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03" w:rsidRPr="00403003" w:rsidRDefault="00403003" w:rsidP="004030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b/>
          <w:bCs/>
          <w:lang w:eastAsia="ru-RU"/>
        </w:rPr>
        <w:t>1. ПОЯСНИТЕЛЬНАЯ ЗАПИСКА</w:t>
      </w:r>
    </w:p>
    <w:p w:rsidR="00403003" w:rsidRPr="00403003" w:rsidRDefault="00403003" w:rsidP="004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Программа составлена на основе примерной программы по информатике для 10-11 классов (базовый уровень) опубликованной в сборнике «Информатика. 10-11 классы, базовый уровень. Примерная рабочая программа / Н.Д.</w:t>
      </w:r>
      <w:r w:rsidR="002C5F7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03003">
        <w:rPr>
          <w:rFonts w:ascii="Times New Roman" w:eastAsia="Times New Roman" w:hAnsi="Times New Roman" w:cs="Times New Roman"/>
          <w:lang w:eastAsia="ru-RU"/>
        </w:rPr>
        <w:t>Угринович</w:t>
      </w:r>
      <w:proofErr w:type="spellEnd"/>
      <w:r w:rsidRPr="00403003">
        <w:rPr>
          <w:rFonts w:ascii="Times New Roman" w:eastAsia="Times New Roman" w:hAnsi="Times New Roman" w:cs="Times New Roman"/>
          <w:lang w:eastAsia="ru-RU"/>
        </w:rPr>
        <w:t>, М.С.</w:t>
      </w:r>
      <w:r w:rsidR="002C5F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3003">
        <w:rPr>
          <w:rFonts w:ascii="Times New Roman" w:eastAsia="Times New Roman" w:hAnsi="Times New Roman" w:cs="Times New Roman"/>
          <w:lang w:eastAsia="ru-RU"/>
        </w:rPr>
        <w:t xml:space="preserve">Цветкова, </w:t>
      </w:r>
      <w:proofErr w:type="spellStart"/>
      <w:r w:rsidRPr="00403003">
        <w:rPr>
          <w:rFonts w:ascii="Times New Roman" w:eastAsia="Times New Roman" w:hAnsi="Times New Roman" w:cs="Times New Roman"/>
          <w:lang w:eastAsia="ru-RU"/>
        </w:rPr>
        <w:t>И.Ю.Хлобыстова</w:t>
      </w:r>
      <w:proofErr w:type="spellEnd"/>
      <w:r w:rsidRPr="00403003">
        <w:rPr>
          <w:rFonts w:ascii="Times New Roman" w:eastAsia="Times New Roman" w:hAnsi="Times New Roman" w:cs="Times New Roman"/>
          <w:lang w:eastAsia="ru-RU"/>
        </w:rPr>
        <w:t>. – М.</w:t>
      </w:r>
      <w:r w:rsidR="007E66D9">
        <w:rPr>
          <w:rFonts w:ascii="Times New Roman" w:eastAsia="Times New Roman" w:hAnsi="Times New Roman" w:cs="Times New Roman"/>
          <w:lang w:eastAsia="ru-RU"/>
        </w:rPr>
        <w:t>: БИНОМ. Лаборатория знаний, 2016</w:t>
      </w:r>
      <w:r w:rsidRPr="00403003">
        <w:rPr>
          <w:rFonts w:ascii="Times New Roman" w:eastAsia="Times New Roman" w:hAnsi="Times New Roman" w:cs="Times New Roman"/>
          <w:lang w:eastAsia="ru-RU"/>
        </w:rPr>
        <w:t>»; Данная рабочая программа реализуется в учебнике «Информатика и ИКТ. Базовый уровень: учебник для 10 к</w:t>
      </w:r>
      <w:r w:rsidR="007E66D9">
        <w:rPr>
          <w:rFonts w:ascii="Times New Roman" w:eastAsia="Times New Roman" w:hAnsi="Times New Roman" w:cs="Times New Roman"/>
          <w:lang w:eastAsia="ru-RU"/>
        </w:rPr>
        <w:t xml:space="preserve">ласса /Н.Д </w:t>
      </w:r>
      <w:proofErr w:type="spellStart"/>
      <w:r w:rsidR="007E66D9">
        <w:rPr>
          <w:rFonts w:ascii="Times New Roman" w:eastAsia="Times New Roman" w:hAnsi="Times New Roman" w:cs="Times New Roman"/>
          <w:lang w:eastAsia="ru-RU"/>
        </w:rPr>
        <w:t>Угринович</w:t>
      </w:r>
      <w:proofErr w:type="spellEnd"/>
      <w:r w:rsidR="007E66D9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03003">
        <w:rPr>
          <w:rFonts w:ascii="Times New Roman" w:eastAsia="Times New Roman" w:hAnsi="Times New Roman" w:cs="Times New Roman"/>
          <w:lang w:eastAsia="ru-RU"/>
        </w:rPr>
        <w:t xml:space="preserve"> – М.: БИНОМ.</w:t>
      </w:r>
      <w:r w:rsidR="007E66D9">
        <w:rPr>
          <w:rFonts w:ascii="Times New Roman" w:eastAsia="Times New Roman" w:hAnsi="Times New Roman" w:cs="Times New Roman"/>
          <w:lang w:eastAsia="ru-RU"/>
        </w:rPr>
        <w:t xml:space="preserve"> Лаборатория знаний, 2019. – 288</w:t>
      </w:r>
      <w:r w:rsidRPr="00403003">
        <w:rPr>
          <w:rFonts w:ascii="Times New Roman" w:eastAsia="Times New Roman" w:hAnsi="Times New Roman" w:cs="Times New Roman"/>
          <w:lang w:eastAsia="ru-RU"/>
        </w:rPr>
        <w:t xml:space="preserve"> с.: ил</w:t>
      </w:r>
      <w:proofErr w:type="gramStart"/>
      <w:r w:rsidRPr="00403003">
        <w:rPr>
          <w:rFonts w:ascii="Times New Roman" w:eastAsia="Times New Roman" w:hAnsi="Times New Roman" w:cs="Times New Roman"/>
          <w:lang w:eastAsia="ru-RU"/>
        </w:rPr>
        <w:t xml:space="preserve">.», </w:t>
      </w:r>
      <w:proofErr w:type="gramEnd"/>
      <w:r w:rsidRPr="00403003">
        <w:rPr>
          <w:rFonts w:ascii="Times New Roman" w:eastAsia="Times New Roman" w:hAnsi="Times New Roman" w:cs="Times New Roman"/>
          <w:color w:val="000000"/>
          <w:lang w:eastAsia="ru-RU"/>
        </w:rPr>
        <w:t>который входит в федеральный перечень учебников, рекомендованных к использованию в образовательном процессе в образовательных учреждениях, реализующих образовательные программы среднего общего образования и имеющих государственную аккредитацию и обеспечивающий обучение курсу информатики</w:t>
      </w:r>
    </w:p>
    <w:p w:rsidR="00403003" w:rsidRPr="00403003" w:rsidRDefault="00403003" w:rsidP="004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ЦЕЛИ И ЗАДАЧИ УЧЕБНОГО КУРСА</w:t>
      </w:r>
    </w:p>
    <w:p w:rsidR="00403003" w:rsidRPr="00403003" w:rsidRDefault="00403003" w:rsidP="004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i/>
          <w:iCs/>
          <w:lang w:eastAsia="ru-RU"/>
        </w:rPr>
        <w:t>Изучение предмета информатики в 10 классе, на базовом уровне, направлено на достижение следующих целей:</w:t>
      </w:r>
    </w:p>
    <w:p w:rsidR="00403003" w:rsidRPr="00403003" w:rsidRDefault="00403003" w:rsidP="00403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формирование информационной и алгоритмической культуры; </w:t>
      </w:r>
    </w:p>
    <w:p w:rsidR="00403003" w:rsidRPr="00403003" w:rsidRDefault="00403003" w:rsidP="00403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403003" w:rsidRPr="00403003" w:rsidRDefault="00403003" w:rsidP="00403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403003" w:rsidRPr="00403003" w:rsidRDefault="00403003" w:rsidP="00403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</w:t>
      </w:r>
    </w:p>
    <w:p w:rsidR="00403003" w:rsidRPr="00403003" w:rsidRDefault="00403003" w:rsidP="00403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403003" w:rsidRPr="00403003" w:rsidRDefault="00403003" w:rsidP="00403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освоение системы базовых знаний, относящейся к роли информации в природе и обществе, связанных с научными представлениями об информации, информационных процессах, информационных моделях и системах; </w:t>
      </w:r>
    </w:p>
    <w:p w:rsidR="00403003" w:rsidRPr="00403003" w:rsidRDefault="00403003" w:rsidP="00403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овладение методами познания процессов и явлений в природе, обществе, технике путём сбора и систематизации информации, современными методами решения задач;</w:t>
      </w:r>
    </w:p>
    <w:p w:rsidR="00403003" w:rsidRPr="00403003" w:rsidRDefault="00403003" w:rsidP="00403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освоение основных методов информатики: системно-информационный анализ, информационное моделирование; променять их в решении учебных и практических задач;</w:t>
      </w:r>
    </w:p>
    <w:p w:rsidR="00403003" w:rsidRPr="00403003" w:rsidRDefault="00403003" w:rsidP="00403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освоение основных подходов анализа и использования информации, получаемой с помощью средств массовой информации и коммуникации;</w:t>
      </w:r>
    </w:p>
    <w:p w:rsidR="00403003" w:rsidRPr="00403003" w:rsidRDefault="00403003" w:rsidP="00403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приобретение знаний и умений в области информационной безопасности личности, государства и общества;</w:t>
      </w:r>
    </w:p>
    <w:p w:rsidR="00403003" w:rsidRPr="00403003" w:rsidRDefault="00403003" w:rsidP="00403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сформировать представление об основных информационных системах в природе, обществе и технике;</w:t>
      </w:r>
    </w:p>
    <w:p w:rsidR="00403003" w:rsidRPr="00403003" w:rsidRDefault="00403003" w:rsidP="00403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развитие навыков проектной деятельности при решении задач с комплексным применением различных информационных технологий;</w:t>
      </w:r>
    </w:p>
    <w:p w:rsidR="00403003" w:rsidRPr="00403003" w:rsidRDefault="00403003" w:rsidP="00403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подготовка школьников к будущей профессиональной деятельности с использованием методов и средств информатики.</w:t>
      </w:r>
    </w:p>
    <w:p w:rsidR="00403003" w:rsidRPr="00403003" w:rsidRDefault="00403003" w:rsidP="004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color w:val="231F20"/>
          <w:lang w:eastAsia="ru-RU"/>
        </w:rPr>
        <w:t xml:space="preserve">УЧЕБНО-МЕТОДИЧЕСКИЙ КОМПЛЕКТ </w:t>
      </w:r>
      <w:proofErr w:type="spellStart"/>
      <w:r w:rsidRPr="00403003">
        <w:rPr>
          <w:rFonts w:ascii="Times New Roman" w:eastAsia="Times New Roman" w:hAnsi="Times New Roman" w:cs="Times New Roman"/>
          <w:lang w:eastAsia="ru-RU"/>
        </w:rPr>
        <w:t>Угринович</w:t>
      </w:r>
      <w:proofErr w:type="spellEnd"/>
      <w:r w:rsidRPr="00403003">
        <w:rPr>
          <w:rFonts w:ascii="Times New Roman" w:eastAsia="Times New Roman" w:hAnsi="Times New Roman" w:cs="Times New Roman"/>
          <w:lang w:eastAsia="ru-RU"/>
        </w:rPr>
        <w:t xml:space="preserve"> Н.Д. Информатика и ИКТ. Базовый уровень: учебник для 10 класса / </w:t>
      </w:r>
      <w:proofErr w:type="spellStart"/>
      <w:r w:rsidRPr="00403003">
        <w:rPr>
          <w:rFonts w:ascii="Times New Roman" w:eastAsia="Times New Roman" w:hAnsi="Times New Roman" w:cs="Times New Roman"/>
          <w:lang w:eastAsia="ru-RU"/>
        </w:rPr>
        <w:t>Н.Д.Угринович</w:t>
      </w:r>
      <w:proofErr w:type="spellEnd"/>
      <w:r w:rsidRPr="00403003">
        <w:rPr>
          <w:rFonts w:ascii="Times New Roman" w:eastAsia="Times New Roman" w:hAnsi="Times New Roman" w:cs="Times New Roman"/>
          <w:lang w:eastAsia="ru-RU"/>
        </w:rPr>
        <w:t xml:space="preserve">. – М.: БИНОМ. Лаборатория знаний, 2019. </w:t>
      </w:r>
    </w:p>
    <w:p w:rsidR="00403003" w:rsidRPr="00403003" w:rsidRDefault="00403003" w:rsidP="004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Место  в учебном плане. Рабочая программа составлена в соответствии с программой среднего общего образования и рассчитана на изучение учебного предмета «Информатика» в 10 классе 1 час в неделю, в год – 34 часов. </w:t>
      </w:r>
    </w:p>
    <w:p w:rsidR="007D6613" w:rsidRDefault="007D6613" w:rsidP="004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lang w:eastAsia="ru-RU"/>
        </w:rPr>
      </w:pPr>
    </w:p>
    <w:p w:rsidR="007D6613" w:rsidRDefault="007D6613" w:rsidP="004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lang w:eastAsia="ru-RU"/>
        </w:rPr>
      </w:pPr>
    </w:p>
    <w:p w:rsidR="00403003" w:rsidRPr="00403003" w:rsidRDefault="00403003" w:rsidP="004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color w:val="231F20"/>
          <w:lang w:eastAsia="ru-RU"/>
        </w:rPr>
        <w:lastRenderedPageBreak/>
        <w:t>ПЛАНИРУЕМЫЕ ЛИЧНОСТНЫЕ, МЕТАПРЕДМЕТНЫЕ И ПРЕДМЕТНЫЕ РЕЗУЛЬТАТЫ ОСВОЕНИЯ ПРЕДМЕТА</w:t>
      </w:r>
    </w:p>
    <w:p w:rsidR="00403003" w:rsidRPr="00403003" w:rsidRDefault="00403003" w:rsidP="004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b/>
          <w:bCs/>
          <w:lang w:eastAsia="ru-RU"/>
        </w:rPr>
        <w:t>Личностные результаты</w:t>
      </w:r>
      <w:r w:rsidRPr="004030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03003" w:rsidRPr="00403003" w:rsidRDefault="00403003" w:rsidP="004030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3003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403003">
        <w:rPr>
          <w:rFonts w:ascii="Times New Roman" w:eastAsia="Times New Roman" w:hAnsi="Times New Roman" w:cs="Times New Roman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</w:r>
    </w:p>
    <w:p w:rsidR="00403003" w:rsidRPr="00403003" w:rsidRDefault="00403003" w:rsidP="004030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3003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403003">
        <w:rPr>
          <w:rFonts w:ascii="Times New Roman" w:eastAsia="Times New Roman" w:hAnsi="Times New Roman" w:cs="Times New Roman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</w:p>
    <w:p w:rsidR="00403003" w:rsidRPr="00403003" w:rsidRDefault="00403003" w:rsidP="004030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</w:r>
    </w:p>
    <w:p w:rsidR="00403003" w:rsidRPr="00403003" w:rsidRDefault="00403003" w:rsidP="004030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</w:p>
    <w:p w:rsidR="00403003" w:rsidRPr="00403003" w:rsidRDefault="00403003" w:rsidP="004030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</w:r>
    </w:p>
    <w:p w:rsidR="00403003" w:rsidRPr="00403003" w:rsidRDefault="00403003" w:rsidP="004030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</w:t>
      </w:r>
    </w:p>
    <w:p w:rsidR="00403003" w:rsidRPr="00403003" w:rsidRDefault="00403003" w:rsidP="004030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</w:t>
      </w:r>
    </w:p>
    <w:p w:rsidR="00403003" w:rsidRPr="00403003" w:rsidRDefault="00403003" w:rsidP="004030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03003">
        <w:rPr>
          <w:rFonts w:ascii="Times New Roman" w:eastAsia="Times New Roman" w:hAnsi="Times New Roman" w:cs="Times New Roman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403003" w:rsidRPr="00403003" w:rsidRDefault="00403003" w:rsidP="004030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Основы экологического мышления, осознание влияния социально-экономических процессов на состояние природной среды; приобретение опыта </w:t>
      </w:r>
      <w:proofErr w:type="spellStart"/>
      <w:r w:rsidRPr="00403003">
        <w:rPr>
          <w:rFonts w:ascii="Times New Roman" w:eastAsia="Times New Roman" w:hAnsi="Times New Roman" w:cs="Times New Roman"/>
          <w:lang w:eastAsia="ru-RU"/>
        </w:rPr>
        <w:t>экологонаправленной</w:t>
      </w:r>
      <w:proofErr w:type="spellEnd"/>
      <w:r w:rsidRPr="00403003">
        <w:rPr>
          <w:rFonts w:ascii="Times New Roman" w:eastAsia="Times New Roman" w:hAnsi="Times New Roman" w:cs="Times New Roman"/>
          <w:lang w:eastAsia="ru-RU"/>
        </w:rPr>
        <w:t xml:space="preserve"> деятельности.</w:t>
      </w:r>
    </w:p>
    <w:p w:rsidR="00403003" w:rsidRPr="00403003" w:rsidRDefault="00403003" w:rsidP="004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3003">
        <w:rPr>
          <w:rFonts w:ascii="Times New Roman" w:eastAsia="Times New Roman" w:hAnsi="Times New Roman" w:cs="Times New Roman"/>
          <w:b/>
          <w:bCs/>
          <w:lang w:eastAsia="ru-RU"/>
        </w:rPr>
        <w:t>Метапредметные</w:t>
      </w:r>
      <w:proofErr w:type="spellEnd"/>
      <w:r w:rsidRPr="00403003">
        <w:rPr>
          <w:rFonts w:ascii="Times New Roman" w:eastAsia="Times New Roman" w:hAnsi="Times New Roman" w:cs="Times New Roman"/>
          <w:b/>
          <w:bCs/>
          <w:lang w:eastAsia="ru-RU"/>
        </w:rPr>
        <w:t xml:space="preserve"> результаты</w:t>
      </w:r>
      <w:r w:rsidRPr="00403003">
        <w:rPr>
          <w:rFonts w:ascii="Times New Roman" w:eastAsia="Times New Roman" w:hAnsi="Times New Roman" w:cs="Times New Roman"/>
          <w:lang w:eastAsia="ru-RU"/>
        </w:rPr>
        <w:t>:</w:t>
      </w:r>
    </w:p>
    <w:p w:rsidR="00403003" w:rsidRPr="00403003" w:rsidRDefault="00403003" w:rsidP="004030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Умение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 w:rsidRPr="00403003">
        <w:rPr>
          <w:rFonts w:ascii="Times New Roman" w:eastAsia="Times New Roman" w:hAnsi="Times New Roman" w:cs="Times New Roman"/>
          <w:lang w:eastAsia="ru-RU"/>
        </w:rPr>
        <w:t>внеучебную</w:t>
      </w:r>
      <w:proofErr w:type="spellEnd"/>
      <w:r w:rsidRPr="00403003">
        <w:rPr>
          <w:rFonts w:ascii="Times New Roman" w:eastAsia="Times New Roman" w:hAnsi="Times New Roman" w:cs="Times New Roman"/>
          <w:lang w:eastAsia="ru-RU"/>
        </w:rP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</w:t>
      </w:r>
    </w:p>
    <w:p w:rsidR="00403003" w:rsidRPr="00403003" w:rsidRDefault="00403003" w:rsidP="004030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Умение продуктивно </w:t>
      </w:r>
      <w:proofErr w:type="spellStart"/>
      <w:proofErr w:type="gramStart"/>
      <w:r w:rsidRPr="00403003">
        <w:rPr>
          <w:rFonts w:ascii="Times New Roman" w:eastAsia="Times New Roman" w:hAnsi="Times New Roman" w:cs="Times New Roman"/>
          <w:lang w:eastAsia="ru-RU"/>
        </w:rPr>
        <w:t>общать</w:t>
      </w:r>
      <w:proofErr w:type="spellEnd"/>
      <w:r w:rsidRPr="0040300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03003">
        <w:rPr>
          <w:rFonts w:ascii="Times New Roman" w:eastAsia="Times New Roman" w:hAnsi="Times New Roman" w:cs="Times New Roman"/>
          <w:lang w:eastAsia="ru-RU"/>
        </w:rPr>
        <w:t>ся</w:t>
      </w:r>
      <w:proofErr w:type="spellEnd"/>
      <w:proofErr w:type="gramEnd"/>
      <w:r w:rsidRPr="00403003">
        <w:rPr>
          <w:rFonts w:ascii="Times New Roman" w:eastAsia="Times New Roman" w:hAnsi="Times New Roman" w:cs="Times New Roman"/>
          <w:lang w:eastAsia="ru-RU"/>
        </w:rPr>
        <w:t xml:space="preserve"> и взаимодействовать в процессе совместной деятельности, учитывать позиции другого, эффективно разрешать конфликты</w:t>
      </w:r>
    </w:p>
    <w:p w:rsidR="00403003" w:rsidRPr="00403003" w:rsidRDefault="00403003" w:rsidP="004030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</w:r>
    </w:p>
    <w:p w:rsidR="00403003" w:rsidRPr="00403003" w:rsidRDefault="00403003" w:rsidP="004030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403003" w:rsidRPr="00403003" w:rsidRDefault="00403003" w:rsidP="004030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Умение определять назначение и функции различных социальных институтов</w:t>
      </w:r>
    </w:p>
    <w:p w:rsidR="00403003" w:rsidRPr="00403003" w:rsidRDefault="00403003" w:rsidP="004030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</w:t>
      </w:r>
    </w:p>
    <w:p w:rsidR="00403003" w:rsidRPr="00403003" w:rsidRDefault="00403003" w:rsidP="004030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</w:p>
    <w:p w:rsidR="007E66D9" w:rsidRDefault="007E66D9" w:rsidP="004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6613" w:rsidRDefault="007D6613" w:rsidP="004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03003" w:rsidRPr="00403003" w:rsidRDefault="00403003" w:rsidP="004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Предметные результаты освоения информатики </w:t>
      </w:r>
    </w:p>
    <w:p w:rsidR="00403003" w:rsidRPr="00403003" w:rsidRDefault="00403003" w:rsidP="004030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403003" w:rsidRPr="00403003" w:rsidRDefault="00403003" w:rsidP="004030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формирование представления об основных изучаемых понятиях: информация, алгоритм, модель — и их свойствах;</w:t>
      </w:r>
    </w:p>
    <w:p w:rsidR="00403003" w:rsidRPr="00403003" w:rsidRDefault="00403003" w:rsidP="004030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ветвящейся и циклической;</w:t>
      </w:r>
    </w:p>
    <w:p w:rsidR="00403003" w:rsidRPr="00403003" w:rsidRDefault="00403003" w:rsidP="004030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403003" w:rsidRPr="00403003" w:rsidRDefault="00403003" w:rsidP="004030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03003" w:rsidRPr="00403003" w:rsidRDefault="00403003" w:rsidP="00403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раскрывать общие закономерности протекания информационных процессов в системах различной природы;</w:t>
      </w:r>
    </w:p>
    <w:p w:rsidR="00403003" w:rsidRPr="00403003" w:rsidRDefault="00403003" w:rsidP="00403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приводить примеры информационных процессов — процессов, связанных с хранением, преобразованием и передачей данных — в живой природе и технике; </w:t>
      </w:r>
    </w:p>
    <w:p w:rsidR="00403003" w:rsidRPr="00403003" w:rsidRDefault="00403003" w:rsidP="00403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оперировать понятиями, связанными с передачей данных (источник и приемник данных, канал связи, скорость передачи данных по каналу связи, пропускная способность канала связи); </w:t>
      </w:r>
    </w:p>
    <w:p w:rsidR="00403003" w:rsidRPr="00403003" w:rsidRDefault="00403003" w:rsidP="00403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декодировать и кодировать информацию при заданных правилах кодирования; </w:t>
      </w:r>
    </w:p>
    <w:p w:rsidR="00403003" w:rsidRPr="00403003" w:rsidRDefault="00403003" w:rsidP="00403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оперировать единицами измерения количества информации; </w:t>
      </w:r>
    </w:p>
    <w:p w:rsidR="00403003" w:rsidRPr="00403003" w:rsidRDefault="00403003" w:rsidP="00403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оценивать количественные параметры информационных объектов и процессов (объем памяти, необходимый для хранения информации; время передачи информации и др.); </w:t>
      </w:r>
    </w:p>
    <w:p w:rsidR="00403003" w:rsidRPr="00403003" w:rsidRDefault="00403003" w:rsidP="00403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записывать в двоичной системе целые числа от 0 до 1024; переводить целые двоичные числа в десятичную систему счисления; сравнивать, складывать и вычитать числа в двоичной записи; </w:t>
      </w:r>
    </w:p>
    <w:p w:rsidR="00403003" w:rsidRPr="00403003" w:rsidRDefault="00403003" w:rsidP="00403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составлять логические выражения с операциями</w:t>
      </w:r>
      <w:proofErr w:type="gramStart"/>
      <w:r w:rsidRPr="00403003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Pr="00403003">
        <w:rPr>
          <w:rFonts w:ascii="Times New Roman" w:eastAsia="Times New Roman" w:hAnsi="Times New Roman" w:cs="Times New Roman"/>
          <w:lang w:eastAsia="ru-RU"/>
        </w:rPr>
        <w:t xml:space="preserve">, ИЛИ, НЕ; определять значение логического выражения; строить таблицы истинности; </w:t>
      </w:r>
    </w:p>
    <w:p w:rsidR="00403003" w:rsidRPr="00403003" w:rsidRDefault="00403003" w:rsidP="00403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03003">
        <w:rPr>
          <w:rFonts w:ascii="Times New Roman" w:eastAsia="Times New Roman" w:hAnsi="Times New Roman" w:cs="Times New Roman"/>
          <w:lang w:eastAsia="ru-RU"/>
        </w:rPr>
        <w:t xml:space="preserve"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 </w:t>
      </w:r>
      <w:proofErr w:type="gramEnd"/>
    </w:p>
    <w:p w:rsidR="00403003" w:rsidRPr="00403003" w:rsidRDefault="00403003" w:rsidP="00403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описывать граф с помощью матрицы смежности с указанием длин ребер (знание термина «матрица смежности» необязательно); </w:t>
      </w:r>
    </w:p>
    <w:p w:rsidR="00403003" w:rsidRPr="00403003" w:rsidRDefault="00403003" w:rsidP="00403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анализировать информационные модели (таблицы, графики, диаграммы, схемы и др.); </w:t>
      </w:r>
    </w:p>
    <w:p w:rsidR="00403003" w:rsidRPr="00403003" w:rsidRDefault="00403003" w:rsidP="00403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3003">
        <w:rPr>
          <w:rFonts w:ascii="Times New Roman" w:eastAsia="Times New Roman" w:hAnsi="Times New Roman" w:cs="Times New Roman"/>
          <w:lang w:eastAsia="ru-RU"/>
        </w:rPr>
        <w:t>перекодировывать</w:t>
      </w:r>
      <w:proofErr w:type="spellEnd"/>
      <w:r w:rsidRPr="00403003">
        <w:rPr>
          <w:rFonts w:ascii="Times New Roman" w:eastAsia="Times New Roman" w:hAnsi="Times New Roman" w:cs="Times New Roman"/>
          <w:lang w:eastAsia="ru-RU"/>
        </w:rPr>
        <w:t xml:space="preserve">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 </w:t>
      </w:r>
    </w:p>
    <w:p w:rsidR="00403003" w:rsidRPr="00403003" w:rsidRDefault="00403003" w:rsidP="00403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выбирать форму представления данных (таблица, схема, график, диаграмма) в соответствии с поставленной задачей; </w:t>
      </w:r>
    </w:p>
    <w:p w:rsidR="00403003" w:rsidRPr="00403003" w:rsidRDefault="00403003" w:rsidP="00403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</w:t>
      </w:r>
    </w:p>
    <w:p w:rsidR="00403003" w:rsidRPr="00403003" w:rsidRDefault="00403003" w:rsidP="004030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403003" w:rsidRPr="00403003" w:rsidRDefault="00403003" w:rsidP="004030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научиться определять мощность алфавита, используемого для записи сообщения; </w:t>
      </w:r>
    </w:p>
    <w:p w:rsidR="00403003" w:rsidRPr="00403003" w:rsidRDefault="00403003" w:rsidP="004030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научиться оценивать информационный объем сообщения, записанного символами произвольного алфавита; </w:t>
      </w:r>
    </w:p>
    <w:p w:rsidR="00403003" w:rsidRPr="00403003" w:rsidRDefault="00403003" w:rsidP="004030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переводить небольшие десятичные числа из восьмеричной и шестнадцатеричной систем счисления в десятичную систему счисления; </w:t>
      </w:r>
    </w:p>
    <w:p w:rsidR="00403003" w:rsidRPr="00403003" w:rsidRDefault="00403003" w:rsidP="004030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lastRenderedPageBreak/>
        <w:t xml:space="preserve">познакомиться с тем, как информация представляется в компьютере, в том числе с двоичным кодированием текстов, графических изображений, звука; </w:t>
      </w:r>
    </w:p>
    <w:p w:rsidR="00403003" w:rsidRPr="00403003" w:rsidRDefault="00403003" w:rsidP="004030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научиться решать логические задачи с использованием таблиц истинности; </w:t>
      </w:r>
    </w:p>
    <w:p w:rsidR="00403003" w:rsidRPr="00403003" w:rsidRDefault="00403003" w:rsidP="004030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научиться решать логические задачи путем составления логических выражений и их преобразования с использованием основных свойств логических операций; </w:t>
      </w:r>
    </w:p>
    <w:p w:rsidR="00403003" w:rsidRPr="00403003" w:rsidRDefault="00403003" w:rsidP="004030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сформировать представление о моделировании как методе научного познания; о компьютерных моделях и их использовании для исследования объектов окружающего мира; </w:t>
      </w:r>
    </w:p>
    <w:p w:rsidR="00403003" w:rsidRPr="00403003" w:rsidRDefault="00403003" w:rsidP="004030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познакомиться с примерами использования графов и деревьев при описании реальных объектов и процессов; </w:t>
      </w:r>
    </w:p>
    <w:p w:rsidR="00403003" w:rsidRPr="00403003" w:rsidRDefault="00403003" w:rsidP="004030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 </w:t>
      </w:r>
    </w:p>
    <w:p w:rsidR="00403003" w:rsidRPr="00403003" w:rsidRDefault="00403003" w:rsidP="004030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научиться строить математическую модель задачи — выделять исходные данные и результаты, выявлять соотношения между ними.</w:t>
      </w:r>
    </w:p>
    <w:p w:rsidR="00403003" w:rsidRPr="00403003" w:rsidRDefault="00403003" w:rsidP="004030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называть функции и характеристики основных устройств компьютера; </w:t>
      </w:r>
    </w:p>
    <w:p w:rsidR="00403003" w:rsidRPr="00403003" w:rsidRDefault="00403003" w:rsidP="00403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описывать виды и состав программного обеспечения современных компьютеров; </w:t>
      </w:r>
    </w:p>
    <w:p w:rsidR="00403003" w:rsidRPr="00403003" w:rsidRDefault="00403003" w:rsidP="00403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подбирать программное обеспечение, соответствующее решаемой задаче; </w:t>
      </w:r>
    </w:p>
    <w:p w:rsidR="00403003" w:rsidRPr="00403003" w:rsidRDefault="00403003" w:rsidP="00403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классифицировать файлы по типу и иным параметрам;</w:t>
      </w:r>
    </w:p>
    <w:p w:rsidR="00403003" w:rsidRPr="00403003" w:rsidRDefault="00403003" w:rsidP="00403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03003">
        <w:rPr>
          <w:rFonts w:ascii="Times New Roman" w:eastAsia="Times New Roman" w:hAnsi="Times New Roman" w:cs="Times New Roman"/>
          <w:lang w:eastAsia="ru-RU"/>
        </w:rPr>
        <w:t xml:space="preserve">выполнять основные операции с файлами (создавать, сохранять, редактировать, удалять, архивировать, «распаковывать» архивные файлы); разбираться в иерархической структуре файловой системы; </w:t>
      </w:r>
      <w:proofErr w:type="gramEnd"/>
    </w:p>
    <w:p w:rsidR="00403003" w:rsidRPr="00403003" w:rsidRDefault="00403003" w:rsidP="00403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осуществлять поиск файлов средствами операционной системы; </w:t>
      </w:r>
    </w:p>
    <w:p w:rsidR="00403003" w:rsidRPr="00403003" w:rsidRDefault="00403003" w:rsidP="00403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применять основные правила создания текстовых документов; </w:t>
      </w:r>
    </w:p>
    <w:p w:rsidR="00403003" w:rsidRPr="00403003" w:rsidRDefault="00403003" w:rsidP="00403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использовать средства автоматизации информационной деятельности при создании текстовых документов; </w:t>
      </w:r>
    </w:p>
    <w:p w:rsidR="00403003" w:rsidRPr="00403003" w:rsidRDefault="00403003" w:rsidP="00403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использовать основные приемы обработки информации в электронных таблицах, в том числе вычисления по формулам с относительными, абсолютными и смешанными ссылками, встроенными функциями, сортировку и поиск данных; </w:t>
      </w:r>
    </w:p>
    <w:p w:rsidR="00403003" w:rsidRPr="00403003" w:rsidRDefault="00403003" w:rsidP="00403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работать с формулами; </w:t>
      </w:r>
    </w:p>
    <w:p w:rsidR="00403003" w:rsidRPr="00403003" w:rsidRDefault="00403003" w:rsidP="00403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визуализировать соотношения между числовыми величинами (строить круговую и столбчатую диаграммы); </w:t>
      </w:r>
    </w:p>
    <w:p w:rsidR="00403003" w:rsidRPr="00403003" w:rsidRDefault="00403003" w:rsidP="00403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осуществлять поиск информации в готовой базе данных; </w:t>
      </w:r>
    </w:p>
    <w:p w:rsidR="00403003" w:rsidRPr="00403003" w:rsidRDefault="00403003" w:rsidP="00403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основам организации и функционирования компьютерных сетей; </w:t>
      </w:r>
    </w:p>
    <w:p w:rsidR="00403003" w:rsidRPr="00403003" w:rsidRDefault="00403003" w:rsidP="00403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анализировать доменные имена компьютеров и адреса документов в Интернете; </w:t>
      </w:r>
    </w:p>
    <w:p w:rsidR="00403003" w:rsidRPr="00403003" w:rsidRDefault="00403003" w:rsidP="00403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составлять запросы для поиска информации в Интернете; </w:t>
      </w:r>
    </w:p>
    <w:p w:rsidR="00403003" w:rsidRPr="00403003" w:rsidRDefault="00403003" w:rsidP="00403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использовать основные приемы создания презентаций в редакторах презентаций. </w:t>
      </w:r>
    </w:p>
    <w:p w:rsidR="00403003" w:rsidRPr="00403003" w:rsidRDefault="00403003" w:rsidP="00403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403003" w:rsidRPr="00403003" w:rsidRDefault="00403003" w:rsidP="00403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применением средств информационных технологий; </w:t>
      </w:r>
    </w:p>
    <w:p w:rsidR="00403003" w:rsidRPr="00403003" w:rsidRDefault="00403003" w:rsidP="00403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научиться проводить обработку большого массива данных с использованием средств электронной таблицы; </w:t>
      </w:r>
    </w:p>
    <w:p w:rsidR="00403003" w:rsidRPr="00403003" w:rsidRDefault="00403003" w:rsidP="00403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 </w:t>
      </w:r>
    </w:p>
    <w:p w:rsidR="00403003" w:rsidRPr="00403003" w:rsidRDefault="00403003" w:rsidP="00403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научиться оценивать возможное количество результатов поиска информации в Интернете, полученных по тем или иным запросам; </w:t>
      </w:r>
    </w:p>
    <w:p w:rsidR="00403003" w:rsidRPr="00403003" w:rsidRDefault="00403003" w:rsidP="00403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познакомиться с подходами к оценке достоверности информации (оценка надежности источника, сравнение данных из разных источников и в разные моменты времени и т. п.); </w:t>
      </w:r>
    </w:p>
    <w:p w:rsidR="00403003" w:rsidRPr="00403003" w:rsidRDefault="00403003" w:rsidP="00403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403003" w:rsidRPr="00403003" w:rsidRDefault="00403003" w:rsidP="00485845">
      <w:pPr>
        <w:tabs>
          <w:tab w:val="left" w:pos="17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color w:val="231F20"/>
          <w:lang w:eastAsia="ru-RU"/>
        </w:rPr>
        <w:lastRenderedPageBreak/>
        <w:t>СОДЕРЖАНИЕ УЧЕБНОГО ПРЕДМЕТА</w:t>
      </w:r>
    </w:p>
    <w:p w:rsidR="00403003" w:rsidRPr="00403003" w:rsidRDefault="00403003" w:rsidP="004030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Введение. Информация и информационные процессы </w:t>
      </w:r>
    </w:p>
    <w:p w:rsidR="00403003" w:rsidRPr="00403003" w:rsidRDefault="00403003" w:rsidP="004030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color w:val="000000"/>
          <w:lang w:eastAsia="ru-RU"/>
        </w:rPr>
        <w:t xml:space="preserve">Техника безопасности и эргономика рабочего места. Безопасная работа с компьютером. Санитарно-гигиенические нормы и эргономические требования. Стандарты ТСО. Ресурсосбережение. Информация. Измерение информации. Информация в живой и неживой природе. Информация и информационные процессы в живой природе. Человек и информация, информационные процессы в технике. Количество информации как мера уменьшения неопределенности знания. Алфавитный подход к определению количества информации. </w:t>
      </w:r>
    </w:p>
    <w:p w:rsidR="00403003" w:rsidRPr="00403003" w:rsidRDefault="00403003" w:rsidP="004030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Глава 1. Информационные технологии </w:t>
      </w:r>
    </w:p>
    <w:p w:rsidR="00403003" w:rsidRPr="00403003" w:rsidRDefault="00403003" w:rsidP="004030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color w:val="000000"/>
          <w:lang w:eastAsia="ru-RU"/>
        </w:rPr>
        <w:t xml:space="preserve">Кодирование и обработка текстовой информации. Создание и редактирование документов в текстовых редакторах. Форматирование документов в текстовых редакторах. Компьютерные словари и системы компьютерного перевода текстов. Системы оптического распознавания документов. Кодирование и обработка графической информации. Кодирование графической информации. Растровая графика. Векторная графика. Кодирование звуковой информации. Компьютерные презентации. Кодирование и обработка числовой информации. Представление числовой информации с помощью систем счисления. Электронные таблицы. Построение диаграмм и графиков. </w:t>
      </w:r>
    </w:p>
    <w:p w:rsidR="00403003" w:rsidRPr="00403003" w:rsidRDefault="00403003" w:rsidP="004030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Практические работы: </w:t>
      </w:r>
    </w:p>
    <w:p w:rsidR="00485845" w:rsidRDefault="00485845" w:rsidP="004858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485845" w:rsidSect="00485845">
          <w:pgSz w:w="16838" w:h="11906" w:orient="landscape"/>
          <w:pgMar w:top="426" w:right="1134" w:bottom="568" w:left="1134" w:header="708" w:footer="708" w:gutter="0"/>
          <w:cols w:space="708"/>
          <w:docGrid w:linePitch="360"/>
        </w:sectPr>
      </w:pPr>
    </w:p>
    <w:p w:rsidR="00403003" w:rsidRPr="00403003" w:rsidRDefault="00403003" w:rsidP="004858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№1.1. Кодировки русских букв</w:t>
      </w:r>
      <w:r w:rsidR="0048584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</w:t>
      </w:r>
      <w:r w:rsidRPr="00403003">
        <w:rPr>
          <w:rFonts w:ascii="Times New Roman" w:eastAsia="Times New Roman" w:hAnsi="Times New Roman" w:cs="Times New Roman"/>
          <w:color w:val="000000"/>
          <w:lang w:eastAsia="ru-RU"/>
        </w:rPr>
        <w:t xml:space="preserve">№1.2. Создание и форматирование документа </w:t>
      </w:r>
      <w:r w:rsidR="0048584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</w:t>
      </w:r>
      <w:r w:rsidRPr="00403003">
        <w:rPr>
          <w:rFonts w:ascii="Times New Roman" w:eastAsia="Times New Roman" w:hAnsi="Times New Roman" w:cs="Times New Roman"/>
          <w:color w:val="000000"/>
          <w:lang w:eastAsia="ru-RU"/>
        </w:rPr>
        <w:t xml:space="preserve">№1.3. Перевод с помощью </w:t>
      </w:r>
      <w:proofErr w:type="gramStart"/>
      <w:r w:rsidRPr="00403003">
        <w:rPr>
          <w:rFonts w:ascii="Times New Roman" w:eastAsia="Times New Roman" w:hAnsi="Times New Roman" w:cs="Times New Roman"/>
          <w:color w:val="000000"/>
          <w:lang w:eastAsia="ru-RU"/>
        </w:rPr>
        <w:t>онлайновых</w:t>
      </w:r>
      <w:proofErr w:type="gramEnd"/>
      <w:r w:rsidRPr="00403003">
        <w:rPr>
          <w:rFonts w:ascii="Times New Roman" w:eastAsia="Times New Roman" w:hAnsi="Times New Roman" w:cs="Times New Roman"/>
          <w:color w:val="000000"/>
          <w:lang w:eastAsia="ru-RU"/>
        </w:rPr>
        <w:t xml:space="preserve"> словаря и переводчика </w:t>
      </w:r>
    </w:p>
    <w:p w:rsidR="00403003" w:rsidRPr="00403003" w:rsidRDefault="00403003" w:rsidP="004858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color w:val="000000"/>
          <w:lang w:eastAsia="ru-RU"/>
        </w:rPr>
        <w:t>№1.</w:t>
      </w:r>
      <w:r w:rsidR="00ED6A3B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403003">
        <w:rPr>
          <w:rFonts w:ascii="Times New Roman" w:eastAsia="Times New Roman" w:hAnsi="Times New Roman" w:cs="Times New Roman"/>
          <w:color w:val="000000"/>
          <w:lang w:eastAsia="ru-RU"/>
        </w:rPr>
        <w:t xml:space="preserve">. Кодирование графической информации </w:t>
      </w:r>
    </w:p>
    <w:p w:rsidR="00403003" w:rsidRPr="00403003" w:rsidRDefault="00403003" w:rsidP="004858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color w:val="000000"/>
          <w:lang w:eastAsia="ru-RU"/>
        </w:rPr>
        <w:t>№1</w:t>
      </w:r>
      <w:r w:rsidR="00ED6A3B">
        <w:rPr>
          <w:rFonts w:ascii="Times New Roman" w:eastAsia="Times New Roman" w:hAnsi="Times New Roman" w:cs="Times New Roman"/>
          <w:color w:val="000000"/>
          <w:lang w:eastAsia="ru-RU"/>
        </w:rPr>
        <w:t>.5</w:t>
      </w:r>
      <w:r w:rsidR="00485845">
        <w:rPr>
          <w:rFonts w:ascii="Times New Roman" w:eastAsia="Times New Roman" w:hAnsi="Times New Roman" w:cs="Times New Roman"/>
          <w:color w:val="000000"/>
          <w:lang w:eastAsia="ru-RU"/>
        </w:rPr>
        <w:t xml:space="preserve">. Работа с растровой графикой                                                                                      </w:t>
      </w:r>
      <w:r w:rsidR="00ED6A3B">
        <w:rPr>
          <w:rFonts w:ascii="Times New Roman" w:eastAsia="Times New Roman" w:hAnsi="Times New Roman" w:cs="Times New Roman"/>
          <w:color w:val="000000"/>
          <w:lang w:eastAsia="ru-RU"/>
        </w:rPr>
        <w:t>№1.6</w:t>
      </w:r>
      <w:r w:rsidRPr="00403003">
        <w:rPr>
          <w:rFonts w:ascii="Times New Roman" w:eastAsia="Times New Roman" w:hAnsi="Times New Roman" w:cs="Times New Roman"/>
          <w:color w:val="000000"/>
          <w:lang w:eastAsia="ru-RU"/>
        </w:rPr>
        <w:t>. Работа с трехмерной векторной графикой</w:t>
      </w:r>
    </w:p>
    <w:p w:rsidR="00403003" w:rsidRPr="00403003" w:rsidRDefault="00403003" w:rsidP="004858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№1.</w:t>
      </w:r>
      <w:r w:rsidR="00ED6A3B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403003">
        <w:rPr>
          <w:rFonts w:ascii="Times New Roman" w:eastAsia="Times New Roman" w:hAnsi="Times New Roman" w:cs="Times New Roman"/>
          <w:color w:val="000000"/>
          <w:lang w:eastAsia="ru-RU"/>
        </w:rPr>
        <w:t xml:space="preserve">. Выполнение геометрических построений в системе компьютерного черчения КОМПАС </w:t>
      </w:r>
    </w:p>
    <w:p w:rsidR="00ED6A3B" w:rsidRDefault="00ED6A3B" w:rsidP="004858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№1.8</w:t>
      </w:r>
      <w:r w:rsidR="00403003" w:rsidRPr="00403003">
        <w:rPr>
          <w:rFonts w:ascii="Times New Roman" w:eastAsia="Times New Roman" w:hAnsi="Times New Roman" w:cs="Times New Roman"/>
          <w:color w:val="000000"/>
          <w:lang w:eastAsia="ru-RU"/>
        </w:rPr>
        <w:t xml:space="preserve">. Перевод чисел из одной системы счисления в другую с помощью калькулятора </w:t>
      </w:r>
      <w:r w:rsidR="0048584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403003" w:rsidRPr="00403003" w:rsidRDefault="00485845" w:rsidP="004858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403003" w:rsidRPr="00403003">
        <w:rPr>
          <w:rFonts w:ascii="Times New Roman" w:eastAsia="Times New Roman" w:hAnsi="Times New Roman" w:cs="Times New Roman"/>
          <w:color w:val="000000"/>
          <w:lang w:eastAsia="ru-RU"/>
        </w:rPr>
        <w:t>№1.</w:t>
      </w:r>
      <w:r w:rsidR="00ED6A3B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403003" w:rsidRPr="00403003">
        <w:rPr>
          <w:rFonts w:ascii="Times New Roman" w:eastAsia="Times New Roman" w:hAnsi="Times New Roman" w:cs="Times New Roman"/>
          <w:color w:val="000000"/>
          <w:lang w:eastAsia="ru-RU"/>
        </w:rPr>
        <w:t xml:space="preserve">. Относительные, абсолютные и смешанные ссылки в электронных таблицах </w:t>
      </w:r>
    </w:p>
    <w:p w:rsidR="00403003" w:rsidRPr="00403003" w:rsidRDefault="00ED6A3B" w:rsidP="004858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№1.10</w:t>
      </w:r>
      <w:r w:rsidR="00403003" w:rsidRPr="00403003">
        <w:rPr>
          <w:rFonts w:ascii="Times New Roman" w:eastAsia="Times New Roman" w:hAnsi="Times New Roman" w:cs="Times New Roman"/>
          <w:color w:val="000000"/>
          <w:lang w:eastAsia="ru-RU"/>
        </w:rPr>
        <w:t>. Построение диаграмм различных типов</w:t>
      </w:r>
    </w:p>
    <w:p w:rsidR="00485845" w:rsidRDefault="00485845" w:rsidP="004030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  <w:sectPr w:rsidR="00485845" w:rsidSect="00485845">
          <w:type w:val="continuous"/>
          <w:pgSz w:w="16838" w:h="11906" w:orient="landscape"/>
          <w:pgMar w:top="426" w:right="1134" w:bottom="568" w:left="1134" w:header="708" w:footer="708" w:gutter="0"/>
          <w:cols w:num="2" w:space="394"/>
          <w:docGrid w:linePitch="360"/>
        </w:sectPr>
      </w:pPr>
    </w:p>
    <w:p w:rsidR="00403003" w:rsidRPr="00403003" w:rsidRDefault="007D6613" w:rsidP="007D6613">
      <w:pPr>
        <w:shd w:val="clear" w:color="auto" w:fill="FFFFFF"/>
        <w:tabs>
          <w:tab w:val="left" w:pos="30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ab/>
      </w:r>
    </w:p>
    <w:p w:rsidR="00403003" w:rsidRPr="00403003" w:rsidRDefault="00403003" w:rsidP="004030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Глава 2. Коммуникационные технологии </w:t>
      </w:r>
    </w:p>
    <w:p w:rsidR="00403003" w:rsidRPr="00403003" w:rsidRDefault="00403003" w:rsidP="004030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Локальные компьютерные сети. Глобальная компьютерная сеть Интернет. Подключение к Интернету. Всемирная паутина. Электронная почта. Общение в Интернете в реальном времени. Файловые архивы. Радио, телевидение и веб-камеры в Интернете. Геоинформационные системы в Интернете. Поиск информации в Интернете. Библиотеки, энциклопедии и словари в Интернете. Электронная коммерция в Интернете. Основы языка разметки гипертекста.</w:t>
      </w:r>
    </w:p>
    <w:p w:rsidR="00403003" w:rsidRPr="00403003" w:rsidRDefault="00403003" w:rsidP="004030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Практические работы: </w:t>
      </w:r>
    </w:p>
    <w:p w:rsidR="00485845" w:rsidRDefault="00485845" w:rsidP="004858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485845" w:rsidSect="00485845">
          <w:type w:val="continuous"/>
          <w:pgSz w:w="16838" w:h="11906" w:orient="landscape"/>
          <w:pgMar w:top="426" w:right="1134" w:bottom="568" w:left="1134" w:header="708" w:footer="708" w:gutter="0"/>
          <w:cols w:space="708"/>
          <w:docGrid w:linePitch="360"/>
        </w:sectPr>
      </w:pPr>
    </w:p>
    <w:p w:rsidR="00403003" w:rsidRPr="00403003" w:rsidRDefault="00403003" w:rsidP="004858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№2</w:t>
      </w:r>
      <w:r w:rsidR="00ED6A3B">
        <w:rPr>
          <w:rFonts w:ascii="Times New Roman" w:eastAsia="Times New Roman" w:hAnsi="Times New Roman" w:cs="Times New Roman"/>
          <w:color w:val="000000"/>
          <w:lang w:eastAsia="ru-RU"/>
        </w:rPr>
        <w:t>.1</w:t>
      </w:r>
      <w:r w:rsidRPr="00403003">
        <w:rPr>
          <w:rFonts w:ascii="Times New Roman" w:eastAsia="Times New Roman" w:hAnsi="Times New Roman" w:cs="Times New Roman"/>
          <w:color w:val="000000"/>
          <w:lang w:eastAsia="ru-RU"/>
        </w:rPr>
        <w:t xml:space="preserve"> Подключение к интернету и определение IP-адреса</w:t>
      </w:r>
      <w:r w:rsidR="0048584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</w:t>
      </w:r>
      <w:r w:rsidRPr="00403003">
        <w:rPr>
          <w:rFonts w:ascii="Times New Roman" w:eastAsia="Times New Roman" w:hAnsi="Times New Roman" w:cs="Times New Roman"/>
          <w:color w:val="000000"/>
          <w:lang w:eastAsia="ru-RU"/>
        </w:rPr>
        <w:t>№2.</w:t>
      </w:r>
      <w:r w:rsidR="00ED6A3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403003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Настройка браузера </w:t>
      </w:r>
    </w:p>
    <w:p w:rsidR="00403003" w:rsidRPr="00403003" w:rsidRDefault="00403003" w:rsidP="004858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№2.</w:t>
      </w:r>
      <w:r w:rsidR="00ED6A3B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03003">
        <w:rPr>
          <w:rFonts w:ascii="Times New Roman" w:eastAsia="Times New Roman" w:hAnsi="Times New Roman" w:cs="Times New Roman"/>
          <w:color w:val="000000"/>
          <w:lang w:eastAsia="ru-RU"/>
        </w:rPr>
        <w:t xml:space="preserve">. Геоинформационные системы в Интернете </w:t>
      </w:r>
      <w:r w:rsidR="0048584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№2.</w:t>
      </w:r>
      <w:r w:rsidR="00ED6A3B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403003">
        <w:rPr>
          <w:rFonts w:ascii="Times New Roman" w:eastAsia="Times New Roman" w:hAnsi="Times New Roman" w:cs="Times New Roman"/>
          <w:color w:val="000000"/>
          <w:lang w:eastAsia="ru-RU"/>
        </w:rPr>
        <w:t xml:space="preserve">. Разработка сайта с использованием </w:t>
      </w:r>
      <w:proofErr w:type="spellStart"/>
      <w:r w:rsidRPr="00403003">
        <w:rPr>
          <w:rFonts w:ascii="Times New Roman" w:eastAsia="Times New Roman" w:hAnsi="Times New Roman" w:cs="Times New Roman"/>
          <w:color w:val="000000"/>
          <w:lang w:eastAsia="ru-RU"/>
        </w:rPr>
        <w:t>Web</w:t>
      </w:r>
      <w:proofErr w:type="spellEnd"/>
      <w:r w:rsidRPr="00403003">
        <w:rPr>
          <w:rFonts w:ascii="Times New Roman" w:eastAsia="Times New Roman" w:hAnsi="Times New Roman" w:cs="Times New Roman"/>
          <w:color w:val="000000"/>
          <w:lang w:eastAsia="ru-RU"/>
        </w:rPr>
        <w:t>-редактора</w:t>
      </w:r>
    </w:p>
    <w:p w:rsidR="00485845" w:rsidRDefault="00485845" w:rsidP="004030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sectPr w:rsidR="00485845" w:rsidSect="00485845">
          <w:type w:val="continuous"/>
          <w:pgSz w:w="16838" w:h="11906" w:orient="landscape"/>
          <w:pgMar w:top="426" w:right="1134" w:bottom="568" w:left="1134" w:header="708" w:footer="708" w:gutter="0"/>
          <w:cols w:num="2" w:space="708"/>
          <w:docGrid w:linePitch="360"/>
        </w:sectPr>
      </w:pPr>
    </w:p>
    <w:p w:rsidR="007D6613" w:rsidRDefault="007D6613" w:rsidP="004030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3003" w:rsidRPr="00403003" w:rsidRDefault="00403003" w:rsidP="004030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ТРЕБОВАНИЯ К УРОВНЮ ПОДГОТОВКИ </w:t>
      </w:r>
      <w:proofErr w:type="gramStart"/>
      <w:r w:rsidRPr="00403003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</w:p>
    <w:p w:rsidR="00403003" w:rsidRPr="00403003" w:rsidRDefault="00403003" w:rsidP="004030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i/>
          <w:iCs/>
          <w:lang w:eastAsia="ru-RU"/>
        </w:rPr>
        <w:t>Учащиеся должны знать и уметь:</w:t>
      </w:r>
    </w:p>
    <w:p w:rsidR="00403003" w:rsidRPr="00403003" w:rsidRDefault="00403003" w:rsidP="004030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кодировать текстовую, звуковую и графическую информацию;</w:t>
      </w:r>
    </w:p>
    <w:p w:rsidR="00403003" w:rsidRPr="00403003" w:rsidRDefault="00403003" w:rsidP="004030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определять количество информации в сообщении;</w:t>
      </w:r>
    </w:p>
    <w:p w:rsidR="00403003" w:rsidRPr="00403003" w:rsidRDefault="00403003" w:rsidP="004030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представлять информацию в разных системах счисления; </w:t>
      </w:r>
    </w:p>
    <w:p w:rsidR="00403003" w:rsidRPr="00403003" w:rsidRDefault="00403003" w:rsidP="004030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устройство и основные характеристики современных ПК;</w:t>
      </w:r>
    </w:p>
    <w:p w:rsidR="00403003" w:rsidRPr="00403003" w:rsidRDefault="00403003" w:rsidP="004030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оценивать числовые параметры информационных объектов и процессов: объем памяти, необходимый для хранения информации; скорость передачи и обработки информации; </w:t>
      </w:r>
    </w:p>
    <w:p w:rsidR="00403003" w:rsidRPr="00403003" w:rsidRDefault="00403003" w:rsidP="004030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назначение и состав операционной системы;</w:t>
      </w:r>
    </w:p>
    <w:p w:rsidR="00403003" w:rsidRPr="00403003" w:rsidRDefault="00403003" w:rsidP="004030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знать и определять типы компьютерных вирусов;</w:t>
      </w:r>
    </w:p>
    <w:p w:rsidR="00403003" w:rsidRPr="00403003" w:rsidRDefault="00403003" w:rsidP="004030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создавать изображения в векторном редакторе;</w:t>
      </w:r>
    </w:p>
    <w:p w:rsidR="00403003" w:rsidRPr="00403003" w:rsidRDefault="00403003" w:rsidP="004030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процесс передачи информации;</w:t>
      </w:r>
    </w:p>
    <w:p w:rsidR="00403003" w:rsidRPr="00403003" w:rsidRDefault="00403003" w:rsidP="004030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правила создания и работы с электронной почтой;</w:t>
      </w:r>
    </w:p>
    <w:p w:rsidR="00403003" w:rsidRPr="00403003" w:rsidRDefault="00403003" w:rsidP="004030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работать с файловыми архивами;</w:t>
      </w:r>
    </w:p>
    <w:p w:rsidR="00403003" w:rsidRPr="00403003" w:rsidRDefault="00403003" w:rsidP="004030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осуществлять поиск информации в сети Интернет;</w:t>
      </w:r>
    </w:p>
    <w:p w:rsidR="00403003" w:rsidRPr="00403003" w:rsidRDefault="00403003" w:rsidP="004030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 xml:space="preserve">создавать </w:t>
      </w:r>
      <w:proofErr w:type="spellStart"/>
      <w:r w:rsidRPr="00403003">
        <w:rPr>
          <w:rFonts w:ascii="Times New Roman" w:eastAsia="Times New Roman" w:hAnsi="Times New Roman" w:cs="Times New Roman"/>
          <w:lang w:eastAsia="ru-RU"/>
        </w:rPr>
        <w:t>Web</w:t>
      </w:r>
      <w:proofErr w:type="spellEnd"/>
      <w:r w:rsidRPr="00403003">
        <w:rPr>
          <w:rFonts w:ascii="Times New Roman" w:eastAsia="Times New Roman" w:hAnsi="Times New Roman" w:cs="Times New Roman"/>
          <w:lang w:eastAsia="ru-RU"/>
        </w:rPr>
        <w:t>-сайт на языке HTML;</w:t>
      </w:r>
    </w:p>
    <w:p w:rsidR="00403003" w:rsidRPr="00403003" w:rsidRDefault="00403003" w:rsidP="004030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ИКТ;</w:t>
      </w:r>
    </w:p>
    <w:p w:rsidR="00403003" w:rsidRPr="00403003" w:rsidRDefault="00403003" w:rsidP="004030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lang w:eastAsia="ru-RU"/>
        </w:rPr>
        <w:t>Использовать полученные знания и умения в повседневной жизни</w:t>
      </w:r>
    </w:p>
    <w:p w:rsidR="00403003" w:rsidRPr="00403003" w:rsidRDefault="00403003" w:rsidP="00403003">
      <w:pPr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3003">
        <w:rPr>
          <w:rFonts w:ascii="Times New Roman" w:eastAsia="Times New Roman" w:hAnsi="Times New Roman" w:cs="Times New Roman"/>
          <w:b/>
          <w:bCs/>
          <w:lang w:eastAsia="ru-RU"/>
        </w:rPr>
        <w:t>УЧЕБНО-ТЕМАТИЧЕСКИЙ ПЛАН</w:t>
      </w:r>
      <w:r w:rsidR="00485845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="00485845" w:rsidRPr="00485845">
        <w:rPr>
          <w:rFonts w:ascii="Times New Roman" w:eastAsia="Times New Roman" w:hAnsi="Times New Roman" w:cs="Times New Roman"/>
          <w:b/>
          <w:bCs/>
          <w:i/>
          <w:iCs/>
          <w:color w:val="231F20"/>
          <w:lang w:eastAsia="ru-RU"/>
        </w:rPr>
        <w:t xml:space="preserve"> </w:t>
      </w:r>
      <w:r w:rsidRPr="00403003">
        <w:rPr>
          <w:rFonts w:ascii="Times New Roman" w:eastAsia="Times New Roman" w:hAnsi="Times New Roman" w:cs="Times New Roman"/>
          <w:b/>
          <w:bCs/>
          <w:i/>
          <w:iCs/>
          <w:color w:val="231F20"/>
          <w:lang w:eastAsia="ru-RU"/>
        </w:rPr>
        <w:t>(3</w:t>
      </w:r>
      <w:r w:rsidR="00485845" w:rsidRPr="00485845">
        <w:rPr>
          <w:rFonts w:ascii="Times New Roman" w:eastAsia="Times New Roman" w:hAnsi="Times New Roman" w:cs="Times New Roman"/>
          <w:b/>
          <w:bCs/>
          <w:i/>
          <w:iCs/>
          <w:color w:val="231F20"/>
          <w:lang w:eastAsia="ru-RU"/>
        </w:rPr>
        <w:t xml:space="preserve">4 ч в </w:t>
      </w:r>
      <w:r w:rsidRPr="00403003">
        <w:rPr>
          <w:rFonts w:ascii="Times New Roman" w:eastAsia="Times New Roman" w:hAnsi="Times New Roman" w:cs="Times New Roman"/>
          <w:b/>
          <w:bCs/>
          <w:i/>
          <w:iCs/>
          <w:color w:val="231F20"/>
          <w:lang w:eastAsia="ru-RU"/>
        </w:rPr>
        <w:t xml:space="preserve"> год, 1 час в неделю)</w:t>
      </w:r>
    </w:p>
    <w:tbl>
      <w:tblPr>
        <w:tblW w:w="1043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6092"/>
        <w:gridCol w:w="1485"/>
        <w:gridCol w:w="2455"/>
      </w:tblGrid>
      <w:tr w:rsidR="00ED6A3B" w:rsidRPr="00403003" w:rsidTr="007D6613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A3B" w:rsidRDefault="00ED6A3B" w:rsidP="00403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A3B" w:rsidRPr="00403003" w:rsidRDefault="00ED6A3B" w:rsidP="00403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3B" w:rsidRDefault="00ED6A3B" w:rsidP="00403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Кол-во часов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3B" w:rsidRPr="00403003" w:rsidRDefault="00ED6A3B" w:rsidP="00403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. работ</w:t>
            </w:r>
          </w:p>
        </w:tc>
      </w:tr>
      <w:tr w:rsidR="000C7942" w:rsidRPr="00403003" w:rsidTr="007D6613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942" w:rsidRDefault="000C7942" w:rsidP="00403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942" w:rsidRPr="00403003" w:rsidRDefault="000C7942" w:rsidP="00403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информационные процессы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942" w:rsidRDefault="000C7942" w:rsidP="00403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942" w:rsidRPr="00403003" w:rsidRDefault="000C7942" w:rsidP="00403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2</w:t>
            </w:r>
          </w:p>
        </w:tc>
      </w:tr>
      <w:tr w:rsidR="007D6613" w:rsidRPr="00403003" w:rsidTr="007D6613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613" w:rsidRPr="00403003" w:rsidRDefault="000C7942" w:rsidP="00403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613" w:rsidRPr="00403003" w:rsidRDefault="007D6613" w:rsidP="00403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003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13" w:rsidRPr="00403003" w:rsidRDefault="000C7942" w:rsidP="00403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13" w:rsidRPr="00403003" w:rsidRDefault="000C7942" w:rsidP="00403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8</w:t>
            </w:r>
          </w:p>
        </w:tc>
      </w:tr>
      <w:tr w:rsidR="007D6613" w:rsidRPr="00403003" w:rsidTr="007D6613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613" w:rsidRPr="000C7942" w:rsidRDefault="000C7942" w:rsidP="00403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  <w:t>3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613" w:rsidRPr="00403003" w:rsidRDefault="007D6613" w:rsidP="00403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003">
              <w:rPr>
                <w:rFonts w:ascii="Times New Roman" w:eastAsia="Times New Roman" w:hAnsi="Times New Roman" w:cs="Times New Roman"/>
                <w:lang w:eastAsia="ru-RU"/>
              </w:rPr>
              <w:t>Коммуникационные технологии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13" w:rsidRPr="00403003" w:rsidRDefault="000C7942" w:rsidP="00485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13" w:rsidRPr="00403003" w:rsidRDefault="000C7942" w:rsidP="00403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5</w:t>
            </w:r>
          </w:p>
        </w:tc>
      </w:tr>
      <w:tr w:rsidR="000C7942" w:rsidRPr="00403003" w:rsidTr="007D6613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942" w:rsidRPr="000C7942" w:rsidRDefault="000C7942" w:rsidP="00403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  <w:t>4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942" w:rsidRPr="000C7942" w:rsidRDefault="000C7942" w:rsidP="00403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942">
              <w:rPr>
                <w:rFonts w:ascii="Times New Roman" w:eastAsia="Times New Roman" w:hAnsi="Times New Roman"/>
                <w:color w:val="000000"/>
                <w:szCs w:val="20"/>
              </w:rPr>
              <w:t>Алгоритмизация и основы объектно-ориентированного программирования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942" w:rsidRDefault="00682051" w:rsidP="00403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942" w:rsidRPr="00403003" w:rsidRDefault="000C7942" w:rsidP="00403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D6613" w:rsidRPr="00403003" w:rsidTr="007D6613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613" w:rsidRPr="000C7942" w:rsidRDefault="000C7942" w:rsidP="00403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  <w:t>5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613" w:rsidRPr="00403003" w:rsidRDefault="007D6613" w:rsidP="00403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003">
              <w:rPr>
                <w:rFonts w:ascii="Times New Roman" w:eastAsia="Times New Roman" w:hAnsi="Times New Roman" w:cs="Times New Roman"/>
                <w:lang w:eastAsia="ru-RU"/>
              </w:rPr>
              <w:t>Повторение. Итоговый контроль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13" w:rsidRPr="00403003" w:rsidRDefault="000C7942" w:rsidP="00403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13" w:rsidRPr="00403003" w:rsidRDefault="007D6613" w:rsidP="00403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613" w:rsidRPr="00403003" w:rsidTr="007D6613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613" w:rsidRPr="00403003" w:rsidRDefault="007D6613" w:rsidP="00403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613" w:rsidRPr="00403003" w:rsidRDefault="007D6613" w:rsidP="00403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  <w:t>Итого: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13" w:rsidRPr="00403003" w:rsidRDefault="00682051" w:rsidP="00403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13" w:rsidRPr="00403003" w:rsidRDefault="000C7942" w:rsidP="00403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19</w:t>
            </w:r>
          </w:p>
        </w:tc>
      </w:tr>
    </w:tbl>
    <w:p w:rsidR="00ED6A3B" w:rsidRDefault="00F56BBB" w:rsidP="00F56BBB">
      <w:pPr>
        <w:pStyle w:val="a5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</w:p>
    <w:p w:rsidR="00ED6A3B" w:rsidRDefault="00ED6A3B" w:rsidP="00F56BBB">
      <w:pPr>
        <w:pStyle w:val="a5"/>
        <w:jc w:val="center"/>
        <w:rPr>
          <w:rFonts w:ascii="Times New Roman" w:eastAsia="Times New Roman" w:hAnsi="Times New Roman"/>
          <w:lang w:eastAsia="ru-RU"/>
        </w:rPr>
      </w:pPr>
    </w:p>
    <w:p w:rsidR="00ED6A3B" w:rsidRDefault="00ED6A3B" w:rsidP="00F56BBB">
      <w:pPr>
        <w:pStyle w:val="a5"/>
        <w:jc w:val="center"/>
        <w:rPr>
          <w:rFonts w:ascii="Times New Roman" w:eastAsia="Times New Roman" w:hAnsi="Times New Roman"/>
          <w:lang w:eastAsia="ru-RU"/>
        </w:rPr>
      </w:pPr>
    </w:p>
    <w:p w:rsidR="00ED6A3B" w:rsidRDefault="00ED6A3B" w:rsidP="00F56BBB">
      <w:pPr>
        <w:pStyle w:val="a5"/>
        <w:jc w:val="center"/>
        <w:rPr>
          <w:rFonts w:ascii="Times New Roman" w:eastAsia="Times New Roman" w:hAnsi="Times New Roman"/>
          <w:lang w:eastAsia="ru-RU"/>
        </w:rPr>
      </w:pPr>
    </w:p>
    <w:p w:rsidR="00ED6A3B" w:rsidRDefault="00ED6A3B" w:rsidP="00F56BBB">
      <w:pPr>
        <w:pStyle w:val="a5"/>
        <w:jc w:val="center"/>
        <w:rPr>
          <w:rFonts w:ascii="Times New Roman" w:eastAsia="Times New Roman" w:hAnsi="Times New Roman"/>
          <w:lang w:eastAsia="ru-RU"/>
        </w:rPr>
      </w:pPr>
    </w:p>
    <w:p w:rsidR="00ED6A3B" w:rsidRDefault="00ED6A3B" w:rsidP="00F56BBB">
      <w:pPr>
        <w:pStyle w:val="a5"/>
        <w:jc w:val="center"/>
        <w:rPr>
          <w:rFonts w:ascii="Times New Roman" w:eastAsia="Times New Roman" w:hAnsi="Times New Roman"/>
          <w:lang w:eastAsia="ru-RU"/>
        </w:rPr>
      </w:pPr>
    </w:p>
    <w:p w:rsidR="00ED6A3B" w:rsidRDefault="00ED6A3B" w:rsidP="00F56BBB">
      <w:pPr>
        <w:pStyle w:val="a5"/>
        <w:jc w:val="center"/>
        <w:rPr>
          <w:rFonts w:ascii="Times New Roman" w:eastAsia="Times New Roman" w:hAnsi="Times New Roman"/>
          <w:lang w:eastAsia="ru-RU"/>
        </w:rPr>
      </w:pPr>
    </w:p>
    <w:p w:rsidR="00ED6A3B" w:rsidRDefault="00ED6A3B" w:rsidP="00F56BBB">
      <w:pPr>
        <w:pStyle w:val="a5"/>
        <w:jc w:val="center"/>
        <w:rPr>
          <w:rFonts w:ascii="Times New Roman" w:eastAsia="Times New Roman" w:hAnsi="Times New Roman"/>
          <w:lang w:eastAsia="ru-RU"/>
        </w:rPr>
      </w:pPr>
    </w:p>
    <w:p w:rsidR="00ED6A3B" w:rsidRDefault="00ED6A3B" w:rsidP="00F56BBB">
      <w:pPr>
        <w:pStyle w:val="a5"/>
        <w:jc w:val="center"/>
        <w:rPr>
          <w:rFonts w:ascii="Times New Roman" w:eastAsia="Times New Roman" w:hAnsi="Times New Roman"/>
          <w:lang w:eastAsia="ru-RU"/>
        </w:rPr>
      </w:pPr>
    </w:p>
    <w:p w:rsidR="00F56BBB" w:rsidRDefault="00F56BBB" w:rsidP="00F56BBB">
      <w:pPr>
        <w:pStyle w:val="a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КАЛЕНДАРНО-ТЕМАТИЧЕСКОЕ ПЛАНИРОВАНИЕ</w:t>
      </w:r>
      <w:r w:rsidR="00ED6A3B">
        <w:rPr>
          <w:rFonts w:ascii="Times New Roman" w:hAnsi="Times New Roman"/>
          <w:b/>
          <w:bCs/>
          <w:color w:val="000000"/>
          <w:sz w:val="24"/>
          <w:szCs w:val="24"/>
        </w:rPr>
        <w:t xml:space="preserve"> 10 </w:t>
      </w:r>
      <w:proofErr w:type="spellStart"/>
      <w:r w:rsidR="00ED6A3B">
        <w:rPr>
          <w:rFonts w:ascii="Times New Roman" w:hAnsi="Times New Roman"/>
          <w:b/>
          <w:bCs/>
          <w:color w:val="000000"/>
          <w:sz w:val="24"/>
          <w:szCs w:val="24"/>
        </w:rPr>
        <w:t>кл</w:t>
      </w:r>
      <w:proofErr w:type="spellEnd"/>
    </w:p>
    <w:p w:rsidR="00F56BBB" w:rsidRDefault="00F56BBB" w:rsidP="00F56BBB">
      <w:pPr>
        <w:pStyle w:val="a5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tbl>
      <w:tblPr>
        <w:tblW w:w="174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73"/>
        <w:gridCol w:w="1843"/>
        <w:gridCol w:w="850"/>
        <w:gridCol w:w="5950"/>
        <w:gridCol w:w="881"/>
        <w:gridCol w:w="992"/>
        <w:gridCol w:w="248"/>
        <w:gridCol w:w="1422"/>
      </w:tblGrid>
      <w:tr w:rsidR="00F56BBB" w:rsidTr="00F56BBB">
        <w:trPr>
          <w:gridAfter w:val="1"/>
          <w:wAfter w:w="1422" w:type="dxa"/>
          <w:trHeight w:val="302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BB" w:rsidRDefault="00F56BBB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BB" w:rsidRDefault="00F56BBB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BB" w:rsidRDefault="00ED6A3B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Формы контроля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BB" w:rsidRDefault="00F56BBB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5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BB" w:rsidRDefault="00ED6A3B">
            <w:pPr>
              <w:tabs>
                <w:tab w:val="left" w:pos="16159"/>
              </w:tabs>
              <w:ind w:right="57"/>
              <w:jc w:val="center"/>
              <w:rPr>
                <w:rFonts w:ascii="Times New Roman" w:eastAsia="Calibri" w:hAnsi="Times New Roman"/>
                <w:b/>
                <w:color w:val="231F2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231F20"/>
                <w:sz w:val="20"/>
                <w:szCs w:val="20"/>
              </w:rPr>
              <w:t>Виды деятельности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BB" w:rsidRDefault="00F56BBB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BB" w:rsidRDefault="00F56BBB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BBB" w:rsidTr="00F56BBB">
        <w:trPr>
          <w:gridAfter w:val="1"/>
          <w:wAfter w:w="1422" w:type="dxa"/>
          <w:trHeight w:val="30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BB" w:rsidRDefault="00F56BBB">
            <w:pP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BB" w:rsidRDefault="00F56BBB">
            <w:pP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BB" w:rsidRDefault="00F56BBB">
            <w:pP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BB" w:rsidRDefault="00F56BBB">
            <w:pP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BB" w:rsidRDefault="00F56BBB">
            <w:pPr>
              <w:rPr>
                <w:rFonts w:ascii="Times New Roman" w:eastAsia="Calibri" w:hAnsi="Times New Roman"/>
                <w:b/>
                <w:color w:val="231F2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BB" w:rsidRDefault="00ED6A3B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BB" w:rsidRDefault="00ED6A3B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BB" w:rsidRDefault="00F56BBB">
            <w:pP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BBB" w:rsidTr="00F56BBB">
        <w:trPr>
          <w:gridAfter w:val="1"/>
          <w:wAfter w:w="1422" w:type="dxa"/>
          <w:trHeight w:val="302"/>
        </w:trPr>
        <w:tc>
          <w:tcPr>
            <w:tcW w:w="16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B" w:rsidRDefault="00F56BBB">
            <w:pPr>
              <w:pStyle w:val="a5"/>
              <w:ind w:left="108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56BBB" w:rsidRDefault="00F56BBB" w:rsidP="00A33CDF">
            <w:pPr>
              <w:pStyle w:val="a5"/>
              <w:ind w:left="108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Введение. ИНФОРМАЦИЯ И ИНФОРМАЦИОННЫЕ ПРОЦЕССЫ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</w:t>
            </w:r>
            <w:r w:rsidR="00A33CD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час</w:t>
            </w:r>
            <w:r w:rsidR="00A33CD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)</w:t>
            </w:r>
          </w:p>
        </w:tc>
      </w:tr>
      <w:tr w:rsidR="00F56BBB" w:rsidTr="00F56BBB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BB" w:rsidRDefault="00EB38EA" w:rsidP="00EB38EA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BB" w:rsidRDefault="00F56BBB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Информация и информационные процессы.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BB" w:rsidRDefault="00ED6A3B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конспект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BB" w:rsidRPr="00ED6A3B" w:rsidRDefault="00F56BB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A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56BBB" w:rsidRPr="00F56BBB" w:rsidRDefault="00F56BBB" w:rsidP="00F56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понятие информации, информационных процессов. Знать особенности протекания информационных процессов в живой природе, в неживой природе, в человеческом обществе, в технике. Знать единицы измерения количества информации. Понимать смысл содержательного и алфавитного подхода к измерению количества информации.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BB" w:rsidRDefault="00F56BBB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B" w:rsidRDefault="00F56BBB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B" w:rsidRDefault="00F56BBB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B38EA" w:rsidTr="00F56BBB">
        <w:trPr>
          <w:trHeight w:val="29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Default="00EB38EA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Default="00EB38EA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Кодирование. Условие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Фано</w:t>
            </w:r>
            <w:proofErr w:type="spellEnd"/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Пр.р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Default="00ED6A3B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Pr="00ED6A3B" w:rsidRDefault="00ED6A3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A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B38EA" w:rsidRPr="00F56BBB" w:rsidRDefault="00EB38EA" w:rsidP="00214C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принципы кодирования текстовой информации, различные виды кодировок. Уметь изменять кодировку в документах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Default="00EB38EA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Default="00EB38EA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Default="00EB38EA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B38EA" w:rsidTr="00F56BBB">
        <w:trPr>
          <w:trHeight w:val="29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Default="00EB38EA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Default="00EB38EA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Искажение информации. Скорость передачи.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Default="009F1F18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Pr="00ED6A3B" w:rsidRDefault="00ED6A3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A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B38EA" w:rsidRPr="00F56BBB" w:rsidRDefault="00A33CDF" w:rsidP="00214C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Default="00EB38EA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Default="00EB38EA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Default="00EB38EA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B38EA" w:rsidTr="00F56BBB">
        <w:trPr>
          <w:trHeight w:val="29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Default="00EB38EA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Default="00EB38EA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Система и ее элементы.</w:t>
            </w:r>
            <w:r w:rsidR="009F1F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F1F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</w:t>
            </w:r>
            <w:proofErr w:type="gramStart"/>
            <w:r w:rsidR="009F1F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.р</w:t>
            </w:r>
            <w:proofErr w:type="spellEnd"/>
            <w:proofErr w:type="gramEnd"/>
            <w:r w:rsidR="009F1F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Default="009F1F18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конспект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Pr="00ED6A3B" w:rsidRDefault="00ED6A3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6A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B38EA" w:rsidRPr="00F56BBB" w:rsidRDefault="00A33CDF" w:rsidP="00214C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конспекта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Default="00EB38EA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Default="00EB38EA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Default="00EB38EA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3CDF" w:rsidTr="002258F2">
        <w:trPr>
          <w:trHeight w:val="6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DF" w:rsidRDefault="00A33CDF" w:rsidP="00EB38EA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DF" w:rsidRDefault="00A33CD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Глава 1. ИНФОРМАЦИОННЫЕ ТЕХНОЛОГИИ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(7 часов)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DF" w:rsidRDefault="00A33CD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B38EA" w:rsidTr="00F56BBB">
        <w:trPr>
          <w:trHeight w:val="6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EA" w:rsidRDefault="00EB38EA" w:rsidP="00EB38EA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EA" w:rsidRPr="009F1F18" w:rsidRDefault="00EB38EA" w:rsidP="00EB38E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F1F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Компьютерные словари и системы компьютерного перевода текста. Системы оптического распознавания</w:t>
            </w:r>
            <w:proofErr w:type="gramStart"/>
            <w:r w:rsidRPr="009F1F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F1F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</w:t>
            </w:r>
            <w:proofErr w:type="gramEnd"/>
            <w:r w:rsidR="009F1F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р.р.1.3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Default="009F1F18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EA" w:rsidRPr="00ED6A3B" w:rsidRDefault="00EB38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D6A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B38EA" w:rsidRPr="00F56BBB" w:rsidRDefault="00EB38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возможности систем компьютерного перевода, онлайновых словарей и переводчиков. Уметь применять онлайновые словари и переводчики в своей деятельности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Default="00EB38E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Default="00EB38E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EA" w:rsidRDefault="00EB38E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1F18" w:rsidTr="00EB38EA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Pr="009F1F18" w:rsidRDefault="009F1F18" w:rsidP="00EB38E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F1F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Кодирование графической информации</w:t>
            </w:r>
            <w:r w:rsidRPr="009F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F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Растровая графика.</w:t>
            </w:r>
            <w:r w:rsidRPr="009F1F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Gimp</w:t>
            </w:r>
            <w:r w:rsidRPr="009F1F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Пр.р.№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1.4, 1.5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Pr="009F1F18" w:rsidRDefault="009F1F1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F1F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1F18" w:rsidRPr="00F56BBB" w:rsidRDefault="009F1F18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принципы кодирования графической информации.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 w:rsidP="000D24C7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F1F18" w:rsidTr="00EB38EA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Pr="009F1F18" w:rsidRDefault="009F1F18" w:rsidP="009F1F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F1F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Векторная графика</w:t>
            </w:r>
            <w:r w:rsidRPr="009F1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F1F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1F18">
              <w:rPr>
                <w:rFonts w:ascii="Times New Roman" w:hAnsi="Times New Roman" w:cs="Times New Roman"/>
                <w:sz w:val="20"/>
                <w:szCs w:val="20"/>
              </w:rPr>
              <w:t xml:space="preserve">/р№1.6, 1.7 </w:t>
            </w:r>
            <w:r w:rsidRPr="009F1F18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трехмерной векторной графикой.</w:t>
            </w:r>
            <w:r w:rsidRPr="009F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F18">
              <w:rPr>
                <w:rFonts w:ascii="Times New Roman" w:hAnsi="Times New Roman" w:cs="Times New Roman"/>
                <w:i/>
                <w:sz w:val="20"/>
                <w:szCs w:val="20"/>
              </w:rPr>
              <w:t>КОМПАС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Pr="009F1F18" w:rsidRDefault="009F1F1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F1F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1F18" w:rsidRPr="00F56BBB" w:rsidRDefault="009F1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создавать и редактировать векторные изображения по заданным параметрам. Уметь выполнять геометрические построения в системе компьютерного черчения </w:t>
            </w:r>
            <w:r w:rsidRPr="00F56BB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КОМПАС.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1F18" w:rsidTr="00EB38EA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 w:rsidP="00EB38EA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Pr="009F1F18" w:rsidRDefault="009F1F18" w:rsidP="009F1F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F1F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Кодирование звуковой информации</w:t>
            </w:r>
            <w:r w:rsidRPr="009F1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Pr="009F1F18" w:rsidRDefault="009F1F1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F1F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1F18" w:rsidRPr="00F56BBB" w:rsidRDefault="009F1F18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принципы кодирования звуковой информации. Уметь создавать и редактировать оцифрованный звук.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1F18" w:rsidTr="009F1F18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Pr="009F1F18" w:rsidRDefault="009F1F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F1F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Системы счисления. Представление числовой информации</w:t>
            </w:r>
            <w:r w:rsidRPr="009F1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F1F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1F18">
              <w:rPr>
                <w:rFonts w:ascii="Times New Roman" w:hAnsi="Times New Roman" w:cs="Times New Roman"/>
                <w:sz w:val="20"/>
                <w:szCs w:val="20"/>
              </w:rPr>
              <w:t>/р№1.8</w:t>
            </w:r>
            <w:r w:rsidRPr="009F1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F1F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Перевод чисел из одной </w:t>
            </w:r>
            <w:r w:rsidRPr="009F1F1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системы счисления в другую с помощью калькулятора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Pr="009F1F18" w:rsidRDefault="009F1F1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F1F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1F18" w:rsidRPr="00F56BBB" w:rsidRDefault="009F1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принципы записи чисел в непозиционных и позиционных системах счисления, двоичную систему счисления. Уметь </w:t>
            </w:r>
            <w:r w:rsidRPr="00F56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переводить числа из одной системы счисления в другую.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1F18" w:rsidTr="009F1F18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Pr="009F1F18" w:rsidRDefault="009F1F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F1F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Электронные таблицы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F1F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1F18">
              <w:rPr>
                <w:rFonts w:ascii="Times New Roman" w:hAnsi="Times New Roman" w:cs="Times New Roman"/>
                <w:sz w:val="20"/>
                <w:szCs w:val="20"/>
              </w:rPr>
              <w:t>/р№1.9</w:t>
            </w:r>
            <w:r w:rsidRPr="009F1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F1F18">
              <w:rPr>
                <w:rFonts w:ascii="Times New Roman" w:hAnsi="Times New Roman" w:cs="Times New Roman"/>
                <w:i/>
                <w:sz w:val="20"/>
                <w:szCs w:val="20"/>
              </w:rPr>
              <w:t>Относительные, абсолютные и смешанные ссылки в электронных таблицах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Pr="009F1F18" w:rsidRDefault="009F1F1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F1F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1F18" w:rsidRPr="00F56BBB" w:rsidRDefault="009F1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основы работы в электронных таблицах. Уметь создавать и обрабатывать массивы числовых данных с помощью электронных таблиц.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1F18" w:rsidTr="009F1F18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Pr="009F1F18" w:rsidRDefault="009F1F18" w:rsidP="009F1F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F1F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Построение диаграмм и графиков</w:t>
            </w:r>
            <w:r w:rsidRPr="009F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F1F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1F18">
              <w:rPr>
                <w:rFonts w:ascii="Times New Roman" w:hAnsi="Times New Roman" w:cs="Times New Roman"/>
                <w:sz w:val="20"/>
                <w:szCs w:val="20"/>
              </w:rPr>
              <w:t>/р№1.</w:t>
            </w:r>
            <w:r w:rsidRPr="009F1F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 w:rsidRPr="009F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F1F1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Построение диаграмм различных типов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Pr="009F1F18" w:rsidRDefault="009F1F1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F1F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1F18" w:rsidRPr="00F56BBB" w:rsidRDefault="009F1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основы работы в электронных таблицах. Уметь создавать и обрабатывать диаграммы и графики с помощью электронных таблиц.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1F18" w:rsidTr="00F56BBB">
        <w:trPr>
          <w:trHeight w:val="302"/>
        </w:trPr>
        <w:tc>
          <w:tcPr>
            <w:tcW w:w="17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Pr="00F56BBB" w:rsidRDefault="009F1F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F1F18" w:rsidRPr="00F56BBB" w:rsidRDefault="009F1F18" w:rsidP="00A33C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6B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Глава 2. КОММУНИКАЦИОННЫЕ ТЕХНОЛОГИИ</w:t>
            </w:r>
            <w:r w:rsidR="00A33C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33C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Pr="00F56B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End"/>
            <w:r w:rsidR="00A33C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F56BB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часов)</w:t>
            </w:r>
          </w:p>
        </w:tc>
      </w:tr>
      <w:tr w:rsidR="009F1F18" w:rsidTr="003D2089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 w:rsidP="000B636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Локальные компьютерные сети </w:t>
            </w:r>
            <w:r>
              <w:rPr>
                <w:color w:val="000000"/>
                <w:sz w:val="20"/>
                <w:szCs w:val="20"/>
              </w:rPr>
              <w:t>Глобальная сеть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Урок изучения нового материала и применения ЗУН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Pr="00F56BBB" w:rsidRDefault="009F1F18" w:rsidP="00F27F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6BBB">
              <w:rPr>
                <w:rFonts w:ascii="Times New Roman" w:hAnsi="Times New Roman"/>
                <w:color w:val="000000"/>
                <w:sz w:val="20"/>
                <w:szCs w:val="20"/>
              </w:rPr>
              <w:t>Имеют основные представления об организации и функционировании компьютерной сети Интернет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1F18" w:rsidTr="003D2089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Подключение к Интернету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/р№.2.2,2.3 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Создание подключения к Интернету Подключение к интернету и определение </w:t>
            </w:r>
            <w:r>
              <w:rPr>
                <w:bCs/>
                <w:i/>
                <w:color w:val="000000"/>
                <w:sz w:val="20"/>
                <w:szCs w:val="20"/>
                <w:lang w:val="en-US"/>
              </w:rPr>
              <w:t>IP</w:t>
            </w:r>
            <w:r>
              <w:rPr>
                <w:bCs/>
                <w:i/>
                <w:color w:val="000000"/>
                <w:sz w:val="20"/>
                <w:szCs w:val="20"/>
              </w:rPr>
              <w:t>-адреса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Имеют основные представления об организации и функционировании компьютерной сети Интернет, имеют общие представления о доменной системе имен, о протоколах передачи данных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1F18" w:rsidTr="003D2089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 w:rsidP="00F27F93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 w:rsidP="00DF56AD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Файловые архивы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/р№2.7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Работа с файловыми архивами  </w:t>
            </w:r>
          </w:p>
          <w:p w:rsidR="009F1F18" w:rsidRDefault="009F1F18" w:rsidP="00DF56AD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 w:rsidP="00DF56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 w:rsidP="00DF56A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Pr="00A33CDF" w:rsidRDefault="009F1F18" w:rsidP="00DF56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Имеют основные представления об организации и функционировании компьютерной сети Интернет, имеют общие представления о файловых архивах, о структуре адреса документа в Интернет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1F18" w:rsidTr="003D2089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Pr="00A33CDF" w:rsidRDefault="009F1F18" w:rsidP="0055240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3C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Радио, телевидение и веб-камеры в Интернете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 w:rsidP="00552403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 w:rsidP="00552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Pr="00A33CDF" w:rsidRDefault="009F1F18" w:rsidP="005524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Имеют основные представления об организации и функционировании компьютерной сети Интернет, имеют общие представления о файловых архивах, о структуре адреса документа в Интернет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1F18" w:rsidTr="003D2089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 w:rsidP="003D2089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Pr="00A33CDF" w:rsidRDefault="009F1F18" w:rsidP="00552403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33C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Геоинформационные системы в Интернете </w:t>
            </w:r>
            <w:proofErr w:type="gramStart"/>
            <w:r w:rsidRPr="00A33C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A33C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/р№2.8</w:t>
            </w:r>
            <w:r w:rsidRPr="00A33C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Геоинформационные системы в Интернете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Pr="00A33CDF" w:rsidRDefault="009F1F18" w:rsidP="005524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CD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 w:rsidP="00552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F1F18" w:rsidRPr="00A33CDF" w:rsidRDefault="009F1F18" w:rsidP="0055240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пользоваться геоинформационными системами.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1F18" w:rsidTr="003D2089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Pr="00A33CDF" w:rsidRDefault="009F1F18" w:rsidP="003D2089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33C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Электронная коммерция в Интернете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Pr="00A33CDF" w:rsidRDefault="009F1F18" w:rsidP="000A7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CD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 w:rsidP="000A74B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Pr="00A33CDF" w:rsidRDefault="009F1F18" w:rsidP="000A74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формы электронной коммерции в Интернете. Уметь пользоваться электронными библиотеками.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1F18" w:rsidTr="009F1F18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Pr="00A33CDF" w:rsidRDefault="009F1F18" w:rsidP="000A74B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3C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Библиотеки, энциклопедии и словари в Интернете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 w:rsidP="000A74BB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 w:rsidP="000A74B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Pr="00A33CDF" w:rsidRDefault="009F1F18" w:rsidP="000A74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Имеют основные представления об организации и функционировании компьютерной сети Интернет, имеют общие </w:t>
            </w:r>
            <w:r w:rsidRPr="00A33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представления о технологии создания сайтов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1F18" w:rsidTr="009F1F18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Pr="00A33CDF" w:rsidRDefault="009F1F18" w:rsidP="00AF3773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33C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Основы языка разметки гипертекста</w:t>
            </w:r>
            <w:r w:rsidR="000C79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C79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="000C79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/р№2.9</w:t>
            </w:r>
            <w:r w:rsidRPr="00A33C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Разработка сайта с использованием </w:t>
            </w:r>
            <w:r w:rsidRPr="00A33C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>Web</w:t>
            </w:r>
            <w:r w:rsidRPr="00A33C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-редактора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 w:rsidP="00AF3773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Урок изучения нового материала и применения ЗУН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 w:rsidP="00AF37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F1F18" w:rsidRPr="00A33CDF" w:rsidRDefault="009F1F18" w:rsidP="00AF377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Иметь представление об основах языка HTML. Уметь создавать сайт с использованием </w:t>
            </w:r>
            <w:proofErr w:type="spellStart"/>
            <w:r w:rsidRPr="00A33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A33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-редактора.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1F18" w:rsidTr="009F1F18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 w:rsidP="00F54EA4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Контрольная работа №1 </w:t>
            </w:r>
            <w:r>
              <w:rPr>
                <w:bCs/>
                <w:i/>
                <w:color w:val="000000"/>
                <w:sz w:val="20"/>
                <w:szCs w:val="20"/>
              </w:rPr>
              <w:t>«Коммуникационные технологии»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 w:rsidP="00F54EA4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Урок контроля и оценки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 w:rsidP="00F54EA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F1F18" w:rsidRDefault="009F1F18" w:rsidP="00F54E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Имеют систематизированные представления по теме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«Коммуникационные технологии»,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умеют применять полученные ЗУН при выполнении контрольной работы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33CDF" w:rsidTr="00A47003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DF" w:rsidRDefault="00A33CDF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DF" w:rsidRDefault="00A33CD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Алгоритмизация и основы объектно-ориентированного программирования</w:t>
            </w:r>
            <w:r w:rsidR="006820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(11</w:t>
            </w:r>
            <w:r w:rsidR="000C79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часов)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DF" w:rsidRDefault="00A33CD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1F18" w:rsidTr="009F1F18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Pr="001B5911" w:rsidRDefault="00A33CDF" w:rsidP="00A33CDF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59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A33CD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Алгоритм и его свойства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1B5911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1B591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1B59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Составление конспекта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1F18" w:rsidTr="009F1F18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Pr="001B5911" w:rsidRDefault="001B5911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B59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1B59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Pr="00A33CDF" w:rsidRDefault="00A33CDF" w:rsidP="00A33CD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33CD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Стркутуры</w:t>
            </w:r>
            <w:proofErr w:type="spellEnd"/>
            <w:r w:rsidRPr="00A33CD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«ветвления» и «цикл»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1B5911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1B591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F1F18" w:rsidRDefault="001B5911">
            <w:pPr>
              <w:spacing w:after="16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Составление блок-схем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1F18" w:rsidTr="009F1F18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Pr="001B5911" w:rsidRDefault="001B5911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B59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A33CD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Рекурсивные алгоритмы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1B5911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1B591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0703C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Приводят примеры, решают готовые алгоритмы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1F18" w:rsidTr="009F1F18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Pr="001B5911" w:rsidRDefault="001B5911" w:rsidP="001B5911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B59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1B591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Объекты: свойства и методы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1B5911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1B591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0703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Примеры, поясняют методы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1F18" w:rsidTr="001B5911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Pr="001B5911" w:rsidRDefault="001B5911" w:rsidP="001B5911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B59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Pr="001B5911" w:rsidRDefault="001B5911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B59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События, проекты, приложения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1B5911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1B5911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1B59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Приводят примеры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1F18" w:rsidTr="001B5911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Pr="001B5911" w:rsidRDefault="001B5911" w:rsidP="001B5911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B59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Pr="001B5911" w:rsidRDefault="001B5911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B59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Система ООП </w:t>
            </w:r>
            <w:r w:rsidRPr="001B591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Lazarus</w:t>
            </w:r>
            <w:r w:rsidRPr="001B59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Переменные.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0703CA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конспект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1B5911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0703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конспекта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1F18" w:rsidTr="001B5911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Pr="001B5911" w:rsidRDefault="001B5911" w:rsidP="001B5911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59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1B591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Проект «Консольное приложение»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0703CA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1B5911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0703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системе ООП составляют алгоритм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B5911" w:rsidTr="00923356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Pr="001B5911" w:rsidRDefault="001B5911" w:rsidP="001B5911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1B591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Проект «Переменные»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0703CA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1B5911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0703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системе ООП составляют алгоритм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1B59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1B591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1B59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B5911" w:rsidTr="00923356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Pr="001B5911" w:rsidRDefault="001B5911" w:rsidP="001B5911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1B591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Проект «отметка»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0703CA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1B5911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0703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системе ООП составляют алгоритм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1B59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1B591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1B59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B5911" w:rsidTr="00923356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Pr="001B5911" w:rsidRDefault="001B5911" w:rsidP="001B5911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6820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-31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1B591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Проект «Перевод целых чисел»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0703CA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682051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0703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системе ООП составляют алгоритм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1B59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1B591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1B59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B5911" w:rsidTr="00923356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Pr="001B5911" w:rsidRDefault="00682051" w:rsidP="001B5911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68205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0703CA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Опрос, 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682051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0703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Применение знаний, полученных в течение года при решении задач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1B59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1B591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1B59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1F18" w:rsidTr="001B5911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Pr="001B5911" w:rsidRDefault="00682051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Pr="001B5911" w:rsidRDefault="009F1F18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B59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Итоговая контрольная работа за курс информатики 10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Урок контроля и оценки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Default="009F1F18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18" w:rsidRPr="000703CA" w:rsidRDefault="009F1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основные понятия разделов, работают с тестовыми материалами, находят правильный вариант ответа на поставленный вопрос, применяют полеченные ЗУН при выполнении итоговой контрольной работы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18" w:rsidRDefault="009F1F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B5911" w:rsidTr="001B5911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682051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Pr="001B5911" w:rsidRDefault="001B5911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B59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1B5911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1B5911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Pr="000703CA" w:rsidRDefault="001B59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Исправление ошибок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1B591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1B591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11" w:rsidRDefault="001B59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82051" w:rsidTr="001B5911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51" w:rsidRDefault="00682051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51" w:rsidRPr="001B5911" w:rsidRDefault="00682051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51" w:rsidRDefault="00682051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51" w:rsidRDefault="00682051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51" w:rsidRPr="000703CA" w:rsidRDefault="00682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51" w:rsidRDefault="0068205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51" w:rsidRDefault="0068205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51" w:rsidRDefault="0068205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03003" w:rsidRPr="00403003" w:rsidRDefault="00403003" w:rsidP="00F56BBB">
      <w:pPr>
        <w:tabs>
          <w:tab w:val="left" w:pos="9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7FF8" w:rsidRPr="00403003" w:rsidRDefault="00157FF8"/>
    <w:sectPr w:rsidR="00157FF8" w:rsidRPr="00403003" w:rsidSect="00485845">
      <w:type w:val="continuous"/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7F3"/>
    <w:multiLevelType w:val="multilevel"/>
    <w:tmpl w:val="B16E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448AE"/>
    <w:multiLevelType w:val="multilevel"/>
    <w:tmpl w:val="F724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22DB5"/>
    <w:multiLevelType w:val="multilevel"/>
    <w:tmpl w:val="7DC6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E1163"/>
    <w:multiLevelType w:val="multilevel"/>
    <w:tmpl w:val="9128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6518E"/>
    <w:multiLevelType w:val="multilevel"/>
    <w:tmpl w:val="092E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94FCD"/>
    <w:multiLevelType w:val="multilevel"/>
    <w:tmpl w:val="7C9A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83393"/>
    <w:multiLevelType w:val="multilevel"/>
    <w:tmpl w:val="9136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634EC"/>
    <w:multiLevelType w:val="multilevel"/>
    <w:tmpl w:val="EA9A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26E77"/>
    <w:multiLevelType w:val="multilevel"/>
    <w:tmpl w:val="4EE6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3B7677"/>
    <w:multiLevelType w:val="multilevel"/>
    <w:tmpl w:val="F224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E04DA"/>
    <w:multiLevelType w:val="multilevel"/>
    <w:tmpl w:val="8F7A9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E6"/>
    <w:rsid w:val="000703CA"/>
    <w:rsid w:val="000B636C"/>
    <w:rsid w:val="000C7942"/>
    <w:rsid w:val="00157FF8"/>
    <w:rsid w:val="001B5911"/>
    <w:rsid w:val="002722E6"/>
    <w:rsid w:val="002C5F7D"/>
    <w:rsid w:val="003D2089"/>
    <w:rsid w:val="00403003"/>
    <w:rsid w:val="00485845"/>
    <w:rsid w:val="00682051"/>
    <w:rsid w:val="007D6613"/>
    <w:rsid w:val="007E66D9"/>
    <w:rsid w:val="00923356"/>
    <w:rsid w:val="009F1F18"/>
    <w:rsid w:val="00A33CDF"/>
    <w:rsid w:val="00EB38EA"/>
    <w:rsid w:val="00ED6A3B"/>
    <w:rsid w:val="00F27F93"/>
    <w:rsid w:val="00F5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6BB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F56BBB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F56BB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6BB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F56BBB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F56BB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10</Pages>
  <Words>3497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ДОМ</cp:lastModifiedBy>
  <cp:revision>12</cp:revision>
  <cp:lastPrinted>2021-09-15T13:42:00Z</cp:lastPrinted>
  <dcterms:created xsi:type="dcterms:W3CDTF">2020-09-14T15:41:00Z</dcterms:created>
  <dcterms:modified xsi:type="dcterms:W3CDTF">2021-09-15T13:43:00Z</dcterms:modified>
</cp:coreProperties>
</file>