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91" w:rsidRPr="00FC645B" w:rsidRDefault="00333D91" w:rsidP="00333D91"/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333D91" w:rsidRPr="002D54A0" w:rsidRDefault="00333D91" w:rsidP="00333D91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программа учебного к</w:t>
      </w:r>
      <w:r>
        <w:rPr>
          <w:rFonts w:ascii="Times New Roman" w:hAnsi="Times New Roman"/>
          <w:sz w:val="24"/>
          <w:szCs w:val="24"/>
        </w:rPr>
        <w:t>урса по английскому языку для  6 классов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2D54A0">
        <w:rPr>
          <w:rFonts w:ascii="Times New Roman" w:hAnsi="Times New Roman"/>
          <w:sz w:val="24"/>
          <w:szCs w:val="24"/>
        </w:rPr>
        <w:t>Углова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В.В., учитель английского языка,</w:t>
      </w:r>
    </w:p>
    <w:p w:rsidR="00333D91" w:rsidRPr="002D54A0" w:rsidRDefault="00333D91" w:rsidP="00333D91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333D91" w:rsidRPr="002D54A0" w:rsidRDefault="00333D91" w:rsidP="00333D91"/>
    <w:p w:rsidR="00333D91" w:rsidRPr="002D54A0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Default="00333D91" w:rsidP="00333D91">
      <w:pPr>
        <w:rPr>
          <w:rFonts w:ascii="Times New Roman" w:hAnsi="Times New Roman"/>
          <w:sz w:val="24"/>
          <w:szCs w:val="24"/>
        </w:rPr>
      </w:pPr>
    </w:p>
    <w:p w:rsidR="00333D91" w:rsidRPr="002D54A0" w:rsidRDefault="00333D91" w:rsidP="00333D9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33D91" w:rsidRPr="002D54A0" w:rsidRDefault="00333D91" w:rsidP="00333D91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333D91" w:rsidRPr="002D54A0" w:rsidRDefault="00333D91" w:rsidP="00333D91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sz w:val="24"/>
          <w:szCs w:val="24"/>
          <w:lang w:eastAsia="ru-RU" w:bidi="en-US"/>
        </w:rPr>
        <w:t>Рабочая программа по английскому языку составл</w:t>
      </w:r>
      <w:r>
        <w:rPr>
          <w:rFonts w:ascii="Times New Roman" w:hAnsi="Times New Roman"/>
          <w:sz w:val="24"/>
          <w:szCs w:val="24"/>
          <w:lang w:eastAsia="ru-RU" w:bidi="en-US"/>
        </w:rPr>
        <w:t>ена для обучения школьников в  6</w:t>
      </w:r>
      <w:r w:rsidRPr="002D54A0">
        <w:rPr>
          <w:rFonts w:ascii="Times New Roman" w:hAnsi="Times New Roman"/>
          <w:sz w:val="24"/>
          <w:szCs w:val="24"/>
          <w:lang w:eastAsia="ru-RU" w:bidi="en-US"/>
        </w:rPr>
        <w:t xml:space="preserve"> классах «А» и «Б» в 2021-2022 учебном году с учетом направленности классов (общеобразовательные) и реализации программы базового уровня.</w:t>
      </w:r>
    </w:p>
    <w:p w:rsidR="00333D91" w:rsidRPr="002D54A0" w:rsidRDefault="00333D91" w:rsidP="00333D91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ja-JP"/>
        </w:rPr>
      </w:pPr>
      <w:r w:rsidRPr="002D54A0">
        <w:rPr>
          <w:rFonts w:ascii="Times New Roman" w:hAnsi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333D91" w:rsidRPr="002D54A0" w:rsidRDefault="00333D91" w:rsidP="00333D91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</w:rPr>
        <w:t>Документы, регламентирующие создание и реализацию рабочей программы</w:t>
      </w:r>
      <w:r w:rsidRPr="002D54A0">
        <w:rPr>
          <w:rFonts w:ascii="Times New Roman" w:hAnsi="Times New Roman"/>
          <w:sz w:val="24"/>
          <w:szCs w:val="24"/>
        </w:rPr>
        <w:t>:</w:t>
      </w:r>
    </w:p>
    <w:p w:rsidR="00333D91" w:rsidRPr="00BD4B9C" w:rsidRDefault="00333D91" w:rsidP="00333D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333D91" w:rsidRPr="00BD4B9C" w:rsidRDefault="00333D91" w:rsidP="00333D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333D91" w:rsidRPr="00BD4B9C" w:rsidRDefault="00333D91" w:rsidP="00333D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 решением федерального </w:t>
      </w:r>
      <w:proofErr w:type="spellStart"/>
      <w:r w:rsidRPr="00BD4B9C">
        <w:rPr>
          <w:rFonts w:ascii="Times New Roman" w:hAnsi="Times New Roman"/>
          <w:sz w:val="24"/>
          <w:szCs w:val="24"/>
        </w:rPr>
        <w:t>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</w:t>
      </w:r>
      <w:proofErr w:type="spellEnd"/>
      <w:r w:rsidRPr="00BD4B9C">
        <w:rPr>
          <w:rFonts w:ascii="Times New Roman" w:hAnsi="Times New Roman"/>
          <w:sz w:val="24"/>
          <w:szCs w:val="24"/>
        </w:rPr>
        <w:t>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333D91" w:rsidRPr="00BD4B9C" w:rsidRDefault="00333D91" w:rsidP="00333D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BD4B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D4B9C">
        <w:rPr>
          <w:rFonts w:ascii="Times New Roman" w:hAnsi="Times New Roman"/>
          <w:sz w:val="24"/>
          <w:szCs w:val="24"/>
        </w:rPr>
        <w:t xml:space="preserve"> РФ.</w:t>
      </w:r>
    </w:p>
    <w:p w:rsidR="00333D91" w:rsidRPr="00BD4B9C" w:rsidRDefault="00333D91" w:rsidP="00333D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333D91" w:rsidRPr="008475C4" w:rsidRDefault="00333D91" w:rsidP="00333D9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333D91" w:rsidRPr="00BD4B9C" w:rsidRDefault="00333D91" w:rsidP="00333D91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 6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Учебник. В 2-х частях + CD. Вербицкая М.В.,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BD4B9C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BD4B9C">
        <w:rPr>
          <w:rFonts w:ascii="Times New Roman" w:hAnsi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BD4B9C">
        <w:rPr>
          <w:rFonts w:ascii="Times New Roman" w:hAnsi="Times New Roman"/>
          <w:sz w:val="24"/>
          <w:szCs w:val="24"/>
          <w:lang w:eastAsia="ru-RU"/>
        </w:rPr>
        <w:t>;</w:t>
      </w:r>
    </w:p>
    <w:p w:rsidR="00333D91" w:rsidRPr="00DB7CF1" w:rsidRDefault="00333D91" w:rsidP="00DB7CF1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6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Рабочая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тетрадь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М.В.,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>;</w:t>
      </w:r>
    </w:p>
    <w:p w:rsidR="00333D91" w:rsidRPr="00DB7CF1" w:rsidRDefault="00333D91" w:rsidP="00DB7CF1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Английский язык. FORWARD. 6</w:t>
      </w:r>
      <w:r w:rsidRPr="00BD4B9C">
        <w:rPr>
          <w:rFonts w:ascii="Times New Roman" w:hAnsi="Times New Roman"/>
          <w:sz w:val="24"/>
          <w:szCs w:val="24"/>
          <w:lang w:eastAsia="ru-RU"/>
        </w:rPr>
        <w:t xml:space="preserve"> класс. Книга для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учителя</w:t>
      </w:r>
      <w:proofErr w:type="gramStart"/>
      <w:r w:rsidRPr="00BD4B9C">
        <w:rPr>
          <w:rFonts w:ascii="Times New Roman" w:hAnsi="Times New Roman"/>
          <w:sz w:val="24"/>
          <w:szCs w:val="24"/>
          <w:lang w:eastAsia="ru-RU"/>
        </w:rPr>
        <w:t>.</w:t>
      </w:r>
      <w:r w:rsidRPr="00DB7CF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DB7CF1">
        <w:rPr>
          <w:rFonts w:ascii="Times New Roman" w:hAnsi="Times New Roman"/>
          <w:sz w:val="24"/>
          <w:szCs w:val="24"/>
          <w:lang w:eastAsia="ru-RU"/>
        </w:rPr>
        <w:t>ербицкая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М.В.,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>;</w:t>
      </w:r>
    </w:p>
    <w:p w:rsidR="00333D91" w:rsidRPr="00DB7CF1" w:rsidRDefault="00333D91" w:rsidP="00DB7CF1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B9C">
        <w:rPr>
          <w:rFonts w:ascii="Times New Roman" w:hAnsi="Times New Roman"/>
          <w:sz w:val="24"/>
          <w:szCs w:val="24"/>
          <w:lang w:eastAsia="ru-RU"/>
        </w:rPr>
        <w:t xml:space="preserve">Английский язык. FORWARD. 5-9 классы. Программа + </w:t>
      </w:r>
      <w:proofErr w:type="spellStart"/>
      <w:r w:rsidRPr="00BD4B9C">
        <w:rPr>
          <w:rFonts w:ascii="Times New Roman" w:hAnsi="Times New Roman"/>
          <w:sz w:val="24"/>
          <w:szCs w:val="24"/>
          <w:lang w:eastAsia="ru-RU"/>
        </w:rPr>
        <w:t>CD.</w:t>
      </w:r>
      <w:r w:rsidRPr="00DB7CF1">
        <w:rPr>
          <w:rFonts w:ascii="Times New Roman" w:hAnsi="Times New Roman"/>
          <w:sz w:val="24"/>
          <w:szCs w:val="24"/>
          <w:lang w:eastAsia="ru-RU"/>
        </w:rPr>
        <w:t>Вербицкая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М.В.,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Эббс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Б.,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Уорелл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 xml:space="preserve"> Э., Уорд Э./ под ред. Вербицкой М.В. – </w:t>
      </w:r>
      <w:proofErr w:type="spellStart"/>
      <w:r w:rsidRPr="00DB7CF1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DB7CF1">
        <w:rPr>
          <w:rFonts w:ascii="Times New Roman" w:hAnsi="Times New Roman"/>
          <w:sz w:val="24"/>
          <w:szCs w:val="24"/>
          <w:lang w:eastAsia="ru-RU"/>
        </w:rPr>
        <w:t>.</w:t>
      </w:r>
    </w:p>
    <w:p w:rsidR="00333D91" w:rsidRPr="002D54A0" w:rsidRDefault="00333D91" w:rsidP="00333D91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b/>
          <w:bCs/>
          <w:color w:val="000000"/>
        </w:rPr>
        <w:t>Место учебного предмета «Английский язык» в учебном плане</w:t>
      </w:r>
    </w:p>
    <w:p w:rsidR="00333D91" w:rsidRPr="002D54A0" w:rsidRDefault="00333D91" w:rsidP="00333D91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Учебный план для образовательных организаций отводит 3 учебных часа в неделю для обязательного изучения учебного предмета «Английский язык» на этапе основного общего образования.</w:t>
      </w:r>
    </w:p>
    <w:p w:rsidR="00333D91" w:rsidRPr="002D54A0" w:rsidRDefault="00333D91" w:rsidP="00333D91">
      <w:pPr>
        <w:pStyle w:val="c13"/>
        <w:spacing w:before="0" w:beforeAutospacing="0" w:after="0" w:afterAutospacing="0" w:line="0" w:lineRule="atLeast"/>
        <w:jc w:val="both"/>
      </w:pPr>
      <w:r w:rsidRPr="002D54A0">
        <w:rPr>
          <w:rStyle w:val="c2"/>
          <w:color w:val="000000"/>
        </w:rPr>
        <w:t>Согласно учебному плану основного общего образования  общее количество часов, которое отводится для обязательного изучения учебного предм</w:t>
      </w:r>
      <w:r w:rsidR="00775972">
        <w:rPr>
          <w:rStyle w:val="c2"/>
          <w:color w:val="000000"/>
        </w:rPr>
        <w:t>ета «Иностранный язык» в 6</w:t>
      </w:r>
      <w:r w:rsidR="001342D5">
        <w:rPr>
          <w:rStyle w:val="c2"/>
          <w:color w:val="000000"/>
        </w:rPr>
        <w:t xml:space="preserve"> классе, составляет 105 часов</w:t>
      </w:r>
      <w:r w:rsidRPr="002D54A0">
        <w:rPr>
          <w:rStyle w:val="c2"/>
          <w:color w:val="000000"/>
        </w:rPr>
        <w:t xml:space="preserve"> (по 3 часа в неделю)</w:t>
      </w:r>
      <w:r w:rsidR="001342D5">
        <w:rPr>
          <w:rStyle w:val="c2"/>
          <w:color w:val="000000"/>
        </w:rPr>
        <w:t>. Количество учебных недель — 35</w:t>
      </w:r>
      <w:r w:rsidRPr="002D54A0">
        <w:rPr>
          <w:rStyle w:val="c2"/>
          <w:color w:val="000000"/>
        </w:rPr>
        <w:t>.</w:t>
      </w:r>
    </w:p>
    <w:p w:rsidR="00333D91" w:rsidRPr="0022527F" w:rsidRDefault="00333D91" w:rsidP="00333D91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ab/>
        <w:t>Обучение иностранному языку в 6</w:t>
      </w:r>
      <w:r w:rsidRPr="0022527F">
        <w:rPr>
          <w:rFonts w:ascii="Times New Roman" w:hAnsi="Times New Roman"/>
          <w:b/>
          <w:sz w:val="24"/>
          <w:szCs w:val="24"/>
          <w:lang w:eastAsia="ja-JP"/>
        </w:rPr>
        <w:t xml:space="preserve"> классе направлено на </w:t>
      </w:r>
      <w:r w:rsidRPr="0022527F">
        <w:rPr>
          <w:rFonts w:ascii="Times New Roman" w:hAnsi="Times New Roman"/>
          <w:b/>
          <w:sz w:val="24"/>
          <w:szCs w:val="24"/>
          <w:u w:val="single"/>
          <w:lang w:eastAsia="ja-JP"/>
        </w:rPr>
        <w:t>достижение следующих целей:</w:t>
      </w:r>
    </w:p>
    <w:p w:rsidR="00333D91" w:rsidRPr="009F6F35" w:rsidRDefault="00333D91" w:rsidP="00333D91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333D91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речевая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33D91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дальнейшее формирование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аудировании</w:t>
      </w:r>
      <w:proofErr w:type="spell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, чтении, письме);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языковая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6 класса; </w:t>
      </w:r>
    </w:p>
    <w:p w:rsidR="00333D91" w:rsidRPr="00A90A7B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социокультурная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 xml:space="preserve"> компетенция:</w:t>
      </w:r>
    </w:p>
    <w:p w:rsidR="00333D91" w:rsidRDefault="00333D91" w:rsidP="00333D91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6 классов; </w:t>
      </w:r>
    </w:p>
    <w:p w:rsidR="00333D91" w:rsidRPr="00A90A7B" w:rsidRDefault="00333D91" w:rsidP="00333D91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умений выходить из положения в условиях дефицита языковых сре</w:t>
      </w:r>
      <w:proofErr w:type="gram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дств пр</w:t>
      </w:r>
      <w:proofErr w:type="gram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и получении и передаче информации;</w:t>
      </w:r>
    </w:p>
    <w:p w:rsidR="00333D91" w:rsidRPr="00DA363F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новых информационных технологий;</w:t>
      </w:r>
    </w:p>
    <w:p w:rsidR="00333D91" w:rsidRPr="00DA363F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информационная компетенция:</w:t>
      </w:r>
    </w:p>
    <w:p w:rsidR="00333D91" w:rsidRDefault="00333D91" w:rsidP="00333D91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формирование умений сохранять и передавать информацию с использованием новых информационных технологий; </w:t>
      </w:r>
    </w:p>
    <w:p w:rsidR="00333D91" w:rsidRPr="00333D91" w:rsidRDefault="00333D91" w:rsidP="00333D91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Интернет-ресурсами.</w:t>
      </w:r>
    </w:p>
    <w:p w:rsidR="00333D91" w:rsidRDefault="00333D91" w:rsidP="00333D91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общекультурной компетенции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воспитание каче</w:t>
      </w:r>
      <w:proofErr w:type="gram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ств гр</w:t>
      </w:r>
      <w:proofErr w:type="gram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ажданина, патриота; 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стремления к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333D91" w:rsidRP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стремления к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ния к проявлениям иной культуры.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33D91" w:rsidRPr="009F6F35" w:rsidRDefault="00333D91" w:rsidP="00333D91">
      <w:pPr>
        <w:spacing w:after="0" w:line="240" w:lineRule="auto"/>
        <w:ind w:left="20" w:right="-284" w:firstLine="688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компетенции личностного самосовершенствования,</w:t>
      </w:r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направленной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на</w:t>
      </w:r>
      <w:proofErr w:type="gramEnd"/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полиэтническом</w:t>
      </w:r>
      <w:proofErr w:type="spell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33D91" w:rsidRPr="00333D91" w:rsidRDefault="00333D91" w:rsidP="00333D91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33D91" w:rsidRPr="009F6F35" w:rsidRDefault="00333D91" w:rsidP="00333D91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333D91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речевая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33D91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дальнейшее формирование</w:t>
      </w: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</w:t>
      </w:r>
      <w:proofErr w:type="spell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аудировании</w:t>
      </w:r>
      <w:proofErr w:type="spell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, чтении, письме);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языковая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lastRenderedPageBreak/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6 класса; </w:t>
      </w:r>
    </w:p>
    <w:p w:rsidR="00333D91" w:rsidRPr="00A90A7B" w:rsidRDefault="00333D91" w:rsidP="00333D91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социокультурная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 xml:space="preserve"> компетенция:</w:t>
      </w:r>
    </w:p>
    <w:p w:rsidR="00333D91" w:rsidRDefault="00333D91" w:rsidP="00333D91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6 классов; </w:t>
      </w:r>
    </w:p>
    <w:p w:rsidR="00333D91" w:rsidRPr="00A90A7B" w:rsidRDefault="00333D91" w:rsidP="00333D91">
      <w:pPr>
        <w:pStyle w:val="a3"/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333D91" w:rsidRPr="00A90A7B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умений выходить из положения в условиях дефицита языковых сре</w:t>
      </w:r>
      <w:proofErr w:type="gramStart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дств пр</w:t>
      </w:r>
      <w:proofErr w:type="gramEnd"/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>и получении и передаче информации;</w:t>
      </w:r>
    </w:p>
    <w:p w:rsidR="00333D91" w:rsidRPr="00DA363F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333D91" w:rsidRDefault="00333D91" w:rsidP="00333D91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новых информационных технологий;</w:t>
      </w:r>
    </w:p>
    <w:p w:rsidR="00333D91" w:rsidRPr="00DA363F" w:rsidRDefault="00333D91" w:rsidP="00333D91">
      <w:pPr>
        <w:pStyle w:val="a3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>информационная компетенция:</w:t>
      </w:r>
    </w:p>
    <w:p w:rsidR="00333D91" w:rsidRDefault="00333D91" w:rsidP="00333D91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формирование умений сохранять и передавать информацию с использованием новых информационных технологий; </w:t>
      </w:r>
    </w:p>
    <w:p w:rsidR="00333D91" w:rsidRPr="00333D91" w:rsidRDefault="00333D91" w:rsidP="00333D91">
      <w:pPr>
        <w:pStyle w:val="a3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Интернет-ресурсами.</w:t>
      </w:r>
    </w:p>
    <w:p w:rsidR="00333D91" w:rsidRDefault="00333D91" w:rsidP="00333D91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90A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общекультурной компетенции</w:t>
      </w:r>
      <w:r w:rsidRPr="00A90A7B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воспитание каче</w:t>
      </w:r>
      <w:proofErr w:type="gram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ств гр</w:t>
      </w:r>
      <w:proofErr w:type="gram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ажданина, патриота; 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развитие национального самосознания, лучшее осознание своей собственной культуры;</w:t>
      </w:r>
    </w:p>
    <w:p w:rsid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стремления к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333D91" w:rsidRPr="00333D91" w:rsidRDefault="00333D91" w:rsidP="00333D91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развитие стремления к 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ния к проявлениям иной культуры.</w:t>
      </w: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</w:p>
    <w:p w:rsidR="00333D91" w:rsidRPr="009F6F35" w:rsidRDefault="00333D91" w:rsidP="00333D91">
      <w:pPr>
        <w:spacing w:after="0" w:line="240" w:lineRule="auto"/>
        <w:ind w:left="20" w:right="-284" w:firstLine="688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A56C3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 w:bidi="en-US"/>
        </w:rPr>
        <w:t>компетенции личностного самосовершенствования,</w:t>
      </w:r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направленной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en-US"/>
        </w:rPr>
        <w:t>на</w:t>
      </w:r>
      <w:proofErr w:type="gramEnd"/>
      <w:r w:rsidRPr="009F6F35">
        <w:rPr>
          <w:rFonts w:ascii="Times New Roman" w:eastAsia="Times New Roman" w:hAnsi="Times New Roman"/>
          <w:sz w:val="24"/>
          <w:szCs w:val="24"/>
          <w:lang w:eastAsia="ru-RU" w:bidi="en-US"/>
        </w:rPr>
        <w:t>:</w:t>
      </w:r>
    </w:p>
    <w:p w:rsidR="00333D91" w:rsidRDefault="00333D91" w:rsidP="00333D91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полиэтническом</w:t>
      </w:r>
      <w:proofErr w:type="spellEnd"/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33D91" w:rsidRPr="00DA363F" w:rsidRDefault="00333D91" w:rsidP="00333D91">
      <w:pPr>
        <w:pStyle w:val="a3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DA363F">
        <w:rPr>
          <w:rFonts w:ascii="Times New Roman" w:eastAsia="Times New Roman" w:hAnsi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33D91" w:rsidRDefault="00333D91" w:rsidP="00333D91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732635" w:rsidRPr="002D54A0" w:rsidRDefault="00732635" w:rsidP="00732635">
      <w:pPr>
        <w:pStyle w:val="c13"/>
        <w:spacing w:before="0" w:beforeAutospacing="0" w:after="0" w:afterAutospacing="0" w:line="0" w:lineRule="atLeast"/>
        <w:jc w:val="center"/>
        <w:rPr>
          <w:rStyle w:val="c2"/>
          <w:b/>
          <w:color w:val="000000"/>
        </w:rPr>
      </w:pPr>
      <w:r w:rsidRPr="002D54A0">
        <w:rPr>
          <w:rStyle w:val="c2"/>
          <w:b/>
          <w:color w:val="000000"/>
        </w:rPr>
        <w:t>Основное содержание учебного предмета</w:t>
      </w:r>
    </w:p>
    <w:p w:rsidR="00732635" w:rsidRDefault="00732635" w:rsidP="0073263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22527F">
        <w:rPr>
          <w:rFonts w:ascii="Times New Roman" w:hAnsi="Times New Roman"/>
          <w:b/>
          <w:sz w:val="24"/>
          <w:szCs w:val="24"/>
        </w:rPr>
        <w:t>1.Предметное содержание речи</w:t>
      </w:r>
    </w:p>
    <w:tbl>
      <w:tblPr>
        <w:tblStyle w:val="a4"/>
        <w:tblW w:w="0" w:type="auto"/>
        <w:tblLook w:val="04A0"/>
      </w:tblPr>
      <w:tblGrid>
        <w:gridCol w:w="2802"/>
        <w:gridCol w:w="10914"/>
        <w:gridCol w:w="1636"/>
      </w:tblGrid>
      <w:tr w:rsidR="00231752" w:rsidTr="002B2DAE">
        <w:tc>
          <w:tcPr>
            <w:tcW w:w="2802" w:type="dxa"/>
          </w:tcPr>
          <w:p w:rsidR="00231752" w:rsidRPr="00231752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Тематика учебника</w:t>
            </w:r>
          </w:p>
        </w:tc>
        <w:tc>
          <w:tcPr>
            <w:tcW w:w="10914" w:type="dxa"/>
          </w:tcPr>
          <w:p w:rsidR="00231752" w:rsidRPr="00231752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1636" w:type="dxa"/>
          </w:tcPr>
          <w:p w:rsidR="00231752" w:rsidRPr="00231752" w:rsidRDefault="00231752" w:rsidP="00F135BD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2B2DAE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Greetings and introductions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Приветствия и представления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0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lastRenderedPageBreak/>
              <w:t>Межличностные</w:t>
            </w:r>
            <w:r w:rsidRPr="005C367C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взаимоотношения</w:t>
            </w:r>
            <w:r w:rsidRPr="005C367C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Внешность и черты характера человека.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0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>Места для проведения свободного времени в родном городе.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0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lastRenderedPageBreak/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, культурные особенности.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i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lastRenderedPageBreak/>
              <w:t>5</w:t>
            </w:r>
          </w:p>
        </w:tc>
      </w:tr>
      <w:tr w:rsidR="00231752" w:rsidTr="002B2DAE">
        <w:tc>
          <w:tcPr>
            <w:tcW w:w="2802" w:type="dxa"/>
          </w:tcPr>
          <w:p w:rsidR="002B2DAE" w:rsidRPr="002B2DAE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lastRenderedPageBreak/>
              <w:t>Daily routines</w:t>
            </w:r>
          </w:p>
          <w:p w:rsidR="00231752" w:rsidRPr="00E879A7" w:rsidRDefault="002B2DAE" w:rsidP="002B2DAE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284" w:right="-13"/>
              <w:rPr>
                <w:rFonts w:ascii="Times New Roman" w:hAnsi="Times New Roman"/>
                <w:color w:val="231F20"/>
                <w:lang w:val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Распорядок дня</w:t>
            </w:r>
          </w:p>
        </w:tc>
        <w:tc>
          <w:tcPr>
            <w:tcW w:w="10914" w:type="dxa"/>
          </w:tcPr>
          <w:p w:rsidR="00231752" w:rsidRPr="00106274" w:rsidRDefault="00231752" w:rsidP="00F135BD">
            <w:pPr>
              <w:pStyle w:val="a3"/>
              <w:widowControl w:val="0"/>
              <w:numPr>
                <w:ilvl w:val="0"/>
                <w:numId w:val="12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: режим труда и отдыха, спорт. </w:t>
            </w:r>
          </w:p>
          <w:p w:rsidR="00231752" w:rsidRPr="00B60B8C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Family members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Члены семьи</w:t>
            </w:r>
          </w:p>
        </w:tc>
        <w:tc>
          <w:tcPr>
            <w:tcW w:w="10914" w:type="dxa"/>
          </w:tcPr>
          <w:p w:rsidR="00231752" w:rsidRDefault="00231752" w:rsidP="00231752">
            <w:pPr>
              <w:pStyle w:val="a3"/>
              <w:widowControl w:val="0"/>
              <w:numPr>
                <w:ilvl w:val="0"/>
                <w:numId w:val="13"/>
              </w:numPr>
              <w:ind w:left="223" w:right="-108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 xml:space="preserve">Межличностные взаимоотношения 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в семье. Внешность и черты характера человека.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3"/>
              </w:numPr>
              <w:ind w:left="223" w:right="-108" w:hanging="223"/>
              <w:rPr>
                <w:rFonts w:ascii="Times New Roman" w:eastAsiaTheme="minorEastAsia" w:hAnsi="Times New Roman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, традиции, социальная культура, страницы истории. </w:t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231752" w:rsidTr="002B2DAE">
        <w:tc>
          <w:tcPr>
            <w:tcW w:w="2802" w:type="dxa"/>
          </w:tcPr>
          <w:p w:rsidR="00231752" w:rsidRPr="002B2DAE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proofErr w:type="spellStart"/>
            <w:r w:rsidRPr="00E879A7">
              <w:rPr>
                <w:rFonts w:ascii="Times New Roman" w:hAnsi="Times New Roman"/>
                <w:color w:val="231F20"/>
                <w:lang w:val="en-US"/>
              </w:rPr>
              <w:t>Favourite</w:t>
            </w:r>
            <w:proofErr w:type="spellEnd"/>
            <w:r w:rsidRPr="00E879A7">
              <w:rPr>
                <w:rFonts w:ascii="Times New Roman" w:hAnsi="Times New Roman"/>
                <w:color w:val="231F20"/>
                <w:lang w:val="en-US"/>
              </w:rPr>
              <w:t xml:space="preserve"> things</w:t>
            </w:r>
          </w:p>
          <w:p w:rsidR="002B2DAE" w:rsidRPr="00E879A7" w:rsidRDefault="002B2DAE" w:rsidP="002B2DAE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284" w:right="-13"/>
              <w:rPr>
                <w:rFonts w:ascii="Times New Roman" w:hAnsi="Times New Roman"/>
                <w:color w:val="231F20"/>
                <w:lang w:val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Любимые вещи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5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Межличностные взаимоотношения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. Внешность и черты характера человека.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5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732635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732635">
              <w:rPr>
                <w:rFonts w:ascii="Times New Roman" w:eastAsiaTheme="minorEastAsia" w:hAnsi="Times New Roman"/>
                <w:lang w:eastAsia="ja-JP"/>
              </w:rPr>
              <w:t xml:space="preserve"> (чтение, кино, театр, музей, музыка)</w:t>
            </w:r>
            <w:r w:rsidRPr="00732635">
              <w:rPr>
                <w:rFonts w:ascii="Times New Roman" w:eastAsiaTheme="minorEastAsia" w:hAnsi="Times New Roman"/>
                <w:i/>
                <w:lang w:eastAsia="ja-JP"/>
              </w:rPr>
              <w:t xml:space="preserve">. 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5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: режим труда и отдыха, спорт, сбалансированное питание, отказ от вредных привычек. </w:t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Talking</w:t>
            </w:r>
            <w:r w:rsidRPr="00E879A7">
              <w:rPr>
                <w:rFonts w:ascii="Times New Roman" w:hAnsi="Times New Roman"/>
                <w:color w:val="231F20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about</w:t>
            </w:r>
            <w:r w:rsidRPr="00E879A7">
              <w:rPr>
                <w:rFonts w:ascii="Times New Roman" w:hAnsi="Times New Roman"/>
                <w:color w:val="231F20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abilities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4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Межличностные</w:t>
            </w:r>
            <w:r w:rsidRPr="005C367C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взаимоотношения</w:t>
            </w:r>
            <w:r w:rsidRPr="005C367C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Внешность и черты характера человека.</w:t>
            </w:r>
          </w:p>
          <w:p w:rsidR="00231752" w:rsidRDefault="00231752" w:rsidP="00231752">
            <w:pPr>
              <w:pStyle w:val="a3"/>
              <w:widowControl w:val="0"/>
              <w:numPr>
                <w:ilvl w:val="0"/>
                <w:numId w:val="14"/>
              </w:numPr>
              <w:spacing w:after="200"/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: отказ от вредных привычек.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4"/>
              </w:numPr>
              <w:spacing w:after="200"/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Вселенная и человек</w:t>
            </w:r>
            <w:r w:rsidRPr="001342D5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 Природа: флора и фауна</w:t>
            </w:r>
            <w:r w:rsidRPr="00231752">
              <w:rPr>
                <w:rFonts w:ascii="Times New Roman" w:eastAsiaTheme="minorEastAsia" w:hAnsi="Times New Roman"/>
                <w:i/>
                <w:lang w:eastAsia="ja-JP"/>
              </w:rPr>
              <w:t xml:space="preserve">. </w:t>
            </w: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, выдающиеся люди. </w:t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2B2DAE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Animal life</w:t>
            </w:r>
          </w:p>
          <w:p w:rsidR="002B2DAE" w:rsidRPr="00E879A7" w:rsidRDefault="002B2DAE" w:rsidP="002B2DAE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284" w:right="-13"/>
              <w:rPr>
                <w:rFonts w:ascii="Times New Roman" w:hAnsi="Times New Roman"/>
                <w:color w:val="231F20"/>
                <w:lang w:val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Жизнь животных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6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Межличностные</w:t>
            </w:r>
            <w:r w:rsidRPr="005C367C">
              <w:rPr>
                <w:rFonts w:ascii="Times New Roman" w:eastAsiaTheme="minorEastAsia" w:hAnsi="Times New Roman"/>
                <w:b/>
                <w:lang w:eastAsia="ja-JP"/>
              </w:rPr>
              <w:t xml:space="preserve"> </w:t>
            </w: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взаимоотношения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. Внешность и черты характера человека.</w:t>
            </w:r>
          </w:p>
          <w:p w:rsidR="00231752" w:rsidRDefault="00231752" w:rsidP="00231752">
            <w:pPr>
              <w:pStyle w:val="a3"/>
              <w:widowControl w:val="0"/>
              <w:numPr>
                <w:ilvl w:val="0"/>
                <w:numId w:val="16"/>
              </w:numPr>
              <w:spacing w:after="200"/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. 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6"/>
              </w:numPr>
              <w:spacing w:after="200"/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Вселенная и человек</w:t>
            </w:r>
            <w:r w:rsidRPr="001342D5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 Природа: флора и фауна</w:t>
            </w:r>
            <w:r w:rsidRPr="00231752">
              <w:rPr>
                <w:rFonts w:ascii="Times New Roman" w:eastAsiaTheme="minorEastAsia" w:hAnsi="Times New Roman"/>
                <w:i/>
                <w:lang w:eastAsia="ja-JP"/>
              </w:rPr>
              <w:t xml:space="preserve">. </w:t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A postcard from another country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Открытка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из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другой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страны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7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Школьная жизнь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. Переписка с зарубежными сверстниками. Каникулы в различное время года.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7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Вселенная и человек</w:t>
            </w:r>
            <w:r w:rsidRPr="001342D5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Природа, климат, погода.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 xml:space="preserve"> Климат </w:t>
            </w:r>
            <w:r>
              <w:rPr>
                <w:rFonts w:ascii="Times New Roman" w:eastAsiaTheme="minorEastAsia" w:hAnsi="Times New Roman"/>
                <w:i/>
                <w:lang w:eastAsia="ja-JP"/>
              </w:rPr>
              <w:t>родного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 xml:space="preserve"> края.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7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 и коммуникации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(пресса, телевидение, радио, Интернет).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7"/>
              </w:numPr>
              <w:ind w:left="223" w:right="-108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, их </w:t>
            </w:r>
            <w:proofErr w:type="spellStart"/>
            <w:proofErr w:type="gramStart"/>
            <w:r w:rsidRPr="00E879A7">
              <w:rPr>
                <w:rFonts w:ascii="Times New Roman" w:eastAsiaTheme="minorEastAsia" w:hAnsi="Times New Roman"/>
                <w:lang w:eastAsia="ja-JP"/>
              </w:rPr>
              <w:t>географичес</w:t>
            </w:r>
            <w:r>
              <w:rPr>
                <w:rFonts w:ascii="Times New Roman" w:eastAsiaTheme="minorEastAsia" w:hAnsi="Times New Roman"/>
                <w:lang w:eastAsia="ja-JP"/>
              </w:rPr>
              <w:t>-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кое</w:t>
            </w:r>
            <w:proofErr w:type="spellEnd"/>
            <w:proofErr w:type="gramEnd"/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положение, столицы и крупные города, регионы, </w:t>
            </w:r>
            <w:proofErr w:type="spellStart"/>
            <w:r w:rsidRPr="00E879A7">
              <w:rPr>
                <w:rFonts w:ascii="Times New Roman" w:eastAsiaTheme="minorEastAsia" w:hAnsi="Times New Roman"/>
                <w:lang w:eastAsia="ja-JP"/>
              </w:rPr>
              <w:t>достопримечатель</w:t>
            </w:r>
            <w:r>
              <w:rPr>
                <w:rFonts w:ascii="Times New Roman" w:eastAsiaTheme="minorEastAsia" w:hAnsi="Times New Roman"/>
                <w:lang w:eastAsia="ja-JP"/>
              </w:rPr>
              <w:t>-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ности</w:t>
            </w:r>
            <w:proofErr w:type="spellEnd"/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, выдающиеся люди, их вклад в науку и мировую культуру. </w:t>
            </w:r>
          </w:p>
          <w:p w:rsidR="00231752" w:rsidRPr="00E879A7" w:rsidRDefault="00231752" w:rsidP="00F135BD">
            <w:pPr>
              <w:pStyle w:val="a3"/>
              <w:widowControl w:val="0"/>
              <w:ind w:left="223" w:hanging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eastAsiaTheme="minorEastAsia" w:hAnsi="Times New Roman"/>
                <w:lang w:val="en-US" w:eastAsia="ja-JP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Holidays</w:t>
            </w:r>
            <w:r w:rsidRPr="00E879A7">
              <w:rPr>
                <w:rFonts w:ascii="Times New Roman" w:hAnsi="Times New Roman"/>
                <w:color w:val="231F20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and</w:t>
            </w:r>
            <w:r w:rsidRPr="00E879A7">
              <w:rPr>
                <w:rFonts w:ascii="Times New Roman" w:hAnsi="Times New Roman"/>
                <w:color w:val="231F20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travelling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Праздники и путешествия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8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Досуг и увлечения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. Виды отдыха, путешествия. Молодежная мода. Покупки</w:t>
            </w:r>
            <w:proofErr w:type="gramStart"/>
            <w:r w:rsidRPr="00E879A7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>.</w:t>
            </w:r>
            <w:proofErr w:type="gramEnd"/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8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Вселенная и человек.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Климат, погода (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>в разных странах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).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  <w:p w:rsidR="00231752" w:rsidRDefault="00231752" w:rsidP="00F135BD">
            <w:pPr>
              <w:pStyle w:val="a3"/>
              <w:widowControl w:val="0"/>
              <w:numPr>
                <w:ilvl w:val="0"/>
                <w:numId w:val="18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 и коммуникации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8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, города, географическое положение, регионы, достопримечательности, выдающиеся люди, их вклад в науку и мировую культуру. 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4</w:t>
            </w:r>
          </w:p>
        </w:tc>
      </w:tr>
      <w:tr w:rsidR="00231752" w:rsidTr="002B2DAE">
        <w:tc>
          <w:tcPr>
            <w:tcW w:w="2802" w:type="dxa"/>
          </w:tcPr>
          <w:p w:rsidR="00231752" w:rsidRPr="002B2DAE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ind w:left="284" w:right="-13" w:hanging="284"/>
              <w:rPr>
                <w:rFonts w:ascii="Times New Roman" w:eastAsiaTheme="minorEastAsia" w:hAnsi="Times New Roman"/>
                <w:lang w:val="en-US" w:eastAsia="ja-JP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Eating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traditions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and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customs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Традиции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и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обычаи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еды</w:t>
            </w:r>
          </w:p>
        </w:tc>
        <w:tc>
          <w:tcPr>
            <w:tcW w:w="10914" w:type="dxa"/>
          </w:tcPr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9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жизни: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сбалансированное питание, отказ от вредных привычек. 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19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>, традиции (</w:t>
            </w:r>
            <w:r w:rsidRPr="00231752">
              <w:rPr>
                <w:rFonts w:ascii="Times New Roman" w:eastAsiaTheme="minorEastAsia" w:hAnsi="Times New Roman"/>
                <w:i/>
                <w:lang w:eastAsia="ja-JP"/>
              </w:rPr>
              <w:t>кухня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).  </w:t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School subjects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Школьные предметы</w:t>
            </w:r>
          </w:p>
        </w:tc>
        <w:tc>
          <w:tcPr>
            <w:tcW w:w="10914" w:type="dxa"/>
          </w:tcPr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0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Школьная жизнь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. Школьное образование, изучаемые предметы и отношение к ним. </w:t>
            </w:r>
          </w:p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0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Мир профессий</w:t>
            </w:r>
            <w:r w:rsidRPr="001342D5">
              <w:rPr>
                <w:rFonts w:ascii="Times New Roman" w:eastAsiaTheme="minorEastAsia" w:hAnsi="Times New Roman"/>
                <w:lang w:eastAsia="ja-JP"/>
              </w:rPr>
              <w:t>.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 Роль иностранного языка в планах на будущее.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i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6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Homes and houses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2B2DAE" w:rsidRPr="002B2D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B2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B2DAE" w:rsidRPr="002B2D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B2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914" w:type="dxa"/>
          </w:tcPr>
          <w:p w:rsidR="00231752" w:rsidRDefault="00231752" w:rsidP="00231752">
            <w:pPr>
              <w:pStyle w:val="a3"/>
              <w:widowControl w:val="0"/>
              <w:numPr>
                <w:ilvl w:val="0"/>
                <w:numId w:val="21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Вселенная и человек.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Условия проживания в городской и сельской местностях.</w:t>
            </w:r>
            <w:r w:rsidRPr="00E879A7">
              <w:rPr>
                <w:rFonts w:ascii="Times New Roman" w:eastAsiaTheme="minorEastAsia" w:hAnsi="Times New Roman"/>
                <w:i/>
                <w:lang w:eastAsia="ja-JP"/>
              </w:rPr>
              <w:t xml:space="preserve"> </w:t>
            </w:r>
          </w:p>
          <w:p w:rsidR="00231752" w:rsidRPr="00231752" w:rsidRDefault="00231752" w:rsidP="00231752">
            <w:pPr>
              <w:pStyle w:val="a3"/>
              <w:widowControl w:val="0"/>
              <w:numPr>
                <w:ilvl w:val="0"/>
                <w:numId w:val="21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>, их культурные особенности</w:t>
            </w:r>
            <w:r w:rsidRPr="00231752">
              <w:rPr>
                <w:rFonts w:ascii="Times New Roman" w:eastAsiaTheme="minorEastAsia" w:hAnsi="Times New Roman"/>
                <w:i/>
                <w:lang w:eastAsia="ja-JP"/>
              </w:rPr>
              <w:t xml:space="preserve">. </w:t>
            </w:r>
          </w:p>
          <w:p w:rsidR="00231752" w:rsidRPr="00E879A7" w:rsidRDefault="00231752" w:rsidP="00F135BD">
            <w:pPr>
              <w:pStyle w:val="a3"/>
              <w:widowControl w:val="0"/>
              <w:ind w:left="223" w:hanging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7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Shopping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Покупки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2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Межличностные взаимоотношения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 в семье, со сверстниками.</w:t>
            </w:r>
          </w:p>
          <w:p w:rsidR="00231752" w:rsidRDefault="00231752" w:rsidP="00F135BD">
            <w:pPr>
              <w:pStyle w:val="a3"/>
              <w:widowControl w:val="0"/>
              <w:numPr>
                <w:ilvl w:val="0"/>
                <w:numId w:val="22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lastRenderedPageBreak/>
              <w:t>Досуг и увлечения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. Молодежная мода. Покупки.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lastRenderedPageBreak/>
              <w:t>7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2B2DAE">
            <w:pPr>
              <w:pStyle w:val="a3"/>
              <w:widowControl w:val="0"/>
              <w:numPr>
                <w:ilvl w:val="0"/>
                <w:numId w:val="11"/>
              </w:numPr>
              <w:ind w:left="284" w:right="-13" w:hanging="284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lastRenderedPageBreak/>
              <w:t>Famous</w:t>
            </w:r>
            <w:r w:rsidRPr="00E879A7">
              <w:rPr>
                <w:rFonts w:ascii="Times New Roman" w:hAnsi="Times New Roman"/>
                <w:color w:val="231F20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people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Знаменитые люди</w:t>
            </w:r>
          </w:p>
        </w:tc>
        <w:tc>
          <w:tcPr>
            <w:tcW w:w="10914" w:type="dxa"/>
          </w:tcPr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3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 xml:space="preserve">Досуг и увлечения 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>(чтение, кино, театр, музей, музыка).</w:t>
            </w:r>
          </w:p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3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>, выдающиеся люди, их вклад в науку и мировую культуру.</w:t>
            </w:r>
          </w:p>
          <w:p w:rsidR="00231752" w:rsidRPr="00E879A7" w:rsidRDefault="00231752" w:rsidP="00F135BD">
            <w:pPr>
              <w:pStyle w:val="a3"/>
              <w:widowControl w:val="0"/>
              <w:ind w:left="223" w:hanging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The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world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of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computers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Мир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компьютеров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4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Мир профессий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. Роль иностранного языка в планах на будущее. 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4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 и коммуникации</w:t>
            </w:r>
            <w:r w:rsidRPr="001342D5"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4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, выдающиеся люди, их вклад в науку и мировую культуру. 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TV watching</w:t>
            </w:r>
            <w:r w:rsidR="002B2DAE">
              <w:rPr>
                <w:rFonts w:ascii="Times New Roman" w:hAnsi="Times New Roman"/>
                <w:color w:val="231F20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Смотрим телевизор</w:t>
            </w:r>
          </w:p>
        </w:tc>
        <w:tc>
          <w:tcPr>
            <w:tcW w:w="10914" w:type="dxa"/>
          </w:tcPr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5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 xml:space="preserve">Досуг и увлечения 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(чтение, кино, театр, музей, музыка). </w:t>
            </w:r>
          </w:p>
          <w:p w:rsidR="00231752" w:rsidRPr="00231752" w:rsidRDefault="00231752" w:rsidP="00F135BD">
            <w:pPr>
              <w:pStyle w:val="a3"/>
              <w:widowControl w:val="0"/>
              <w:numPr>
                <w:ilvl w:val="0"/>
                <w:numId w:val="25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231752">
              <w:rPr>
                <w:rFonts w:ascii="Times New Roman" w:eastAsiaTheme="minorEastAsia" w:hAnsi="Times New Roman"/>
                <w:b/>
                <w:lang w:eastAsia="ja-JP"/>
              </w:rPr>
              <w:t>Здоровый образ жизни:</w:t>
            </w:r>
            <w:r w:rsidRPr="00231752">
              <w:rPr>
                <w:rFonts w:ascii="Times New Roman" w:eastAsiaTheme="minorEastAsia" w:hAnsi="Times New Roman"/>
                <w:lang w:eastAsia="ja-JP"/>
              </w:rPr>
              <w:t xml:space="preserve"> режим труда и отдыха.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5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Средства массовой информации и коммуникации</w:t>
            </w:r>
            <w:r>
              <w:rPr>
                <w:rFonts w:ascii="Times New Roman" w:eastAsiaTheme="minorEastAsia" w:hAnsi="Times New Roman"/>
                <w:lang w:eastAsia="ja-JP"/>
              </w:rPr>
              <w:t>.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5"/>
              </w:numPr>
              <w:ind w:left="223" w:hanging="223"/>
              <w:rPr>
                <w:rFonts w:ascii="Times New Roman" w:eastAsiaTheme="minorEastAsia" w:hAnsi="Times New Roman"/>
                <w:i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, культура</w:t>
            </w:r>
            <w:r w:rsidRPr="001342D5">
              <w:rPr>
                <w:rFonts w:ascii="Times New Roman" w:eastAsiaTheme="minorEastAsia" w:hAnsi="Times New Roman"/>
                <w:i/>
                <w:lang w:eastAsia="ja-JP"/>
              </w:rPr>
              <w:t>.</w:t>
            </w:r>
          </w:p>
          <w:p w:rsidR="00231752" w:rsidRPr="00E879A7" w:rsidRDefault="00231752" w:rsidP="00F135BD">
            <w:pPr>
              <w:pStyle w:val="a3"/>
              <w:widowControl w:val="0"/>
              <w:ind w:left="223" w:hanging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lang w:eastAsia="ja-JP"/>
              </w:rPr>
              <w:t>4</w:t>
            </w:r>
          </w:p>
        </w:tc>
      </w:tr>
      <w:tr w:rsidR="00231752" w:rsidTr="002B2DAE">
        <w:tc>
          <w:tcPr>
            <w:tcW w:w="2802" w:type="dxa"/>
          </w:tcPr>
          <w:p w:rsidR="00231752" w:rsidRPr="002B2DAE" w:rsidRDefault="00231752" w:rsidP="00F135BD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ind w:left="284" w:right="-13" w:hanging="284"/>
              <w:rPr>
                <w:rFonts w:ascii="Times New Roman" w:hAnsi="Times New Roman"/>
                <w:color w:val="231F20"/>
                <w:lang w:val="en-US"/>
              </w:rPr>
            </w:pPr>
            <w:r w:rsidRPr="00E879A7">
              <w:rPr>
                <w:rFonts w:ascii="Times New Roman" w:hAnsi="Times New Roman"/>
                <w:color w:val="231F20"/>
                <w:lang w:val="en-US"/>
              </w:rPr>
              <w:t>The world</w:t>
            </w:r>
            <w:r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Pr="00E879A7">
              <w:rPr>
                <w:rFonts w:ascii="Times New Roman" w:hAnsi="Times New Roman"/>
                <w:color w:val="231F20"/>
                <w:lang w:val="en-US"/>
              </w:rPr>
              <w:t>of music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Мир</w:t>
            </w:r>
            <w:r w:rsidR="002B2DAE" w:rsidRPr="002B2DAE">
              <w:rPr>
                <w:rFonts w:ascii="Times New Roman" w:eastAsia="TimesNewRomanPS-ItalicMT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2B2DAE">
              <w:rPr>
                <w:rFonts w:ascii="Times New Roman" w:eastAsia="TimesNewRomanPS-ItalicMT" w:hAnsi="Times New Roman"/>
                <w:iCs/>
                <w:sz w:val="24"/>
                <w:szCs w:val="24"/>
              </w:rPr>
              <w:t>музыки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6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 xml:space="preserve">Досуг и увлечения 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 xml:space="preserve">(чтение, кино, театр, музей, музыка). </w:t>
            </w:r>
          </w:p>
          <w:p w:rsidR="00231752" w:rsidRDefault="00231752" w:rsidP="00F135BD">
            <w:pPr>
              <w:pStyle w:val="a3"/>
              <w:widowControl w:val="0"/>
              <w:numPr>
                <w:ilvl w:val="0"/>
                <w:numId w:val="26"/>
              </w:numPr>
              <w:ind w:left="223" w:hanging="223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, выдающиеся люди, их вклад в науку и мировую культуру.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sz w:val="10"/>
                <w:szCs w:val="10"/>
                <w:lang w:eastAsia="ja-JP"/>
              </w:rPr>
              <w:tab/>
            </w: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5</w:t>
            </w:r>
          </w:p>
        </w:tc>
      </w:tr>
      <w:tr w:rsidR="00231752" w:rsidTr="002B2DAE">
        <w:tc>
          <w:tcPr>
            <w:tcW w:w="2802" w:type="dxa"/>
          </w:tcPr>
          <w:p w:rsidR="00231752" w:rsidRPr="002B2DAE" w:rsidRDefault="00231752" w:rsidP="00F135BD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0" w:right="-13"/>
              <w:rPr>
                <w:rFonts w:ascii="Times New Roman" w:hAnsi="Times New Roman"/>
                <w:color w:val="231F20"/>
                <w:lang w:val="en-US"/>
              </w:rPr>
            </w:pPr>
            <w:r w:rsidRPr="002B2DAE">
              <w:rPr>
                <w:rFonts w:ascii="Times New Roman" w:hAnsi="Times New Roman"/>
                <w:color w:val="231F20"/>
                <w:lang w:val="en-US"/>
              </w:rPr>
              <w:t>Dialogue of cultures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hAnsi="Times New Roman"/>
                <w:color w:val="231F20"/>
              </w:rPr>
              <w:t>Диалог</w:t>
            </w:r>
            <w:r w:rsidR="002B2DAE" w:rsidRPr="002B2DAE">
              <w:rPr>
                <w:rFonts w:ascii="Times New Roman" w:hAnsi="Times New Roman"/>
                <w:color w:val="231F20"/>
                <w:lang w:val="en-US"/>
              </w:rPr>
              <w:t xml:space="preserve"> </w:t>
            </w:r>
            <w:r w:rsidR="002B2DAE">
              <w:rPr>
                <w:rFonts w:ascii="Times New Roman" w:hAnsi="Times New Roman"/>
                <w:color w:val="231F20"/>
              </w:rPr>
              <w:t>культур</w:t>
            </w:r>
          </w:p>
        </w:tc>
        <w:tc>
          <w:tcPr>
            <w:tcW w:w="10914" w:type="dxa"/>
          </w:tcPr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7"/>
              </w:numPr>
              <w:ind w:left="223" w:hanging="223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Страна/страны изучаемого языка и родная страна</w:t>
            </w:r>
            <w:r w:rsidRPr="00E879A7">
              <w:rPr>
                <w:rFonts w:ascii="Times New Roman" w:eastAsiaTheme="minorEastAsia" w:hAnsi="Times New Roman"/>
                <w:lang w:eastAsia="ja-JP"/>
              </w:rPr>
              <w:t>, культурные особенности, традиции, страницы истории, столицы и крупные города, регионы, достопримечательности, выдающиеся люди, их вклад в науку и мировую культуру.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3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0" w:right="-13"/>
              <w:rPr>
                <w:rFonts w:ascii="Times New Roman" w:hAnsi="Times New Roman"/>
                <w:color w:val="231F20"/>
              </w:rPr>
            </w:pPr>
            <w:r w:rsidRPr="00E879A7">
              <w:rPr>
                <w:rFonts w:ascii="Times New Roman" w:hAnsi="Times New Roman"/>
                <w:color w:val="231F20"/>
              </w:rPr>
              <w:t>Практическая часть</w:t>
            </w:r>
          </w:p>
        </w:tc>
        <w:tc>
          <w:tcPr>
            <w:tcW w:w="10914" w:type="dxa"/>
          </w:tcPr>
          <w:p w:rsidR="00231752" w:rsidRDefault="00231752" w:rsidP="00F135BD">
            <w:pPr>
              <w:pStyle w:val="a3"/>
              <w:widowControl w:val="0"/>
              <w:numPr>
                <w:ilvl w:val="0"/>
                <w:numId w:val="28"/>
              </w:numPr>
              <w:ind w:left="223" w:hanging="223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Тесты самопроверки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 xml:space="preserve">. 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8"/>
              </w:numPr>
              <w:ind w:left="223" w:hanging="223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Контрольные работы</w:t>
            </w:r>
          </w:p>
          <w:p w:rsidR="00231752" w:rsidRPr="00E879A7" w:rsidRDefault="00231752" w:rsidP="00F135BD">
            <w:pPr>
              <w:pStyle w:val="a3"/>
              <w:widowControl w:val="0"/>
              <w:numPr>
                <w:ilvl w:val="0"/>
                <w:numId w:val="28"/>
              </w:numPr>
              <w:ind w:left="223" w:hanging="223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Презентация проектной работы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</w:tc>
        <w:tc>
          <w:tcPr>
            <w:tcW w:w="1636" w:type="dxa"/>
          </w:tcPr>
          <w:p w:rsidR="00231752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4</w:t>
            </w:r>
          </w:p>
          <w:p w:rsidR="00231752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8</w:t>
            </w:r>
          </w:p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2</w:t>
            </w:r>
          </w:p>
        </w:tc>
      </w:tr>
      <w:tr w:rsidR="001342D5" w:rsidTr="002B2DAE">
        <w:tc>
          <w:tcPr>
            <w:tcW w:w="2802" w:type="dxa"/>
          </w:tcPr>
          <w:p w:rsidR="001342D5" w:rsidRPr="00E879A7" w:rsidRDefault="001342D5" w:rsidP="00F135BD">
            <w:pPr>
              <w:pStyle w:val="a3"/>
              <w:widowControl w:val="0"/>
              <w:autoSpaceDE w:val="0"/>
              <w:autoSpaceDN w:val="0"/>
              <w:adjustRightInd w:val="0"/>
              <w:spacing w:after="240"/>
              <w:ind w:left="0" w:right="-13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>Резервные уроки</w:t>
            </w:r>
          </w:p>
        </w:tc>
        <w:tc>
          <w:tcPr>
            <w:tcW w:w="10914" w:type="dxa"/>
          </w:tcPr>
          <w:p w:rsidR="001342D5" w:rsidRPr="00E879A7" w:rsidRDefault="001342D5" w:rsidP="001342D5">
            <w:pPr>
              <w:pStyle w:val="a3"/>
              <w:widowControl w:val="0"/>
              <w:ind w:left="223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1636" w:type="dxa"/>
          </w:tcPr>
          <w:p w:rsidR="001342D5" w:rsidRDefault="001342D5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ja-JP"/>
              </w:rPr>
              <w:t>3</w:t>
            </w:r>
          </w:p>
        </w:tc>
      </w:tr>
      <w:tr w:rsidR="00231752" w:rsidTr="002B2DAE">
        <w:tc>
          <w:tcPr>
            <w:tcW w:w="2802" w:type="dxa"/>
          </w:tcPr>
          <w:p w:rsidR="00231752" w:rsidRPr="00E879A7" w:rsidRDefault="00231752" w:rsidP="00F135BD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231752" w:rsidRPr="00E879A7" w:rsidRDefault="00231752" w:rsidP="00F135BD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Итого</w:t>
            </w:r>
          </w:p>
          <w:p w:rsidR="00231752" w:rsidRPr="00E879A7" w:rsidRDefault="00231752" w:rsidP="00F135BD">
            <w:pPr>
              <w:pStyle w:val="a3"/>
              <w:widowControl w:val="0"/>
              <w:ind w:left="223"/>
              <w:jc w:val="right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</w:tc>
        <w:tc>
          <w:tcPr>
            <w:tcW w:w="10914" w:type="dxa"/>
          </w:tcPr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sz w:val="10"/>
                <w:szCs w:val="10"/>
                <w:lang w:eastAsia="ja-JP"/>
              </w:rPr>
            </w:pPr>
          </w:p>
          <w:p w:rsidR="00231752" w:rsidRPr="00E879A7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1636" w:type="dxa"/>
          </w:tcPr>
          <w:p w:rsidR="00231752" w:rsidRDefault="00231752" w:rsidP="00F135BD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lang w:eastAsia="ja-JP"/>
              </w:rPr>
            </w:pPr>
            <w:r w:rsidRPr="00E879A7">
              <w:rPr>
                <w:rFonts w:ascii="Times New Roman" w:eastAsiaTheme="minorEastAsia" w:hAnsi="Times New Roman"/>
                <w:b/>
                <w:lang w:eastAsia="ja-JP"/>
              </w:rPr>
              <w:t>10</w:t>
            </w:r>
            <w:r w:rsidR="001342D5">
              <w:rPr>
                <w:rFonts w:ascii="Times New Roman" w:eastAsiaTheme="minorEastAsia" w:hAnsi="Times New Roman"/>
                <w:b/>
                <w:lang w:eastAsia="ja-JP"/>
              </w:rPr>
              <w:t>5</w:t>
            </w:r>
          </w:p>
        </w:tc>
      </w:tr>
    </w:tbl>
    <w:p w:rsidR="00231752" w:rsidRPr="0022527F" w:rsidRDefault="00231752" w:rsidP="0073263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31752" w:rsidRPr="0022527F" w:rsidRDefault="00231752" w:rsidP="00231752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22527F">
        <w:rPr>
          <w:rFonts w:ascii="Times New Roman" w:hAnsi="Times New Roman"/>
          <w:b/>
          <w:sz w:val="24"/>
          <w:szCs w:val="24"/>
        </w:rPr>
        <w:t>2.Речевые умения</w:t>
      </w:r>
    </w:p>
    <w:p w:rsidR="00231752" w:rsidRPr="00AA6B9E" w:rsidRDefault="00231752" w:rsidP="00231752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Говорение</w:t>
      </w:r>
    </w:p>
    <w:p w:rsidR="00231752" w:rsidRPr="00F457FB" w:rsidRDefault="00231752" w:rsidP="00231752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F457F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Диалогическая речь</w:t>
      </w:r>
    </w:p>
    <w:p w:rsidR="00231752" w:rsidRPr="000253BF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ного характера, диалог-расспрос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от 3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до 5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со стороны каждого учащегося. </w:t>
      </w:r>
    </w:p>
    <w:p w:rsidR="00231752" w:rsidRPr="00231752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диалога: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2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мин </w:t>
      </w:r>
    </w:p>
    <w:p w:rsidR="00231752" w:rsidRPr="000253BF" w:rsidRDefault="00231752" w:rsidP="00231752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Монологическая речь</w:t>
      </w:r>
    </w:p>
    <w:p w:rsidR="00231752" w:rsidRPr="000253BF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связных высказываний с использованием основных коммуникативных типов ре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чи: описание, сообщение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, рассуждение (характеристика) с высказыванием своего мнения и краткой аргументацией с опорой на прочитанный или услышанный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текст либо заданную коммуникативную ситуацию.</w:t>
      </w:r>
    </w:p>
    <w:p w:rsidR="00231752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7-8 фраз</w:t>
      </w:r>
    </w:p>
    <w:p w:rsidR="00231752" w:rsidRPr="00231752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Продолжительность монолога: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1,5 мин</w:t>
      </w:r>
    </w:p>
    <w:p w:rsidR="00231752" w:rsidRPr="00AA6B9E" w:rsidRDefault="00231752" w:rsidP="00231752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spellStart"/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Аудирование</w:t>
      </w:r>
      <w:proofErr w:type="spellEnd"/>
    </w:p>
    <w:p w:rsidR="00231752" w:rsidRPr="000253BF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Дальнейшее развитие и совершенствование восприятия и понимания на слух </w:t>
      </w: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аутентичных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екстов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разной глубиной проникновения в их содержание в зависимости от коммуникативной задачи и функционального типа текста.</w:t>
      </w:r>
    </w:p>
    <w:p w:rsidR="00231752" w:rsidRPr="000253BF" w:rsidRDefault="00231752" w:rsidP="00231752">
      <w:pPr>
        <w:pStyle w:val="a3"/>
        <w:widowControl w:val="0"/>
        <w:numPr>
          <w:ilvl w:val="0"/>
          <w:numId w:val="29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полным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</w:t>
      </w:r>
      <w:proofErr w:type="spellStart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0253BF" w:rsidRDefault="00231752" w:rsidP="00231752">
      <w:pPr>
        <w:pStyle w:val="a3"/>
        <w:widowControl w:val="0"/>
        <w:numPr>
          <w:ilvl w:val="0"/>
          <w:numId w:val="29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spellStart"/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пониманием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основного содержания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текста осуществляется на аутентичном материале, содержащем наряду с изученным и некоторое количество незнакомых языковых явлений.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</w:t>
      </w:r>
      <w:proofErr w:type="spellStart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2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Default="00231752" w:rsidP="00231752">
      <w:pPr>
        <w:pStyle w:val="a3"/>
        <w:widowControl w:val="0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Аудирование</w:t>
      </w:r>
      <w:proofErr w:type="spell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Время звучания текстов для </w:t>
      </w:r>
      <w:proofErr w:type="spellStart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– 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>до 1,5 мин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215B29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: прагматические, публицистические.</w:t>
      </w:r>
    </w:p>
    <w:p w:rsidR="00231752" w:rsidRPr="00231752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: объявление, реклама, сообщение, рассказ, диалог-интервью, стихотворение и др.</w:t>
      </w:r>
    </w:p>
    <w:p w:rsidR="00231752" w:rsidRDefault="00231752" w:rsidP="00231752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Чтение</w:t>
      </w:r>
    </w:p>
    <w:p w:rsidR="00231752" w:rsidRPr="00215B29" w:rsidRDefault="00231752" w:rsidP="0023175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Умение читать и понимать аутентичные 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ексты с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различной глубиной и точностью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проникновения в их содержание (в зависимости от вида чтения).</w:t>
      </w:r>
    </w:p>
    <w:p w:rsidR="00231752" w:rsidRPr="000253BF" w:rsidRDefault="00231752" w:rsidP="00231752">
      <w:pPr>
        <w:pStyle w:val="a3"/>
        <w:widowControl w:val="0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с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пониманием основного содержания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чтения: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до 400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0253BF" w:rsidRDefault="00231752" w:rsidP="00231752">
      <w:pPr>
        <w:pStyle w:val="a3"/>
        <w:widowControl w:val="0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с выборочным пониманием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— </w:t>
      </w:r>
      <w:r w:rsidRPr="000F4E3C">
        <w:rPr>
          <w:rFonts w:ascii="Times New Roman" w:eastAsiaTheme="minorEastAsia" w:hAnsi="Times New Roman"/>
          <w:b/>
          <w:sz w:val="24"/>
          <w:szCs w:val="24"/>
          <w:lang w:eastAsia="ja-JP"/>
        </w:rPr>
        <w:t>до</w:t>
      </w:r>
      <w:r w:rsidRPr="000253B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250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Default="00231752" w:rsidP="00231752">
      <w:pPr>
        <w:pStyle w:val="a3"/>
        <w:widowControl w:val="0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gramStart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Чтение </w:t>
      </w:r>
      <w:r w:rsidRPr="000253B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с полным пониманием </w:t>
      </w:r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>осуществляется на несложных аутентичных текстах, построенных в основном на изученным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  <w:proofErr w:type="gramEnd"/>
      <w:r w:rsidRPr="000253B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Объём текста для чтения – </w:t>
      </w:r>
      <w:r w:rsidRPr="000F4E3C">
        <w:rPr>
          <w:rFonts w:ascii="Times New Roman" w:eastAsiaTheme="minorEastAsia" w:hAnsi="Times New Roman"/>
          <w:b/>
          <w:sz w:val="24"/>
          <w:szCs w:val="24"/>
          <w:lang w:eastAsia="ja-JP"/>
        </w:rPr>
        <w:t>до</w:t>
      </w:r>
      <w:r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250</w:t>
      </w:r>
      <w:r w:rsidRPr="000253B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слов.</w:t>
      </w:r>
    </w:p>
    <w:p w:rsidR="00231752" w:rsidRPr="00215B29" w:rsidRDefault="00231752" w:rsidP="0023175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Жанры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научно-популярные, публицистические, художественные, прагматические.</w:t>
      </w:r>
    </w:p>
    <w:p w:rsidR="00231752" w:rsidRPr="00215B29" w:rsidRDefault="00231752" w:rsidP="00231752">
      <w:pPr>
        <w:widowControl w:val="0"/>
        <w:spacing w:after="0" w:line="240" w:lineRule="auto"/>
        <w:ind w:left="708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215B29">
        <w:rPr>
          <w:rFonts w:ascii="Times New Roman" w:eastAsiaTheme="minorEastAsia" w:hAnsi="Times New Roman"/>
          <w:i/>
          <w:sz w:val="24"/>
          <w:szCs w:val="24"/>
          <w:lang w:eastAsia="ja-JP"/>
        </w:rPr>
        <w:t>Типы текстов:</w:t>
      </w: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статья, интервью, рассказ, объявления, рецепт, меню, проспект, реклама, стихотворение и др. </w:t>
      </w:r>
      <w:proofErr w:type="gramEnd"/>
    </w:p>
    <w:p w:rsidR="00231752" w:rsidRPr="00231752" w:rsidRDefault="00231752" w:rsidP="00231752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215B29">
        <w:rPr>
          <w:rFonts w:ascii="Times New Roman" w:eastAsiaTheme="minorEastAsia" w:hAnsi="Times New Roman"/>
          <w:sz w:val="24"/>
          <w:szCs w:val="24"/>
          <w:lang w:eastAsia="ja-JP"/>
        </w:rPr>
        <w:t>Умение использовать двуязычный словарь независимо от вида чтения.</w:t>
      </w:r>
    </w:p>
    <w:p w:rsidR="00231752" w:rsidRPr="00AA6B9E" w:rsidRDefault="00231752" w:rsidP="00231752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Письменная речь</w:t>
      </w:r>
    </w:p>
    <w:p w:rsidR="00231752" w:rsidRPr="00AA6B9E" w:rsidRDefault="00231752" w:rsidP="00231752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231752" w:rsidRPr="00AA6B9E" w:rsidRDefault="00231752" w:rsidP="00231752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короткие поздравления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днём рождения и другими праздниками, выражать пожелания (объём поздравления - 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>30-40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231752" w:rsidRPr="00AA6B9E" w:rsidRDefault="00231752" w:rsidP="00231752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заполнять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формуляры, бланки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указывая имя, фамилию, пол, гражданство, адрес;</w:t>
      </w:r>
    </w:p>
    <w:p w:rsidR="00231752" w:rsidRPr="00AA6B9E" w:rsidRDefault="00231752" w:rsidP="00231752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писать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личное письмо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с опорой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образец: сообщать о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своей жизни, делах, выражать благодарность 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(объём личного письма – около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60-80</w:t>
      </w:r>
      <w:r w:rsidRPr="00AA6B9E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слов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, включая адрес);</w:t>
      </w:r>
    </w:p>
    <w:p w:rsidR="00231752" w:rsidRPr="00DB7CF1" w:rsidRDefault="00231752" w:rsidP="00DB7CF1">
      <w:pPr>
        <w:pStyle w:val="a3"/>
        <w:widowControl w:val="0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составлять </w:t>
      </w:r>
      <w:r w:rsidRPr="00B00B9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план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 xml:space="preserve"> ус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тного или письменного сообщения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231752" w:rsidRDefault="00231752" w:rsidP="00231752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0" w:name="_Toc492585817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ЯЗЫКОВЫЕ  ЗНАНИЯ  И  НАВЫКИ</w:t>
      </w:r>
      <w:bookmarkEnd w:id="0"/>
    </w:p>
    <w:p w:rsidR="00231752" w:rsidRPr="00AA6B9E" w:rsidRDefault="00231752" w:rsidP="00231752">
      <w:pPr>
        <w:pStyle w:val="a3"/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AA6B9E"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  <w:t>Графика и орфография</w:t>
      </w:r>
    </w:p>
    <w:p w:rsidR="00231752" w:rsidRPr="00AA6B9E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Знание п</w:t>
      </w:r>
      <w:r w:rsidRPr="00AA6B9E">
        <w:rPr>
          <w:rFonts w:ascii="Times New Roman" w:eastAsiaTheme="minorEastAsia" w:hAnsi="Times New Roman"/>
          <w:sz w:val="24"/>
          <w:szCs w:val="24"/>
          <w:lang w:eastAsia="ja-JP"/>
        </w:rPr>
        <w:t>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AA6B9E" w:rsidRDefault="00231752" w:rsidP="00231752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t>Фонетическая сторона речи</w:t>
      </w:r>
    </w:p>
    <w:p w:rsidR="00231752" w:rsidRPr="00AA6B9E" w:rsidRDefault="00231752" w:rsidP="0023175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адекватного</w:t>
      </w:r>
      <w:r w:rsidRPr="00AA6B9E">
        <w:rPr>
          <w:rFonts w:ascii="Times New Roman" w:hAnsi="Times New Roman"/>
          <w:sz w:val="24"/>
          <w:szCs w:val="24"/>
        </w:rPr>
        <w:t xml:space="preserve"> произношени</w:t>
      </w:r>
      <w:r>
        <w:rPr>
          <w:rFonts w:ascii="Times New Roman" w:hAnsi="Times New Roman"/>
          <w:sz w:val="24"/>
          <w:szCs w:val="24"/>
        </w:rPr>
        <w:t>я</w:t>
      </w:r>
      <w:r w:rsidRPr="00AA6B9E">
        <w:rPr>
          <w:rFonts w:ascii="Times New Roman" w:hAnsi="Times New Roman"/>
          <w:sz w:val="24"/>
          <w:szCs w:val="24"/>
        </w:rPr>
        <w:t xml:space="preserve"> и различени</w:t>
      </w:r>
      <w:r>
        <w:rPr>
          <w:rFonts w:ascii="Times New Roman" w:hAnsi="Times New Roman"/>
          <w:sz w:val="24"/>
          <w:szCs w:val="24"/>
        </w:rPr>
        <w:t>я</w:t>
      </w:r>
      <w:r w:rsidRPr="00AA6B9E">
        <w:rPr>
          <w:rFonts w:ascii="Times New Roman" w:hAnsi="Times New Roman"/>
          <w:sz w:val="24"/>
          <w:szCs w:val="24"/>
        </w:rPr>
        <w:t xml:space="preserve">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1752" w:rsidRPr="00AA6B9E" w:rsidRDefault="00231752" w:rsidP="00231752">
      <w:pPr>
        <w:widowControl w:val="0"/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A6B9E">
        <w:rPr>
          <w:rFonts w:ascii="Times New Roman" w:hAnsi="Times New Roman"/>
          <w:b/>
          <w:sz w:val="24"/>
          <w:szCs w:val="24"/>
          <w:u w:val="single"/>
        </w:rPr>
        <w:t>Лексическая сторона речи</w:t>
      </w:r>
    </w:p>
    <w:p w:rsidR="00231752" w:rsidRPr="00AA6B9E" w:rsidRDefault="00231752" w:rsidP="00231752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 xml:space="preserve">ситуации общения в рамках тематики </w:t>
      </w:r>
      <w:r>
        <w:rPr>
          <w:rFonts w:ascii="Times New Roman" w:hAnsi="Times New Roman"/>
          <w:sz w:val="24"/>
          <w:szCs w:val="24"/>
        </w:rPr>
        <w:t>6 класса</w:t>
      </w:r>
      <w:r w:rsidRPr="00AA6B9E">
        <w:rPr>
          <w:rFonts w:ascii="Times New Roman" w:hAnsi="Times New Roman"/>
          <w:sz w:val="24"/>
          <w:szCs w:val="24"/>
        </w:rPr>
        <w:t>, в объёме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900</w:t>
      </w:r>
      <w:r w:rsidRPr="00AA6B9E">
        <w:rPr>
          <w:rFonts w:ascii="Times New Roman" w:hAnsi="Times New Roman"/>
          <w:b/>
          <w:i/>
          <w:sz w:val="24"/>
          <w:szCs w:val="24"/>
        </w:rPr>
        <w:t xml:space="preserve"> единиц</w:t>
      </w:r>
      <w:r w:rsidRPr="00AA6B9E">
        <w:rPr>
          <w:rFonts w:ascii="Times New Roman" w:hAnsi="Times New Roman"/>
          <w:sz w:val="24"/>
          <w:szCs w:val="24"/>
        </w:rPr>
        <w:t xml:space="preserve"> (включая </w:t>
      </w:r>
      <w:r w:rsidRPr="00AA6B9E">
        <w:rPr>
          <w:rFonts w:ascii="Times New Roman" w:hAnsi="Times New Roman"/>
          <w:b/>
          <w:i/>
          <w:sz w:val="24"/>
          <w:szCs w:val="24"/>
        </w:rPr>
        <w:t>500 единиц</w:t>
      </w:r>
      <w:r w:rsidRPr="00AA6B9E">
        <w:rPr>
          <w:rFonts w:ascii="Times New Roman" w:hAnsi="Times New Roman"/>
          <w:sz w:val="24"/>
          <w:szCs w:val="24"/>
        </w:rPr>
        <w:t>, усвоенных в начальной школе),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наиболее распространённых устойчивых словосочетаний, оценочной лексики,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реплик-клише речевого этикета, характерных для культуры стран изучаемого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B9E">
        <w:rPr>
          <w:rFonts w:ascii="Times New Roman" w:hAnsi="Times New Roman"/>
          <w:sz w:val="24"/>
          <w:szCs w:val="24"/>
        </w:rPr>
        <w:t>языка.</w:t>
      </w:r>
    </w:p>
    <w:p w:rsidR="00231752" w:rsidRPr="00AA6B9E" w:rsidRDefault="00231752" w:rsidP="00231752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AA6B9E">
        <w:rPr>
          <w:rFonts w:ascii="Times New Roman" w:hAnsi="Times New Roman"/>
          <w:i/>
          <w:sz w:val="24"/>
          <w:szCs w:val="24"/>
        </w:rPr>
        <w:t>doctor</w:t>
      </w:r>
      <w:proofErr w:type="spellEnd"/>
      <w:r w:rsidRPr="00AA6B9E">
        <w:rPr>
          <w:rFonts w:ascii="Times New Roman" w:hAnsi="Times New Roman"/>
          <w:sz w:val="24"/>
          <w:szCs w:val="24"/>
        </w:rPr>
        <w:t>).</w:t>
      </w:r>
    </w:p>
    <w:p w:rsidR="00231752" w:rsidRPr="00AA6B9E" w:rsidRDefault="00231752" w:rsidP="00231752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Представления о многозначности, синоним</w:t>
      </w:r>
      <w:r>
        <w:rPr>
          <w:rFonts w:ascii="Times New Roman" w:hAnsi="Times New Roman"/>
          <w:sz w:val="24"/>
          <w:szCs w:val="24"/>
        </w:rPr>
        <w:t>ии, антонимии.</w:t>
      </w:r>
    </w:p>
    <w:p w:rsidR="00231752" w:rsidRPr="00AA6B9E" w:rsidRDefault="00231752" w:rsidP="00231752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6B9E">
        <w:rPr>
          <w:rFonts w:ascii="Times New Roman" w:hAnsi="Times New Roman"/>
          <w:sz w:val="24"/>
          <w:szCs w:val="24"/>
        </w:rPr>
        <w:t>Знание основных способов словообразования:</w:t>
      </w:r>
    </w:p>
    <w:p w:rsidR="00231752" w:rsidRPr="00215B29" w:rsidRDefault="00231752" w:rsidP="00231752">
      <w:pPr>
        <w:spacing w:after="0" w:line="240" w:lineRule="auto"/>
        <w:ind w:right="-1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1) аффиксация:</w:t>
      </w:r>
    </w:p>
    <w:p w:rsidR="00231752" w:rsidRPr="00215B29" w:rsidRDefault="00231752" w:rsidP="00231752">
      <w:pPr>
        <w:pStyle w:val="a3"/>
        <w:numPr>
          <w:ilvl w:val="0"/>
          <w:numId w:val="31"/>
        </w:numPr>
        <w:spacing w:after="0" w:line="240" w:lineRule="auto"/>
        <w:ind w:left="567" w:right="-19" w:hanging="283"/>
        <w:rPr>
          <w:rFonts w:ascii="Times New Roman" w:hAnsi="Times New Roman"/>
          <w:i/>
          <w:sz w:val="24"/>
          <w:szCs w:val="24"/>
          <w:lang w:val="en-US"/>
        </w:rPr>
      </w:pPr>
      <w:r w:rsidRPr="00215B29">
        <w:rPr>
          <w:rFonts w:ascii="Times New Roman" w:hAnsi="Times New Roman"/>
          <w:sz w:val="24"/>
          <w:szCs w:val="24"/>
        </w:rPr>
        <w:t>глаголов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215B29">
        <w:rPr>
          <w:rFonts w:ascii="Times New Roman" w:hAnsi="Times New Roman"/>
          <w:sz w:val="24"/>
          <w:szCs w:val="24"/>
          <w:lang w:val="en-US"/>
        </w:rPr>
        <w:t>(disagree)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(misunderstand),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re- </w:t>
      </w:r>
      <w:r w:rsidRPr="00215B29">
        <w:rPr>
          <w:rFonts w:ascii="Times New Roman" w:hAnsi="Times New Roman"/>
          <w:sz w:val="24"/>
          <w:szCs w:val="24"/>
          <w:lang w:val="en-US"/>
        </w:rPr>
        <w:t>(rewrite),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ize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ise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(organize);</w:t>
      </w:r>
    </w:p>
    <w:p w:rsidR="00231752" w:rsidRPr="005C5466" w:rsidRDefault="00231752" w:rsidP="00231752">
      <w:pPr>
        <w:pStyle w:val="a3"/>
        <w:numPr>
          <w:ilvl w:val="0"/>
          <w:numId w:val="31"/>
        </w:numPr>
        <w:spacing w:after="0" w:line="240" w:lineRule="auto"/>
        <w:ind w:left="567" w:right="-19" w:hanging="283"/>
        <w:rPr>
          <w:rFonts w:ascii="Times New Roman" w:hAnsi="Times New Roman"/>
          <w:i/>
          <w:sz w:val="24"/>
          <w:szCs w:val="24"/>
          <w:lang w:val="en-US"/>
        </w:rPr>
      </w:pPr>
      <w:r w:rsidRPr="005C5466">
        <w:rPr>
          <w:rFonts w:ascii="Times New Roman" w:hAnsi="Times New Roman"/>
          <w:sz w:val="24"/>
          <w:szCs w:val="24"/>
        </w:rPr>
        <w:t>существительных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(conclusion/celebration),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ance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>/-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C5466">
        <w:rPr>
          <w:rFonts w:ascii="Times New Roman" w:hAnsi="Times New Roman"/>
          <w:sz w:val="24"/>
          <w:szCs w:val="24"/>
          <w:lang w:val="en-US"/>
        </w:rPr>
        <w:t>perfomance</w:t>
      </w:r>
      <w:proofErr w:type="spellEnd"/>
      <w:r w:rsidRPr="005C5466">
        <w:rPr>
          <w:rFonts w:ascii="Times New Roman" w:hAnsi="Times New Roman"/>
          <w:sz w:val="24"/>
          <w:szCs w:val="24"/>
          <w:lang w:val="en-US"/>
        </w:rPr>
        <w:t>/influence),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(possibility)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C5466">
        <w:rPr>
          <w:rFonts w:ascii="Times New Roman" w:hAnsi="Times New Roman"/>
          <w:sz w:val="24"/>
          <w:szCs w:val="24"/>
          <w:lang w:val="en-US"/>
        </w:rPr>
        <w:t>enviroment</w:t>
      </w:r>
      <w:proofErr w:type="spellEnd"/>
      <w:r w:rsidRPr="005C5466">
        <w:rPr>
          <w:rFonts w:ascii="Times New Roman" w:hAnsi="Times New Roman"/>
          <w:sz w:val="24"/>
          <w:szCs w:val="24"/>
          <w:lang w:val="en-US"/>
        </w:rPr>
        <w:t>),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-ship </w:t>
      </w:r>
      <w:r w:rsidRPr="005C5466">
        <w:rPr>
          <w:rFonts w:ascii="Times New Roman" w:hAnsi="Times New Roman"/>
          <w:sz w:val="24"/>
          <w:szCs w:val="24"/>
          <w:lang w:val="en-US"/>
        </w:rPr>
        <w:t>(friendship)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singer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(meeting);</w:t>
      </w:r>
    </w:p>
    <w:p w:rsidR="00231752" w:rsidRPr="00215B29" w:rsidRDefault="00231752" w:rsidP="00231752">
      <w:pPr>
        <w:pStyle w:val="a3"/>
        <w:numPr>
          <w:ilvl w:val="0"/>
          <w:numId w:val="31"/>
        </w:numPr>
        <w:spacing w:after="0" w:line="240" w:lineRule="auto"/>
        <w:ind w:left="567" w:right="-19" w:hanging="283"/>
        <w:rPr>
          <w:rFonts w:ascii="Times New Roman" w:hAnsi="Times New Roman"/>
          <w:i/>
          <w:sz w:val="24"/>
          <w:szCs w:val="24"/>
          <w:lang w:val="en-US"/>
        </w:rPr>
      </w:pP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</w:rPr>
        <w:t>прилагательных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un- </w:t>
      </w:r>
      <w:r w:rsidRPr="00215B29">
        <w:rPr>
          <w:rFonts w:ascii="Times New Roman" w:hAnsi="Times New Roman"/>
          <w:sz w:val="24"/>
          <w:szCs w:val="24"/>
          <w:lang w:val="en-US"/>
        </w:rPr>
        <w:t>(unpleasant),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im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-/in-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(impolite/independent),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inter- </w:t>
      </w:r>
      <w:r w:rsidRPr="00215B29">
        <w:rPr>
          <w:rFonts w:ascii="Times New Roman" w:hAnsi="Times New Roman"/>
          <w:sz w:val="24"/>
          <w:szCs w:val="24"/>
          <w:lang w:val="en-US"/>
        </w:rPr>
        <w:t>(international)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, -y </w:t>
      </w:r>
      <w:r w:rsidRPr="00215B29">
        <w:rPr>
          <w:rFonts w:ascii="Times New Roman" w:hAnsi="Times New Roman"/>
          <w:sz w:val="24"/>
          <w:szCs w:val="24"/>
          <w:lang w:val="en-US"/>
        </w:rPr>
        <w:t>(busy)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,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(lovely),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ful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(careful),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-al </w:t>
      </w:r>
      <w:r w:rsidRPr="00215B29">
        <w:rPr>
          <w:rFonts w:ascii="Times New Roman" w:hAnsi="Times New Roman"/>
          <w:sz w:val="24"/>
          <w:szCs w:val="24"/>
          <w:lang w:val="en-US"/>
        </w:rPr>
        <w:t>(historical),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ic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(scientific),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ian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>/-an (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Russian),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(loving),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ous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(dangerous),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-able/-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ible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 xml:space="preserve">(enjoyable/responsible),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-less </w:t>
      </w:r>
      <w:r w:rsidRPr="00215B29">
        <w:rPr>
          <w:rFonts w:ascii="Times New Roman" w:hAnsi="Times New Roman"/>
          <w:sz w:val="24"/>
          <w:szCs w:val="24"/>
          <w:lang w:val="en-US"/>
        </w:rPr>
        <w:t>(harmless),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ive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(native)</w:t>
      </w:r>
      <w:r w:rsidRPr="00F303F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303FB">
        <w:rPr>
          <w:rFonts w:ascii="Times New Roman" w:hAnsi="Times New Roman"/>
          <w:i/>
          <w:sz w:val="24"/>
          <w:szCs w:val="24"/>
        </w:rPr>
        <w:t>Употребление прилагательных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F303FB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–</w:t>
      </w:r>
      <w:proofErr w:type="spellStart"/>
      <w:r w:rsidRPr="00F303FB">
        <w:rPr>
          <w:rFonts w:ascii="Times New Roman" w:hAnsi="Times New Roman"/>
          <w:i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(boring – bored)</w:t>
      </w:r>
      <w:r w:rsidRPr="00215B29">
        <w:rPr>
          <w:rFonts w:ascii="Times New Roman" w:hAnsi="Times New Roman"/>
          <w:sz w:val="24"/>
          <w:szCs w:val="24"/>
          <w:lang w:val="en-US"/>
        </w:rPr>
        <w:t>;</w:t>
      </w:r>
    </w:p>
    <w:p w:rsidR="00231752" w:rsidRPr="00215B29" w:rsidRDefault="00231752" w:rsidP="00231752">
      <w:pPr>
        <w:pStyle w:val="a3"/>
        <w:numPr>
          <w:ilvl w:val="0"/>
          <w:numId w:val="31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наречий </w:t>
      </w:r>
      <w:r w:rsidRPr="00215B2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215B29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215B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15B29">
        <w:rPr>
          <w:rFonts w:ascii="Times New Roman" w:hAnsi="Times New Roman"/>
          <w:sz w:val="24"/>
          <w:szCs w:val="24"/>
          <w:lang w:val="en-US"/>
        </w:rPr>
        <w:t>usualy</w:t>
      </w:r>
      <w:proofErr w:type="spellEnd"/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231752" w:rsidRPr="00215B29" w:rsidRDefault="00231752" w:rsidP="00231752">
      <w:pPr>
        <w:pStyle w:val="a5"/>
        <w:numPr>
          <w:ilvl w:val="0"/>
          <w:numId w:val="31"/>
        </w:numPr>
        <w:ind w:left="567" w:right="-19" w:hanging="283"/>
        <w:contextualSpacing/>
      </w:pPr>
      <w:r w:rsidRPr="00215B29">
        <w:t xml:space="preserve">числительных с суффиксами </w:t>
      </w:r>
      <w:r w:rsidRPr="001F0893">
        <w:rPr>
          <w:i/>
        </w:rPr>
        <w:t>-</w:t>
      </w:r>
      <w:r w:rsidRPr="00215B29">
        <w:rPr>
          <w:i/>
          <w:lang w:val="en-US"/>
        </w:rPr>
        <w:t>teen</w:t>
      </w:r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fifteen</w:t>
      </w:r>
      <w:r w:rsidRPr="001F0893">
        <w:t>),</w:t>
      </w:r>
      <w:r w:rsidRPr="001F0893">
        <w:rPr>
          <w:i/>
        </w:rPr>
        <w:t xml:space="preserve"> -</w:t>
      </w:r>
      <w:proofErr w:type="gramStart"/>
      <w:r w:rsidRPr="00215B29">
        <w:rPr>
          <w:i/>
          <w:lang w:val="en-US"/>
        </w:rPr>
        <w:t>t</w:t>
      </w:r>
      <w:proofErr w:type="gramEnd"/>
      <w:r w:rsidRPr="00215B29">
        <w:rPr>
          <w:i/>
        </w:rPr>
        <w:t>у</w:t>
      </w:r>
      <w:r w:rsidRPr="001F0893">
        <w:rPr>
          <w:i/>
        </w:rPr>
        <w:t xml:space="preserve"> </w:t>
      </w:r>
      <w:r w:rsidRPr="001F0893">
        <w:t>(</w:t>
      </w:r>
      <w:proofErr w:type="spellStart"/>
      <w:r w:rsidRPr="00215B29">
        <w:rPr>
          <w:lang w:val="en-US"/>
        </w:rPr>
        <w:t>sixt</w:t>
      </w:r>
      <w:proofErr w:type="spellEnd"/>
      <w:r>
        <w:t>у</w:t>
      </w:r>
      <w:r w:rsidRPr="001F0893">
        <w:t>)</w:t>
      </w:r>
      <w:r w:rsidRPr="001F0893">
        <w:rPr>
          <w:i/>
        </w:rPr>
        <w:t xml:space="preserve"> -</w:t>
      </w:r>
      <w:proofErr w:type="spellStart"/>
      <w:r w:rsidRPr="00215B29">
        <w:rPr>
          <w:i/>
          <w:lang w:val="en-US"/>
        </w:rPr>
        <w:t>th</w:t>
      </w:r>
      <w:proofErr w:type="spellEnd"/>
      <w:r w:rsidRPr="001F0893">
        <w:rPr>
          <w:i/>
        </w:rPr>
        <w:t xml:space="preserve"> </w:t>
      </w:r>
      <w:r w:rsidRPr="001F0893">
        <w:t>(</w:t>
      </w:r>
      <w:r w:rsidRPr="00215B29">
        <w:rPr>
          <w:lang w:val="en-US"/>
        </w:rPr>
        <w:t>sixth</w:t>
      </w:r>
      <w:r w:rsidRPr="001F0893">
        <w:t>);</w:t>
      </w:r>
    </w:p>
    <w:p w:rsidR="00231752" w:rsidRPr="00215B29" w:rsidRDefault="00231752" w:rsidP="00231752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2) словосложение:</w:t>
      </w:r>
    </w:p>
    <w:p w:rsidR="00231752" w:rsidRPr="00215B29" w:rsidRDefault="00231752" w:rsidP="00231752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215B29">
        <w:rPr>
          <w:rFonts w:ascii="Times New Roman" w:hAnsi="Times New Roman"/>
          <w:sz w:val="24"/>
          <w:szCs w:val="24"/>
        </w:rPr>
        <w:t xml:space="preserve"> </w:t>
      </w:r>
      <w:r w:rsidRPr="00215B29">
        <w:rPr>
          <w:rFonts w:ascii="Times New Roman" w:hAnsi="Times New Roman"/>
          <w:sz w:val="24"/>
          <w:szCs w:val="24"/>
          <w:lang w:val="en-US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policeman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231752" w:rsidRPr="00215B29" w:rsidRDefault="00231752" w:rsidP="00231752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 w:rsidRPr="00215B29">
        <w:rPr>
          <w:rFonts w:ascii="Times New Roman" w:hAnsi="Times New Roman"/>
          <w:sz w:val="24"/>
          <w:szCs w:val="24"/>
        </w:rPr>
        <w:t>прилагательное</w:t>
      </w:r>
      <w:proofErr w:type="gramEnd"/>
      <w:r w:rsidRPr="00215B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well-known</w:t>
      </w:r>
      <w:r w:rsidRPr="00215B29">
        <w:rPr>
          <w:rFonts w:ascii="Times New Roman" w:hAnsi="Times New Roman"/>
          <w:sz w:val="24"/>
          <w:szCs w:val="24"/>
          <w:lang w:val="en-US"/>
        </w:rPr>
        <w:t>);</w:t>
      </w:r>
    </w:p>
    <w:p w:rsidR="00231752" w:rsidRPr="00215B29" w:rsidRDefault="00231752" w:rsidP="00231752">
      <w:pPr>
        <w:spacing w:after="0" w:line="240" w:lineRule="auto"/>
        <w:ind w:right="-19"/>
        <w:contextualSpacing/>
        <w:rPr>
          <w:rFonts w:ascii="Times New Roman" w:hAnsi="Times New Roman"/>
          <w:b/>
          <w:sz w:val="24"/>
          <w:szCs w:val="24"/>
        </w:rPr>
      </w:pPr>
      <w:r w:rsidRPr="00215B29">
        <w:rPr>
          <w:rFonts w:ascii="Times New Roman" w:hAnsi="Times New Roman"/>
          <w:b/>
          <w:sz w:val="24"/>
          <w:szCs w:val="24"/>
        </w:rPr>
        <w:t>3) конверсия:</w:t>
      </w:r>
    </w:p>
    <w:p w:rsidR="00231752" w:rsidRPr="00215B29" w:rsidRDefault="00231752" w:rsidP="00231752">
      <w:pPr>
        <w:pStyle w:val="a3"/>
        <w:numPr>
          <w:ilvl w:val="0"/>
          <w:numId w:val="32"/>
        </w:numPr>
        <w:spacing w:after="0" w:line="240" w:lineRule="auto"/>
        <w:ind w:left="567" w:right="-19" w:hanging="283"/>
        <w:rPr>
          <w:rFonts w:ascii="Times New Roman" w:hAnsi="Times New Roman"/>
          <w:sz w:val="24"/>
          <w:szCs w:val="24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неопределённой формы глагола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play</w:t>
      </w:r>
      <w:r w:rsidRPr="00215B29">
        <w:rPr>
          <w:rFonts w:ascii="Times New Roman" w:hAnsi="Times New Roman"/>
          <w:i/>
          <w:sz w:val="24"/>
          <w:szCs w:val="24"/>
        </w:rPr>
        <w:t>)</w:t>
      </w:r>
      <w:r w:rsidRPr="00215B29">
        <w:rPr>
          <w:rFonts w:ascii="Times New Roman" w:hAnsi="Times New Roman"/>
          <w:sz w:val="24"/>
          <w:szCs w:val="24"/>
        </w:rPr>
        <w:t>;</w:t>
      </w:r>
    </w:p>
    <w:p w:rsidR="00231752" w:rsidRPr="00231752" w:rsidRDefault="00231752" w:rsidP="00231752">
      <w:pPr>
        <w:pStyle w:val="a3"/>
        <w:widowControl w:val="0"/>
        <w:numPr>
          <w:ilvl w:val="0"/>
          <w:numId w:val="32"/>
        </w:numPr>
        <w:spacing w:after="0" w:line="240" w:lineRule="auto"/>
        <w:ind w:left="567" w:right="-19" w:hanging="283"/>
        <w:jc w:val="both"/>
        <w:rPr>
          <w:rFonts w:ascii="Times New Roman" w:eastAsiaTheme="minorEastAsia" w:hAnsi="Times New Roman"/>
          <w:sz w:val="28"/>
          <w:szCs w:val="24"/>
          <w:lang w:eastAsia="ja-JP"/>
        </w:rPr>
      </w:pPr>
      <w:r w:rsidRPr="00215B29">
        <w:rPr>
          <w:rFonts w:ascii="Times New Roman" w:hAnsi="Times New Roman"/>
          <w:sz w:val="24"/>
          <w:szCs w:val="24"/>
        </w:rPr>
        <w:t xml:space="preserve">образование существительных от прилагательных </w:t>
      </w:r>
      <w:r w:rsidRPr="00215B29">
        <w:rPr>
          <w:rFonts w:ascii="Times New Roman" w:hAnsi="Times New Roman"/>
          <w:i/>
          <w:sz w:val="24"/>
          <w:szCs w:val="24"/>
        </w:rPr>
        <w:t>(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people</w:t>
      </w:r>
      <w:r w:rsidRPr="00215B29">
        <w:rPr>
          <w:rFonts w:ascii="Times New Roman" w:hAnsi="Times New Roman"/>
          <w:i/>
          <w:sz w:val="24"/>
          <w:szCs w:val="24"/>
        </w:rPr>
        <w:t xml:space="preserve"> –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215B29">
        <w:rPr>
          <w:rFonts w:ascii="Times New Roman" w:hAnsi="Times New Roman"/>
          <w:i/>
          <w:sz w:val="24"/>
          <w:szCs w:val="24"/>
        </w:rPr>
        <w:t xml:space="preserve"> </w:t>
      </w:r>
      <w:r w:rsidRPr="00215B29">
        <w:rPr>
          <w:rFonts w:ascii="Times New Roman" w:hAnsi="Times New Roman"/>
          <w:i/>
          <w:sz w:val="24"/>
          <w:szCs w:val="24"/>
          <w:lang w:val="en-US"/>
        </w:rPr>
        <w:t>rich</w:t>
      </w:r>
      <w:r w:rsidRPr="00215B29">
        <w:rPr>
          <w:rFonts w:ascii="Times New Roman" w:hAnsi="Times New Roman"/>
          <w:i/>
          <w:sz w:val="24"/>
          <w:szCs w:val="24"/>
        </w:rPr>
        <w:t>)</w:t>
      </w:r>
    </w:p>
    <w:p w:rsidR="00231752" w:rsidRPr="005C5466" w:rsidRDefault="00231752" w:rsidP="00231752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5C5466">
        <w:rPr>
          <w:rFonts w:ascii="Times New Roman" w:hAnsi="Times New Roman"/>
          <w:b/>
          <w:sz w:val="24"/>
          <w:szCs w:val="24"/>
          <w:u w:val="single"/>
        </w:rPr>
        <w:t>Грамматическая сторона речи</w:t>
      </w:r>
    </w:p>
    <w:p w:rsidR="00231752" w:rsidRPr="005C5466" w:rsidRDefault="00231752" w:rsidP="00231752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Дальнейшее расширение объёма значений грамматических средств, изученных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ранее, и знакомство с новыми грамматическими явлениями.</w:t>
      </w:r>
    </w:p>
    <w:p w:rsidR="00231752" w:rsidRPr="005C5466" w:rsidRDefault="00231752" w:rsidP="00231752">
      <w:pPr>
        <w:pStyle w:val="a3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Знание признаков, навыки распознавания и употребления в речи следующих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B00B9B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морфологических явлений</w:t>
      </w:r>
      <w:r w:rsidRPr="005C5466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231752" w:rsidRPr="008E0F65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5C5466">
        <w:rPr>
          <w:rFonts w:ascii="Times New Roman" w:hAnsi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Past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Simple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Tense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Perf</w:t>
      </w:r>
      <w:r>
        <w:rPr>
          <w:rFonts w:ascii="Times New Roman" w:hAnsi="Times New Roman"/>
          <w:i/>
          <w:sz w:val="24"/>
          <w:szCs w:val="24"/>
        </w:rPr>
        <w:t>ect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Tense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Present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Continuous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5466">
        <w:rPr>
          <w:rFonts w:ascii="Times New Roman" w:hAnsi="Times New Roman"/>
          <w:i/>
          <w:sz w:val="24"/>
          <w:szCs w:val="24"/>
        </w:rPr>
        <w:t>Tense</w:t>
      </w:r>
      <w:proofErr w:type="spellEnd"/>
      <w:r w:rsidRPr="005C5466">
        <w:rPr>
          <w:rFonts w:ascii="Times New Roman" w:hAnsi="Times New Roman"/>
          <w:i/>
          <w:sz w:val="24"/>
          <w:szCs w:val="24"/>
        </w:rPr>
        <w:t>);</w:t>
      </w:r>
      <w:r w:rsidRPr="005C5466">
        <w:rPr>
          <w:rFonts w:ascii="Times New Roman" w:hAnsi="Times New Roman"/>
          <w:sz w:val="24"/>
          <w:szCs w:val="24"/>
        </w:rPr>
        <w:t xml:space="preserve"> </w:t>
      </w:r>
    </w:p>
    <w:p w:rsidR="00231752" w:rsidRPr="00F303FB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глаголы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в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0F65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о</w:t>
      </w:r>
      <w:r w:rsidRPr="00F303FB">
        <w:rPr>
          <w:rFonts w:ascii="Times New Roman" w:hAnsi="Times New Roman"/>
          <w:sz w:val="24"/>
          <w:szCs w:val="24"/>
        </w:rPr>
        <w:t>-</w:t>
      </w:r>
      <w:r w:rsidRPr="008E0F65">
        <w:rPr>
          <w:rFonts w:ascii="Times New Roman" w:hAnsi="Times New Roman"/>
          <w:sz w:val="24"/>
          <w:szCs w:val="24"/>
        </w:rPr>
        <w:t>временных</w:t>
      </w:r>
      <w:proofErr w:type="spellEnd"/>
      <w:proofErr w:type="gramEnd"/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формах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страдательного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залога</w:t>
      </w:r>
      <w:r w:rsidRPr="00F303FB">
        <w:rPr>
          <w:rFonts w:ascii="Times New Roman" w:hAnsi="Times New Roman"/>
          <w:sz w:val="24"/>
          <w:szCs w:val="24"/>
        </w:rPr>
        <w:t xml:space="preserve"> </w:t>
      </w:r>
      <w:r w:rsidRPr="00F303F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/>
          <w:i/>
          <w:sz w:val="24"/>
          <w:szCs w:val="24"/>
        </w:rPr>
        <w:t>/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F303FB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Passive</w:t>
      </w:r>
      <w:r w:rsidRPr="00F303FB">
        <w:rPr>
          <w:rFonts w:ascii="Times New Roman" w:hAnsi="Times New Roman"/>
          <w:i/>
          <w:sz w:val="24"/>
          <w:szCs w:val="24"/>
        </w:rPr>
        <w:t>).</w:t>
      </w:r>
    </w:p>
    <w:p w:rsidR="00231752" w:rsidRPr="008E0F65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lastRenderedPageBreak/>
        <w:t>Модальные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их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sz w:val="24"/>
          <w:szCs w:val="24"/>
        </w:rPr>
        <w:t>эквиваленты</w:t>
      </w:r>
      <w:r w:rsidRPr="008E0F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(can/could/be able to; must/have to; would; need).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Неличные формы глагола</w:t>
      </w:r>
      <w:r w:rsidRPr="005C5466">
        <w:rPr>
          <w:rFonts w:ascii="Times New Roman" w:hAnsi="Times New Roman"/>
          <w:sz w:val="24"/>
          <w:szCs w:val="24"/>
        </w:rPr>
        <w:t xml:space="preserve"> (герундий, причасти</w:t>
      </w:r>
      <w:r>
        <w:rPr>
          <w:rFonts w:ascii="Times New Roman" w:hAnsi="Times New Roman"/>
          <w:sz w:val="24"/>
          <w:szCs w:val="24"/>
        </w:rPr>
        <w:t>е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  <w:lang w:val="en-US"/>
        </w:rPr>
        <w:t>I</w:t>
      </w:r>
      <w:r w:rsidRPr="005C5466">
        <w:rPr>
          <w:rFonts w:ascii="Times New Roman" w:hAnsi="Times New Roman"/>
          <w:sz w:val="24"/>
          <w:szCs w:val="24"/>
        </w:rPr>
        <w:t>, отглагольное существительное) без различия их функций</w:t>
      </w:r>
      <w:r>
        <w:rPr>
          <w:rFonts w:ascii="Times New Roman" w:hAnsi="Times New Roman"/>
          <w:sz w:val="24"/>
          <w:szCs w:val="24"/>
        </w:rPr>
        <w:t>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Наиболее употребительные </w:t>
      </w:r>
      <w:r w:rsidRPr="00B00B9B">
        <w:rPr>
          <w:rFonts w:ascii="Times New Roman" w:hAnsi="Times New Roman"/>
          <w:b/>
          <w:sz w:val="24"/>
          <w:szCs w:val="24"/>
        </w:rPr>
        <w:t>фразовые глаголы</w:t>
      </w:r>
      <w:r w:rsidRPr="005C5466">
        <w:rPr>
          <w:rFonts w:ascii="Times New Roman" w:hAnsi="Times New Roman"/>
          <w:sz w:val="24"/>
          <w:szCs w:val="24"/>
        </w:rPr>
        <w:t xml:space="preserve">, обслуживающие ситуации общения, отобранные для </w:t>
      </w:r>
      <w:r>
        <w:rPr>
          <w:rFonts w:ascii="Times New Roman" w:hAnsi="Times New Roman"/>
          <w:sz w:val="24"/>
          <w:szCs w:val="24"/>
        </w:rPr>
        <w:t>данного этапа обучения.</w:t>
      </w:r>
    </w:p>
    <w:p w:rsidR="00231752" w:rsidRPr="00A94C76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Неисчисляемые и исчисляемые </w:t>
      </w:r>
      <w:r w:rsidRPr="00B00B9B">
        <w:rPr>
          <w:rFonts w:ascii="Times New Roman" w:hAnsi="Times New Roman"/>
          <w:b/>
          <w:sz w:val="24"/>
          <w:szCs w:val="24"/>
        </w:rPr>
        <w:t>существительные</w:t>
      </w:r>
      <w:r w:rsidRPr="005C5466">
        <w:rPr>
          <w:rFonts w:ascii="Times New Roman" w:hAnsi="Times New Roman"/>
          <w:sz w:val="24"/>
          <w:szCs w:val="24"/>
        </w:rPr>
        <w:t xml:space="preserve">, существительные </w:t>
      </w:r>
      <w:r>
        <w:rPr>
          <w:rFonts w:ascii="Times New Roman" w:hAnsi="Times New Roman"/>
          <w:sz w:val="24"/>
          <w:szCs w:val="24"/>
        </w:rPr>
        <w:t>в притяжательном падеже. Существительные с причастиями настоящего времени.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Определённый, неопределённый и нулевой </w:t>
      </w:r>
      <w:r w:rsidRPr="00B00B9B">
        <w:rPr>
          <w:rFonts w:ascii="Times New Roman" w:hAnsi="Times New Roman"/>
          <w:b/>
          <w:sz w:val="24"/>
          <w:szCs w:val="24"/>
        </w:rPr>
        <w:t>артикли</w:t>
      </w:r>
      <w:r>
        <w:rPr>
          <w:rFonts w:ascii="Times New Roman" w:hAnsi="Times New Roman"/>
          <w:sz w:val="24"/>
          <w:szCs w:val="24"/>
        </w:rPr>
        <w:t>.</w:t>
      </w:r>
    </w:p>
    <w:p w:rsidR="00231752" w:rsidRPr="00A94C76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Личные </w:t>
      </w:r>
      <w:r w:rsidRPr="00B00B9B">
        <w:rPr>
          <w:rFonts w:ascii="Times New Roman" w:hAnsi="Times New Roman"/>
          <w:b/>
          <w:sz w:val="24"/>
          <w:szCs w:val="24"/>
        </w:rPr>
        <w:t>местоимения</w:t>
      </w:r>
      <w:r w:rsidRPr="005C5466">
        <w:rPr>
          <w:rFonts w:ascii="Times New Roman" w:hAnsi="Times New Roman"/>
          <w:sz w:val="24"/>
          <w:szCs w:val="24"/>
        </w:rPr>
        <w:t xml:space="preserve"> в и</w:t>
      </w:r>
      <w:r>
        <w:rPr>
          <w:rFonts w:ascii="Times New Roman" w:hAnsi="Times New Roman"/>
          <w:sz w:val="24"/>
          <w:szCs w:val="24"/>
        </w:rPr>
        <w:t xml:space="preserve">менительном и объектном падежах; </w:t>
      </w:r>
      <w:r w:rsidRPr="00A94C76">
        <w:rPr>
          <w:rFonts w:ascii="Times New Roman" w:hAnsi="Times New Roman"/>
          <w:sz w:val="24"/>
          <w:szCs w:val="24"/>
        </w:rPr>
        <w:t xml:space="preserve">притяжательные, указательные, относительные, вопросительные, неопределённые местоимения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</w:t>
      </w:r>
      <w:r w:rsidRPr="00A94C76">
        <w:rPr>
          <w:rFonts w:ascii="Times New Roman" w:hAnsi="Times New Roman"/>
          <w:i/>
          <w:sz w:val="24"/>
          <w:szCs w:val="24"/>
        </w:rPr>
        <w:t>)</w:t>
      </w:r>
      <w:r w:rsidRPr="00A94C76">
        <w:rPr>
          <w:rFonts w:ascii="Times New Roman" w:hAnsi="Times New Roman"/>
          <w:sz w:val="24"/>
          <w:szCs w:val="24"/>
        </w:rPr>
        <w:t xml:space="preserve"> и их производные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somebody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anything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nobody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everything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sz w:val="24"/>
          <w:szCs w:val="24"/>
        </w:rPr>
        <w:t>и т. д</w:t>
      </w:r>
      <w:r w:rsidRPr="00A94C76">
        <w:rPr>
          <w:rFonts w:ascii="Times New Roman" w:hAnsi="Times New Roman"/>
          <w:i/>
          <w:sz w:val="24"/>
          <w:szCs w:val="24"/>
        </w:rPr>
        <w:t>.)</w:t>
      </w:r>
      <w:r w:rsidRPr="00A94C76">
        <w:rPr>
          <w:rFonts w:ascii="Times New Roman" w:hAnsi="Times New Roman"/>
          <w:sz w:val="24"/>
          <w:szCs w:val="24"/>
        </w:rPr>
        <w:t>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Степени сравнения</w:t>
      </w:r>
      <w:r w:rsidRPr="005C5466"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прилагательных</w:t>
      </w:r>
      <w:r w:rsidRPr="005C5466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>.</w:t>
      </w:r>
    </w:p>
    <w:p w:rsidR="00231752" w:rsidRPr="00A94C76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Наречия</w:t>
      </w:r>
      <w:r w:rsidRPr="005C5466">
        <w:rPr>
          <w:rFonts w:ascii="Times New Roman" w:hAnsi="Times New Roman"/>
          <w:sz w:val="24"/>
          <w:szCs w:val="24"/>
        </w:rPr>
        <w:t xml:space="preserve">, оканчивающиеся на </w:t>
      </w:r>
      <w:r w:rsidRPr="005C5466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C5466">
        <w:rPr>
          <w:rFonts w:ascii="Times New Roman" w:hAnsi="Times New Roman"/>
          <w:sz w:val="24"/>
          <w:szCs w:val="24"/>
        </w:rPr>
        <w:t>, а также совпадающие по форме с прилагательными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4C76">
        <w:rPr>
          <w:rFonts w:ascii="Times New Roman" w:hAnsi="Times New Roman"/>
          <w:sz w:val="24"/>
          <w:szCs w:val="24"/>
        </w:rPr>
        <w:t xml:space="preserve">наречия, выражающие количество </w:t>
      </w:r>
      <w:r w:rsidRPr="00A94C76">
        <w:rPr>
          <w:rFonts w:ascii="Times New Roman" w:hAnsi="Times New Roman"/>
          <w:i/>
          <w:sz w:val="24"/>
          <w:szCs w:val="24"/>
        </w:rPr>
        <w:t>(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/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94C76">
        <w:rPr>
          <w:rFonts w:ascii="Times New Roman" w:hAnsi="Times New Roman"/>
          <w:i/>
          <w:sz w:val="24"/>
          <w:szCs w:val="24"/>
        </w:rPr>
        <w:t xml:space="preserve"> </w:t>
      </w:r>
      <w:r w:rsidRPr="00A94C7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A94C76">
        <w:rPr>
          <w:rFonts w:ascii="Times New Roman" w:hAnsi="Times New Roman"/>
          <w:i/>
          <w:sz w:val="24"/>
          <w:szCs w:val="24"/>
        </w:rPr>
        <w:t>).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Устойчивые</w:t>
      </w:r>
      <w:r w:rsidRPr="001F0893"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b/>
          <w:sz w:val="24"/>
          <w:szCs w:val="24"/>
        </w:rPr>
        <w:t>словоформы</w:t>
      </w:r>
      <w:r w:rsidRPr="001F0893">
        <w:rPr>
          <w:rFonts w:ascii="Times New Roman" w:hAnsi="Times New Roman"/>
          <w:sz w:val="24"/>
          <w:szCs w:val="24"/>
        </w:rPr>
        <w:t xml:space="preserve"> в функции наречия типа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sometimes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sz w:val="24"/>
          <w:szCs w:val="24"/>
        </w:rPr>
        <w:t xml:space="preserve"> и т. д. 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Степени сравнения наречий</w:t>
      </w:r>
      <w:r w:rsidRPr="001F0893">
        <w:rPr>
          <w:rFonts w:ascii="Times New Roman" w:hAnsi="Times New Roman"/>
          <w:sz w:val="24"/>
          <w:szCs w:val="24"/>
        </w:rPr>
        <w:t>, в том числе образованные не по правилу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1F0893">
        <w:rPr>
          <w:rFonts w:ascii="Times New Roman" w:hAnsi="Times New Roman"/>
          <w:i/>
          <w:sz w:val="24"/>
          <w:szCs w:val="24"/>
        </w:rPr>
        <w:t xml:space="preserve">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1F0893">
        <w:rPr>
          <w:rFonts w:ascii="Times New Roman" w:hAnsi="Times New Roman"/>
          <w:i/>
          <w:sz w:val="24"/>
          <w:szCs w:val="24"/>
        </w:rPr>
        <w:t xml:space="preserve"> -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least</w:t>
      </w:r>
      <w:r w:rsidRPr="001F0893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Числительные</w:t>
      </w:r>
      <w:r w:rsidRPr="001F0893">
        <w:rPr>
          <w:rFonts w:ascii="Times New Roman" w:hAnsi="Times New Roman"/>
          <w:sz w:val="24"/>
          <w:szCs w:val="24"/>
        </w:rPr>
        <w:t xml:space="preserve"> количественные и порядковые; числительные для обозначения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дат и больших чисел.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Предлоги</w:t>
      </w:r>
      <w:r w:rsidRPr="005C5466">
        <w:rPr>
          <w:rFonts w:ascii="Times New Roman" w:hAnsi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by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5C5466">
        <w:rPr>
          <w:rFonts w:ascii="Times New Roman" w:hAnsi="Times New Roman"/>
          <w:i/>
          <w:sz w:val="24"/>
          <w:szCs w:val="24"/>
        </w:rPr>
        <w:t>)</w:t>
      </w:r>
      <w:r w:rsidRPr="001F0893">
        <w:rPr>
          <w:rFonts w:ascii="Times New Roman" w:hAnsi="Times New Roman"/>
          <w:sz w:val="24"/>
          <w:szCs w:val="24"/>
        </w:rPr>
        <w:t>.</w:t>
      </w:r>
    </w:p>
    <w:p w:rsidR="00231752" w:rsidRPr="001F0893" w:rsidRDefault="00231752" w:rsidP="00231752">
      <w:pPr>
        <w:pStyle w:val="a3"/>
        <w:numPr>
          <w:ilvl w:val="0"/>
          <w:numId w:val="37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</w:rPr>
      </w:pPr>
      <w:r w:rsidRPr="001F0893">
        <w:rPr>
          <w:rFonts w:ascii="Times New Roman" w:hAnsi="Times New Roman"/>
          <w:b/>
          <w:sz w:val="24"/>
          <w:szCs w:val="24"/>
        </w:rPr>
        <w:t>Средства связи</w:t>
      </w:r>
      <w:r w:rsidRPr="001F0893">
        <w:rPr>
          <w:rFonts w:ascii="Times New Roman" w:hAnsi="Times New Roman"/>
          <w:sz w:val="24"/>
          <w:szCs w:val="24"/>
        </w:rPr>
        <w:t xml:space="preserve"> в тексте для обеспечения его целостности </w:t>
      </w:r>
      <w:r w:rsidRPr="001F0893">
        <w:rPr>
          <w:rFonts w:ascii="Times New Roman" w:hAnsi="Times New Roman"/>
          <w:i/>
          <w:sz w:val="24"/>
          <w:szCs w:val="24"/>
        </w:rPr>
        <w:t>(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1F089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1F0893">
        <w:rPr>
          <w:rFonts w:ascii="Times New Roman" w:hAnsi="Times New Roman"/>
          <w:i/>
          <w:sz w:val="24"/>
          <w:szCs w:val="24"/>
        </w:rPr>
        <w:t xml:space="preserve">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end</w:t>
      </w:r>
      <w:r w:rsidRPr="001F0893">
        <w:rPr>
          <w:rFonts w:ascii="Times New Roman" w:hAnsi="Times New Roman"/>
          <w:i/>
          <w:sz w:val="24"/>
          <w:szCs w:val="24"/>
        </w:rPr>
        <w:t xml:space="preserve">, </w:t>
      </w:r>
      <w:r w:rsidRPr="008E0F65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8E0F65">
        <w:rPr>
          <w:rFonts w:ascii="Times New Roman" w:hAnsi="Times New Roman"/>
          <w:i/>
          <w:sz w:val="24"/>
          <w:szCs w:val="24"/>
        </w:rPr>
        <w:t xml:space="preserve"> </w:t>
      </w:r>
      <w:r w:rsidRPr="001F0893">
        <w:rPr>
          <w:rFonts w:ascii="Times New Roman" w:hAnsi="Times New Roman"/>
          <w:sz w:val="24"/>
          <w:szCs w:val="24"/>
        </w:rPr>
        <w:t>и т.д.).</w:t>
      </w:r>
    </w:p>
    <w:p w:rsidR="00231752" w:rsidRDefault="00231752" w:rsidP="00231752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F65">
        <w:rPr>
          <w:rFonts w:ascii="Times New Roman" w:hAnsi="Times New Roman"/>
          <w:sz w:val="24"/>
          <w:szCs w:val="24"/>
        </w:rPr>
        <w:t>Знание признаков, навыки распознавания и употребления в речи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B9B">
        <w:rPr>
          <w:rFonts w:ascii="Times New Roman" w:hAnsi="Times New Roman"/>
          <w:sz w:val="24"/>
          <w:szCs w:val="24"/>
          <w:u w:val="single"/>
        </w:rPr>
        <w:t>синтаксических явлений</w:t>
      </w:r>
      <w:r>
        <w:rPr>
          <w:rFonts w:ascii="Times New Roman" w:hAnsi="Times New Roman"/>
          <w:sz w:val="24"/>
          <w:szCs w:val="24"/>
        </w:rPr>
        <w:t>:</w:t>
      </w:r>
    </w:p>
    <w:p w:rsidR="00231752" w:rsidRPr="001B1FF2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B9B">
        <w:rPr>
          <w:rFonts w:ascii="Times New Roman" w:hAnsi="Times New Roman"/>
          <w:b/>
          <w:sz w:val="24"/>
          <w:szCs w:val="24"/>
        </w:rPr>
        <w:t>Простые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B1FF2">
        <w:rPr>
          <w:rFonts w:ascii="Times New Roman" w:hAnsi="Times New Roman"/>
          <w:sz w:val="24"/>
          <w:szCs w:val="24"/>
        </w:rPr>
        <w:t xml:space="preserve">аспространённые и нераспространённые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1B1FF2">
        <w:rPr>
          <w:rFonts w:ascii="Times New Roman" w:hAnsi="Times New Roman"/>
          <w:i/>
          <w:sz w:val="24"/>
          <w:szCs w:val="24"/>
        </w:rPr>
        <w:t>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went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England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summer</w:t>
      </w:r>
      <w:r w:rsidRPr="001B1FF2">
        <w:rPr>
          <w:rFonts w:ascii="Times New Roman" w:hAnsi="Times New Roman"/>
          <w:sz w:val="24"/>
          <w:szCs w:val="24"/>
        </w:rPr>
        <w:t>); предложения с начальным 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sz w:val="24"/>
          <w:szCs w:val="24"/>
        </w:rPr>
        <w:t xml:space="preserve">” и с начальным </w:t>
      </w:r>
      <w:r w:rsidRPr="001B1FF2">
        <w:rPr>
          <w:rFonts w:ascii="Times New Roman" w:hAnsi="Times New Roman"/>
          <w:i/>
          <w:sz w:val="24"/>
          <w:szCs w:val="24"/>
        </w:rPr>
        <w:t>“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</w:t>
      </w:r>
      <w:r w:rsidRPr="001B1FF2">
        <w:rPr>
          <w:rFonts w:ascii="Times New Roman" w:hAnsi="Times New Roman"/>
          <w:i/>
          <w:sz w:val="24"/>
          <w:szCs w:val="24"/>
        </w:rPr>
        <w:t xml:space="preserve">  +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1B1FF2">
        <w:rPr>
          <w:rFonts w:ascii="Times New Roman" w:hAnsi="Times New Roman"/>
          <w:i/>
          <w:sz w:val="24"/>
          <w:szCs w:val="24"/>
        </w:rPr>
        <w:t>” (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winter</w:t>
      </w:r>
      <w:r w:rsidRPr="001B1F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B1FF2">
        <w:rPr>
          <w:rFonts w:ascii="Times New Roman" w:hAnsi="Times New Roman"/>
          <w:i/>
          <w:sz w:val="24"/>
          <w:szCs w:val="24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There is a book on the table</w:t>
      </w:r>
      <w:r w:rsidRPr="001B1FF2">
        <w:rPr>
          <w:rFonts w:ascii="Times New Roman" w:hAnsi="Times New Roman"/>
          <w:i/>
          <w:sz w:val="24"/>
          <w:szCs w:val="24"/>
        </w:rPr>
        <w:t>.)</w:t>
      </w:r>
    </w:p>
    <w:p w:rsidR="00231752" w:rsidRPr="001B1FF2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Сложносочинённые предложения</w:t>
      </w:r>
      <w:r w:rsidRPr="005C5466">
        <w:rPr>
          <w:rFonts w:ascii="Times New Roman" w:hAnsi="Times New Roman"/>
          <w:sz w:val="24"/>
          <w:szCs w:val="24"/>
        </w:rPr>
        <w:t xml:space="preserve"> с сочинительными союзами 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or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31752" w:rsidRPr="00A94C76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A94C76">
        <w:rPr>
          <w:rFonts w:ascii="Times New Roman" w:hAnsi="Times New Roman"/>
          <w:b/>
          <w:sz w:val="24"/>
          <w:szCs w:val="24"/>
        </w:rPr>
        <w:t>Сложноподчинённые предложения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союзами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и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союзными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словами</w:t>
      </w:r>
      <w:r w:rsidRPr="00A94C76">
        <w:rPr>
          <w:rFonts w:ascii="Times New Roman" w:hAnsi="Times New Roman"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A94C7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A94C76">
        <w:rPr>
          <w:rFonts w:ascii="Times New Roman" w:hAnsi="Times New Roman"/>
          <w:i/>
          <w:sz w:val="24"/>
          <w:szCs w:val="24"/>
        </w:rPr>
        <w:t>.</w:t>
      </w:r>
    </w:p>
    <w:p w:rsidR="00231752" w:rsidRPr="001B1FF2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Условные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предложения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 – If it doesn’t rain, they will go for a picnic)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и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нереального</w:t>
      </w:r>
      <w:r w:rsidRPr="001B1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sz w:val="24"/>
          <w:szCs w:val="24"/>
        </w:rPr>
        <w:t>характера</w:t>
      </w:r>
      <w:r w:rsidRPr="001F0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FF2">
        <w:rPr>
          <w:rFonts w:ascii="Times New Roman" w:hAnsi="Times New Roman"/>
          <w:i/>
          <w:sz w:val="24"/>
          <w:szCs w:val="24"/>
          <w:lang w:val="en-US"/>
        </w:rPr>
        <w:t>(Conditional II – If I were rich, I would help the endangered animals).</w:t>
      </w:r>
    </w:p>
    <w:p w:rsidR="00231752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5C5466">
        <w:rPr>
          <w:rFonts w:ascii="Times New Roman" w:hAnsi="Times New Roman"/>
          <w:sz w:val="24"/>
          <w:szCs w:val="24"/>
        </w:rPr>
        <w:t xml:space="preserve">Все типы </w:t>
      </w:r>
      <w:r w:rsidRPr="00B00B9B">
        <w:rPr>
          <w:rFonts w:ascii="Times New Roman" w:hAnsi="Times New Roman"/>
          <w:b/>
          <w:sz w:val="24"/>
          <w:szCs w:val="24"/>
        </w:rPr>
        <w:t>вопросительных предложений</w:t>
      </w:r>
      <w:r w:rsidRPr="005C5466">
        <w:rPr>
          <w:rFonts w:ascii="Times New Roman" w:hAnsi="Times New Roman"/>
          <w:sz w:val="24"/>
          <w:szCs w:val="24"/>
        </w:rPr>
        <w:t xml:space="preserve"> (общий, специальный, альтернативный, разделительный вопросы в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C5466">
        <w:rPr>
          <w:rFonts w:ascii="Times New Roman" w:hAnsi="Times New Roman"/>
          <w:i/>
          <w:sz w:val="24"/>
          <w:szCs w:val="24"/>
        </w:rPr>
        <w:t xml:space="preserve">,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Simple</w:t>
      </w:r>
      <w:r w:rsidRPr="005C5466">
        <w:rPr>
          <w:rFonts w:ascii="Times New Roman" w:hAnsi="Times New Roman"/>
          <w:i/>
          <w:sz w:val="24"/>
          <w:szCs w:val="24"/>
        </w:rPr>
        <w:t xml:space="preserve">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5C5466">
        <w:rPr>
          <w:rFonts w:ascii="Times New Roman" w:hAnsi="Times New Roman"/>
          <w:i/>
          <w:sz w:val="24"/>
          <w:szCs w:val="24"/>
        </w:rPr>
        <w:t xml:space="preserve">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5C54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31752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B00B9B">
        <w:rPr>
          <w:rFonts w:ascii="Times New Roman" w:hAnsi="Times New Roman"/>
          <w:b/>
          <w:sz w:val="24"/>
          <w:szCs w:val="24"/>
        </w:rPr>
        <w:t>Побудительные предложения</w:t>
      </w:r>
      <w:r w:rsidRPr="005C5466">
        <w:rPr>
          <w:rFonts w:ascii="Times New Roman" w:hAnsi="Times New Roman"/>
          <w:sz w:val="24"/>
          <w:szCs w:val="24"/>
        </w:rPr>
        <w:t xml:space="preserve"> в утвердительной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careful</w:t>
      </w:r>
      <w:r w:rsidRPr="005C5466">
        <w:rPr>
          <w:rFonts w:ascii="Times New Roman" w:hAnsi="Times New Roman"/>
          <w:i/>
          <w:sz w:val="24"/>
          <w:szCs w:val="24"/>
        </w:rPr>
        <w:t>!)</w:t>
      </w:r>
      <w:r w:rsidRPr="005C5466">
        <w:rPr>
          <w:rFonts w:ascii="Times New Roman" w:hAnsi="Times New Roman"/>
          <w:sz w:val="24"/>
          <w:szCs w:val="24"/>
        </w:rPr>
        <w:t xml:space="preserve"> и отрицательной </w:t>
      </w:r>
      <w:r w:rsidRPr="005C5466">
        <w:rPr>
          <w:rFonts w:ascii="Times New Roman" w:hAnsi="Times New Roman"/>
          <w:i/>
          <w:sz w:val="24"/>
          <w:szCs w:val="24"/>
        </w:rPr>
        <w:t>(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Don</w:t>
      </w:r>
      <w:r w:rsidRPr="005C5466">
        <w:rPr>
          <w:rFonts w:ascii="Times New Roman" w:hAnsi="Times New Roman"/>
          <w:i/>
          <w:sz w:val="24"/>
          <w:szCs w:val="24"/>
        </w:rPr>
        <w:t>’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break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C5466">
        <w:rPr>
          <w:rFonts w:ascii="Times New Roman" w:hAnsi="Times New Roman"/>
          <w:i/>
          <w:sz w:val="24"/>
          <w:szCs w:val="24"/>
        </w:rPr>
        <w:t xml:space="preserve">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mirror</w:t>
      </w:r>
      <w:r w:rsidRPr="005C5466">
        <w:rPr>
          <w:rFonts w:ascii="Times New Roman" w:hAnsi="Times New Roman"/>
          <w:i/>
          <w:sz w:val="24"/>
          <w:szCs w:val="24"/>
        </w:rPr>
        <w:t>!)</w:t>
      </w:r>
      <w:r w:rsidRPr="005C5466">
        <w:rPr>
          <w:rFonts w:ascii="Times New Roman" w:hAnsi="Times New Roman"/>
          <w:sz w:val="24"/>
          <w:szCs w:val="24"/>
        </w:rPr>
        <w:t xml:space="preserve"> форме</w:t>
      </w:r>
      <w:r>
        <w:rPr>
          <w:rFonts w:ascii="Times New Roman" w:hAnsi="Times New Roman"/>
          <w:sz w:val="24"/>
          <w:szCs w:val="24"/>
        </w:rPr>
        <w:t>.</w:t>
      </w:r>
    </w:p>
    <w:p w:rsidR="00231752" w:rsidRPr="001F0893" w:rsidRDefault="00231752" w:rsidP="00231752">
      <w:pPr>
        <w:pStyle w:val="a3"/>
        <w:numPr>
          <w:ilvl w:val="0"/>
          <w:numId w:val="38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B00B9B">
        <w:rPr>
          <w:rFonts w:ascii="Times New Roman" w:hAnsi="Times New Roman"/>
          <w:b/>
          <w:sz w:val="24"/>
          <w:szCs w:val="24"/>
        </w:rPr>
        <w:t>Конструкции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с</w:t>
      </w:r>
      <w:r w:rsidRPr="00B00B9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00B9B">
        <w:rPr>
          <w:rFonts w:ascii="Times New Roman" w:hAnsi="Times New Roman"/>
          <w:b/>
          <w:sz w:val="24"/>
          <w:szCs w:val="24"/>
        </w:rPr>
        <w:t>глаголами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на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 w:rsidRPr="005C5466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5C5466">
        <w:rPr>
          <w:rFonts w:ascii="Times New Roman" w:hAnsi="Times New Roman"/>
          <w:i/>
          <w:sz w:val="24"/>
          <w:szCs w:val="24"/>
          <w:lang w:val="en-US"/>
        </w:rPr>
        <w:t>: to be going to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5C5466">
        <w:rPr>
          <w:rFonts w:ascii="Times New Roman" w:hAnsi="Times New Roman"/>
          <w:sz w:val="24"/>
          <w:szCs w:val="24"/>
        </w:rPr>
        <w:t>для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выражения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будущего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5466">
        <w:rPr>
          <w:rFonts w:ascii="Times New Roman" w:hAnsi="Times New Roman"/>
          <w:sz w:val="24"/>
          <w:szCs w:val="24"/>
        </w:rPr>
        <w:t>действия</w:t>
      </w:r>
      <w:r w:rsidRPr="005C5466">
        <w:rPr>
          <w:rFonts w:ascii="Times New Roman" w:hAnsi="Times New Roman"/>
          <w:sz w:val="24"/>
          <w:szCs w:val="24"/>
          <w:lang w:val="en-US"/>
        </w:rPr>
        <w:t xml:space="preserve">); </w:t>
      </w:r>
      <w:r w:rsidRPr="005C5466">
        <w:rPr>
          <w:rFonts w:ascii="Times New Roman" w:hAnsi="Times New Roman"/>
          <w:i/>
          <w:sz w:val="24"/>
          <w:szCs w:val="24"/>
          <w:lang w:val="en-US"/>
        </w:rPr>
        <w:t>to love/to hate doing something; Stop talking</w:t>
      </w:r>
      <w:r w:rsidRPr="001F0893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231752" w:rsidRPr="00231752" w:rsidRDefault="00231752" w:rsidP="00231752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1" w:name="_Toc492585818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СОЦИОКУЛЬТУРНЫЕ  ЗНАНИЯ  И  УМЕНИЯ</w:t>
      </w:r>
      <w:bookmarkEnd w:id="1"/>
    </w:p>
    <w:p w:rsidR="00231752" w:rsidRDefault="00231752" w:rsidP="0023175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языка и в процессе изучения других предметов (знания </w:t>
      </w:r>
      <w:proofErr w:type="spellStart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межпредметного</w:t>
      </w:r>
      <w:proofErr w:type="spellEnd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 характера). </w:t>
      </w:r>
      <w:r w:rsidRPr="00152D2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сведениями о </w:t>
      </w:r>
      <w:proofErr w:type="spellStart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социокультурном</w:t>
      </w:r>
      <w:proofErr w:type="spellEnd"/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портрете типичных представителей англоязычных стран, символике этих стран и их культурном наследии;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национальных праздников), распространёнными образцами фольклора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скороговорками, поговорками, пословицами);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231752" w:rsidRPr="00231752" w:rsidRDefault="00231752" w:rsidP="00231752">
      <w:pPr>
        <w:pStyle w:val="a3"/>
        <w:widowControl w:val="0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ространённую оценочную лексику)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231752" w:rsidRPr="00231752" w:rsidRDefault="00231752" w:rsidP="00231752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2" w:name="_Toc492585819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КОМПЕНСАТОРНЫЕ  УМЕНИЯ</w:t>
      </w:r>
      <w:bookmarkEnd w:id="2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231752" w:rsidRPr="00F20DBB" w:rsidRDefault="00231752" w:rsidP="00231752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ab/>
        <w:t>Совершенствуются умения: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231752" w:rsidRPr="00152D20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231752" w:rsidRPr="00231752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52D20">
        <w:rPr>
          <w:rFonts w:ascii="Times New Roman" w:eastAsiaTheme="minorEastAsia" w:hAnsi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231752" w:rsidRPr="00231752" w:rsidRDefault="00231752" w:rsidP="00231752">
      <w:pPr>
        <w:pStyle w:val="2"/>
        <w:spacing w:before="0" w:line="240" w:lineRule="auto"/>
        <w:ind w:left="426" w:hanging="426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3" w:name="_Toc492585820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ОБЩЕУЧЕБНЫЕ  УМЕНИЯ  И  УНИВЕРСАЛЬНЫЕ  СПОСОБЫ  ДЕЯТЕЛЬНОСТИ</w:t>
      </w:r>
      <w:bookmarkEnd w:id="3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</w:p>
    <w:p w:rsidR="00231752" w:rsidRPr="00F20DBB" w:rsidRDefault="00231752" w:rsidP="00231752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231752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ная презентация с аргументацией</w:t>
      </w: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; 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деятельности;</w:t>
      </w:r>
    </w:p>
    <w:p w:rsidR="00231752" w:rsidRPr="00231752" w:rsidRDefault="00231752" w:rsidP="00231752">
      <w:pPr>
        <w:pStyle w:val="a3"/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231752" w:rsidRPr="00231752" w:rsidRDefault="00231752" w:rsidP="00231752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4" w:name="_Toc492585821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СПЕЦИАЛЬНЫЕ  УЧЕБНЫЕ  УМЕНИЯ</w:t>
      </w:r>
      <w:bookmarkEnd w:id="4"/>
      <w:r w:rsidRPr="0055447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231752" w:rsidRDefault="00231752" w:rsidP="0023175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Формируются и совершенствуются умения: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находить ключевые слова и </w:t>
      </w:r>
      <w:proofErr w:type="spellStart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реалии при работе с текстом;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</w:t>
      </w:r>
      <w:proofErr w:type="spellEnd"/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слова на основе языковой догадки;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231752" w:rsidRPr="007C6F8E" w:rsidRDefault="00231752" w:rsidP="00231752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>выборочно использовать перевод;</w:t>
      </w:r>
    </w:p>
    <w:p w:rsidR="00231752" w:rsidRPr="00DB7CF1" w:rsidRDefault="00231752" w:rsidP="00231752">
      <w:pPr>
        <w:pStyle w:val="a3"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7C6F8E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пользоваться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двуязычным и толковым словарями</w:t>
      </w:r>
      <w:r w:rsidRPr="000F4E3C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9D0AAD" w:rsidRPr="008475C4" w:rsidRDefault="009D0AAD" w:rsidP="009D0AA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475C4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9D0AAD" w:rsidRPr="008475C4" w:rsidRDefault="009D0AAD" w:rsidP="009D0AA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475C4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475C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475C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9D0AAD" w:rsidRPr="009D0AAD" w:rsidRDefault="009D0AAD" w:rsidP="009D0AAD">
      <w:pPr>
        <w:pStyle w:val="2"/>
        <w:spacing w:before="0" w:line="0" w:lineRule="atLeast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1.Достижение личностных результатов </w:t>
      </w:r>
    </w:p>
    <w:p w:rsidR="009D0AAD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3278BF">
        <w:rPr>
          <w:rFonts w:ascii="Times New Roman" w:eastAsiaTheme="minorEastAsia" w:hAnsi="Times New Roman"/>
          <w:sz w:val="24"/>
          <w:szCs w:val="24"/>
          <w:lang w:eastAsia="ja-JP"/>
        </w:rPr>
        <w:t>УМК «</w:t>
      </w:r>
      <w:proofErr w:type="spellStart"/>
      <w:r w:rsidRPr="003278BF">
        <w:rPr>
          <w:rFonts w:ascii="Times New Roman" w:eastAsiaTheme="minorEastAsia" w:hAnsi="Times New Roman"/>
          <w:sz w:val="24"/>
          <w:szCs w:val="24"/>
          <w:lang w:eastAsia="ja-JP"/>
        </w:rPr>
        <w:t>Forward</w:t>
      </w:r>
      <w:proofErr w:type="spellEnd"/>
      <w:r w:rsidRPr="003278BF">
        <w:rPr>
          <w:rFonts w:ascii="Times New Roman" w:eastAsiaTheme="minorEastAsia" w:hAnsi="Times New Roman"/>
          <w:sz w:val="24"/>
          <w:szCs w:val="24"/>
          <w:lang w:eastAsia="ja-JP"/>
        </w:rPr>
        <w:t xml:space="preserve">»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ориентирован</w:t>
      </w:r>
      <w:proofErr w:type="gramEnd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возрастные особенности и интересы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подростков в отборе тематики устного и письменного общения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9D0AAD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9D0AAD" w:rsidRDefault="009D0AAD" w:rsidP="009D0AAD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У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чебники для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6-</w:t>
      </w:r>
      <w:r w:rsidRPr="004C4B71">
        <w:rPr>
          <w:rFonts w:ascii="Times New Roman" w:eastAsiaTheme="minorEastAsia" w:hAnsi="Times New Roman"/>
          <w:b/>
          <w:sz w:val="24"/>
          <w:szCs w:val="24"/>
          <w:lang w:eastAsia="ja-JP"/>
        </w:rPr>
        <w:t>7 классов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тематически объединены сюжетом о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международном</w:t>
      </w:r>
      <w:proofErr w:type="gram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молодёжном 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интернет-журнале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«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The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 RAP»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в работе над которым стремятся принять участие повзрослевшие,  знакомые учащимся персонажи, что может стать наглядным примером необходимости саморазвития и самообразования. </w:t>
      </w:r>
    </w:p>
    <w:p w:rsidR="009D0AAD" w:rsidRPr="00BB5073" w:rsidRDefault="009D0AAD" w:rsidP="009D0AAD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BB5073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«Журнальный принцип»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построения учебников позволяет значительно расширить тематику изучаемых аутентичных текстов, решая задачи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воспитания чувства гражданской идентичности и уважения к Отечеству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 через знание истории, науки и культуры своей страны и страны/стран изучаемого языка, обсуждая вопросы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выбора профессии</w:t>
      </w:r>
      <w:r w:rsidRPr="00BB5073">
        <w:rPr>
          <w:rFonts w:ascii="Times New Roman" w:eastAsiaTheme="minorEastAsia" w:hAnsi="Times New Roman"/>
          <w:sz w:val="24"/>
          <w:szCs w:val="24"/>
          <w:lang w:eastAsia="ja-JP"/>
        </w:rPr>
        <w:t xml:space="preserve">, профессиональных предпочтений с учётом траектории образовательных интересов, </w:t>
      </w:r>
      <w:r w:rsidRPr="00BB507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формируя чувство товарищества, взаимопомощи и коллективизма</w:t>
      </w:r>
      <w:r w:rsidRPr="00BB5073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</w:p>
    <w:p w:rsidR="009D0AAD" w:rsidRDefault="009D0AAD" w:rsidP="009D0AA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9D0AAD" w:rsidRPr="004C4B71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 учебниках серии «</w:t>
      </w:r>
      <w:proofErr w:type="spell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Forward</w:t>
      </w:r>
      <w:proofErr w:type="spellEnd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» уделяется большое внимание формированию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толерантности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как нормы отношения к другому человеку, языку, культуре, религии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и истории.</w:t>
      </w:r>
    </w:p>
    <w:p w:rsidR="009D0AAD" w:rsidRPr="004C4B71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Деятельностный</w:t>
      </w:r>
      <w:proofErr w:type="spellEnd"/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характер обучения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проявляется в том, что оно осуществля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 зоне ближайшего развития учащихся. При решении учебных заданий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перед учениками ставятся задачи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выбора модели речевого и неречевого поведения, </w:t>
      </w:r>
      <w:r w:rsidRPr="003B188B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решения определённой нравственной задачи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9D0AAD" w:rsidRPr="004C4B71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Задания типа «ответь на письмо», «оцени статью», «прими участие в дискуссии», «добавь свой ответ к обсуждению в чате», «проведи опрос одноклассников»,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а также участие в групповых проектах, парной и групповой работе при проведении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викторин, заполнении опросов и анкет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стимулируют учащихся ускорять процесс овладения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иностранным языком,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расширять свой кругозор и оценивать свой и чужой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жизненный опыт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proofErr w:type="gramEnd"/>
    </w:p>
    <w:p w:rsidR="009D0AAD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Таким </w:t>
      </w:r>
      <w:proofErr w:type="gramStart"/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образом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обеспечивается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развитие социальной адаптации учащихся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, формирование открытого 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доброжелательного отношения к окружающим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, создаются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условия для осознания школьниками важности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собственной роли в жизни общества</w:t>
      </w:r>
      <w:r w:rsidRPr="004C4B71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9D0AAD" w:rsidRPr="009D0AAD" w:rsidRDefault="009D0AAD" w:rsidP="009D0AAD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5" w:name="_Toc492585826"/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t>ДОСТИЖЕНИЕ  ПРЕДМЕТНЫХ  РЕЗУЛЬТАТОВ</w:t>
      </w:r>
      <w:bookmarkEnd w:id="5"/>
    </w:p>
    <w:p w:rsidR="009D0AAD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Формирование коммуникативной компетенции в УМК «</w:t>
      </w:r>
      <w:proofErr w:type="spellStart"/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Forward</w:t>
      </w:r>
      <w:proofErr w:type="spellEnd"/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средней школ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е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основывается на усилении </w:t>
      </w:r>
      <w:r w:rsidRPr="00923C6A">
        <w:rPr>
          <w:rFonts w:ascii="Times New Roman" w:eastAsiaTheme="minorEastAsia" w:hAnsi="Times New Roman"/>
          <w:b/>
          <w:sz w:val="24"/>
          <w:szCs w:val="24"/>
          <w:lang w:eastAsia="ja-JP"/>
        </w:rPr>
        <w:t>принципа когнитивной направленности учебного процесса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9D0AAD" w:rsidRPr="006F766F" w:rsidRDefault="009D0AAD" w:rsidP="009D0AAD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Учащиеся анализируют языковой материал в рубрике учебников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Language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Focus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, назначение которой –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выделить материал для наблюдения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9D0AAD" w:rsidRPr="006F766F" w:rsidRDefault="009D0AAD" w:rsidP="009D0AAD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В разделе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Think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about</w:t>
      </w:r>
      <w:proofErr w:type="spellEnd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6F766F">
        <w:rPr>
          <w:rFonts w:ascii="Times New Roman" w:eastAsiaTheme="minorEastAsia" w:hAnsi="Times New Roman"/>
          <w:i/>
          <w:sz w:val="24"/>
          <w:szCs w:val="24"/>
          <w:lang w:eastAsia="ja-JP"/>
        </w:rPr>
        <w:t>Grammar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языковой материал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систематизируется и обобщается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. </w:t>
      </w:r>
    </w:p>
    <w:p w:rsidR="009D0AAD" w:rsidRPr="006F766F" w:rsidRDefault="009D0AAD" w:rsidP="009D0AAD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учебнике для 6</w:t>
      </w:r>
      <w:r w:rsidRPr="006F766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D4337">
        <w:rPr>
          <w:rFonts w:ascii="Times New Roman" w:eastAsiaTheme="minorEastAsia" w:hAnsi="Times New Roman"/>
          <w:sz w:val="24"/>
          <w:szCs w:val="24"/>
          <w:lang w:eastAsia="ja-JP"/>
        </w:rPr>
        <w:t>класса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предусмотрена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опора на родной язык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для реализации </w:t>
      </w:r>
      <w:proofErr w:type="spellStart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>общедидактических</w:t>
      </w:r>
      <w:proofErr w:type="spellEnd"/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принципов доступности и посильности обучения. </w:t>
      </w:r>
    </w:p>
    <w:p w:rsidR="009D0AAD" w:rsidRPr="006F766F" w:rsidRDefault="009D0AAD" w:rsidP="009D0AAD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Задачи формирования </w:t>
      </w:r>
      <w:r w:rsidRPr="006F766F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социолингвистической и компенсаторной компетенций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решаются в УМК для 6 класса </w:t>
      </w:r>
      <w:r w:rsidRPr="006F766F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различными способами: </w:t>
      </w:r>
    </w:p>
    <w:p w:rsidR="009D0AAD" w:rsidRDefault="009D0AAD" w:rsidP="009D0AAD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9D0AAD" w:rsidRDefault="009D0AAD" w:rsidP="009D0AAD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с помощью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аутентичных текстов, обеспечивающих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знакомство с реалиями англоязычных стран, их национальными традициями и обычаями;</w:t>
      </w:r>
    </w:p>
    <w:p w:rsidR="009D0AAD" w:rsidRPr="00923C6A" w:rsidRDefault="009D0AAD" w:rsidP="009D0AAD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23C6A">
        <w:rPr>
          <w:rFonts w:ascii="Times New Roman" w:eastAsiaTheme="minorEastAsia" w:hAnsi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9D0AAD" w:rsidRPr="00F470EE" w:rsidRDefault="009D0AAD" w:rsidP="009D0AAD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8"/>
          <w:u w:val="single"/>
          <w:lang w:eastAsia="ja-JP"/>
        </w:rPr>
      </w:pPr>
    </w:p>
    <w:p w:rsidR="009D0AAD" w:rsidRPr="009D0AAD" w:rsidRDefault="009D0AAD" w:rsidP="009D0AAD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</w:pPr>
      <w:bookmarkStart w:id="6" w:name="_Toc492585827"/>
      <w:r w:rsidRPr="00F470EE">
        <w:rPr>
          <w:rFonts w:ascii="Times New Roman" w:eastAsiaTheme="minorEastAsia" w:hAnsi="Times New Roman" w:cs="Times New Roman"/>
          <w:color w:val="auto"/>
          <w:sz w:val="24"/>
          <w:u w:val="single"/>
          <w:lang w:eastAsia="ja-JP"/>
        </w:rPr>
        <w:lastRenderedPageBreak/>
        <w:t>ДОСТИЖЕНИЕ  МЕТАПРЕДМЕТНЫХ  РЕЗУЛЬТАТОВ</w:t>
      </w:r>
      <w:bookmarkEnd w:id="6"/>
    </w:p>
    <w:p w:rsidR="009D0AAD" w:rsidRDefault="009D0AAD" w:rsidP="009D0AA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Линия 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УМК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для 5-9 классов «</w:t>
      </w:r>
      <w:proofErr w:type="spellStart"/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Forward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»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обеспечивает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 xml:space="preserve">последовательное формирование универсальных учебных действий, обеспечивающих достижение </w:t>
      </w:r>
      <w:proofErr w:type="spellStart"/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>метапредметных</w:t>
      </w:r>
      <w:proofErr w:type="spellEnd"/>
      <w:r w:rsidRPr="009740E9">
        <w:rPr>
          <w:rFonts w:ascii="Times New Roman" w:eastAsiaTheme="minorEastAsia" w:hAnsi="Times New Roman"/>
          <w:b/>
          <w:i/>
          <w:sz w:val="24"/>
          <w:szCs w:val="28"/>
          <w:lang w:eastAsia="ja-JP"/>
        </w:rPr>
        <w:t xml:space="preserve"> результатов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 xml:space="preserve"> освоения основной образовательной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6F766F">
        <w:rPr>
          <w:rFonts w:ascii="Times New Roman" w:eastAsiaTheme="minorEastAsia" w:hAnsi="Times New Roman"/>
          <w:sz w:val="24"/>
          <w:szCs w:val="28"/>
          <w:lang w:eastAsia="ja-JP"/>
        </w:rPr>
        <w:t>программы основного общего образования.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 силу особенностей иностранного языка как школьного предмета, формирующего коммуникативные умения, большая часть заданий направлена на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развитие готовности </w:t>
      </w:r>
      <w:proofErr w:type="gramStart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слушать</w:t>
      </w:r>
      <w:proofErr w:type="gramEnd"/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 xml:space="preserve"> собеседника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или звучащий в аудиозаписи текст,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воспринимать и оценивать прослушанное, реагировать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на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речь собеседника или на прослушанную информацию вербально и </w:t>
      </w:r>
      <w:proofErr w:type="spellStart"/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невербально</w:t>
      </w:r>
      <w:proofErr w:type="spellEnd"/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УМК данной линии предполагают постоянное использование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информационно-коммуникационных средств обучения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для решения учебных задач.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возможность существования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различных точек зрения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способствует формированию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умения излагать своё мнение и аргументироват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ь свою точку зрения и оценку событий.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умений смыслового чтения текстов различных стилей и жанров в соответствии с поставленными целями и задачами. В учебных комплектах данной линии представлены различные стили и жанры устных и письменных текстов. С помощью данных материалов учащиеся имеют возможность учиться </w:t>
      </w:r>
      <w:proofErr w:type="gramStart"/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осознанно</w:t>
      </w:r>
      <w:proofErr w:type="gramEnd"/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строить речевое высказывание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соответствии с задачами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коммуникации и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составлять собственные устные высказывания и письменные тексты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Включение анкет, опросов, личных и деловых писем, форм общения в Глобальной сети позволяет решать задачу формирования у школьников форм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познавательной и личностной рефлексии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определять общую цель и пути её достижения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умения договариваться о распределении функций и ролей в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совместной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, осуществлять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взаимный контроль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в совместной деятельности,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адекватно оценивать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собственное поведение и поведение окружающих происходит с помощью большого количества ролевых игр.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>Работа с тестами самопроверки способствует формированию умения понимать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причины успеха/неуспеха учебной деятельности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конструктивно действовать даже в ситуациях неуспеха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. </w:t>
      </w:r>
    </w:p>
    <w:p w:rsidR="009D0AAD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создание  условий для овладения логическими действиями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сравнения, анализа, синтеза, обобщения, классификации по родовидовым признакам,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установления аналогий и причинно-следственных свя</w:t>
      </w:r>
      <w:r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з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ей</w:t>
      </w:r>
      <w:r>
        <w:rPr>
          <w:rFonts w:ascii="Times New Roman" w:eastAsiaTheme="minorEastAsia" w:hAnsi="Times New Roman"/>
          <w:sz w:val="24"/>
          <w:szCs w:val="28"/>
          <w:lang w:eastAsia="ja-JP"/>
        </w:rPr>
        <w:t>.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</w:t>
      </w:r>
    </w:p>
    <w:p w:rsidR="009D0AAD" w:rsidRPr="009740E9" w:rsidRDefault="009D0AAD" w:rsidP="009D0AAD">
      <w:pPr>
        <w:pStyle w:val="a3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Целью </w:t>
      </w:r>
      <w:r w:rsidRPr="009740E9">
        <w:rPr>
          <w:rFonts w:ascii="Times New Roman" w:eastAsiaTheme="minorEastAsia" w:hAnsi="Times New Roman"/>
          <w:sz w:val="24"/>
          <w:szCs w:val="28"/>
          <w:u w:val="single"/>
          <w:lang w:eastAsia="ja-JP"/>
        </w:rPr>
        <w:t>работ проектного характера</w:t>
      </w:r>
      <w:r w:rsidRPr="009740E9">
        <w:rPr>
          <w:rFonts w:ascii="Times New Roman" w:eastAsiaTheme="minorEastAsia" w:hAnsi="Times New Roman"/>
          <w:sz w:val="24"/>
          <w:szCs w:val="28"/>
          <w:lang w:eastAsia="ja-JP"/>
        </w:rPr>
        <w:t xml:space="preserve"> 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 Учащиеся должны проводить опросы своих одноклассников, используя полученные знания, делать графики, представлять информацию в виде таблиц и схем.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одноклассниками. </w:t>
      </w:r>
    </w:p>
    <w:p w:rsidR="009D0AAD" w:rsidRDefault="009D0AAD" w:rsidP="009D0AA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ja-JP"/>
        </w:rPr>
      </w:pPr>
    </w:p>
    <w:p w:rsidR="00F7380B" w:rsidRDefault="00F7380B" w:rsidP="00F7380B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92818381"/>
      <w:r w:rsidRPr="008475C4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 изучения учебного предмета</w:t>
      </w:r>
      <w:bookmarkStart w:id="8" w:name="_Toc492585829"/>
      <w:bookmarkEnd w:id="7"/>
    </w:p>
    <w:p w:rsidR="00F7380B" w:rsidRPr="00F7380B" w:rsidRDefault="00F7380B" w:rsidP="00F7380B">
      <w:pPr>
        <w:pStyle w:val="1"/>
        <w:spacing w:before="0" w:line="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КОММУНИКАТИВНЫЕ  УМЕНИЯ</w:t>
      </w:r>
      <w:bookmarkEnd w:id="8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F7380B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Говорение. </w:t>
      </w:r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Диалогическая речь</w:t>
      </w:r>
    </w:p>
    <w:p w:rsidR="00F7380B" w:rsidRPr="001D40D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Default="00F7380B" w:rsidP="00F7380B">
      <w:pPr>
        <w:pStyle w:val="a3"/>
        <w:numPr>
          <w:ilvl w:val="0"/>
          <w:numId w:val="4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F7380B" w:rsidRDefault="00F7380B" w:rsidP="00F7380B">
      <w:pPr>
        <w:pStyle w:val="a3"/>
        <w:numPr>
          <w:ilvl w:val="0"/>
          <w:numId w:val="44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F7380B" w:rsidRDefault="00F7380B" w:rsidP="00F7380B">
      <w:pPr>
        <w:pStyle w:val="a3"/>
        <w:numPr>
          <w:ilvl w:val="0"/>
          <w:numId w:val="44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F7380B" w:rsidRDefault="00F7380B" w:rsidP="00F7380B">
      <w:pPr>
        <w:pStyle w:val="a3"/>
        <w:numPr>
          <w:ilvl w:val="0"/>
          <w:numId w:val="44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благодарность; </w:t>
      </w:r>
    </w:p>
    <w:p w:rsidR="00F7380B" w:rsidRPr="00F807F7" w:rsidRDefault="00F7380B" w:rsidP="00F7380B">
      <w:pPr>
        <w:pStyle w:val="a3"/>
        <w:numPr>
          <w:ilvl w:val="0"/>
          <w:numId w:val="44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отказываться, соглашаться;</w:t>
      </w:r>
    </w:p>
    <w:p w:rsidR="00F7380B" w:rsidRDefault="00F7380B" w:rsidP="00F7380B">
      <w:pPr>
        <w:pStyle w:val="a3"/>
        <w:numPr>
          <w:ilvl w:val="0"/>
          <w:numId w:val="4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вести диалог-расспрос: </w:t>
      </w:r>
    </w:p>
    <w:p w:rsidR="00F7380B" w:rsidRPr="00D266A1" w:rsidRDefault="00F7380B" w:rsidP="00F7380B">
      <w:pPr>
        <w:pStyle w:val="a3"/>
        <w:numPr>
          <w:ilvl w:val="0"/>
          <w:numId w:val="45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запрашивать и сообщать фактическую информацию </w:t>
      </w:r>
      <w:r w:rsidRPr="00D266A1">
        <w:rPr>
          <w:rFonts w:ascii="Times New Roman" w:eastAsiaTheme="minorEastAsia" w:hAnsi="Times New Roman"/>
          <w:sz w:val="24"/>
          <w:szCs w:val="24"/>
          <w:lang w:eastAsia="ja-JP"/>
        </w:rPr>
        <w:t>(кто? что? как? где? куда? когда? с кем? почему?);</w:t>
      </w:r>
      <w:proofErr w:type="gramEnd"/>
    </w:p>
    <w:p w:rsidR="00F7380B" w:rsidRDefault="00F7380B" w:rsidP="00F7380B">
      <w:pPr>
        <w:pStyle w:val="a3"/>
        <w:numPr>
          <w:ilvl w:val="0"/>
          <w:numId w:val="4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диалог-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побуждение к действию: </w:t>
      </w:r>
    </w:p>
    <w:p w:rsidR="00F7380B" w:rsidRDefault="00F7380B" w:rsidP="00F7380B">
      <w:pPr>
        <w:pStyle w:val="a3"/>
        <w:numPr>
          <w:ilvl w:val="0"/>
          <w:numId w:val="4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F7380B" w:rsidRDefault="00F7380B" w:rsidP="00F7380B">
      <w:pPr>
        <w:pStyle w:val="a3"/>
        <w:numPr>
          <w:ilvl w:val="0"/>
          <w:numId w:val="4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давать совет и </w:t>
      </w:r>
      <w:proofErr w:type="gramStart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>принимать/не принимать</w:t>
      </w:r>
      <w:proofErr w:type="gramEnd"/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его; </w:t>
      </w:r>
    </w:p>
    <w:p w:rsidR="00F7380B" w:rsidRDefault="00F7380B" w:rsidP="00F7380B">
      <w:pPr>
        <w:pStyle w:val="a3"/>
        <w:numPr>
          <w:ilvl w:val="0"/>
          <w:numId w:val="4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приглашать к действию /взаимодействию; </w:t>
      </w:r>
    </w:p>
    <w:p w:rsidR="00F7380B" w:rsidRDefault="00F7380B" w:rsidP="00F7380B">
      <w:pPr>
        <w:pStyle w:val="a3"/>
        <w:numPr>
          <w:ilvl w:val="0"/>
          <w:numId w:val="4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вести диалог-</w:t>
      </w:r>
      <w:r w:rsidRPr="00F807F7">
        <w:rPr>
          <w:rFonts w:ascii="Times New Roman" w:eastAsiaTheme="minorEastAsia" w:hAnsi="Times New Roman"/>
          <w:sz w:val="24"/>
          <w:szCs w:val="24"/>
          <w:lang w:eastAsia="ja-JP"/>
        </w:rPr>
        <w:t xml:space="preserve">обмен мнениями: </w:t>
      </w:r>
    </w:p>
    <w:p w:rsidR="00F7380B" w:rsidRDefault="00F7380B" w:rsidP="00F7380B">
      <w:pPr>
        <w:pStyle w:val="a3"/>
        <w:numPr>
          <w:ilvl w:val="0"/>
          <w:numId w:val="47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выслушивать сообщение/мнение партнера, давать оценку, выражать согласие/несогласие с мнением партнера, опираясь на изученную тематику и усвоенный лексико-грамматический материал.</w:t>
      </w:r>
    </w:p>
    <w:p w:rsidR="00F7380B" w:rsidRPr="001D40D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F7380B" w:rsidRDefault="00F7380B" w:rsidP="00F7380B">
      <w:pPr>
        <w:pStyle w:val="a3"/>
        <w:numPr>
          <w:ilvl w:val="0"/>
          <w:numId w:val="4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вести комбинированный диалог: выслушивать сообщение/мнение партнера, сообщать информацию и выражать свое мнение и свою оценку.</w:t>
      </w:r>
    </w:p>
    <w:p w:rsidR="00F7380B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Говорение. Монологическая речь</w:t>
      </w:r>
    </w:p>
    <w:p w:rsidR="00F7380B" w:rsidRPr="001172E3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1172E3" w:rsidRDefault="00F7380B" w:rsidP="00F7380B">
      <w:pPr>
        <w:pStyle w:val="a3"/>
        <w:numPr>
          <w:ilvl w:val="0"/>
          <w:numId w:val="4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рассказывать о себе, своей семье, д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рузьях, школе, своих интересах 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с опорой на зрительную наглядность и/или вербальные опоры (ключевые слова, план, вопросы);</w:t>
      </w:r>
    </w:p>
    <w:p w:rsidR="00F7380B" w:rsidRPr="001172E3" w:rsidRDefault="00F7380B" w:rsidP="00F7380B">
      <w:pPr>
        <w:pStyle w:val="a3"/>
        <w:numPr>
          <w:ilvl w:val="0"/>
          <w:numId w:val="4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рассказывать о своём городе, своей стране и странах изучаемого языка с опорой на зрительную наглядность и/или вербальные опоры (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текст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, план, вопросы);</w:t>
      </w:r>
    </w:p>
    <w:p w:rsidR="00F7380B" w:rsidRDefault="00F7380B" w:rsidP="00F7380B">
      <w:pPr>
        <w:pStyle w:val="a3"/>
        <w:numPr>
          <w:ilvl w:val="0"/>
          <w:numId w:val="49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передавать основное содержание прочитанного текста с опорой на те</w:t>
      </w:r>
      <w:proofErr w:type="gramStart"/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 xml:space="preserve">кст/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/пл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>ан</w:t>
      </w: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1172E3" w:rsidRDefault="00F7380B" w:rsidP="00F7380B">
      <w:pPr>
        <w:pStyle w:val="a3"/>
        <w:numPr>
          <w:ilvl w:val="0"/>
          <w:numId w:val="4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выражать своё отноше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ние к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прочитанному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/услышанному.</w:t>
      </w:r>
    </w:p>
    <w:p w:rsidR="00F7380B" w:rsidRPr="001172E3" w:rsidRDefault="00F7380B" w:rsidP="00F7380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кратко излагать результаты выполненной проектной работы;</w:t>
      </w:r>
    </w:p>
    <w:p w:rsidR="00F7380B" w:rsidRPr="00B60B8C" w:rsidRDefault="00F7380B" w:rsidP="00F7380B">
      <w:pPr>
        <w:pStyle w:val="a3"/>
        <w:numPr>
          <w:ilvl w:val="0"/>
          <w:numId w:val="5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делать презентацию по результатам выполнения проектной работы.</w:t>
      </w:r>
    </w:p>
    <w:p w:rsidR="00F7380B" w:rsidRPr="001D40D0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proofErr w:type="spellStart"/>
      <w:r w:rsidRPr="001D40D0">
        <w:rPr>
          <w:rFonts w:ascii="Times New Roman" w:eastAsiaTheme="minorEastAsia" w:hAnsi="Times New Roman"/>
          <w:b/>
          <w:sz w:val="24"/>
          <w:szCs w:val="24"/>
          <w:lang w:eastAsia="ja-JP"/>
        </w:rPr>
        <w:t>Аудирование</w:t>
      </w:r>
      <w:proofErr w:type="spellEnd"/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.</w:t>
      </w:r>
    </w:p>
    <w:p w:rsidR="00F7380B" w:rsidRPr="001D40D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D40D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1172E3" w:rsidRDefault="00F7380B" w:rsidP="00F7380B">
      <w:pPr>
        <w:pStyle w:val="a3"/>
        <w:numPr>
          <w:ilvl w:val="0"/>
          <w:numId w:val="5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7380B" w:rsidRPr="001172E3" w:rsidRDefault="00F7380B" w:rsidP="00F7380B">
      <w:pPr>
        <w:pStyle w:val="a3"/>
        <w:numPr>
          <w:ilvl w:val="0"/>
          <w:numId w:val="51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выделять основную мысль звучащего текста;</w:t>
      </w:r>
    </w:p>
    <w:p w:rsidR="00F7380B" w:rsidRPr="001172E3" w:rsidRDefault="00F7380B" w:rsidP="00F7380B">
      <w:pPr>
        <w:pStyle w:val="a3"/>
        <w:numPr>
          <w:ilvl w:val="0"/>
          <w:numId w:val="5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звучащего текста.</w:t>
      </w:r>
    </w:p>
    <w:p w:rsidR="00F7380B" w:rsidRPr="001172E3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понимать в целом речь учителя по ведению урока;</w:t>
      </w:r>
    </w:p>
    <w:p w:rsidR="00F7380B" w:rsidRPr="00B60B8C" w:rsidRDefault="00F7380B" w:rsidP="00F7380B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выборочно понимать запрашиваемую информацию в сообщениях прагматического характера с опорой на контекст;</w:t>
      </w:r>
    </w:p>
    <w:p w:rsidR="00F7380B" w:rsidRPr="00B60B8C" w:rsidRDefault="00F7380B" w:rsidP="00F7380B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F7380B" w:rsidRPr="00B60B8C" w:rsidRDefault="00F7380B" w:rsidP="00F7380B">
      <w:pPr>
        <w:pStyle w:val="a3"/>
        <w:numPr>
          <w:ilvl w:val="0"/>
          <w:numId w:val="52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F7380B" w:rsidRPr="001172E3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Чтение</w:t>
      </w:r>
    </w:p>
    <w:p w:rsidR="00F7380B" w:rsidRPr="001172E3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читать и выборочно понимать запрашиваемую информацию в несложных аутентичных текстах, содержащих некоторое количество неизученных языковых явлений;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определять тему (в том числе по заголовку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иллюстрациям, началу текста)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использовать различные приёмы смысловой переработки текста: языковую догадку, анализ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ировать смысл отдельных частей текста; переводить отдельные фрагменты текста.</w:t>
      </w:r>
    </w:p>
    <w:p w:rsidR="00F7380B" w:rsidRPr="001172E3" w:rsidRDefault="00F7380B" w:rsidP="00F7380B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читать несложные аутентичные тексты разных типов, полно и точно понимая текст на основе его информационной переработки; 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выбирать необходимую информацию, просмотрев один текст или несколько коротких текстов;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сносками, лингвострановедческим справочником, толковым словарем на английском языке;</w:t>
      </w:r>
    </w:p>
    <w:p w:rsidR="00F7380B" w:rsidRPr="00B60B8C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прогнозировать содержание текста на основе заголовка, начала текста, иллюстраций; озаглавливать текст.</w:t>
      </w:r>
    </w:p>
    <w:p w:rsidR="00F7380B" w:rsidRPr="001172E3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1172E3">
        <w:rPr>
          <w:rFonts w:ascii="Times New Roman" w:eastAsiaTheme="minorEastAsia" w:hAnsi="Times New Roman"/>
          <w:b/>
          <w:sz w:val="24"/>
          <w:szCs w:val="24"/>
          <w:lang w:eastAsia="ja-JP"/>
        </w:rPr>
        <w:t>Письменная речь</w:t>
      </w:r>
    </w:p>
    <w:p w:rsidR="00F7380B" w:rsidRPr="001172E3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заполнять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с опорой на образец 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анкеты и формуляры в соответствии с нормами, принятыми в стране изучаемого языка;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писать личное письмо по образцу;</w:t>
      </w:r>
    </w:p>
    <w:p w:rsidR="00F7380B" w:rsidRPr="006F07F4" w:rsidRDefault="00F7380B" w:rsidP="00F7380B">
      <w:pPr>
        <w:pStyle w:val="a3"/>
        <w:numPr>
          <w:ilvl w:val="0"/>
          <w:numId w:val="53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в личном письме расспрашивать адресата о его жизни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делах, сообщать то же о себе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;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 xml:space="preserve">выражать благодарность,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извинения, </w:t>
      </w:r>
      <w:r w:rsidRPr="006F07F4">
        <w:rPr>
          <w:rFonts w:ascii="Times New Roman" w:eastAsiaTheme="minorEastAsia" w:hAnsi="Times New Roman"/>
          <w:sz w:val="24"/>
          <w:szCs w:val="24"/>
          <w:lang w:eastAsia="ja-JP"/>
        </w:rPr>
        <w:t>просьбу;</w:t>
      </w:r>
    </w:p>
    <w:p w:rsidR="00F7380B" w:rsidRPr="00AA38B2" w:rsidRDefault="00F7380B" w:rsidP="00F7380B">
      <w:pPr>
        <w:pStyle w:val="a3"/>
        <w:numPr>
          <w:ilvl w:val="0"/>
          <w:numId w:val="5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писать короткие поздравления (с днём рождения, с другими праздниками) с соответствующими пожеланиями.</w:t>
      </w:r>
    </w:p>
    <w:p w:rsidR="00F7380B" w:rsidRPr="001172E3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1172E3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составлять план устного или письменного сообщения;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писать небольшие письменные высказывания с опорой на образец.</w:t>
      </w:r>
    </w:p>
    <w:p w:rsidR="00F7380B" w:rsidRPr="001172E3" w:rsidRDefault="00F7380B" w:rsidP="00F7380B">
      <w:p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F7380B" w:rsidRPr="00F7380B" w:rsidRDefault="00F7380B" w:rsidP="00F7380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9" w:name="_Toc492585830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ЯЗЫКОВЫЕ  ЗНАНИЯ  И  НАВЫКИ  ОПЕРИРОВАНИЯ  ИМИ</w:t>
      </w:r>
      <w:bookmarkEnd w:id="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F7380B" w:rsidRPr="00AA38B2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Фонетическая сторона речи</w:t>
      </w:r>
    </w:p>
    <w:p w:rsidR="00F7380B" w:rsidRPr="00AA38B2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AA38B2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F7380B" w:rsidRPr="00AA38B2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F7380B" w:rsidRPr="00AA38B2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F7380B" w:rsidRPr="00AA38B2" w:rsidRDefault="00F7380B" w:rsidP="00F7380B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F7380B" w:rsidRPr="00AA38B2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оперировать полученными фонетическими сведениями из словаря в чтении и говорении.</w:t>
      </w:r>
    </w:p>
    <w:p w:rsidR="00F7380B" w:rsidRPr="00AA38B2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Орфография</w:t>
      </w:r>
    </w:p>
    <w:p w:rsidR="00F7380B" w:rsidRPr="00AA38B2" w:rsidRDefault="00F7380B" w:rsidP="00F7380B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</w:t>
      </w:r>
      <w:r w:rsidRPr="00AA38B2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правильно писать изученные слова.</w:t>
      </w:r>
    </w:p>
    <w:p w:rsidR="00F7380B" w:rsidRPr="00F7380B" w:rsidRDefault="00F7380B" w:rsidP="00F7380B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научиться сравнивать и анализировать буквосочетания английского языка и их транскрипцию.</w:t>
      </w:r>
    </w:p>
    <w:p w:rsidR="00F7380B" w:rsidRPr="00AA38B2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AA38B2">
        <w:rPr>
          <w:rFonts w:ascii="Times New Roman" w:eastAsiaTheme="minorEastAsia" w:hAnsi="Times New Roman"/>
          <w:b/>
          <w:sz w:val="24"/>
          <w:szCs w:val="24"/>
          <w:lang w:eastAsia="ja-JP"/>
        </w:rPr>
        <w:t>Лексическая сторона речи</w:t>
      </w:r>
    </w:p>
    <w:p w:rsidR="00F7380B" w:rsidRPr="00AA38B2" w:rsidRDefault="00F7380B" w:rsidP="00F7380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AA38B2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82735F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5-6 классов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82735F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5-6 классов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решаемой коммуникативной задачей;</w:t>
      </w:r>
    </w:p>
    <w:p w:rsidR="00F7380B" w:rsidRPr="0082735F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употреблять слова, словосочетания, синонимы, антонимы адекватно ситуации общения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82735F" w:rsidRDefault="00F7380B" w:rsidP="00F7380B">
      <w:pPr>
        <w:pStyle w:val="a3"/>
        <w:numPr>
          <w:ilvl w:val="0"/>
          <w:numId w:val="5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распознавать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родственные слова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образованные изученными способами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словооб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разования,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в пределах тематики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5-6 классов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в соответствии с решаемой коммуникативной задачей.</w:t>
      </w:r>
    </w:p>
    <w:p w:rsidR="00F7380B" w:rsidRPr="0082735F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употреблять в речи в нескольких значениях многозначные слова, изученные в пределах тематики 5-6 классов;</w:t>
      </w:r>
    </w:p>
    <w:p w:rsidR="00F7380B" w:rsidRPr="00B60B8C" w:rsidRDefault="00F7380B" w:rsidP="00F7380B">
      <w:pPr>
        <w:pStyle w:val="a3"/>
        <w:numPr>
          <w:ilvl w:val="0"/>
          <w:numId w:val="54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принадлежность слов к частям речи по определенным признакам (артиклям, аффиксам и др.);</w:t>
      </w:r>
    </w:p>
    <w:p w:rsidR="00F7380B" w:rsidRPr="00F7380B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использовать языковую догадку в процессе чтения и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аудирования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(догадываться о  значении незнакомых слов по контекста и по словообразовательным элементам). </w:t>
      </w:r>
      <w:proofErr w:type="gramEnd"/>
    </w:p>
    <w:p w:rsidR="00F7380B" w:rsidRPr="0082735F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b/>
          <w:sz w:val="24"/>
          <w:szCs w:val="24"/>
          <w:lang w:eastAsia="ja-JP"/>
        </w:rPr>
        <w:t>Грамматическая сторона речи</w:t>
      </w:r>
    </w:p>
    <w:p w:rsidR="00F7380B" w:rsidRPr="0082735F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092F71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F7380B" w:rsidRPr="00092F71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речи: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предложения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r w:rsidRPr="005C367C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«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» 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'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cold</w:t>
      </w:r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  <w:proofErr w:type="gramEnd"/>
      <w:r w:rsidRPr="005C367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It's five o'clock. It's interesting. </w:t>
      </w:r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It's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winter.)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предложения с </w:t>
      </w:r>
      <w:proofErr w:type="gramStart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начальным</w:t>
      </w:r>
      <w:proofErr w:type="gram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There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+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сложносочинённые предложения с сочинительными союзами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and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but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or</w:t>
      </w:r>
      <w:proofErr w:type="spell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F7380B" w:rsidRPr="00873B6B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–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образованные по правилу и исключения; а также наречия, выражающие количество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(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many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much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few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/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little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)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количественные и порядковые числительные;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Past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Perfect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Present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Simple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Passive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Past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Simple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Passive</w:t>
      </w:r>
      <w:proofErr w:type="spellEnd"/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Future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Simple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е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going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to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Present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Continuous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Tense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условные предложения реального характера 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>Conditional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>I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092F71" w:rsidRDefault="00F7380B" w:rsidP="00F7380B">
      <w:pPr>
        <w:pStyle w:val="a3"/>
        <w:numPr>
          <w:ilvl w:val="0"/>
          <w:numId w:val="5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/>
          <w:sz w:val="24"/>
          <w:szCs w:val="24"/>
          <w:lang w:val="en-US"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модальные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глаголы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их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эквиваленты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(may, 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са</w:t>
      </w:r>
      <w:proofErr w:type="spellEnd"/>
      <w:proofErr w:type="gram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n</w:t>
      </w:r>
      <w:proofErr w:type="gramEnd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, b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</w:t>
      </w:r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а</w:t>
      </w:r>
      <w:proofErr w:type="spellStart"/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bl</w:t>
      </w:r>
      <w:proofErr w:type="spellEnd"/>
      <w:r w:rsidRPr="00092F71">
        <w:rPr>
          <w:rFonts w:ascii="Times New Roman" w:eastAsiaTheme="minorEastAsia" w:hAnsi="Times New Roman"/>
          <w:i/>
          <w:sz w:val="24"/>
          <w:szCs w:val="24"/>
          <w:lang w:eastAsia="ja-JP"/>
        </w:rPr>
        <w:t>е</w:t>
      </w:r>
      <w:r w:rsidRPr="00092F71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092F71">
        <w:rPr>
          <w:rFonts w:ascii="Times New Roman" w:eastAsiaTheme="minorEastAsia" w:hAnsi="Times New Roman"/>
          <w:sz w:val="24"/>
          <w:szCs w:val="24"/>
          <w:lang w:val="en-US" w:eastAsia="ja-JP"/>
        </w:rPr>
        <w:t>.</w:t>
      </w:r>
    </w:p>
    <w:p w:rsidR="00F7380B" w:rsidRPr="00092F71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сложноподчинённые предложения с </w:t>
      </w:r>
      <w:proofErr w:type="gram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придаточными</w:t>
      </w:r>
      <w:proofErr w:type="gram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: </w:t>
      </w:r>
    </w:p>
    <w:p w:rsidR="00F7380B" w:rsidRPr="00B60B8C" w:rsidRDefault="00F7380B" w:rsidP="00F7380B">
      <w:pPr>
        <w:pStyle w:val="a3"/>
        <w:numPr>
          <w:ilvl w:val="0"/>
          <w:numId w:val="5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val="en-US"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времени с союзами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for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since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during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</w:p>
    <w:p w:rsidR="00F7380B" w:rsidRPr="00B60B8C" w:rsidRDefault="00F7380B" w:rsidP="00F7380B">
      <w:pPr>
        <w:pStyle w:val="a3"/>
        <w:numPr>
          <w:ilvl w:val="0"/>
          <w:numId w:val="57"/>
        </w:numPr>
        <w:spacing w:line="240" w:lineRule="auto"/>
        <w:ind w:left="1276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proofErr w:type="gram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определительными с союзами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who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which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that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  <w:proofErr w:type="gramEnd"/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в речи предложения с конструкциями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as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...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as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not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so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...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as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; 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в речи условные предложения нереального характера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Conditional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</w:t>
      </w:r>
      <w:r w:rsidRPr="00B60B8C">
        <w:rPr>
          <w:rFonts w:ascii="Times New Roman" w:eastAsiaTheme="minorEastAsia" w:hAnsi="Times New Roman"/>
          <w:i/>
          <w:sz w:val="24"/>
          <w:szCs w:val="24"/>
          <w:lang w:val="en-US" w:eastAsia="ja-JP"/>
        </w:rPr>
        <w:t>II</w:t>
      </w: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;</w:t>
      </w:r>
    </w:p>
    <w:p w:rsidR="00F7380B" w:rsidRPr="00F7380B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распознавать и употреблять в речи модальные глаголы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need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shall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might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,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would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.</w:t>
      </w:r>
    </w:p>
    <w:p w:rsidR="00F7380B" w:rsidRPr="00F7380B" w:rsidRDefault="00F7380B" w:rsidP="00F7380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0" w:name="_Toc492585831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СОЦИОКУЛЬТУРНЫЕ  ЗНАНИЯ И  УМЕНИЯ</w:t>
      </w:r>
      <w:bookmarkEnd w:id="10"/>
    </w:p>
    <w:p w:rsidR="00F7380B" w:rsidRPr="009129E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представлять родную культуру на английском языке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пределах тематики 6 класса</w:t>
      </w: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;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F7380B" w:rsidRPr="009129E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распознавать распространенные образцы фольклора (поговорки, пословицы);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оказывать помощь зарубежным гостям в нашей стране в ситуациях повседневного общения;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оперировать в процессе устного и письменного общения изученными сведениями о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социокультурном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портрете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англоговорящих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стран;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</w:t>
      </w:r>
      <w:proofErr w:type="spell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англоговорящих</w:t>
      </w:r>
      <w:proofErr w:type="spell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 xml:space="preserve"> стран; о некоторых произведениях художественной литературы на английском языке.</w:t>
      </w:r>
    </w:p>
    <w:p w:rsidR="00F7380B" w:rsidRDefault="00F7380B" w:rsidP="00F7380B">
      <w:pPr>
        <w:spacing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p w:rsidR="00F7380B" w:rsidRPr="00F7380B" w:rsidRDefault="00F7380B" w:rsidP="00F7380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1" w:name="_Toc492585832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КОМПЕНСАТОРНЫЕ  УМЕНИЯ</w:t>
      </w:r>
      <w:bookmarkEnd w:id="11"/>
    </w:p>
    <w:p w:rsidR="00F7380B" w:rsidRPr="0035653C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пользоваться языковой и контекстуальной догадкой, прогнозировать содержание текста при чтении и </w:t>
      </w:r>
      <w:proofErr w:type="spellStart"/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аудировании</w:t>
      </w:r>
      <w:proofErr w:type="spellEnd"/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основе заголовка, предварительно поставленных вопросов;</w:t>
      </w:r>
    </w:p>
    <w:p w:rsidR="00F7380B" w:rsidRPr="009129E0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9129E0">
        <w:rPr>
          <w:rFonts w:ascii="Times New Roman" w:eastAsiaTheme="minorEastAsia" w:hAnsi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F7380B" w:rsidRPr="009129E0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9129E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выходить из положения в условиях дефицита языковых сре</w:t>
      </w:r>
      <w:proofErr w:type="gramStart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дств пр</w:t>
      </w:r>
      <w:proofErr w:type="gramEnd"/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и устном общении;</w:t>
      </w:r>
    </w:p>
    <w:p w:rsidR="00F7380B" w:rsidRPr="00F7380B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догадываться о значении незнакомых слов по контексту, используемым собеседником жестам и мимике.</w:t>
      </w:r>
    </w:p>
    <w:p w:rsidR="00F7380B" w:rsidRPr="00F7380B" w:rsidRDefault="00F7380B" w:rsidP="00F7380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2" w:name="_Toc492585833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ОБЩЕУЧЕБНЫЕ  УМЕНИЯ  И  УНИВЕРАЛЬНЫЕ  УЧЕБНЫЕ  ДЕЙСТВИЯ</w:t>
      </w:r>
      <w:bookmarkEnd w:id="12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F7380B" w:rsidRPr="004C6F74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извлекать основную, запрашиваемую/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нужную информацию из прослушанного/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прочитанного текста;</w:t>
      </w:r>
    </w:p>
    <w:p w:rsidR="00F7380B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выделять основную и второстепенную информацию в прослушанном/ прочитанном тексте;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анализировать и 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сокращать устную и письменную информацию, заполнять таблицы;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работать с разными источниками на иностранном языке: справочными материалами, словарями;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разрабатывать краткосрочный проект;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F7380B" w:rsidRPr="004C6F74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работать с разными источниками на английском языке: Интернет-ресурсами, специальной и дополнительной литературой;</w:t>
      </w:r>
    </w:p>
    <w:p w:rsidR="00F7380B" w:rsidRPr="00F7380B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пользоваться исследовательскими методами (наблюдение, опрос, интервьюирование).</w:t>
      </w:r>
    </w:p>
    <w:p w:rsidR="00F7380B" w:rsidRPr="00F7380B" w:rsidRDefault="00F7380B" w:rsidP="00F7380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3" w:name="_Toc492585834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СПЕЦИАЛЬНЫЕ  УЧЕБНЫ</w:t>
      </w:r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Е  УМЕНИЯ</w:t>
      </w:r>
      <w:bookmarkEnd w:id="13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F7380B" w:rsidRPr="004C6F74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научится: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семантизировать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слова на основе языковой догадки;</w:t>
      </w:r>
    </w:p>
    <w:p w:rsidR="00F7380B" w:rsidRPr="004C6F74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пользоваться двуязычным и толковым словарями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лингвострановедческими справочниками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F7380B" w:rsidRPr="004C6F74" w:rsidRDefault="00F7380B" w:rsidP="00F7380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D4337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Учащийся</w:t>
      </w:r>
      <w:r w:rsidRPr="00BD03A2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4C6F74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F7380B" w:rsidRPr="00B60B8C" w:rsidRDefault="00F7380B" w:rsidP="00F7380B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осуществлять словообразовательный анализ;</w:t>
      </w:r>
    </w:p>
    <w:p w:rsidR="009D0AAD" w:rsidRPr="00DB7CF1" w:rsidRDefault="00F7380B" w:rsidP="009D0AAD">
      <w:pPr>
        <w:pStyle w:val="a3"/>
        <w:numPr>
          <w:ilvl w:val="0"/>
          <w:numId w:val="5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/>
          <w:i/>
          <w:sz w:val="24"/>
          <w:szCs w:val="24"/>
          <w:lang w:eastAsia="ja-JP"/>
        </w:rPr>
      </w:pPr>
      <w:r w:rsidRPr="00B60B8C">
        <w:rPr>
          <w:rFonts w:ascii="Times New Roman" w:eastAsiaTheme="minorEastAsia" w:hAnsi="Times New Roman"/>
          <w:i/>
          <w:sz w:val="24"/>
          <w:szCs w:val="24"/>
          <w:lang w:eastAsia="ja-JP"/>
        </w:rPr>
        <w:t>выборочно использовать перевод.</w:t>
      </w:r>
    </w:p>
    <w:p w:rsidR="00F135BD" w:rsidRPr="002D54A0" w:rsidRDefault="00F135BD" w:rsidP="00F135BD">
      <w:pPr>
        <w:pStyle w:val="1"/>
        <w:spacing w:before="0" w:line="0" w:lineRule="atLeast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ab/>
      </w:r>
      <w:bookmarkStart w:id="14" w:name="_Toc492818388"/>
      <w:r w:rsidRPr="002D54A0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Оценка  планируемых  результатов  освоения  учебного  предмета</w:t>
      </w:r>
      <w:bookmarkEnd w:id="14"/>
    </w:p>
    <w:p w:rsidR="00F135BD" w:rsidRDefault="00F135BD" w:rsidP="00F135B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>УМК «</w:t>
      </w:r>
      <w:r>
        <w:rPr>
          <w:rFonts w:ascii="Times New Roman" w:eastAsiaTheme="minorEastAsia" w:hAnsi="Times New Roman"/>
          <w:sz w:val="24"/>
          <w:szCs w:val="24"/>
          <w:lang w:val="en-US" w:eastAsia="ja-JP"/>
        </w:rPr>
        <w:t>Forward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» для 6 класса следует методике оценки достижения планируемых результатов освоения основных образовательных программ, рекомендуемой ФГОС ООО. Оценка включает:</w:t>
      </w:r>
    </w:p>
    <w:p w:rsidR="00F135BD" w:rsidRPr="000A7290" w:rsidRDefault="00F135BD" w:rsidP="00F135BD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накопительные оценки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которые характеризуют</w:t>
      </w:r>
      <w:r w:rsidRPr="000A7290">
        <w:rPr>
          <w:rFonts w:ascii="Times New Roman" w:eastAsiaTheme="minorEastAsia" w:hAnsi="Times New Roman"/>
          <w:sz w:val="24"/>
          <w:szCs w:val="24"/>
          <w:lang w:eastAsia="ja-JP"/>
        </w:rPr>
        <w:t xml:space="preserve"> динамику индивидуальных образовательных достижений обучающихся,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представленную в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портфолио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(коллекция работ и результатов демонстрирующая усилия, прогресс и достижения учащегося в различных областях);</w:t>
      </w:r>
    </w:p>
    <w:p w:rsidR="00F135BD" w:rsidRPr="00F135BD" w:rsidRDefault="00F135BD" w:rsidP="00F135BD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  <w:r w:rsidRPr="000A7290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оценки за стандартизированные итоговые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F135BD" w:rsidRDefault="00F135BD" w:rsidP="00F135B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При подведении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C73D2F">
        <w:rPr>
          <w:rFonts w:ascii="Times New Roman" w:eastAsiaTheme="minorEastAsia" w:hAnsi="Times New Roman"/>
          <w:b/>
          <w:sz w:val="24"/>
          <w:szCs w:val="24"/>
          <w:lang w:eastAsia="ja-JP"/>
        </w:rPr>
        <w:t>итогов каждой четверти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учитываются:</w:t>
      </w:r>
    </w:p>
    <w:p w:rsidR="00F135BD" w:rsidRPr="003D03CD" w:rsidRDefault="00F135BD" w:rsidP="00F135B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 xml:space="preserve">результаты выполнения заданий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контрольной </w:t>
      </w:r>
      <w:r w:rsidRPr="002B549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работы за четверть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, состоящей из устной и письменной частей (тексты заданий контрольных работ №№ 1-4 приведены в Книге для учителя);</w:t>
      </w:r>
      <w:proofErr w:type="gramEnd"/>
    </w:p>
    <w:p w:rsidR="00F135BD" w:rsidRPr="003D03CD" w:rsidRDefault="00F135BD" w:rsidP="00F135B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тестов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на самопроверку (тексты заданий тестов представлены в Рабочей тетради);</w:t>
      </w:r>
    </w:p>
    <w:p w:rsidR="00F135BD" w:rsidRPr="003D03CD" w:rsidRDefault="00F135BD" w:rsidP="00F135B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 xml:space="preserve">работа </w:t>
      </w:r>
      <w:proofErr w:type="gramStart"/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обучающегося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четверти (выполнение заданий в рабочей тетради, активность на уроках и т.д.);</w:t>
      </w:r>
    </w:p>
    <w:p w:rsidR="00F135BD" w:rsidRPr="00F135BD" w:rsidRDefault="00F135BD" w:rsidP="00F135B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результаты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проектной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3D03C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внеурочной работы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(оценка творческой части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ja-JP"/>
        </w:rPr>
        <w:t>портфолио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). </w:t>
      </w:r>
    </w:p>
    <w:p w:rsidR="00F135BD" w:rsidRPr="00F135BD" w:rsidRDefault="00F135BD" w:rsidP="00F135BD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5" w:name="_Toc492585836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ЛИЧНОСТНЫХ  РЕЗУЛЬТАТОВ</w:t>
      </w:r>
      <w:bookmarkEnd w:id="15"/>
    </w:p>
    <w:p w:rsidR="00F135BD" w:rsidRPr="0082735F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В соответствии с требованиями стандарта достижение личностных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не выносится на итоговую оценку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обучающихся, а является предметом оценки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эффективности воспитательно-образовательной деятельности образовательного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учреждения. Поэтому оценка этих результатов образовательной деятельности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осуществляется в ходе внешних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неперсонифицированных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мониторинговых исследований</w:t>
      </w:r>
    </w:p>
    <w:p w:rsidR="00F135BD" w:rsidRPr="0082735F" w:rsidRDefault="00F135BD" w:rsidP="00F135BD">
      <w:p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F135BD" w:rsidRPr="004C6F74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Основным объектом оценки личностных результатов служит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универсальных учебных действий, включаемых в следующие </w:t>
      </w:r>
      <w:r w:rsidRPr="004C6F74">
        <w:rPr>
          <w:rFonts w:ascii="Times New Roman" w:eastAsiaTheme="minorEastAsia" w:hAnsi="Times New Roman"/>
          <w:b/>
          <w:sz w:val="24"/>
          <w:szCs w:val="24"/>
          <w:lang w:eastAsia="ja-JP"/>
        </w:rPr>
        <w:t>три основных блока</w:t>
      </w: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:</w:t>
      </w:r>
    </w:p>
    <w:p w:rsidR="00F135BD" w:rsidRPr="004C6F74" w:rsidRDefault="00F135BD" w:rsidP="00F135BD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основ гражданской идентичности личности;</w:t>
      </w:r>
    </w:p>
    <w:p w:rsidR="00F135BD" w:rsidRPr="004C6F74" w:rsidRDefault="00F135BD" w:rsidP="00F135BD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F135BD" w:rsidRPr="00F135BD" w:rsidRDefault="00F135BD" w:rsidP="00F135BD">
      <w:pPr>
        <w:pStyle w:val="a3"/>
        <w:numPr>
          <w:ilvl w:val="0"/>
          <w:numId w:val="58"/>
        </w:num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spellStart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>сформированность</w:t>
      </w:r>
      <w:proofErr w:type="spellEnd"/>
      <w:r w:rsidRPr="004C6F74">
        <w:rPr>
          <w:rFonts w:ascii="Times New Roman" w:eastAsiaTheme="minorEastAsia" w:hAnsi="Times New Roman"/>
          <w:sz w:val="24"/>
          <w:szCs w:val="24"/>
          <w:lang w:eastAsia="ja-JP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F135BD" w:rsidRPr="00F135BD" w:rsidRDefault="00F135BD" w:rsidP="00F135B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6" w:name="_Toc492585837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МЕТАПРЕДМЕТНЫХ  РЕЗУЛЬТАТОВ</w:t>
      </w:r>
      <w:bookmarkEnd w:id="16"/>
    </w:p>
    <w:p w:rsidR="00F135BD" w:rsidRPr="0082735F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Формирование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 обеспечивается за счёт учебных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предметов. Основным </w:t>
      </w:r>
      <w:r w:rsidRPr="000D65FC">
        <w:rPr>
          <w:rFonts w:ascii="Times New Roman" w:eastAsiaTheme="minorEastAsia" w:hAnsi="Times New Roman"/>
          <w:b/>
          <w:sz w:val="24"/>
          <w:szCs w:val="24"/>
          <w:lang w:eastAsia="ja-JP"/>
        </w:rPr>
        <w:t>объектом оценки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 является:</w:t>
      </w:r>
    </w:p>
    <w:p w:rsidR="00F135BD" w:rsidRPr="000D65FC" w:rsidRDefault="00F135BD" w:rsidP="00F135BD">
      <w:pPr>
        <w:pStyle w:val="a3"/>
        <w:numPr>
          <w:ilvl w:val="0"/>
          <w:numId w:val="55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F135BD" w:rsidRPr="000D65FC" w:rsidRDefault="00F135BD" w:rsidP="00F135BD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пополнению, переносу и интеграции;</w:t>
      </w:r>
    </w:p>
    <w:p w:rsidR="00F135BD" w:rsidRPr="000D65FC" w:rsidRDefault="00F135BD" w:rsidP="00F135BD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F135BD" w:rsidRPr="000D65FC" w:rsidRDefault="00F135BD" w:rsidP="00F135BD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F135BD" w:rsidRPr="000D65FC" w:rsidRDefault="00F135BD" w:rsidP="00F135BD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F135BD" w:rsidRPr="000D65FC" w:rsidRDefault="00F135BD" w:rsidP="00F135BD">
      <w:pPr>
        <w:pStyle w:val="a3"/>
        <w:numPr>
          <w:ilvl w:val="0"/>
          <w:numId w:val="59"/>
        </w:numPr>
        <w:spacing w:after="0" w:line="240" w:lineRule="auto"/>
        <w:ind w:left="567" w:hanging="207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способность к самоорганизации, </w:t>
      </w:r>
      <w:proofErr w:type="spellStart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саморегуляции</w:t>
      </w:r>
      <w:proofErr w:type="spellEnd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 и рефлексии.</w:t>
      </w:r>
    </w:p>
    <w:p w:rsidR="00F135BD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Одной из основных процедур итоговой оценки достижения </w:t>
      </w:r>
      <w:proofErr w:type="spellStart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метапредметных</w:t>
      </w:r>
      <w:proofErr w:type="spell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 результатов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 xml:space="preserve">является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защита обучающимися итогового </w:t>
      </w:r>
      <w:proofErr w:type="gramStart"/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проекта</w:t>
      </w:r>
      <w:proofErr w:type="gramEnd"/>
      <w:r w:rsidRPr="0082735F"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F135BD" w:rsidRPr="00092F71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Итоговый проект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в рамках одного или нескольких учебных предметов с целью продемонстрировать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свои достижения в самостоятельном освоении содержания избранных областей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знаний и/или видов деятельности и способность проектировать и осуществлять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целесообразную и результативную деятельность (учебно-познавательную,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конструкторскую, социальную, художественно-творческую, иную).</w:t>
      </w:r>
    </w:p>
    <w:p w:rsidR="00F135BD" w:rsidRPr="00092F71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Выполнение 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индивидуального итогового проекта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обязательно для каждого обучающегося,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его невыполнение равноценно получению неудовлетворительной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оценки по учебному предмету.</w:t>
      </w:r>
    </w:p>
    <w:p w:rsidR="00F135BD" w:rsidRPr="00092F71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144E2">
        <w:rPr>
          <w:rFonts w:ascii="Times New Roman" w:eastAsiaTheme="minorEastAsia" w:hAnsi="Times New Roman"/>
          <w:b/>
          <w:i/>
          <w:sz w:val="24"/>
          <w:szCs w:val="24"/>
          <w:u w:val="single"/>
          <w:lang w:eastAsia="ja-JP"/>
        </w:rPr>
        <w:t>Результатом</w:t>
      </w:r>
      <w:r w:rsidRPr="000D65F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 xml:space="preserve"> может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092F71">
        <w:rPr>
          <w:rFonts w:ascii="Times New Roman" w:eastAsiaTheme="minorEastAsia" w:hAnsi="Times New Roman"/>
          <w:sz w:val="24"/>
          <w:szCs w:val="24"/>
          <w:lang w:eastAsia="ja-JP"/>
        </w:rPr>
        <w:t>быть любая из следующих работ:</w:t>
      </w:r>
    </w:p>
    <w:p w:rsidR="00F135BD" w:rsidRPr="000D65FC" w:rsidRDefault="00F135BD" w:rsidP="00F135B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lastRenderedPageBreak/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F135BD" w:rsidRPr="000D65FC" w:rsidRDefault="00F135BD" w:rsidP="00F135B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F135BD" w:rsidRPr="000D65FC" w:rsidRDefault="00F135BD" w:rsidP="00F135B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F135BD" w:rsidRPr="000D65FC" w:rsidRDefault="00F135BD" w:rsidP="00F135B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отчётные материалы по социальному проекту, которые могут включать как тексты, так и </w:t>
      </w:r>
      <w:proofErr w:type="spellStart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>мультимедийные</w:t>
      </w:r>
      <w:proofErr w:type="spellEnd"/>
      <w:r w:rsidRPr="000D65FC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продукты.</w:t>
      </w:r>
    </w:p>
    <w:p w:rsidR="00F135BD" w:rsidRPr="0010653D" w:rsidRDefault="00F135BD" w:rsidP="00F135BD">
      <w:pPr>
        <w:pStyle w:val="2"/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17" w:name="_Toc461930458"/>
      <w:bookmarkStart w:id="18" w:name="_Toc461930888"/>
      <w:bookmarkStart w:id="19" w:name="_Toc492585838"/>
      <w:r w:rsidRPr="00E144E2"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ja-JP"/>
        </w:rPr>
        <w:t xml:space="preserve">В состав материалов для </w:t>
      </w:r>
      <w:r w:rsidRPr="00E144E2">
        <w:rPr>
          <w:rFonts w:ascii="Times New Roman" w:eastAsiaTheme="minorEastAsia" w:hAnsi="Times New Roman" w:cs="Times New Roman"/>
          <w:i/>
          <w:color w:val="auto"/>
          <w:sz w:val="24"/>
          <w:szCs w:val="24"/>
          <w:u w:val="single"/>
          <w:lang w:eastAsia="ja-JP"/>
        </w:rPr>
        <w:t>защиты</w:t>
      </w:r>
      <w:r w:rsidRPr="00E144E2">
        <w:rPr>
          <w:rFonts w:ascii="Times New Roman" w:eastAsiaTheme="minorEastAsia" w:hAnsi="Times New Roman" w:cs="Times New Roman"/>
          <w:i/>
          <w:color w:val="auto"/>
          <w:sz w:val="24"/>
          <w:szCs w:val="24"/>
          <w:lang w:eastAsia="ja-JP"/>
        </w:rPr>
        <w:t xml:space="preserve"> проекта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в обязательном порядке включаются:</w:t>
      </w:r>
      <w:bookmarkEnd w:id="17"/>
      <w:bookmarkEnd w:id="18"/>
      <w:bookmarkEnd w:id="19"/>
    </w:p>
    <w:p w:rsidR="00F135BD" w:rsidRPr="0010653D" w:rsidRDefault="00F135BD" w:rsidP="00F135BD">
      <w:pPr>
        <w:pStyle w:val="2"/>
        <w:numPr>
          <w:ilvl w:val="0"/>
          <w:numId w:val="6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0" w:name="_Toc461930459"/>
      <w:bookmarkStart w:id="21" w:name="_Toc461930889"/>
      <w:bookmarkStart w:id="22" w:name="_Toc492585839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выносимый на защиту продукт проектной деятельности, представленный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в одной из описанных выше форм или в иных формах;</w:t>
      </w:r>
      <w:bookmarkEnd w:id="20"/>
      <w:bookmarkEnd w:id="21"/>
      <w:bookmarkEnd w:id="22"/>
    </w:p>
    <w:p w:rsidR="00F135BD" w:rsidRPr="0010653D" w:rsidRDefault="00F135BD" w:rsidP="00F135BD">
      <w:pPr>
        <w:pStyle w:val="2"/>
        <w:numPr>
          <w:ilvl w:val="0"/>
          <w:numId w:val="6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3" w:name="_Toc461930460"/>
      <w:bookmarkStart w:id="24" w:name="_Toc461930890"/>
      <w:bookmarkStart w:id="25" w:name="_Toc492585840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</w:t>
      </w:r>
      <w:proofErr w:type="gramStart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4</w:t>
      </w:r>
      <w:proofErr w:type="gramEnd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) с указанием:</w:t>
      </w:r>
      <w:bookmarkEnd w:id="23"/>
      <w:bookmarkEnd w:id="24"/>
      <w:bookmarkEnd w:id="25"/>
    </w:p>
    <w:p w:rsidR="00F135BD" w:rsidRPr="0010653D" w:rsidRDefault="00F135BD" w:rsidP="00F135BD">
      <w:pPr>
        <w:pStyle w:val="2"/>
        <w:numPr>
          <w:ilvl w:val="0"/>
          <w:numId w:val="64"/>
        </w:numPr>
        <w:spacing w:line="240" w:lineRule="auto"/>
        <w:ind w:left="1560" w:hanging="284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6" w:name="_Toc461930461"/>
      <w:bookmarkStart w:id="27" w:name="_Toc461930891"/>
      <w:bookmarkStart w:id="28" w:name="_Toc492585841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исходного замысла, цели и назначения проекта;</w:t>
      </w:r>
      <w:bookmarkEnd w:id="26"/>
      <w:bookmarkEnd w:id="27"/>
      <w:bookmarkEnd w:id="28"/>
    </w:p>
    <w:p w:rsidR="00F135BD" w:rsidRPr="0010653D" w:rsidRDefault="00F135BD" w:rsidP="00F135BD">
      <w:pPr>
        <w:pStyle w:val="2"/>
        <w:numPr>
          <w:ilvl w:val="0"/>
          <w:numId w:val="64"/>
        </w:numPr>
        <w:spacing w:line="240" w:lineRule="auto"/>
        <w:ind w:left="1560" w:hanging="284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29" w:name="_Toc461930462"/>
      <w:bookmarkStart w:id="30" w:name="_Toc461930892"/>
      <w:bookmarkStart w:id="31" w:name="_Toc492585842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End w:id="29"/>
      <w:bookmarkEnd w:id="30"/>
      <w:bookmarkEnd w:id="31"/>
    </w:p>
    <w:p w:rsidR="00F135BD" w:rsidRPr="0010653D" w:rsidRDefault="00F135BD" w:rsidP="00F135BD">
      <w:pPr>
        <w:pStyle w:val="2"/>
        <w:numPr>
          <w:ilvl w:val="0"/>
          <w:numId w:val="64"/>
        </w:numPr>
        <w:spacing w:line="240" w:lineRule="auto"/>
        <w:ind w:left="1560" w:hanging="284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32" w:name="_Toc461930463"/>
      <w:bookmarkStart w:id="33" w:name="_Toc461930893"/>
      <w:bookmarkStart w:id="34" w:name="_Toc492585843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списка использованных источников;</w:t>
      </w:r>
      <w:bookmarkEnd w:id="32"/>
      <w:bookmarkEnd w:id="33"/>
      <w:bookmarkEnd w:id="34"/>
    </w:p>
    <w:p w:rsidR="00F135BD" w:rsidRPr="00F135BD" w:rsidRDefault="00F135BD" w:rsidP="00F135BD">
      <w:pPr>
        <w:pStyle w:val="2"/>
        <w:numPr>
          <w:ilvl w:val="0"/>
          <w:numId w:val="6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35" w:name="_Toc461930464"/>
      <w:bookmarkStart w:id="36" w:name="_Toc461930894"/>
      <w:bookmarkStart w:id="37" w:name="_Toc492585844"/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краткий отзыв руководителя, содержащий краткую характеристику работы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 в ходе выполнения проекта, в том числе отзыв об инициативности и самостоятельности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учащегося; об ответственности (включая динамику отношения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 xml:space="preserve"> </w:t>
      </w:r>
      <w:r w:rsidRPr="0010653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  <w:t>к выполняемой работе); о соблюдении исполнительской дисциплины.</w:t>
      </w:r>
      <w:bookmarkEnd w:id="35"/>
      <w:bookmarkEnd w:id="36"/>
      <w:bookmarkEnd w:id="37"/>
    </w:p>
    <w:p w:rsidR="00F135BD" w:rsidRPr="00F135BD" w:rsidRDefault="00F135BD" w:rsidP="00F135B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38" w:name="_Toc492585845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 ПРЕДМЕТНЫХ  РЕЗУЛЬТАТОВ</w:t>
      </w:r>
      <w:bookmarkEnd w:id="38"/>
    </w:p>
    <w:p w:rsidR="00F135BD" w:rsidRPr="00873B6B" w:rsidRDefault="00F135BD" w:rsidP="00F135B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Основным объектом оценки планируемых результатов изучения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 является способность к решению учебно-познавательных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учебно-практических задач, основанных на изучаемом учебном материале,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с использованием способов </w:t>
      </w:r>
      <w:r>
        <w:rPr>
          <w:rFonts w:ascii="Times New Roman" w:hAnsi="Times New Roman"/>
          <w:sz w:val="24"/>
          <w:szCs w:val="24"/>
        </w:rPr>
        <w:t>д</w:t>
      </w:r>
      <w:r w:rsidRPr="00873B6B">
        <w:rPr>
          <w:rFonts w:ascii="Times New Roman" w:hAnsi="Times New Roman"/>
          <w:sz w:val="24"/>
          <w:szCs w:val="24"/>
        </w:rPr>
        <w:t>ействий, отвечающих содержанию учебного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«Английский язык», в том числе универсальных и специальных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действий.</w:t>
      </w:r>
    </w:p>
    <w:p w:rsidR="00F135BD" w:rsidRPr="00873B6B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учебной программы с 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уровневого подхода предполагает выделение </w:t>
      </w:r>
      <w:r>
        <w:rPr>
          <w:rFonts w:ascii="Times New Roman" w:hAnsi="Times New Roman"/>
          <w:sz w:val="24"/>
          <w:szCs w:val="24"/>
        </w:rPr>
        <w:t>следующих уровней:</w:t>
      </w:r>
    </w:p>
    <w:p w:rsidR="00F135BD" w:rsidRDefault="00F135BD" w:rsidP="00F135BD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высокий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«отлично</w:t>
      </w:r>
      <w:r>
        <w:rPr>
          <w:rFonts w:ascii="Times New Roman" w:hAnsi="Times New Roman"/>
          <w:sz w:val="24"/>
          <w:szCs w:val="24"/>
        </w:rPr>
        <w:t>» (отметка «5»);</w:t>
      </w:r>
    </w:p>
    <w:p w:rsidR="00F135BD" w:rsidRDefault="00F135BD" w:rsidP="00F135BD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повышенный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F135BD" w:rsidRPr="00873B6B" w:rsidRDefault="00F135BD" w:rsidP="00F135BD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873B6B">
        <w:rPr>
          <w:rFonts w:ascii="Times New Roman" w:hAnsi="Times New Roman"/>
          <w:b/>
          <w:sz w:val="24"/>
          <w:szCs w:val="24"/>
        </w:rPr>
        <w:t>азовый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73B6B">
        <w:rPr>
          <w:rFonts w:ascii="Times New Roman" w:hAnsi="Times New Roman"/>
          <w:sz w:val="24"/>
          <w:szCs w:val="24"/>
        </w:rPr>
        <w:t>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</w:t>
      </w:r>
      <w:r>
        <w:rPr>
          <w:rFonts w:ascii="Times New Roman" w:hAnsi="Times New Roman"/>
          <w:sz w:val="24"/>
          <w:szCs w:val="24"/>
        </w:rPr>
        <w:t>летворительно» (или отметка «3»);</w:t>
      </w:r>
    </w:p>
    <w:p w:rsidR="00F135BD" w:rsidRDefault="00F135BD" w:rsidP="00F135BD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пониженный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«неудовлетворительно» (отметка </w:t>
      </w:r>
      <w:r>
        <w:rPr>
          <w:rFonts w:ascii="Times New Roman" w:hAnsi="Times New Roman"/>
          <w:sz w:val="24"/>
          <w:szCs w:val="24"/>
        </w:rPr>
        <w:t>«2»);</w:t>
      </w:r>
    </w:p>
    <w:p w:rsidR="00F135BD" w:rsidRPr="00873B6B" w:rsidRDefault="00F135BD" w:rsidP="00F135BD">
      <w:pPr>
        <w:pStyle w:val="a3"/>
        <w:numPr>
          <w:ilvl w:val="0"/>
          <w:numId w:val="61"/>
        </w:numPr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b/>
          <w:sz w:val="24"/>
          <w:szCs w:val="24"/>
        </w:rPr>
        <w:t>низкий уровень</w:t>
      </w:r>
      <w:r w:rsidRPr="00873B6B">
        <w:rPr>
          <w:rFonts w:ascii="Times New Roman" w:hAnsi="Times New Roman"/>
          <w:sz w:val="24"/>
          <w:szCs w:val="24"/>
        </w:rPr>
        <w:t xml:space="preserve"> достижений, отметка «плохо» (отметка «1»).</w:t>
      </w:r>
    </w:p>
    <w:p w:rsidR="00F135BD" w:rsidRPr="00873B6B" w:rsidRDefault="00F135BD" w:rsidP="00F135BD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3B6B">
        <w:rPr>
          <w:rFonts w:ascii="Times New Roman" w:hAnsi="Times New Roman"/>
          <w:sz w:val="24"/>
          <w:szCs w:val="24"/>
        </w:rPr>
        <w:t>Повышенный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и высокий уровни достижения отличаются по полноте освоения 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 xml:space="preserve">результатов, уровню овладения учебными действиями и </w:t>
      </w:r>
      <w:proofErr w:type="spellStart"/>
      <w:r w:rsidRPr="00873B6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73B6B">
        <w:rPr>
          <w:rFonts w:ascii="Times New Roman" w:hAnsi="Times New Roman"/>
          <w:sz w:val="24"/>
          <w:szCs w:val="24"/>
        </w:rPr>
        <w:t xml:space="preserve">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B6B">
        <w:rPr>
          <w:rFonts w:ascii="Times New Roman" w:hAnsi="Times New Roman"/>
          <w:sz w:val="24"/>
          <w:szCs w:val="24"/>
        </w:rPr>
        <w:t>к данной предметной области.</w:t>
      </w:r>
    </w:p>
    <w:p w:rsidR="00F135BD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Решение о достижении или </w:t>
      </w:r>
      <w:proofErr w:type="spellStart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недостижении</w:t>
      </w:r>
      <w:proofErr w:type="spellEnd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планируемых результатов или об освоении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или </w:t>
      </w:r>
      <w:proofErr w:type="spellStart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неосвоении</w:t>
      </w:r>
      <w:proofErr w:type="spellEnd"/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учебного материала принимается на основе результатов выполнения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заданий базового уровня. </w:t>
      </w:r>
    </w:p>
    <w:p w:rsidR="00F135BD" w:rsidRDefault="00F135BD" w:rsidP="00F135B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A03858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Критерий достижения/освоения учебного материала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можно рассматри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вать как </w:t>
      </w:r>
      <w:r w:rsidRPr="00B60B8C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выполнение не менее 50% заданий базового уровня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 xml:space="preserve"> или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получения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50</w:t>
      </w:r>
      <w:r w:rsidRPr="00873B6B">
        <w:rPr>
          <w:rFonts w:ascii="Times New Roman" w:eastAsiaTheme="minorEastAsia" w:hAnsi="Times New Roman"/>
          <w:sz w:val="24"/>
          <w:szCs w:val="24"/>
          <w:lang w:eastAsia="ja-JP"/>
        </w:rPr>
        <w:t>% от максимального балла за выполнение заданий базового уровня.</w:t>
      </w:r>
    </w:p>
    <w:p w:rsidR="00F135BD" w:rsidRDefault="00F135BD" w:rsidP="00F135BD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</w:p>
    <w:p w:rsidR="00F135BD" w:rsidRPr="00F135BD" w:rsidRDefault="00D111D0" w:rsidP="00F135BD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ja-JP"/>
        </w:rPr>
      </w:pPr>
      <w:bookmarkStart w:id="39" w:name="_Toc492818399"/>
      <w:r w:rsidRPr="00F135BD">
        <w:rPr>
          <w:rFonts w:ascii="Times New Roman" w:hAnsi="Times New Roman"/>
          <w:b/>
          <w:sz w:val="24"/>
          <w:szCs w:val="24"/>
        </w:rPr>
        <w:t xml:space="preserve">КРИТЕРИИ  ОЦЕНИВАНИЯ  УРОВНЯ  СФОРМИРОВАННОСТИ ЯЗЫКОВОЙ  И  </w:t>
      </w:r>
      <w:r w:rsidR="00F135BD" w:rsidRPr="00F135BD">
        <w:rPr>
          <w:rFonts w:ascii="Times New Roman" w:hAnsi="Times New Roman"/>
          <w:b/>
          <w:sz w:val="24"/>
          <w:szCs w:val="24"/>
        </w:rPr>
        <w:t>РЕЧЕВОЙ КОМПЕТЕНЦИЙ</w:t>
      </w:r>
      <w:bookmarkEnd w:id="39"/>
    </w:p>
    <w:p w:rsidR="00F135BD" w:rsidRPr="00F135BD" w:rsidRDefault="00F135BD" w:rsidP="00F135B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0" w:name="_Toc492585847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АУДИРОВАНИЕ</w:t>
      </w:r>
      <w:bookmarkEnd w:id="40"/>
    </w:p>
    <w:p w:rsidR="00F135BD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F135BD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F135BD" w:rsidRDefault="00F135BD" w:rsidP="00F135B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только основной смысл иноязычной речи, соответствующей программным требованиям для данного класса.</w:t>
      </w:r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обучающиеся  не поняли  смысл иноязычной речи, соответствующей программным требованиям для данного класса.</w:t>
      </w:r>
    </w:p>
    <w:p w:rsidR="00F135BD" w:rsidRPr="00F135BD" w:rsidRDefault="00F135BD" w:rsidP="00F135BD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41" w:name="_Toc492585848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ЧТЕНИЕ</w:t>
      </w:r>
      <w:bookmarkEnd w:id="41"/>
      <w:r w:rsidRPr="008058FB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 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полностью поняли и осмыслили содержание прочитанного иноязычного текста в объеме,  предусмотренном заданием, чтение обучающихся соответствовало программным требованиям для данного класса.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класса.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 поняли и осмыслили главную идею прочитанного иноязычного текста в объеме,  предусмотренном заданием, чтение обучающихся в основном соответствует программным требованиям для данного класса.</w:t>
      </w:r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ставится в том случае, если коммуникативная задача не решена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обучающиеся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не  поняли содержание  прочитанного иноязычного текста в объеме,  предусмотренном заданием, и чтение обучающихся не  соответствовало программным требованиям для данного класса.</w:t>
      </w:r>
    </w:p>
    <w:p w:rsidR="00F135BD" w:rsidRPr="00F135BD" w:rsidRDefault="00F135BD" w:rsidP="00F135B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2" w:name="_Toc492585849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t>ЛЕКСИКА / ГРАММАТИКА</w:t>
      </w:r>
      <w:bookmarkEnd w:id="42"/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Обучающимся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предлагаются задания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базового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и </w:t>
      </w: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повышенного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уровней.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Базовый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грамматическими навыками в коммуникативном контексте. </w:t>
      </w:r>
      <w:r w:rsidRPr="00EC597D">
        <w:rPr>
          <w:rFonts w:ascii="Times New Roman" w:eastAsiaTheme="minorEastAsia" w:hAnsi="Times New Roman"/>
          <w:sz w:val="24"/>
          <w:szCs w:val="24"/>
          <w:u w:val="single"/>
          <w:lang w:eastAsia="ja-JP"/>
        </w:rPr>
        <w:t>Повышенный уровень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Задания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F135BD" w:rsidRPr="00EC597D" w:rsidRDefault="00F135BD" w:rsidP="00F135BD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90%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F135BD" w:rsidRPr="00EC597D" w:rsidRDefault="00F135BD" w:rsidP="00F135BD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«Хорошо»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70%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F135BD" w:rsidRPr="00EC597D" w:rsidRDefault="00F135BD" w:rsidP="00F135BD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не 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задания;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–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верно выполнил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>менее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EC597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50%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задания.</w:t>
      </w:r>
      <w:bookmarkStart w:id="43" w:name="_Toc492585850"/>
    </w:p>
    <w:p w:rsidR="00F135BD" w:rsidRP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F135BD">
        <w:rPr>
          <w:rFonts w:ascii="Times New Roman" w:hAnsi="Times New Roman"/>
          <w:b/>
          <w:sz w:val="24"/>
          <w:szCs w:val="24"/>
          <w:u w:val="single"/>
        </w:rPr>
        <w:t>ПИСЬМО</w:t>
      </w:r>
      <w:bookmarkEnd w:id="43"/>
    </w:p>
    <w:p w:rsidR="00F135BD" w:rsidRPr="00EC597D" w:rsidRDefault="00F135BD" w:rsidP="00F135BD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</w:pPr>
    </w:p>
    <w:tbl>
      <w:tblPr>
        <w:tblStyle w:val="21"/>
        <w:tblW w:w="0" w:type="auto"/>
        <w:jc w:val="center"/>
        <w:tblLayout w:type="fixed"/>
        <w:tblLook w:val="04A0"/>
      </w:tblPr>
      <w:tblGrid>
        <w:gridCol w:w="675"/>
        <w:gridCol w:w="3119"/>
        <w:gridCol w:w="2835"/>
        <w:gridCol w:w="2864"/>
      </w:tblGrid>
      <w:tr w:rsidR="00F135BD" w:rsidRPr="00EC597D" w:rsidTr="00F135BD">
        <w:trPr>
          <w:trHeight w:val="105"/>
          <w:jc w:val="center"/>
        </w:trPr>
        <w:tc>
          <w:tcPr>
            <w:tcW w:w="9493" w:type="dxa"/>
            <w:gridSpan w:val="4"/>
          </w:tcPr>
          <w:p w:rsidR="00F135BD" w:rsidRPr="00EC597D" w:rsidRDefault="00F135BD" w:rsidP="00F135BD">
            <w:pPr>
              <w:ind w:firstLine="708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</w:pPr>
            <w:r w:rsidRPr="00EC597D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  <w:t>Схема оценивания выполнения заданий «Письмо»</w:t>
            </w:r>
          </w:p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F135BD" w:rsidRPr="00EC597D" w:rsidTr="00F135BD">
        <w:trPr>
          <w:trHeight w:val="105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F135BD" w:rsidRPr="00EC597D" w:rsidRDefault="00F135BD" w:rsidP="00F135BD">
            <w:pPr>
              <w:ind w:left="-142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3119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Решение коммуникативной задачи</w:t>
            </w:r>
          </w:p>
        </w:tc>
        <w:tc>
          <w:tcPr>
            <w:tcW w:w="2835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Организация текста</w:t>
            </w:r>
          </w:p>
        </w:tc>
        <w:tc>
          <w:tcPr>
            <w:tcW w:w="2864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C597D">
              <w:rPr>
                <w:rFonts w:ascii="Times New Roman" w:hAnsi="Times New Roman"/>
                <w:b/>
                <w:sz w:val="18"/>
              </w:rPr>
              <w:t>Языковое оформление</w:t>
            </w:r>
          </w:p>
        </w:tc>
      </w:tr>
      <w:tr w:rsidR="00F135BD" w:rsidRPr="00EC597D" w:rsidTr="00F135BD">
        <w:trPr>
          <w:trHeight w:val="150"/>
          <w:jc w:val="center"/>
        </w:trPr>
        <w:tc>
          <w:tcPr>
            <w:tcW w:w="675" w:type="dxa"/>
            <w:vMerge/>
            <w:shd w:val="clear" w:color="auto" w:fill="auto"/>
          </w:tcPr>
          <w:p w:rsidR="00F135BD" w:rsidRPr="00EC597D" w:rsidRDefault="00F135BD" w:rsidP="00F135BD"/>
        </w:tc>
        <w:tc>
          <w:tcPr>
            <w:tcW w:w="3119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1</w:t>
            </w:r>
          </w:p>
        </w:tc>
        <w:tc>
          <w:tcPr>
            <w:tcW w:w="2835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2</w:t>
            </w:r>
          </w:p>
        </w:tc>
        <w:tc>
          <w:tcPr>
            <w:tcW w:w="2864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hAnsi="Times New Roman"/>
                <w:b/>
              </w:rPr>
            </w:pPr>
            <w:r w:rsidRPr="00EC597D">
              <w:rPr>
                <w:rFonts w:ascii="Times New Roman" w:hAnsi="Times New Roman"/>
                <w:b/>
              </w:rPr>
              <w:t>К 3</w:t>
            </w:r>
          </w:p>
        </w:tc>
      </w:tr>
      <w:tr w:rsidR="00F135BD" w:rsidRPr="00EC597D" w:rsidTr="00F135BD">
        <w:trPr>
          <w:jc w:val="center"/>
        </w:trPr>
        <w:tc>
          <w:tcPr>
            <w:tcW w:w="675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135BD" w:rsidRPr="00B60B8C" w:rsidRDefault="00F135BD" w:rsidP="00F135BD">
            <w:pPr>
              <w:contextualSpacing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полностью: </w:t>
            </w: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все аспекты, указанные в задании (даны полные ответы на все вопросы);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835" w:type="dxa"/>
          </w:tcPr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Высказывание логично; средства логической связи использованы правильно; </w:t>
            </w:r>
            <w:proofErr w:type="gramStart"/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текст</w:t>
            </w:r>
            <w:proofErr w:type="gramEnd"/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верно разделен на абзацы; структурное оформление текста соответствует нормам, принятым в</w:t>
            </w:r>
          </w:p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стране изучаемого языка.</w:t>
            </w:r>
          </w:p>
        </w:tc>
        <w:tc>
          <w:tcPr>
            <w:tcW w:w="2864" w:type="dxa"/>
          </w:tcPr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Используемый словарный </w:t>
            </w:r>
            <w:proofErr w:type="gramStart"/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запас</w:t>
            </w:r>
            <w:proofErr w:type="gramEnd"/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и грамматические структуры соответствуют поставленной задаче; орфографические и пунктуационные ошибки практически отсутствуют (допускается не более 2-х негрубых лексико-грамматических ошибок или/и не более 2-х негрубых орфографических и пунктуационных ошибок)</w:t>
            </w:r>
          </w:p>
        </w:tc>
      </w:tr>
      <w:tr w:rsidR="00F135BD" w:rsidRPr="00EC597D" w:rsidTr="00F135BD">
        <w:trPr>
          <w:jc w:val="center"/>
        </w:trPr>
        <w:tc>
          <w:tcPr>
            <w:tcW w:w="675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135BD" w:rsidRPr="00B60B8C" w:rsidRDefault="00F135BD" w:rsidP="00F135BD">
            <w:pPr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выполнено не полностью: </w:t>
            </w: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2835" w:type="dxa"/>
          </w:tcPr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Высказывание не всегда логично; имеются недостатки / ошибки в использовании средств логической связи, их выбор ограничен; деление текста на абзацы нелогично / отсутствует; имеются отдельные нарушения отдельные нарушения принятых норм оформления личного письма.</w:t>
            </w:r>
          </w:p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4" w:type="dxa"/>
          </w:tcPr>
          <w:p w:rsidR="00F135BD" w:rsidRPr="00B60B8C" w:rsidRDefault="00F135BD" w:rsidP="00F135BD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Имеются лексические и грамматические ошибки, не затрудняющие понимание текста;  имеются орфографические и пунктуационные ошибки, не затрудняющие коммуникацию (допускается не более 4-х негрубых лексико-грамматических ошибок или/и не более 4-х негрубых орфографических и пунктуационных ошибок)</w:t>
            </w:r>
          </w:p>
        </w:tc>
      </w:tr>
      <w:tr w:rsidR="00F135BD" w:rsidRPr="00EC597D" w:rsidTr="00F135BD">
        <w:trPr>
          <w:jc w:val="center"/>
        </w:trPr>
        <w:tc>
          <w:tcPr>
            <w:tcW w:w="675" w:type="dxa"/>
            <w:shd w:val="clear" w:color="auto" w:fill="auto"/>
          </w:tcPr>
          <w:p w:rsidR="00F135BD" w:rsidRPr="00EC597D" w:rsidRDefault="00F135BD" w:rsidP="00F135B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59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F135BD" w:rsidRPr="00B60B8C" w:rsidRDefault="00F135BD" w:rsidP="00F135B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Задание не выполнено: </w:t>
            </w: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не отражает тех аспектов, которые указаны в задании, или/и не соответствует требуемому объёму</w:t>
            </w:r>
          </w:p>
        </w:tc>
        <w:tc>
          <w:tcPr>
            <w:tcW w:w="2835" w:type="dxa"/>
          </w:tcPr>
          <w:p w:rsidR="00F135BD" w:rsidRPr="00B60B8C" w:rsidRDefault="00F135BD" w:rsidP="00F135B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Отсутствует логика в построении высказывания; принятые нормы оформления личного письма не соблюдаются.</w:t>
            </w:r>
          </w:p>
        </w:tc>
        <w:tc>
          <w:tcPr>
            <w:tcW w:w="2864" w:type="dxa"/>
          </w:tcPr>
          <w:p w:rsidR="00F135BD" w:rsidRPr="00B60B8C" w:rsidRDefault="00F135BD" w:rsidP="00F135B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0B8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Понимание текста затруднено из-за множества лексико-грамматических ошибок</w:t>
            </w:r>
          </w:p>
        </w:tc>
      </w:tr>
    </w:tbl>
    <w:p w:rsidR="00F135BD" w:rsidRPr="00EC597D" w:rsidRDefault="00F135BD" w:rsidP="00F135B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4"/>
        <w:tblW w:w="0" w:type="auto"/>
        <w:jc w:val="center"/>
        <w:tblInd w:w="817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F135BD" w:rsidRPr="00826989" w:rsidTr="00F135BD">
        <w:trPr>
          <w:jc w:val="center"/>
        </w:trPr>
        <w:tc>
          <w:tcPr>
            <w:tcW w:w="2693" w:type="dxa"/>
          </w:tcPr>
          <w:p w:rsidR="00F135BD" w:rsidRPr="00826989" w:rsidRDefault="00F135BD" w:rsidP="00F135BD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F135BD" w:rsidRPr="00826989" w:rsidTr="00F135BD">
        <w:trPr>
          <w:jc w:val="center"/>
        </w:trPr>
        <w:tc>
          <w:tcPr>
            <w:tcW w:w="2693" w:type="dxa"/>
          </w:tcPr>
          <w:p w:rsidR="00F135BD" w:rsidRPr="00826989" w:rsidRDefault="00F135BD" w:rsidP="00F135BD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баллов</w:t>
            </w:r>
          </w:p>
        </w:tc>
        <w:tc>
          <w:tcPr>
            <w:tcW w:w="1418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1-3</w:t>
            </w:r>
          </w:p>
        </w:tc>
        <w:tc>
          <w:tcPr>
            <w:tcW w:w="1311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4-5</w:t>
            </w:r>
          </w:p>
        </w:tc>
        <w:tc>
          <w:tcPr>
            <w:tcW w:w="1383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</w:tbl>
    <w:p w:rsidR="00F135BD" w:rsidRDefault="00F135BD" w:rsidP="00F135B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F135BD" w:rsidRPr="008058FB" w:rsidRDefault="00F135BD" w:rsidP="00F135BD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ja-JP"/>
        </w:rPr>
      </w:pPr>
      <w:bookmarkStart w:id="44" w:name="_Toc492585851"/>
      <w:r w:rsidRPr="008058FB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ГОВОРЕНИЕ</w:t>
      </w:r>
      <w:bookmarkEnd w:id="44"/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F135BD" w:rsidRPr="008830CF" w:rsidRDefault="00F135BD" w:rsidP="00F135BD">
      <w:pPr>
        <w:widowControl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BB3F39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диалога: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3-5</w:t>
      </w:r>
      <w:r w:rsidRPr="00E21CF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реплик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с каждой стороны.</w:t>
      </w:r>
    </w:p>
    <w:p w:rsidR="00F135BD" w:rsidRPr="008830CF" w:rsidRDefault="00F135BD" w:rsidP="00F135BD">
      <w:pPr>
        <w:widowControl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830CF">
        <w:rPr>
          <w:rFonts w:ascii="Times New Roman" w:eastAsiaTheme="minorEastAsia" w:hAnsi="Times New Roman"/>
          <w:i/>
          <w:sz w:val="24"/>
          <w:szCs w:val="24"/>
          <w:lang w:eastAsia="ja-JP"/>
        </w:rPr>
        <w:t>Объём монологического высказывания: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7-8</w:t>
      </w:r>
      <w:r w:rsidRPr="00E21CF5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фраз</w:t>
      </w:r>
      <w:r w:rsidRPr="008830CF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 xml:space="preserve"> «Отлично»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случае, если общение осуществилось, высказывания обучающихся </w:t>
      </w:r>
      <w:proofErr w:type="gramStart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соответствовали поставленной коммуникативной задаче и при этом их устная речь полностью соответствовала</w:t>
      </w:r>
      <w:proofErr w:type="gramEnd"/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нормам иностранного языка в пределах программных требований для данного класса.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proofErr w:type="spellStart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знания использованы в соответствии с ситуацией общения.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</w:t>
      </w:r>
      <w:r w:rsidRPr="0049506A"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ча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ю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щийся</w:t>
      </w:r>
      <w:proofErr w:type="gram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хорошие навыки и умения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речевого взаимодействия с партнером: умеет начать,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поддержать и закончить беседу; соблюдает очередность при обмене репликами.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Фонематические ошибки отсутствуют.</w:t>
      </w:r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«Хорошо»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при этом были допущены отдельные лексические или грамматические ошибки, не препятствующие пониманию, а в остальном их устная речь соответствовала нормам иностранного языка в пределах программных требований для данного класса. </w:t>
      </w:r>
      <w:proofErr w:type="spellStart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Социокультурные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знания в основном использованы в соответствии с ситуацией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общения.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</w:t>
      </w:r>
      <w:r w:rsidRPr="0049506A"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ча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ю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щийся</w:t>
      </w:r>
      <w:proofErr w:type="gramEnd"/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 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хорошие навыки и умения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речевого взаимодействия с партнером: умеет начать,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 xml:space="preserve">поддержать и закончить беседу; соблюдает очередность при обмене репликами. 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>Фонематические ошибки отсутствуют.</w:t>
      </w:r>
    </w:p>
    <w:p w:rsidR="00F135BD" w:rsidRPr="00EC597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в высказывание не всегда логично, имеются повторы, были допущены лексические и грамматические ошибки, затрудняющие понимание. Речь в целом понятна, интонационный рисунок соблюден.</w:t>
      </w:r>
      <w:r w:rsidRPr="009873D3"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В диалогической речи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49506A"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плохо сформированные навыки и умения речевого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взаимодействия с партнером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>.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EC597D">
        <w:rPr>
          <w:rFonts w:ascii="Times New Roman" w:eastAsiaTheme="minorEastAsia" w:hAnsi="Times New Roman"/>
          <w:b/>
          <w:i/>
          <w:sz w:val="24"/>
          <w:szCs w:val="24"/>
          <w:lang w:eastAsia="ja-JP"/>
        </w:rPr>
        <w:t>«Неудовлетворительно»</w:t>
      </w:r>
      <w:r w:rsidRPr="00EC597D">
        <w:rPr>
          <w:rFonts w:ascii="Times New Roman" w:eastAsiaTheme="minorEastAsia" w:hAnsi="Times New Roman"/>
          <w:sz w:val="24"/>
          <w:szCs w:val="24"/>
          <w:lang w:eastAsia="ja-JP"/>
        </w:rPr>
        <w:t xml:space="preserve"> ставится в том случае если, если общение не осуществилось, или высказывания обучающихся не соответствовали поставленной коммуникативной задаче, были допущены многочисленные лексические и грамматические ошибки, затрудняющие понимание. Речь плохо воспринимается на слух из-за большого количества фонематических ошибок.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В диалогической речи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ja-JP"/>
        </w:rPr>
        <w:t>обучающийся</w:t>
      </w:r>
      <w:proofErr w:type="gramEnd"/>
      <w:r w:rsidRPr="0049506A"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демонстрирует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плохо сформированные навыки и умения речевого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взаимодействия с партнером: имеет большие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проблемы в понимании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собеседника; не умеет поддержать беседу; затрудняется запрашивать</w:t>
      </w:r>
      <w:r>
        <w:rPr>
          <w:rFonts w:ascii="Times New Roman" w:eastAsiaTheme="minorEastAsia" w:hAnsi="Times New Roman"/>
          <w:sz w:val="24"/>
          <w:szCs w:val="24"/>
          <w:lang w:eastAsia="ja-JP"/>
        </w:rPr>
        <w:t xml:space="preserve"> </w:t>
      </w:r>
      <w:r w:rsidRPr="0049506A">
        <w:rPr>
          <w:rFonts w:ascii="Times New Roman" w:eastAsiaTheme="minorEastAsia" w:hAnsi="Times New Roman"/>
          <w:sz w:val="24"/>
          <w:szCs w:val="24"/>
          <w:lang w:eastAsia="ja-JP"/>
        </w:rPr>
        <w:t>информацию; не соблюдает очередность реплик.</w:t>
      </w:r>
    </w:p>
    <w:p w:rsidR="00F135BD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p w:rsidR="00F135BD" w:rsidRDefault="00F135BD" w:rsidP="0064083D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834DD9">
        <w:rPr>
          <w:rFonts w:ascii="Times New Roman" w:eastAsiaTheme="minorEastAsia" w:hAnsi="Times New Roman"/>
          <w:b/>
          <w:sz w:val="24"/>
          <w:szCs w:val="24"/>
          <w:lang w:eastAsia="ja-JP"/>
        </w:rPr>
        <w:t>Критерии оценивания устной части контрольных работ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:</w:t>
      </w:r>
    </w:p>
    <w:p w:rsidR="00F135BD" w:rsidRPr="00834DD9" w:rsidRDefault="00F135BD" w:rsidP="00F135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</w:p>
    <w:tbl>
      <w:tblPr>
        <w:tblStyle w:val="a4"/>
        <w:tblW w:w="0" w:type="auto"/>
        <w:jc w:val="center"/>
        <w:tblInd w:w="-649" w:type="dxa"/>
        <w:tblLook w:val="04A0"/>
      </w:tblPr>
      <w:tblGrid>
        <w:gridCol w:w="9364"/>
        <w:gridCol w:w="860"/>
      </w:tblGrid>
      <w:tr w:rsidR="00F135BD" w:rsidRPr="00485F06" w:rsidTr="00F135BD">
        <w:trPr>
          <w:jc w:val="center"/>
        </w:trPr>
        <w:tc>
          <w:tcPr>
            <w:tcW w:w="9364" w:type="dxa"/>
            <w:shd w:val="clear" w:color="auto" w:fill="auto"/>
          </w:tcPr>
          <w:p w:rsidR="00F135BD" w:rsidRPr="00485F06" w:rsidRDefault="00F135BD" w:rsidP="0064083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Критерии (монологическая речь)</w:t>
            </w:r>
          </w:p>
        </w:tc>
        <w:tc>
          <w:tcPr>
            <w:tcW w:w="856" w:type="dxa"/>
            <w:shd w:val="clear" w:color="auto" w:fill="auto"/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135BD" w:rsidRPr="00485F06" w:rsidTr="00F135BD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 xml:space="preserve">1. Выполнение коммуникативной задачи (макс. - 2) </w:t>
            </w:r>
          </w:p>
          <w:p w:rsidR="00F135BD" w:rsidRPr="00485F06" w:rsidRDefault="00F135BD" w:rsidP="00F135BD">
            <w:pPr>
              <w:tabs>
                <w:tab w:val="left" w:pos="8460"/>
              </w:tabs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1.1.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полностью (не менее 6 развернутых предложений по указанным в задании вопросам)</w:t>
            </w:r>
          </w:p>
          <w:p w:rsidR="00F135BD" w:rsidRPr="00485F06" w:rsidRDefault="00F135BD" w:rsidP="00F135BD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1.2.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частично (6 развернутых предложений, но не все они по указанным в задании вопросам)</w:t>
            </w:r>
          </w:p>
          <w:p w:rsidR="00F135BD" w:rsidRPr="00485F06" w:rsidRDefault="00F135BD" w:rsidP="00F135BD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1.3. Не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(менее 6 предложений, либо 6 предложений, но все они не по указанным в задании вопросам)</w:t>
            </w:r>
          </w:p>
          <w:p w:rsidR="00F135BD" w:rsidRPr="00485F06" w:rsidRDefault="00F135BD" w:rsidP="00F135B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2. Лексико-грамматическая правильность речи (макс. - 2)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2.1. Лексические и грамматические ошибки отсутствуют</w:t>
            </w:r>
          </w:p>
          <w:p w:rsidR="00F135BD" w:rsidRPr="00485F06" w:rsidRDefault="00F135BD" w:rsidP="00F135BD">
            <w:pPr>
              <w:ind w:left="315" w:hanging="315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lastRenderedPageBreak/>
              <w:t>2.2. Есть отдельные лексические и грамматические ошибки, не препятст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вующие коммуникации (не более </w:t>
            </w:r>
            <w:r w:rsidRPr="00485F06">
              <w:rPr>
                <w:rFonts w:ascii="Times New Roman" w:hAnsi="Times New Roman"/>
                <w:sz w:val="21"/>
                <w:szCs w:val="21"/>
              </w:rPr>
              <w:t xml:space="preserve">4 в сумме) 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2.3. Неудача коммуникации (более 4 лексических и грамматических ошибок)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9364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 Фонетическая правильность речи (макс. - 2)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3.1. Интонационные и фонематические ошибки отсутствуют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3.2. Есть отдельные интонационные или фонематические  ошибки, не препятствующие коммуникации (не более 4 в сумме)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3.3. Неудача коммуникации (более 4 ошибок, в том числе препятствующих коммуникации)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10220" w:type="dxa"/>
            <w:gridSpan w:val="2"/>
          </w:tcPr>
          <w:p w:rsidR="00F135BD" w:rsidRPr="00485F06" w:rsidRDefault="00F135BD" w:rsidP="00F135BD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Итоговый балл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(максимально - 6)</w:t>
            </w:r>
          </w:p>
        </w:tc>
      </w:tr>
    </w:tbl>
    <w:p w:rsidR="00F135BD" w:rsidRDefault="00F135BD" w:rsidP="00F135BD">
      <w:pPr>
        <w:tabs>
          <w:tab w:val="left" w:pos="2730"/>
          <w:tab w:val="left" w:pos="357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a4"/>
        <w:tblW w:w="10294" w:type="dxa"/>
        <w:jc w:val="center"/>
        <w:tblInd w:w="-609" w:type="dxa"/>
        <w:tblLayout w:type="fixed"/>
        <w:tblLook w:val="04A0"/>
      </w:tblPr>
      <w:tblGrid>
        <w:gridCol w:w="9401"/>
        <w:gridCol w:w="893"/>
      </w:tblGrid>
      <w:tr w:rsidR="00F135BD" w:rsidRPr="00485F06" w:rsidTr="00F135BD">
        <w:trPr>
          <w:jc w:val="center"/>
        </w:trPr>
        <w:tc>
          <w:tcPr>
            <w:tcW w:w="9401" w:type="dxa"/>
            <w:shd w:val="clear" w:color="auto" w:fill="auto"/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Критерии (диалогическая речь)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auto"/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135BD" w:rsidRPr="00485F06" w:rsidTr="00F135BD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 xml:space="preserve">1. Выполнение коммуникативной задачи (макс. - 2) </w:t>
            </w:r>
          </w:p>
          <w:p w:rsidR="00F135BD" w:rsidRPr="00485F06" w:rsidRDefault="00F135BD" w:rsidP="00F135BD">
            <w:pPr>
              <w:tabs>
                <w:tab w:val="left" w:pos="8460"/>
              </w:tabs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1.1.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полностью (все реплики соответствуют коммуникативной задаче и </w:t>
            </w:r>
            <w:proofErr w:type="spellStart"/>
            <w:r w:rsidRPr="00485F06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норме; запрос информации и ответ на запрос полностью состоялись)</w:t>
            </w:r>
          </w:p>
          <w:p w:rsidR="00F135BD" w:rsidRPr="00485F06" w:rsidRDefault="00F135BD" w:rsidP="00F135BD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1.2.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Выполнена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частично (не все реплики соответствуют коммуникативной задаче и </w:t>
            </w:r>
            <w:proofErr w:type="spellStart"/>
            <w:r w:rsidRPr="00485F06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норме; трудности при запросе информации или ответе на запрос)</w:t>
            </w:r>
          </w:p>
          <w:p w:rsidR="00F135BD" w:rsidRPr="00485F06" w:rsidRDefault="00F135BD" w:rsidP="00F135BD">
            <w:pPr>
              <w:ind w:left="384" w:hanging="384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1.3. Не выполнена (коммуникация не состоялась: запрос информации или ответ на запрос не соответствуют коммуникативной задаче и </w:t>
            </w:r>
            <w:proofErr w:type="spellStart"/>
            <w:r w:rsidRPr="00485F06">
              <w:rPr>
                <w:rFonts w:ascii="Times New Roman" w:hAnsi="Times New Roman"/>
                <w:sz w:val="21"/>
                <w:szCs w:val="21"/>
              </w:rPr>
              <w:t>социокультурной</w:t>
            </w:r>
            <w:proofErr w:type="spell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норме; они будут не поняты собеседником в реальной ситуации общения)</w:t>
            </w:r>
          </w:p>
          <w:p w:rsidR="00F135BD" w:rsidRPr="00485F06" w:rsidRDefault="00F135BD" w:rsidP="00F135BD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2. Взаимодействие с собеседником (макс. - 2)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2.1. Полное и эффективное (не менее 5 реплик, соответствующих поставленным задачам; адекватная реакция на реплики собеседника; соблюдение очередности диалога)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2.2. </w:t>
            </w:r>
            <w:proofErr w:type="gramStart"/>
            <w:r w:rsidRPr="00485F06">
              <w:rPr>
                <w:rFonts w:ascii="Times New Roman" w:hAnsi="Times New Roman"/>
                <w:sz w:val="21"/>
                <w:szCs w:val="21"/>
              </w:rPr>
              <w:t>Неполное</w:t>
            </w:r>
            <w:proofErr w:type="gramEnd"/>
            <w:r w:rsidRPr="00485F06">
              <w:rPr>
                <w:rFonts w:ascii="Times New Roman" w:hAnsi="Times New Roman"/>
                <w:sz w:val="21"/>
                <w:szCs w:val="21"/>
              </w:rPr>
              <w:t xml:space="preserve"> (5 реплик, но 1- 2 из них не соответствуют поставленным задачам или не отвечают на вопросы партнёра)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2.3. Отсутствует (менее 5 реплик либо 5 реплик, но более 2 из них не соответствуют поставленным задачам или не являются адекватной реакцией, на реплики собеседника; нарушена очерёдность диалога)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9401" w:type="dxa"/>
            <w:tcBorders>
              <w:right w:val="single" w:sz="4" w:space="0" w:color="auto"/>
            </w:tcBorders>
          </w:tcPr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3. Языковое оформление речи – лексика, грамматика, произношение, интонация (макс. - 2)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3.1. Ошибки практически отсутствуют</w:t>
            </w:r>
          </w:p>
          <w:p w:rsidR="00F135BD" w:rsidRPr="00485F06" w:rsidRDefault="00F135BD" w:rsidP="00F135BD">
            <w:pPr>
              <w:ind w:left="373" w:hanging="373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 xml:space="preserve">3.2. Есть отдельные ошибки, не препятствующие коммуникации (не более 4 в сумме) 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sz w:val="21"/>
                <w:szCs w:val="21"/>
              </w:rPr>
            </w:pPr>
            <w:r w:rsidRPr="00485F06">
              <w:rPr>
                <w:rFonts w:ascii="Times New Roman" w:hAnsi="Times New Roman"/>
                <w:sz w:val="21"/>
                <w:szCs w:val="21"/>
              </w:rPr>
              <w:t>3.3. Неудача коммуникации (более 4 ошибок)</w:t>
            </w:r>
          </w:p>
          <w:p w:rsidR="00F135BD" w:rsidRPr="00485F06" w:rsidRDefault="00F135BD" w:rsidP="00F135BD">
            <w:pPr>
              <w:ind w:left="426" w:hanging="426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:rsidR="00F135BD" w:rsidRPr="00485F06" w:rsidRDefault="00F135BD" w:rsidP="00F135BD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</w:tr>
      <w:tr w:rsidR="00F135BD" w:rsidRPr="00485F06" w:rsidTr="00F135BD">
        <w:trPr>
          <w:jc w:val="center"/>
        </w:trPr>
        <w:tc>
          <w:tcPr>
            <w:tcW w:w="10294" w:type="dxa"/>
            <w:gridSpan w:val="2"/>
          </w:tcPr>
          <w:p w:rsidR="00F135BD" w:rsidRPr="00485F06" w:rsidRDefault="00F135BD" w:rsidP="00F135BD">
            <w:pPr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Итоговый балл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85F06">
              <w:rPr>
                <w:rFonts w:ascii="Times New Roman" w:hAnsi="Times New Roman"/>
                <w:b/>
                <w:sz w:val="21"/>
                <w:szCs w:val="21"/>
              </w:rPr>
              <w:t>(максимально - 6)</w:t>
            </w:r>
          </w:p>
        </w:tc>
      </w:tr>
    </w:tbl>
    <w:p w:rsidR="00F135BD" w:rsidRDefault="00F135BD" w:rsidP="0064083D">
      <w:pPr>
        <w:tabs>
          <w:tab w:val="left" w:pos="2730"/>
          <w:tab w:val="left" w:pos="357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ja-JP"/>
        </w:rPr>
      </w:pPr>
    </w:p>
    <w:tbl>
      <w:tblPr>
        <w:tblStyle w:val="4"/>
        <w:tblW w:w="0" w:type="auto"/>
        <w:tblInd w:w="3465" w:type="dxa"/>
        <w:tblLook w:val="04A0"/>
      </w:tblPr>
      <w:tblGrid>
        <w:gridCol w:w="2693"/>
        <w:gridCol w:w="1418"/>
        <w:gridCol w:w="1417"/>
        <w:gridCol w:w="1311"/>
        <w:gridCol w:w="1383"/>
      </w:tblGrid>
      <w:tr w:rsidR="00F135BD" w:rsidRPr="00826989" w:rsidTr="00F135BD">
        <w:tc>
          <w:tcPr>
            <w:tcW w:w="2693" w:type="dxa"/>
          </w:tcPr>
          <w:p w:rsidR="00F135BD" w:rsidRPr="00826989" w:rsidRDefault="00F135BD" w:rsidP="00F135BD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«2»</w:t>
            </w:r>
          </w:p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«3»</w:t>
            </w:r>
          </w:p>
        </w:tc>
        <w:tc>
          <w:tcPr>
            <w:tcW w:w="1311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«4»</w:t>
            </w:r>
          </w:p>
        </w:tc>
        <w:tc>
          <w:tcPr>
            <w:tcW w:w="1383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Cs w:val="24"/>
              </w:rPr>
              <w:t>«5»</w:t>
            </w:r>
          </w:p>
        </w:tc>
      </w:tr>
      <w:tr w:rsidR="00F135BD" w:rsidRPr="00826989" w:rsidTr="00F135BD">
        <w:tc>
          <w:tcPr>
            <w:tcW w:w="2693" w:type="dxa"/>
          </w:tcPr>
          <w:p w:rsidR="00F135BD" w:rsidRPr="00826989" w:rsidRDefault="00F135BD" w:rsidP="00F135BD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24"/>
              </w:rPr>
            </w:pPr>
            <w:r w:rsidRPr="00826989">
              <w:rPr>
                <w:rFonts w:ascii="Times New Roman" w:eastAsia="Times New Roman" w:hAnsi="Times New Roman"/>
                <w:b/>
                <w:sz w:val="18"/>
                <w:szCs w:val="24"/>
              </w:rPr>
              <w:t>Сумма тестовых баллов</w:t>
            </w:r>
          </w:p>
        </w:tc>
        <w:tc>
          <w:tcPr>
            <w:tcW w:w="1418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26989">
              <w:rPr>
                <w:rFonts w:ascii="Times New Roman" w:eastAsia="Times New Roman" w:hAnsi="Times New Roman"/>
                <w:szCs w:val="24"/>
              </w:rPr>
              <w:t>0-2</w:t>
            </w:r>
          </w:p>
        </w:tc>
        <w:tc>
          <w:tcPr>
            <w:tcW w:w="1417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1311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383" w:type="dxa"/>
          </w:tcPr>
          <w:p w:rsidR="00F135BD" w:rsidRPr="00826989" w:rsidRDefault="00F135BD" w:rsidP="00F135BD">
            <w:pPr>
              <w:contextualSpacing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5-6</w:t>
            </w:r>
          </w:p>
        </w:tc>
      </w:tr>
    </w:tbl>
    <w:p w:rsidR="00E73FDD" w:rsidRDefault="00E73FDD" w:rsidP="00F135BD">
      <w:pPr>
        <w:tabs>
          <w:tab w:val="left" w:pos="525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E73FDD" w:rsidRPr="000F1013" w:rsidRDefault="00E73FDD" w:rsidP="00E73FD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4B9C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</w:t>
      </w:r>
      <w:r>
        <w:rPr>
          <w:rFonts w:ascii="Times New Roman" w:hAnsi="Times New Roman"/>
          <w:b/>
          <w:sz w:val="24"/>
          <w:szCs w:val="24"/>
        </w:rPr>
        <w:t>е</w:t>
      </w:r>
    </w:p>
    <w:tbl>
      <w:tblPr>
        <w:tblStyle w:val="a4"/>
        <w:tblpPr w:leftFromText="180" w:rightFromText="180" w:vertAnchor="text" w:tblpY="1"/>
        <w:tblOverlap w:val="never"/>
        <w:tblW w:w="16046" w:type="dxa"/>
        <w:shd w:val="clear" w:color="auto" w:fill="FFFFFF" w:themeFill="background1"/>
        <w:tblLayout w:type="fixed"/>
        <w:tblLook w:val="04A0"/>
      </w:tblPr>
      <w:tblGrid>
        <w:gridCol w:w="659"/>
        <w:gridCol w:w="663"/>
        <w:gridCol w:w="1174"/>
        <w:gridCol w:w="8"/>
        <w:gridCol w:w="3833"/>
        <w:gridCol w:w="195"/>
        <w:gridCol w:w="140"/>
        <w:gridCol w:w="48"/>
        <w:gridCol w:w="1743"/>
        <w:gridCol w:w="178"/>
        <w:gridCol w:w="139"/>
        <w:gridCol w:w="1241"/>
        <w:gridCol w:w="165"/>
        <w:gridCol w:w="685"/>
        <w:gridCol w:w="158"/>
        <w:gridCol w:w="835"/>
        <w:gridCol w:w="150"/>
        <w:gridCol w:w="842"/>
        <w:gridCol w:w="142"/>
        <w:gridCol w:w="836"/>
        <w:gridCol w:w="135"/>
        <w:gridCol w:w="871"/>
        <w:gridCol w:w="80"/>
        <w:gridCol w:w="33"/>
        <w:gridCol w:w="14"/>
        <w:gridCol w:w="724"/>
        <w:gridCol w:w="10"/>
        <w:gridCol w:w="345"/>
      </w:tblGrid>
      <w:tr w:rsidR="00E73FDD" w:rsidRPr="005F3F83" w:rsidTr="00F71E61">
        <w:trPr>
          <w:cantSplit/>
          <w:trHeight w:val="308"/>
        </w:trPr>
        <w:tc>
          <w:tcPr>
            <w:tcW w:w="659" w:type="dxa"/>
            <w:vMerge w:val="restart"/>
            <w:shd w:val="clear" w:color="auto" w:fill="auto"/>
          </w:tcPr>
          <w:p w:rsidR="00E73FDD" w:rsidRDefault="00E73FDD" w:rsidP="00E73F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E73FDD" w:rsidRPr="002E5A5C" w:rsidRDefault="00E73FDD" w:rsidP="00E73F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3" w:type="dxa"/>
            <w:vMerge w:val="restart"/>
            <w:shd w:val="clear" w:color="auto" w:fill="auto"/>
          </w:tcPr>
          <w:p w:rsidR="00E73FDD" w:rsidRDefault="00E73FDD" w:rsidP="00E73F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E73FDD" w:rsidRPr="006347A1" w:rsidRDefault="00E73FDD" w:rsidP="00E73F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E73FDD" w:rsidRPr="006347A1" w:rsidRDefault="00E73FDD" w:rsidP="00E73FDD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E73FDD" w:rsidRPr="005F3F83" w:rsidRDefault="00E73FDD" w:rsidP="00E73FDD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E73FDD" w:rsidRDefault="00E73FDD" w:rsidP="00E73FDD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E73FDD" w:rsidRPr="005F3F83" w:rsidRDefault="00E73FDD" w:rsidP="00E73F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6" w:type="dxa"/>
            <w:gridSpan w:val="4"/>
            <w:vMerge w:val="restart"/>
            <w:shd w:val="clear" w:color="auto" w:fill="auto"/>
          </w:tcPr>
          <w:p w:rsidR="00E73FDD" w:rsidRPr="005F3F83" w:rsidRDefault="00E73FDD" w:rsidP="00E73F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E73FDD" w:rsidRPr="005F3F83" w:rsidRDefault="00E73FDD" w:rsidP="00E73F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297" w:type="dxa"/>
            <w:gridSpan w:val="14"/>
            <w:shd w:val="clear" w:color="auto" w:fill="auto"/>
          </w:tcPr>
          <w:p w:rsidR="00E73FDD" w:rsidRDefault="00E73FDD" w:rsidP="00E73F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E73FDD" w:rsidRPr="005F3F83" w:rsidRDefault="00E73FDD" w:rsidP="00E73FDD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E73FDD" w:rsidRDefault="00E73FDD" w:rsidP="00E73F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1126" w:type="dxa"/>
            <w:gridSpan w:val="5"/>
            <w:vMerge w:val="restart"/>
            <w:shd w:val="clear" w:color="auto" w:fill="auto"/>
          </w:tcPr>
          <w:p w:rsidR="00E73FDD" w:rsidRDefault="00E73FDD" w:rsidP="00E73F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E73FDD" w:rsidRPr="005F3F83" w:rsidRDefault="00E73FDD" w:rsidP="00E73FDD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73FDD" w:rsidRPr="005F3F83" w:rsidTr="00F71E61">
        <w:trPr>
          <w:cantSplit/>
          <w:trHeight w:val="196"/>
        </w:trPr>
        <w:tc>
          <w:tcPr>
            <w:tcW w:w="659" w:type="dxa"/>
            <w:vMerge/>
            <w:shd w:val="clear" w:color="auto" w:fill="auto"/>
          </w:tcPr>
          <w:p w:rsidR="00E73FDD" w:rsidRDefault="00E73FDD" w:rsidP="00E73FDD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E73FDD" w:rsidRDefault="00E73FDD" w:rsidP="00E73FDD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76" w:type="dxa"/>
            <w:gridSpan w:val="4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4" w:type="dxa"/>
            <w:gridSpan w:val="6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783" w:type="dxa"/>
            <w:gridSpan w:val="8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951" w:type="dxa"/>
            <w:gridSpan w:val="2"/>
            <w:vMerge/>
            <w:shd w:val="clear" w:color="auto" w:fill="auto"/>
          </w:tcPr>
          <w:p w:rsidR="00E73FDD" w:rsidRPr="005F3F83" w:rsidRDefault="00E73FDD" w:rsidP="00E73FDD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vMerge/>
            <w:shd w:val="clear" w:color="auto" w:fill="auto"/>
          </w:tcPr>
          <w:p w:rsidR="00E73FDD" w:rsidRPr="005F3F83" w:rsidRDefault="00E73FDD" w:rsidP="00E73FDD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3FDD" w:rsidRPr="005F3F83" w:rsidTr="00F71E61">
        <w:trPr>
          <w:trHeight w:val="134"/>
        </w:trPr>
        <w:tc>
          <w:tcPr>
            <w:tcW w:w="659" w:type="dxa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6" w:type="dxa"/>
            <w:gridSpan w:val="4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73FDD" w:rsidRPr="005F3F83" w:rsidRDefault="00E73FDD" w:rsidP="00E73FDD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84" w:type="dxa"/>
            <w:gridSpan w:val="2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51" w:type="dxa"/>
            <w:gridSpan w:val="2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vMerge/>
            <w:shd w:val="clear" w:color="auto" w:fill="auto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3FDD" w:rsidRPr="006347A1" w:rsidTr="00F71E61">
        <w:trPr>
          <w:trHeight w:val="148"/>
        </w:trPr>
        <w:tc>
          <w:tcPr>
            <w:tcW w:w="16046" w:type="dxa"/>
            <w:gridSpan w:val="28"/>
            <w:shd w:val="clear" w:color="auto" w:fill="FFFFFF" w:themeFill="background1"/>
          </w:tcPr>
          <w:p w:rsidR="00E73FDD" w:rsidRPr="00E42D2E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E73FDD" w:rsidRPr="00BD4AAC" w:rsidRDefault="00E73FDD" w:rsidP="00E73F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9C1A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1. </w:t>
            </w:r>
            <w:r w:rsidRPr="009C1A17">
              <w:rPr>
                <w:lang w:val="en-US"/>
              </w:rPr>
              <w:t xml:space="preserve"> </w:t>
            </w:r>
            <w:r w:rsidRPr="009C1A17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Greetings and introductions. </w:t>
            </w:r>
            <w:r w:rsidRPr="009C1A17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9C1A17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1. </w:t>
            </w:r>
            <w:r w:rsidRPr="009C1A17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Приветствие и знакомство.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73FDD" w:rsidRPr="006347A1" w:rsidRDefault="00E73FDD" w:rsidP="00E73FDD">
            <w:pPr>
              <w:tabs>
                <w:tab w:val="left" w:pos="13325"/>
              </w:tabs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Учебник: часть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E73FDD" w:rsidRPr="001B0E96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534B64" w:rsidRDefault="004929D6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Новые друзья из Великобритании. Экскурсионный тур по Лондону.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845A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Сообщать знакомую информацию об основных достопримечательностях Лондона, описывать их местонахождение на карте.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Понимать на слух запрашиваемую информацию в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Выразительно читать вслух с соблюдением норм произношения, ударения  и интонации.</w:t>
            </w:r>
          </w:p>
          <w:p w:rsidR="00E73FDD" w:rsidRPr="009845A8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Задавать вопросы и отвечать на них с опорой на иллюстрации и опорные слова.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Вести диалог-расспрос о местонахождении на основе карты и опорных слов и выражений.</w:t>
            </w:r>
          </w:p>
          <w:p w:rsidR="00E73FDD" w:rsidRPr="008650A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65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Работать</w:t>
            </w:r>
            <w:r w:rsidRPr="00865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r w:rsidRPr="00865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парах</w:t>
            </w:r>
            <w:r w:rsidRPr="00865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C1A1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в речи специальных вопросов.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Повторить и отрабатывать в речи названия достопримечательностей Лондона, имена, лексику для описания местоположения.</w:t>
            </w:r>
          </w:p>
          <w:p w:rsidR="00E73FDD" w:rsidRPr="009C1A1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C1A1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конструкциями.</w:t>
            </w: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E73FDD" w:rsidRPr="00D923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 next to, to be to east of the Crown Jewels, prison,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 not far from,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 to the south of,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paintings by famous artists, to be to the north of, </w:t>
            </w:r>
          </w:p>
          <w:p w:rsidR="00E73FDD" w:rsidRPr="00C1277D" w:rsidRDefault="00E73FDD" w:rsidP="00E73FDD">
            <w:pPr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be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the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west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23133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fortress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названия достопримеча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ельностей Лондона </w:t>
            </w:r>
            <w:r w:rsidRPr="00570E9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E73FDD" w:rsidRPr="00C1277D" w:rsidRDefault="00E73FDD" w:rsidP="00E73FDD">
            <w:pPr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E73FDD" w:rsidRPr="00C1277D" w:rsidRDefault="00E73FDD" w:rsidP="00E73FDD">
            <w:pPr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570E9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C1277D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570E9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C1277D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: </w:t>
            </w:r>
          </w:p>
          <w:p w:rsidR="00E73FDD" w:rsidRPr="00460CDE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670BA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Where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are</w:t>
            </w:r>
            <w:r w:rsidRPr="00670BA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you from?</w:t>
            </w:r>
          </w:p>
          <w:p w:rsidR="00E73FDD" w:rsidRPr="00CC6A09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Could I ask you about…?</w:t>
            </w:r>
            <w:r w:rsidRPr="00670BA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73FDD" w:rsidRPr="0000632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>Present</w:t>
            </w:r>
            <w:proofErr w:type="spellEnd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proofErr w:type="spellEnd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3603D8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Специальные</w:t>
            </w:r>
            <w:r w:rsidRPr="00670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03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0BA6">
              <w:rPr>
                <w:rFonts w:ascii="Times New Roman" w:hAnsi="Times New Roman"/>
                <w:sz w:val="18"/>
                <w:szCs w:val="18"/>
              </w:rPr>
              <w:t>вопрос</w:t>
            </w:r>
            <w:r>
              <w:rPr>
                <w:rFonts w:ascii="Times New Roman" w:hAnsi="Times New Roman"/>
                <w:sz w:val="18"/>
                <w:szCs w:val="18"/>
              </w:rPr>
              <w:t>ы и вопросительные слова</w:t>
            </w:r>
          </w:p>
          <w:p w:rsidR="00E73FDD" w:rsidRPr="003603D8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460CDE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603D8">
              <w:rPr>
                <w:rFonts w:ascii="Times New Roman" w:hAnsi="Times New Roman"/>
                <w:sz w:val="18"/>
                <w:szCs w:val="18"/>
              </w:rPr>
              <w:t xml:space="preserve">аречные выражения </w:t>
            </w:r>
            <w:r>
              <w:rPr>
                <w:rFonts w:ascii="Times New Roman" w:hAnsi="Times New Roman"/>
                <w:sz w:val="18"/>
                <w:szCs w:val="18"/>
              </w:rPr>
              <w:t>местоположения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1, 4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E73FDD" w:rsidRPr="002B78D1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</w:t>
            </w: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</w:t>
            </w:r>
            <w:r w:rsidRPr="00C46C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1, 2</w:t>
            </w:r>
          </w:p>
          <w:p w:rsidR="00E73FDD" w:rsidRPr="00C46C93" w:rsidRDefault="00E73FDD" w:rsidP="00E73FDD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B4DD8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</w:t>
            </w: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</w:t>
            </w:r>
            <w:r w:rsidRPr="009D73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1, 3, 4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3, 4, стр. 4-5</w:t>
            </w:r>
          </w:p>
          <w:p w:rsidR="00E73FDD" w:rsidRPr="001B0E96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Достопримечательности Лондона.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Условная карта города.</w:t>
            </w:r>
          </w:p>
          <w:p w:rsidR="00E73FDD" w:rsidRPr="00633A90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1, 2</w:t>
            </w:r>
            <w:r w:rsidRPr="00805F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4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1B0E9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AC260F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E73FDD" w:rsidRDefault="004929D6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A130A2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Электронный журнал для подростков. Проходим  интервь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</w:rPr>
              <w:t>ю-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собеседование о приеме на работу.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информацией об электронном журнале для подростков, узнать о процедуре прохождения интервью о приеме на работу.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Заполнять анкету-заявление о приеме на работу для подростков.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запрашиваемую информацию аудио/письменного текста.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Соотносить основное содержание текста с иллюстрациями.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 Выразительно читать вслух с соблюдением норм произношения, ударения  и интонации.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Воспроизводить текст диалогов с опорой на аудиозапись и текст.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Самостоятельно запрашивать информацию.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Вести диалог-расспрос: сообщать информацию, отвечая на вопросы разных видов, задавать вопросы.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Вести комбинированный диалог в ситуации интервью-собеседования.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10. Обобщить правила использования краткого ответа на общий вопрос.</w:t>
            </w:r>
          </w:p>
          <w:p w:rsidR="00E73FDD" w:rsidRPr="009845A8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8" w:type="dxa"/>
            <w:gridSpan w:val="4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603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для заполнения анкеты с личными данными, для прохождения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интервью-</w:t>
            </w:r>
            <w:r w:rsidRPr="003603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собеседования.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D923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570E9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D923A9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570E9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D923A9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: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Nice to meet you.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your/her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his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name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?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What’s your surname?</w:t>
            </w:r>
          </w:p>
          <w:p w:rsidR="00E73FDD" w:rsidRPr="00AC260F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Can you spell that, please?</w:t>
            </w:r>
          </w:p>
          <w:p w:rsidR="00E73FDD" w:rsidRPr="002B2DA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What’s your telephone number?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about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…?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Have you got…?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sort of music do you like?</w:t>
            </w:r>
          </w:p>
          <w:p w:rsidR="00E73FDD" w:rsidRPr="00AC260F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do you do in your free time?</w:t>
            </w:r>
          </w:p>
          <w:p w:rsidR="00E73FDD" w:rsidRPr="00AC260F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73FDD" w:rsidRP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Present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130A2">
              <w:rPr>
                <w:rFonts w:ascii="Times New Roman" w:hAnsi="Times New Roman"/>
                <w:i/>
                <w:sz w:val="18"/>
                <w:szCs w:val="18"/>
              </w:rPr>
              <w:t xml:space="preserve">&amp;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670B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proofErr w:type="spellEnd"/>
            <w:r w:rsidRPr="00670B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3603D8">
              <w:rPr>
                <w:rFonts w:ascii="Times New Roman" w:hAnsi="Times New Roman"/>
                <w:sz w:val="18"/>
                <w:szCs w:val="18"/>
              </w:rPr>
              <w:t>раткий ответ на общий вопрос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3603D8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3603D8">
              <w:rPr>
                <w:rFonts w:ascii="Times New Roman" w:hAnsi="Times New Roman"/>
                <w:sz w:val="18"/>
                <w:szCs w:val="18"/>
              </w:rPr>
              <w:t>опросы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603D8">
              <w:rPr>
                <w:rFonts w:ascii="Times New Roman" w:hAnsi="Times New Roman"/>
                <w:sz w:val="18"/>
                <w:szCs w:val="18"/>
              </w:rPr>
              <w:t>разных видов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A130A2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</w:t>
            </w:r>
            <w:r w:rsidRPr="00A130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r w:rsidRPr="00A130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A130A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5, 7, 20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A130A2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5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A130A2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6, 7, 21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20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AC260F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стр. 5</w:t>
            </w:r>
          </w:p>
        </w:tc>
        <w:tc>
          <w:tcPr>
            <w:tcW w:w="984" w:type="dxa"/>
            <w:gridSpan w:val="3"/>
            <w:shd w:val="clear" w:color="auto" w:fill="FFFFFF" w:themeFill="background1"/>
          </w:tcPr>
          <w:p w:rsidR="00E73FDD" w:rsidRPr="00A130A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Role-play</w:t>
            </w:r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Interview </w:t>
            </w:r>
          </w:p>
          <w:p w:rsidR="00E73FDD" w:rsidRPr="00A130A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at the RAP e-journal</w:t>
            </w:r>
          </w:p>
          <w:p w:rsidR="00E73FDD" w:rsidRPr="00A130A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A130A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6, 7</w:t>
            </w:r>
          </w:p>
        </w:tc>
        <w:tc>
          <w:tcPr>
            <w:tcW w:w="1093" w:type="dxa"/>
            <w:gridSpan w:val="4"/>
            <w:shd w:val="clear" w:color="auto" w:fill="FFFFFF" w:themeFill="background1"/>
          </w:tcPr>
          <w:p w:rsidR="00E73FDD" w:rsidRPr="00AC260F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5</w:t>
            </w:r>
          </w:p>
        </w:tc>
      </w:tr>
      <w:tr w:rsidR="00E73FDD" w:rsidRPr="001B0E96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E73FDD" w:rsidRDefault="004929D6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Приветствие, представление, прощание в официальной и неофициальной обстановке. 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социолингвистические особенности общения в официальной и неофициальной обстановке при приветствии, представлении, прощании.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Сравнивать этикетные клише в английском и русском языках, определять и исправлять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ошибки.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запрашиваемую информацию при чтении текста.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При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определять степень официальности общения с опорой на иллюстрации.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Вести этикетный диалог приветствия, знакомства, прощания.</w:t>
            </w:r>
          </w:p>
          <w:p w:rsidR="00E73FDD" w:rsidRPr="00510C7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различных ситуациях общения.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892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для приветствия, знакомства,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92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представления, прощания людей в различных ситуациях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общения.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Goodbye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&amp;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Bye, </w:t>
            </w:r>
            <w:r w:rsidRPr="00670BA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73FDD" w:rsidRPr="0089220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Hello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&amp;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Hi</w:t>
            </w:r>
          </w:p>
          <w:p w:rsidR="00E73FDD" w:rsidRPr="0000632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Общие и специальные вопросы и краткие ответы на общие вопросы в формах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Present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и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Past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Tense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>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</w:p>
          <w:p w:rsidR="00E73FDD" w:rsidRPr="00892207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92207">
              <w:rPr>
                <w:rFonts w:ascii="Times New Roman" w:hAnsi="Times New Roman" w:cs="Calibri"/>
                <w:color w:val="231F20"/>
                <w:sz w:val="18"/>
                <w:szCs w:val="18"/>
              </w:rPr>
              <w:t xml:space="preserve">Полные и краткие формы глагола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  <w:lang w:val="en-US"/>
              </w:rPr>
              <w:t>to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  <w:lang w:val="en-US"/>
              </w:rPr>
              <w:t>be</w:t>
            </w:r>
            <w:r w:rsidRPr="00892207">
              <w:rPr>
                <w:rFonts w:ascii="Times New Roman" w:hAnsi="Times New Roman"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89220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8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E73FDD" w:rsidRPr="002B78D1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</w:t>
            </w: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</w:t>
            </w:r>
            <w:r w:rsidRPr="00C46C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 w:rsidRPr="00892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892207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 6</w:t>
            </w:r>
          </w:p>
          <w:p w:rsidR="00E73FDD" w:rsidRPr="00C46C93" w:rsidRDefault="00E73FDD" w:rsidP="00E73FDD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</w:t>
            </w:r>
            <w:r w:rsidRPr="00935B9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</w:t>
            </w:r>
            <w:r w:rsidRPr="009D73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92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10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892207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6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7, 9, 10,  11, стр. 6-7</w:t>
            </w:r>
          </w:p>
          <w:p w:rsidR="00E73FDD" w:rsidRPr="001B0E96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633A90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92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Стилистические различия форм приветствия в английском языке 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15</w:t>
            </w:r>
            <w:r w:rsidRPr="00805F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8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1B0E9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E73FDD" w:rsidRDefault="004929D6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9C4877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Персональные данные. Р</w:t>
            </w:r>
            <w:r w:rsidRPr="009C4877">
              <w:rPr>
                <w:rFonts w:ascii="Times New Roman" w:hAnsi="Times New Roman"/>
                <w:sz w:val="18"/>
                <w:szCs w:val="18"/>
              </w:rPr>
              <w:t>убрики и содержание электронного журнала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Обсудить рубрики электронного журнала для подростков, их содержание.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текст диалога с пропусками.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основное содержание журнальной статьи, соотносить его с названием рубрик.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Повторить мини-диалоги с опорой на аудиозапись и текст.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Самостоятельно запрашивать информацию.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этикетный диалог приветствия, знакомства, прощания.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Предлагать новые рубрики для журнала, высказывать свое мнение и обосновывать его.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Распознавать и употреблять в речи краткие ответы на вопросы с использованием усеченных форм глагола </w:t>
            </w:r>
            <w:r w:rsidRPr="00745F5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to</w:t>
            </w:r>
            <w:r w:rsidRPr="00745F5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745F5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be</w:t>
            </w:r>
            <w:r w:rsidRPr="00745F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E73FDD" w:rsidRPr="00510C7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 Отрабатывать 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уст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ной и письменной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лексически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единиц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ы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</w:t>
            </w:r>
            <w:r w:rsidRPr="00170F0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конструкции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tell about,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deal with, to be (very) interested in, </w:t>
            </w:r>
          </w:p>
          <w:p w:rsidR="00E73FDD" w:rsidRPr="00922AC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get interested in, </w:t>
            </w:r>
          </w:p>
          <w:p w:rsidR="00E73FDD" w:rsidRPr="00922AC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 good at, </w:t>
            </w:r>
          </w:p>
          <w:p w:rsidR="00E73FDD" w:rsidRPr="009C487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enjoy doing </w:t>
            </w:r>
            <w:proofErr w:type="spellStart"/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</w:t>
            </w:r>
            <w:r w:rsidRPr="009C487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</w:t>
            </w:r>
            <w:proofErr w:type="spellEnd"/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892207">
              <w:rPr>
                <w:rFonts w:ascii="Times New Roman" w:hAnsi="Times New Roman" w:cs="Calibri"/>
                <w:color w:val="231F20"/>
                <w:sz w:val="18"/>
              </w:rPr>
              <w:t>Общие и специальные вопросы в форм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е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Present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Tense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>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892207">
              <w:rPr>
                <w:rFonts w:ascii="Times New Roman" w:hAnsi="Times New Roman" w:cs="Calibri"/>
                <w:color w:val="231F20"/>
                <w:sz w:val="18"/>
                <w:szCs w:val="18"/>
              </w:rPr>
              <w:t xml:space="preserve">Полные и краткие формы глагола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  <w:lang w:val="en-US"/>
              </w:rPr>
              <w:t>to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szCs w:val="18"/>
                <w:lang w:val="en-US"/>
              </w:rPr>
              <w:t>be</w:t>
            </w:r>
            <w:r w:rsidRPr="00892207">
              <w:rPr>
                <w:rFonts w:ascii="Times New Roman" w:hAnsi="Times New Roman" w:cs="Calibri"/>
                <w:color w:val="231F20"/>
                <w:sz w:val="18"/>
                <w:szCs w:val="18"/>
              </w:rPr>
              <w:t>.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12, 13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13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13, 14, 15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7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18*, стр. 9-10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Персональная информация.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17, стр. 9</w:t>
            </w:r>
          </w:p>
        </w:tc>
      </w:tr>
      <w:tr w:rsidR="00E73FDD" w:rsidRPr="001B486C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4B79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Работа над рубрикой электронного журнала.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 xml:space="preserve">Вспоминаем о приключениях Робинзона Крузо. 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Закрепить понятие об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анкете-заявлении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приеме на работу.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Восстанавливать хронологию событий по нелинейному тексту. Восстанавливать связный текст из отдельных предложений.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Понимать основное содержание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 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  Высказываться о возможном участии в работе над журналом на основе анкеты-заявления.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6.  Пересказать те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в пр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ошедшем времени с использованием предложенных слов-связок.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 Распознавать и употреблять в речи глаголы в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Past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Tense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, краткие ответы на общие вопросы в настоящем и прошедшем времени.</w:t>
            </w:r>
          </w:p>
          <w:p w:rsidR="00E73FDD" w:rsidRPr="00D05333" w:rsidRDefault="00E73FDD" w:rsidP="00E73FDD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 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D923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C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лова</w:t>
            </w:r>
            <w:r w:rsidRPr="00D923A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связки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: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First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First of all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begin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with,….</w:t>
            </w:r>
            <w:proofErr w:type="gramEnd"/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Then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After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that,….</w:t>
            </w:r>
            <w:proofErr w:type="gramEnd"/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Later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So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E73FDD" w:rsidRPr="00D923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At the end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Finally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Pr="001B486C" w:rsidRDefault="00E73FDD" w:rsidP="00E73FDD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Past</w:t>
            </w:r>
            <w:r w:rsidRPr="001B486C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1B486C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Tense</w:t>
            </w:r>
            <w:r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правильных и неправильных глаголов</w:t>
            </w:r>
          </w:p>
          <w:p w:rsidR="00E73FDD" w:rsidRPr="001B486C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1B486C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Упр.16, 17, 18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D923A9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РТ: упр. 13, 14, стр. 8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1B486C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18, 19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D923A9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РТ: упр. 13, 14, стр. 8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1B486C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Произведение Д.Дефо о Робинзоне Крузо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1B486C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19, стр. 11 (не менее пяти предложений)</w:t>
            </w:r>
          </w:p>
        </w:tc>
      </w:tr>
      <w:tr w:rsidR="00E73FDD" w:rsidRPr="00745F51" w:rsidTr="00F71E61">
        <w:trPr>
          <w:trHeight w:val="148"/>
        </w:trPr>
        <w:tc>
          <w:tcPr>
            <w:tcW w:w="16046" w:type="dxa"/>
            <w:gridSpan w:val="28"/>
            <w:shd w:val="clear" w:color="auto" w:fill="FFFFFF" w:themeFill="background1"/>
          </w:tcPr>
          <w:p w:rsidR="00E73FDD" w:rsidRPr="0072587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3FDD" w:rsidRPr="00BD4AAC" w:rsidRDefault="00E73FDD" w:rsidP="00E73F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Daily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routines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Распорядок дня.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1B486C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Распорядок школьного дня в разных странах. Простое настоящее время глагола: типичные случаи использования.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общим и различным в распорядке школьного дня в разных странах мира.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Понимать запрашиваемую информацию со слуха и фиксировать ее в таблице. 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информацию линейных и нелинейных текстов, в том числе справочного характера.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Пересказывать текст о школьном дне в России и Великобритании.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Участвовать в мини-диалогах с использованием таблиц как содержательной опоры.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личное письмо с опорой на текст.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FE39F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 заданной теме общения.</w:t>
            </w:r>
          </w:p>
          <w:p w:rsidR="00E73FDD" w:rsidRPr="00510C7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Расширить словарный запас по изучаемой теме.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wired – to be nervous, net – Internet, ‘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sted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– instead, quagmire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«Распорядок школьного дня»</w:t>
            </w: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Вопросительные, утвердительные, отрицательные конструкции в </w:t>
            </w:r>
            <w:r w:rsidRPr="00FE39FE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Present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</w:p>
          <w:p w:rsidR="00E73FDD" w:rsidRPr="00D05333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Правило стр. 15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4, 5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1, 5 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11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11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Школьное образование в разных странах мира.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24 или 25, стр. 13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стр. 11-12</w:t>
            </w:r>
          </w:p>
        </w:tc>
      </w:tr>
      <w:tr w:rsidR="00E73FDD" w:rsidRPr="001B0E96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2B2DAE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Школы России и Великобритании.</w:t>
            </w:r>
            <w:r w:rsidRPr="00182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романами о Гарри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Поттере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школе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Хогвартс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Познакомиться с серией романов о Гарри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Поттере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школой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Хогвартс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сравнивать ее с обычными школами.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английской пословицей.</w:t>
            </w:r>
          </w:p>
          <w:p w:rsidR="00E73FDD" w:rsidRPr="00FE39FE" w:rsidRDefault="00E73FDD" w:rsidP="00E73FDD">
            <w:pPr>
              <w:rPr>
                <w:rFonts w:eastAsiaTheme="minorHAnsi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FE39F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</w:t>
            </w:r>
            <w:proofErr w:type="gramStart"/>
            <w:r w:rsidRPr="00FE39F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E39F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нейный и наоборот.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FE39F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общее содержание и запрашиваемую информацию в тексте, содержащем не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знакомые слова.</w:t>
            </w:r>
          </w:p>
          <w:p w:rsidR="00E73FDD" w:rsidRPr="00FE39F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Игнорировать незнакомые слова, не мешающие понимать основное содержание текста.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Правильно называть время.</w:t>
            </w:r>
          </w:p>
          <w:p w:rsidR="00E73FDD" w:rsidRPr="00922AC9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Вести диалог-расспрос с опорой на текст-стимул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задания вербального и невербального характера.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22AC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to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start/ finish school, </w:t>
            </w: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have lunch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;</w:t>
            </w: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knowledge, personality, ability, to scan, to cheat, dormitory</w:t>
            </w: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дней недели; речевые образцы для определения времени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1826B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Школа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  <w:p w:rsidR="00E73FDD" w:rsidRPr="00922AC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Pr="00922AC9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Вопросительные слова в специальных вопросах.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2B78D1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6, 8, 12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1826BD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6, 8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B4DD8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12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1B0E96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стр. 12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Серия романов о Гарри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Поттере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70E95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Школьное образование в Великобритании и России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1B0E9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9, 10, стр. 14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Распорядок дня. Особенности жизни в школах-интернатах Великобритании.</w:t>
            </w:r>
          </w:p>
        </w:tc>
        <w:tc>
          <w:tcPr>
            <w:tcW w:w="4176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особенностями жизни в школах-интернатах в Великобритании.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Узнавать, определять, называть время, понимать аббревиатуры, используемые при обозначении времени.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922AC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общее содержание и запрашиваемую информацию в тексте, содержащем незнакомые слова.</w:t>
            </w:r>
          </w:p>
          <w:p w:rsidR="00E73FDD" w:rsidRPr="00922AC9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Выстраивать разрозненные предложения в связный текст и проверять себя с помощью аудиозаписи.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мини-диалог на основе изображений часов с опорой на образец. Вести диалог-расспрос о распорядке школьного дня.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69" w:type="dxa"/>
            <w:gridSpan w:val="3"/>
            <w:shd w:val="clear" w:color="auto" w:fill="FFFFFF" w:themeFill="background1"/>
          </w:tcPr>
          <w:p w:rsidR="00E73FDD" w:rsidRPr="00321CC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«Время на часах»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321CC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properly, approach, the Universe, astronomy, biology, botany, power, success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Вопросительные конструкции в </w:t>
            </w:r>
            <w:r w:rsidRPr="00FE39FE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Present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Simple</w:t>
            </w:r>
            <w:r w:rsidRPr="00892207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892207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Tense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</w:p>
          <w:p w:rsidR="00E73FDD" w:rsidRPr="00922AC9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17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10, 11, 13 15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321CCE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10, 11, 14, 15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стр. 13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Школы-интернаты Великобритании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11, стр. 13, 15</w:t>
            </w:r>
          </w:p>
        </w:tc>
      </w:tr>
      <w:tr w:rsidR="00E73FDD" w:rsidRPr="001B0E96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534B64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Распорядок дня зарубежного друга. Сравниваем его со своим школьным днем. </w:t>
            </w:r>
          </w:p>
        </w:tc>
        <w:tc>
          <w:tcPr>
            <w:tcW w:w="4224" w:type="dxa"/>
            <w:gridSpan w:val="5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Понимать социолингвистические особенности</w:t>
            </w:r>
            <w:r w:rsidRPr="00C5263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выражения согласия в английском языке.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информацию справочного языкового характера по контексту.</w:t>
            </w:r>
          </w:p>
          <w:p w:rsidR="00E73FDD" w:rsidRPr="00944CAF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на слух запрашиваемую информацию в </w:t>
            </w:r>
            <w:proofErr w:type="spellStart"/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аудиотексте</w:t>
            </w:r>
            <w:proofErr w:type="spellEnd"/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Воспроизводить песню в стиле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рэп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Давать краткий ответ на общий вопрос.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Проводить соцопрос среди одноклассников.</w:t>
            </w:r>
          </w:p>
          <w:p w:rsidR="00E73FDD" w:rsidRPr="005144FC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:rsidR="00E73FDD" w:rsidRPr="00321CCE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«Время на часах»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аббревиатуры, используемые при обозначении времени.</w:t>
            </w: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Краткий ответ на общий вопрос</w:t>
            </w:r>
            <w:r w:rsidRPr="00C54BE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C54BE5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54BE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Выражение согласия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 несогласия</w:t>
            </w:r>
            <w:r w:rsidRPr="00C54BE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:</w:t>
            </w:r>
          </w:p>
          <w:p w:rsidR="00E73FDD" w:rsidRPr="00570E95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too</w:t>
            </w:r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&amp;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either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17, 18, 19, 25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Правила чтения:</w:t>
            </w:r>
          </w:p>
          <w:p w:rsidR="00E73FDD" w:rsidRPr="00C54BE5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буква </w:t>
            </w:r>
            <w:proofErr w:type="spellStart"/>
            <w:r w:rsidRPr="00C54BE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Оо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54BE5">
              <w:rPr>
                <w:rFonts w:ascii="Times New Roman" w:hAnsi="Times New Roman"/>
                <w:sz w:val="18"/>
                <w:szCs w:val="18"/>
                <w:lang w:eastAsia="ru-RU"/>
              </w:rPr>
              <w:t>[ə</w:t>
            </w:r>
            <w:r w:rsidRPr="00C54BE5">
              <w:rPr>
                <w:rFonts w:asciiTheme="minorBidi" w:hAnsiTheme="minorBidi"/>
                <w:sz w:val="18"/>
                <w:szCs w:val="18"/>
                <w:lang w:eastAsia="ru-RU"/>
              </w:rPr>
              <w:t>ʊ</w:t>
            </w:r>
            <w:r w:rsidRPr="00C54BE5">
              <w:rPr>
                <w:rFonts w:ascii="Times New Roman" w:hAnsi="Times New Roman"/>
                <w:sz w:val="18"/>
                <w:szCs w:val="18"/>
                <w:lang w:eastAsia="ru-RU"/>
              </w:rPr>
              <w:t>], [ɔ:], [</w:t>
            </w:r>
            <w:r w:rsidRPr="00C54BE5">
              <w:rPr>
                <w:rFonts w:asciiTheme="minorBidi" w:hAnsiTheme="minorBidi"/>
                <w:sz w:val="18"/>
                <w:szCs w:val="18"/>
                <w:lang w:eastAsia="ru-RU"/>
              </w:rPr>
              <w:t>ɔ</w:t>
            </w:r>
            <w:r w:rsidRPr="00C54BE5">
              <w:rPr>
                <w:rFonts w:ascii="Times New Roman" w:hAnsi="Times New Roman"/>
                <w:sz w:val="18"/>
                <w:szCs w:val="18"/>
                <w:lang w:eastAsia="ru-RU"/>
              </w:rPr>
              <w:t>]</w:t>
            </w:r>
            <w:proofErr w:type="gramEnd"/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C54BE5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17, 22, 16, 25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B4DD8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21, 23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1B0E96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20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570E95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Особенности</w:t>
            </w:r>
            <w:r w:rsidRPr="00C5263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выражения согласия в английском языке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1B0E9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13, стр. 15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Роль спорта и здорового образа жизни. Особенности жизни американцев в прошлом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веке.</w:t>
            </w:r>
          </w:p>
        </w:tc>
        <w:tc>
          <w:tcPr>
            <w:tcW w:w="4224" w:type="dxa"/>
            <w:gridSpan w:val="5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Познакомиться с особенностями жизни людей 110 лет назад на примере США.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Уяснить понятие здорового образа жизни и роль спорта в жизни людей.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944CA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Понимать социолингвистические особенности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использования наречий времени.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Понимать общее содержание и запрашиваемую информацию в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Работать с нелинейными текстами. Полностью понимать письменный текст.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Понимать информацию справочного лингвистического характера.</w:t>
            </w:r>
          </w:p>
          <w:p w:rsidR="00E73FDD" w:rsidRPr="0003341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Выразительно читать вслух с соблюдением норм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произношения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интонации, ритма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Пересказывать прочитанный текст.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Проводить опрос, вести мини-диалоги о здоровом образе жизни с опорой на заполненную при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таблицу.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21" w:type="dxa"/>
            <w:gridSpan w:val="2"/>
            <w:shd w:val="clear" w:color="auto" w:fill="FFFFFF" w:themeFill="background1"/>
          </w:tcPr>
          <w:p w:rsidR="00E73FDD" w:rsidRPr="0003341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never, sometime, often, usually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;</w:t>
            </w:r>
          </w:p>
          <w:p w:rsidR="00E73FDD" w:rsidRPr="0003341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once/ twice/ three times a week,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every day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;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73FDD" w:rsidRPr="0003341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лексика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Спорт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Наречия времени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Наречия и наречные выражения для обозначения периодичности действий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144FC" w:rsidRDefault="00E73FDD" w:rsidP="00E73F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 Simple Tense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27, 31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C54BE5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29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29, 30, 31, 32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28, 30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15*, 16*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Особенности жизни людей 110 лет назад на примере США.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Здоровый образ жизни.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17* , стр. 13, 17</w:t>
            </w:r>
          </w:p>
        </w:tc>
      </w:tr>
      <w:tr w:rsidR="00E73FDD" w:rsidRPr="00745F51" w:rsidTr="00F71E61">
        <w:trPr>
          <w:trHeight w:val="148"/>
        </w:trPr>
        <w:tc>
          <w:tcPr>
            <w:tcW w:w="16046" w:type="dxa"/>
            <w:gridSpan w:val="28"/>
            <w:shd w:val="clear" w:color="auto" w:fill="FFFFFF" w:themeFill="background1"/>
          </w:tcPr>
          <w:p w:rsidR="00E73FDD" w:rsidRPr="0072587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3FDD" w:rsidRPr="00BD4AAC" w:rsidRDefault="00E73FDD" w:rsidP="00E73F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144F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Family</w:t>
            </w:r>
            <w:r w:rsidRPr="005144FC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members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144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Семья и семейное древо.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73FDD" w:rsidRPr="005F3F83" w:rsidRDefault="00E73FDD" w:rsidP="00E73FDD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Составлять фамильное древо своей семьи. 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Проанализировать логику выстраивания серии числительных.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запрашиваемую информацию в прослушанных/ прочитанных текстах.</w:t>
            </w:r>
          </w:p>
          <w:p w:rsidR="00E73FDD" w:rsidRPr="00510C7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Догадываться о значении незнакомых слов по сходству с русским языком, по словообразовательным элементам, по контексту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44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 теме «Семья»</w:t>
            </w:r>
            <w:r w:rsidRPr="00745F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Количественные числительные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144FC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24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C54BE5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3, 4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стр. 19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</w:t>
            </w:r>
            <w:r w:rsidRPr="005144F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5144F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Семейное древо</w:t>
            </w:r>
          </w:p>
          <w:p w:rsidR="00E73FDD" w:rsidRPr="006B060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5, стр. 25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1- 4, стр. 18-19 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P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Семейный альбом. Строим фамильное древо своей семьи.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Pr="0003341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мини-диалоги о семье на основе прочитанного и прослушанного текста.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D679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Краткие формы глаголов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D6799F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Откуда ты родом? Поговорим о странах и национальностях.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CE06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социолингвистические особенности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названий стран, национальностей их граждан.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Работать с условной картой Великобритании. Повторить состав страны на основе условной карты.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общее содержание и запрашиваемую информацию в тексте, содержащем незнакомые слова.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Воспринимать на слух информацию о времени.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Правильно произносить названия стран и национальностей.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Выписывать из текста беседы в чате названия жителей разных городов.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Вести мини-диалоги на основе иллюстраций.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5160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516022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origin</w:t>
            </w:r>
            <w:r w:rsidRPr="003072B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nationality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inhabitant</w:t>
            </w:r>
            <w:r w:rsidRPr="003072B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C270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«Названия стран, городов и их жителей»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8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8, 10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20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стран и их граждан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 Соединенного Королевства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-</w:t>
            </w:r>
            <w:r w:rsidRPr="00A130A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Interview</w:t>
            </w:r>
            <w:r w:rsidRPr="00C1277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at</w:t>
            </w:r>
            <w:r w:rsidRPr="00C1277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C1277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RAP</w:t>
            </w:r>
            <w:r w:rsidRPr="00C1277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e</w:t>
            </w:r>
            <w:r w:rsidRPr="00C1277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-</w:t>
            </w:r>
            <w:r w:rsidRPr="00A130A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journal</w:t>
            </w:r>
          </w:p>
          <w:p w:rsidR="00E73FDD" w:rsidRPr="006B060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6B060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11, стр. 27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20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534B64" w:rsidRDefault="004929D6" w:rsidP="00D266A4">
            <w:pPr>
              <w:tabs>
                <w:tab w:val="center" w:pos="222"/>
              </w:tabs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Карта мира: страны и их граждане.  Распорядок дня в английской семье.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CE06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социолингвистические особенности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названий стран, национальностей их граждан.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Работать с условной картой мира.</w:t>
            </w:r>
          </w:p>
          <w:p w:rsidR="00E73FDD" w:rsidRPr="00516022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5160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общее содержание и запрашиваемую информацию в тексте, содержащем незнакомые слова.</w:t>
            </w:r>
          </w:p>
          <w:p w:rsidR="00E73FDD" w:rsidRPr="00516022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Правильно произносить названия стран и национальностей.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Рассказывать о распорядке дня на основе 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многозначные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слова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people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name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country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DD6690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«Семья», «Распорядок дня»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12062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12062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  <w:r w:rsidRPr="0012062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ответах на специальные вопросы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12062F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3072BB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12062F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стр. 19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3072BB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12062F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6, 7, 18*, стр. 19-20, 25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Карта мира. Страны и национальности.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22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иллюстраций и с опорой на образец.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Отрабатывать 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уст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ной и письменной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лексически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единиц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ы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</w:t>
            </w:r>
            <w:r w:rsidRPr="00170F0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</w:t>
            </w:r>
            <w:r w:rsidRPr="00510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конструкции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2B2DAE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Фамильное древо. Употребление выражения «иметь» в простом настоящем времени.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Дополнить фамильное древо названиями членов семьи.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Находить ответ к логическим языковым загадкам.</w:t>
            </w:r>
          </w:p>
          <w:p w:rsidR="00E73FDD" w:rsidRPr="00C1277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Соотносить примеры употребления </w:t>
            </w:r>
            <w:r w:rsidRPr="006F34D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to</w:t>
            </w:r>
            <w:r w:rsidRPr="006F34D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F34D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hav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got</w:t>
            </w:r>
            <w:r w:rsidRPr="006F34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соответствующим пунктом правил.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Полностью понимать все детали прочитанного текста, заполнять пропуски в тексте с соблюдением норм грамматики.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 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Pr="006F34D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Рассказывать о семье с опорой на фамильное древо, а также без подготовки с опорой на образец.</w:t>
            </w:r>
          </w:p>
          <w:p w:rsidR="00E73FDD" w:rsidRPr="006F34D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F34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Распознавать и употреблять в речи изученную лексику и грамматические конструкции.</w:t>
            </w:r>
          </w:p>
          <w:p w:rsidR="00E73FDD" w:rsidRPr="006F34D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C270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«Семья»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Pr="00C1277D" w:rsidRDefault="00E73FDD" w:rsidP="00E73F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 Simple Tense: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3d person Singular</w:t>
            </w:r>
          </w:p>
          <w:p w:rsidR="00E73FDD" w:rsidRPr="00C1277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to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&amp;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got</w:t>
            </w:r>
            <w:r w:rsidRPr="006F34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утвердительных и вопросительных предложениях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6F34DE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29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22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11, 15, стр. 21, 23</w:t>
            </w:r>
          </w:p>
          <w:p w:rsidR="00E73FDD" w:rsidRPr="00292559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Фамильное древо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12*, 15, 16, стр. 22, 24</w:t>
            </w:r>
          </w:p>
        </w:tc>
      </w:tr>
      <w:tr w:rsidR="00E73FDD" w:rsidRPr="00292559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Родственные связи в семье. Распорядок дня и любимые занятия в зарубежных семьях. 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уменьшительной формой личных имен в английском языке, правильно их озвучивать.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со стихотворением-загадкой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Находить ответ к логическим языковым загадкам.</w:t>
            </w:r>
          </w:p>
          <w:p w:rsidR="00E73FDD" w:rsidRPr="006F34DE" w:rsidRDefault="00E73FDD" w:rsidP="00E73FDD">
            <w:pPr>
              <w:rPr>
                <w:rFonts w:eastAsiaTheme="minorHAnsi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F34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все детали прочитанного текста, заполнять пропуски в тексте с соблюдением норм грамматики.</w:t>
            </w:r>
          </w:p>
          <w:p w:rsidR="00E73FDD" w:rsidRPr="006F34D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F34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Высказываться без подготовки о семье с опорой на ключевые слова и выражения,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выписанные из личного письма.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Редактировать чужой письменный текст.</w:t>
            </w:r>
          </w:p>
          <w:p w:rsidR="00E73FDD" w:rsidRPr="00661EC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61EC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C270A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«Семья», термины родства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to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&amp;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</w:t>
            </w:r>
            <w:r w:rsidRPr="006F34D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6F34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got</w:t>
            </w:r>
            <w:r w:rsidRPr="006F34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утвердительных и вопросительных предложениях</w:t>
            </w: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29255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18, 19, 20, 21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292559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292559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18, 20, 21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292559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22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Термины родства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29255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Уменьшительная форма личных имен в английском языке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292559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17, стр. 24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E73FDD" w:rsidRPr="00A84B79" w:rsidRDefault="00E73FDD" w:rsidP="00E73FD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4B79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9E4A15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Родословная и члены семьи королевы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Елизаветы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Генеалогическое древо королевской семьи.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Познакомиться с родословной и членами семьи королевы Елизаветы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; последнего русского царя.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Работать с генеалогическим древом королевской семьи.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Полностью понимать все детали прочитанного текста (викторина).</w:t>
            </w:r>
          </w:p>
          <w:p w:rsidR="00E73FDD" w:rsidRPr="00661EC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61EC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общее содержание и запрашиваемую информацию в тексте, содержащем незнакомые слова.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Догадываться о значении незнакомых слов </w:t>
            </w:r>
          </w:p>
          <w:p w:rsidR="00E73FDD" w:rsidRPr="00661EC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Озвучивать числительные в именах собственных.</w:t>
            </w:r>
          </w:p>
          <w:p w:rsidR="00E73FDD" w:rsidRPr="00661EC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 w:rsidRPr="00661EC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Вести мини-диалоги о членах королевской семьи с отгадыванием, о ком диет речь.</w:t>
            </w:r>
          </w:p>
          <w:p w:rsidR="00E73FDD" w:rsidRPr="00661EC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61EC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онных особенностей предложений.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monarch, monarchy, </w:t>
            </w:r>
          </w:p>
          <w:p w:rsidR="00E73FDD" w:rsidRPr="009E4A15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Head of State</w:t>
            </w:r>
          </w:p>
          <w:p w:rsidR="00E73FDD" w:rsidRPr="009E4A15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73FDD" w:rsidRPr="009E4A15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9E4A1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9E4A1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9E4A1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Семья</w:t>
            </w:r>
            <w:r w:rsidRPr="009E4A1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и специальный вопросы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Порядковые и количественные  числительные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661EC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26, 28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9E4A15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 w:rsidRPr="009E4A1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25, 27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Генеалогическое древо семьи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королевы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Елизаветы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D56987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5698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D56987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викторина о последнем русском царе Николае </w:t>
            </w:r>
            <w:r w:rsidRPr="00D56987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29, стр. 33</w:t>
            </w:r>
            <w:r w:rsidRPr="00D5698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56987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D56987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викторина о последнем русском царе Николае </w:t>
            </w:r>
            <w:r w:rsidRPr="00D56987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II</w:t>
            </w:r>
          </w:p>
        </w:tc>
      </w:tr>
      <w:tr w:rsidR="00E73FDD" w:rsidRPr="00745F51" w:rsidTr="00F71E61">
        <w:trPr>
          <w:trHeight w:val="148"/>
        </w:trPr>
        <w:tc>
          <w:tcPr>
            <w:tcW w:w="16046" w:type="dxa"/>
            <w:gridSpan w:val="28"/>
            <w:shd w:val="clear" w:color="auto" w:fill="FFFFFF" w:themeFill="background1"/>
          </w:tcPr>
          <w:p w:rsidR="00E73FDD" w:rsidRPr="0072587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3FDD" w:rsidRPr="00BD4AAC" w:rsidRDefault="00E73FDD" w:rsidP="00E73FDD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5333"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Favourite</w:t>
            </w:r>
            <w:proofErr w:type="spellEnd"/>
            <w:r w:rsidRPr="00D56987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things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Хобби и увлечения.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2B2DAE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Кому это принадлежит? Наши любимые вещи и предметы. Знакомство с англо-английским словарем.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Определить соответствие, несоответствие предложенных утверждений содержанию текста и найти утверждение, которое не опровергается и не подтверждается содержанием текста, познакомить с понятием «В тексте не сказано».</w:t>
            </w:r>
          </w:p>
          <w:p w:rsidR="00E73FDD" w:rsidRPr="005A7651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содержание прочитанного/ прослушанного текста.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общее содержание и запрашиваемую информацию в тексте беседы о любимых вещах.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5.Описывать предметы с опорой на ключевые слова и выражения.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для называния и описания предметов и людей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многозначное слово</w:t>
            </w:r>
          </w:p>
          <w:p w:rsidR="00E73FDD" w:rsidRPr="00684C1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jealous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Личные, притяжательные, указательные местоимения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Вопросительное слово </w:t>
            </w:r>
            <w:r w:rsidRPr="005A765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whose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A7651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5*, 6*, стр. 28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</w:t>
            </w:r>
          </w:p>
          <w:p w:rsidR="00E73FDD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7*, стр. 28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5*, стр. 28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684C1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Англо-английский словарь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Longman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3, 13, стр. 26-27, 31</w:t>
            </w:r>
          </w:p>
        </w:tc>
      </w:tr>
      <w:tr w:rsidR="00E73FDD" w:rsidRPr="00745F51" w:rsidTr="00F71E61">
        <w:trPr>
          <w:trHeight w:val="148"/>
        </w:trPr>
        <w:tc>
          <w:tcPr>
            <w:tcW w:w="659" w:type="dxa"/>
            <w:shd w:val="clear" w:color="auto" w:fill="FFFFFF" w:themeFill="background1"/>
          </w:tcPr>
          <w:p w:rsidR="00E73FDD" w:rsidRPr="004929D6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C270A9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Как характеризуют любимые предметы своих владельцев. Что необходимо взять с собой на необитаемый остров.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Делать выводы о характере человека и его увлечениях на основе информац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ии о е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го любимых вещах.</w:t>
            </w:r>
          </w:p>
          <w:p w:rsidR="00E73FDD" w:rsidRPr="005A7651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Полностью понимать содержание прочитанного/ прослушанного текста.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общее содержание и запрашиваемую информацию в тексте беседы о любимых вещах.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Вести мини-диалоги о любимых вещах и увлечениях на основе образца с опорой на иллюстрации.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Рассказывать о самых нужных для себя вещах, которые взял бы на необитаемый остров.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Распознавать и о</w:t>
            </w:r>
            <w:r w:rsidRPr="005A76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Pr="00510C7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для описания любимых вещей человека и того, как они его характеризуют.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 keen sportsman/ reader/ photographer,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be interested in,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enjoy doing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be good at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E73FDD" w:rsidRPr="00684C1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like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Абсолютная форма притяжательных местоимений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Личные, притяжательные, указательные местоимения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Притяжательный падеж существительных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Вопросительное слово </w:t>
            </w:r>
            <w:r w:rsidRPr="005A765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whose</w:t>
            </w:r>
          </w:p>
          <w:p w:rsidR="00E73FDD" w:rsidRPr="005A7651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10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7, 8, 10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стр. 26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Характер человека и его любимые вещи.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11, стр. 37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247</w:t>
            </w:r>
          </w:p>
        </w:tc>
      </w:tr>
      <w:tr w:rsidR="00E73FDD" w:rsidRPr="00745F51" w:rsidTr="00F71E61">
        <w:trPr>
          <w:trHeight w:val="4710"/>
        </w:trPr>
        <w:tc>
          <w:tcPr>
            <w:tcW w:w="659" w:type="dxa"/>
            <w:shd w:val="clear" w:color="auto" w:fill="FFFFFF" w:themeFill="background1"/>
          </w:tcPr>
          <w:p w:rsidR="00E73FDD" w:rsidRPr="002B2DAE" w:rsidRDefault="004929D6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63" w:type="dxa"/>
            <w:shd w:val="clear" w:color="auto" w:fill="FFFFFF" w:themeFill="background1"/>
          </w:tcPr>
          <w:p w:rsidR="00E73FDD" w:rsidRPr="005F3F83" w:rsidRDefault="00E73FDD" w:rsidP="00E73FD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E73FDD" w:rsidRDefault="00E73FDD" w:rsidP="00E73FD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73FDD" w:rsidRPr="00A84B79" w:rsidRDefault="00E73FDD" w:rsidP="00E73FDD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F3F83" w:rsidRDefault="00E73FDD" w:rsidP="00E73FDD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Особенности интонации разделительного вопроса: когда надо отвечать.</w:t>
            </w:r>
          </w:p>
        </w:tc>
        <w:tc>
          <w:tcPr>
            <w:tcW w:w="4036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Ознакомиться и п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онимать социолингвистическ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ую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функцию разделительного вопроса и особенности интонации, а также правильную реакцию на разделительный вопрос в зависимости от его интонации.</w:t>
            </w:r>
          </w:p>
          <w:p w:rsidR="00E73FDD" w:rsidRPr="00D72CC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Понимать общее содержание и запрашиваемую информацию в тексте, содержащем незнакомые слова.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 w:rsidRPr="005754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E73FDD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содержание прочитанного/ прослушанного текста.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E73FDD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мини-диалоги на основе иллюстраций</w:t>
            </w:r>
          </w:p>
          <w:p w:rsidR="00E73FDD" w:rsidRPr="00D72CCE" w:rsidRDefault="00E73FDD" w:rsidP="00E73FDD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73FDD" w:rsidRPr="00510C7E" w:rsidRDefault="00E73FDD" w:rsidP="00E73FDD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gridSpan w:val="4"/>
            <w:shd w:val="clear" w:color="auto" w:fill="FFFFFF" w:themeFill="background1"/>
          </w:tcPr>
          <w:p w:rsidR="00E73FDD" w:rsidRPr="00684C16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Антонимы</w:t>
            </w:r>
          </w:p>
        </w:tc>
        <w:tc>
          <w:tcPr>
            <w:tcW w:w="1545" w:type="dxa"/>
            <w:gridSpan w:val="3"/>
            <w:shd w:val="clear" w:color="auto" w:fill="FFFFFF" w:themeFill="background1"/>
          </w:tcPr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Разделительный вопрос</w:t>
            </w:r>
          </w:p>
          <w:p w:rsidR="00E73FDD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73FDD" w:rsidRPr="00570E95" w:rsidRDefault="00E73FDD" w:rsidP="00E73FDD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39</w:t>
            </w:r>
          </w:p>
        </w:tc>
        <w:tc>
          <w:tcPr>
            <w:tcW w:w="843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14</w:t>
            </w:r>
          </w:p>
        </w:tc>
        <w:tc>
          <w:tcPr>
            <w:tcW w:w="985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</w:t>
            </w:r>
          </w:p>
        </w:tc>
        <w:tc>
          <w:tcPr>
            <w:tcW w:w="971" w:type="dxa"/>
            <w:gridSpan w:val="2"/>
            <w:shd w:val="clear" w:color="auto" w:fill="FFFFFF" w:themeFill="background1"/>
          </w:tcPr>
          <w:p w:rsidR="00E73FDD" w:rsidRPr="00745F51" w:rsidRDefault="00E73FDD" w:rsidP="00E73FDD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8*, стр. 29</w:t>
            </w:r>
          </w:p>
        </w:tc>
        <w:tc>
          <w:tcPr>
            <w:tcW w:w="998" w:type="dxa"/>
            <w:gridSpan w:val="4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Важность интонирования разделительных вопросов.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E73FDD" w:rsidRPr="00745F51" w:rsidRDefault="00E73FDD" w:rsidP="00E73FDD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19*, стр. 29, 34</w:t>
            </w:r>
          </w:p>
        </w:tc>
      </w:tr>
      <w:tr w:rsidR="00F71E61" w:rsidRPr="000D0545" w:rsidTr="00F71E61">
        <w:trPr>
          <w:gridAfter w:val="6"/>
          <w:wAfter w:w="1206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F71E61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5F3F83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F71E61" w:rsidRPr="00A84B79" w:rsidRDefault="00F71E61" w:rsidP="00653836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F71E61" w:rsidRPr="005F3F83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Любимые и нелюбимые занятия.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Спорт и полезные увлечения. Необычные хобби.</w:t>
            </w:r>
          </w:p>
          <w:p w:rsidR="00F71E61" w:rsidRPr="00CC4C9B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1.Познакомиться с разными видами спорта и полезными увлечениями.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содержание прочитанного/ прослушанного текста.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Вести мини-диалоги по теме на основе иллюстраций.</w:t>
            </w:r>
          </w:p>
          <w:p w:rsidR="00F71E61" w:rsidRPr="00510C7E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Распознавать и оперировать в устной и </w:t>
            </w:r>
            <w:r w:rsidRPr="00D72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письменной речи изученными лексическими единицами и грамматическими 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темам: «Свободное время и увлечения», «Спорт»;</w:t>
            </w:r>
          </w:p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словосочетания с названиями видов спорта.</w:t>
            </w:r>
          </w:p>
          <w:p w:rsidR="00F71E61" w:rsidRPr="00C270A9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F71E61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герундием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  <w:p w:rsidR="00F71E61" w:rsidRDefault="00F71E61" w:rsidP="00653836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43D0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like/ love/ enjoy/ hate doing </w:t>
            </w:r>
            <w:proofErr w:type="spellStart"/>
            <w:r w:rsidRPr="00843D0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smth</w:t>
            </w:r>
            <w:proofErr w:type="spellEnd"/>
          </w:p>
          <w:p w:rsidR="00F71E61" w:rsidRDefault="00F71E61" w:rsidP="00653836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F71E61" w:rsidRPr="00843D08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Разделительный вопрос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71E61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17, 18, 20, 22</w:t>
            </w:r>
          </w:p>
          <w:p w:rsidR="00F71E61" w:rsidRPr="002B78D1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71E61" w:rsidRPr="000D0545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17, 20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71E61" w:rsidRPr="007B4DD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19, 21, 22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F71E61" w:rsidRPr="001B0E96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16, стр. 30, 33</w:t>
            </w:r>
          </w:p>
        </w:tc>
        <w:tc>
          <w:tcPr>
            <w:tcW w:w="1006" w:type="dxa"/>
            <w:gridSpan w:val="2"/>
            <w:shd w:val="clear" w:color="auto" w:fill="FFFFFF" w:themeFill="background1"/>
          </w:tcPr>
          <w:p w:rsidR="00F71E61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</w:t>
            </w:r>
          </w:p>
          <w:p w:rsidR="00F71E61" w:rsidRPr="000D0545" w:rsidRDefault="00F71E61" w:rsidP="0065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E61" w:rsidRPr="00872A97" w:rsidTr="00F71E61">
        <w:trPr>
          <w:gridAfter w:val="6"/>
          <w:wAfter w:w="1206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72A9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872A97">
              <w:rPr>
                <w:rFonts w:ascii="Times New Roman" w:hAnsi="Times New Roman"/>
                <w:b/>
                <w:sz w:val="18"/>
                <w:szCs w:val="18"/>
              </w:rPr>
              <w:t xml:space="preserve"> 21 </w:t>
            </w:r>
          </w:p>
          <w:p w:rsidR="00F71E61" w:rsidRPr="00A84B79" w:rsidRDefault="00F71E61" w:rsidP="00653836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F71E61" w:rsidRPr="00872A97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</w:rPr>
              <w:t>Увлечения британских и российских подростков: статистический опрос.</w:t>
            </w:r>
          </w:p>
          <w:p w:rsidR="00F71E61" w:rsidRPr="00872A97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33" w:type="dxa"/>
            <w:shd w:val="clear" w:color="auto" w:fill="FFFFFF" w:themeFill="background1"/>
          </w:tcPr>
          <w:p w:rsidR="00F71E61" w:rsidRPr="00872A97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 с увлечениями британских подростков; сравнить их с увлечениями российских сверстников.</w:t>
            </w:r>
          </w:p>
          <w:p w:rsidR="00F71E61" w:rsidRPr="00872A97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872A97">
              <w:rPr>
                <w:rFonts w:ascii="Times New Roman" w:hAnsi="Times New Roman"/>
              </w:rPr>
              <w:t xml:space="preserve"> 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общее содержание и запрашиваемую информацию в прослушанных высказываниях о хобби.</w:t>
            </w:r>
          </w:p>
          <w:p w:rsidR="00F71E61" w:rsidRPr="00872A97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полностью письменный текст – результаты опроса об увлечениях подростков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.; 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личную информацию из нелинейного текста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F71E61" w:rsidRPr="00872A97" w:rsidRDefault="00F71E61" w:rsidP="00653836">
            <w:pPr>
              <w:ind w:right="-108"/>
              <w:rPr>
                <w:rFonts w:ascii="Times New Roman" w:hAnsi="Times New Roman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Преобразовывать нелинейный текст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</w:t>
            </w:r>
          </w:p>
          <w:p w:rsidR="00F71E61" w:rsidRPr="00872A97" w:rsidRDefault="00F71E61" w:rsidP="0065383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интонации и ритма.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872A97">
              <w:rPr>
                <w:rFonts w:ascii="Times New Roman" w:hAnsi="Times New Roman"/>
              </w:rPr>
              <w:t xml:space="preserve"> 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мини-диалоги по теме на основе иллюстраций с использованием разделительных вопросов.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71E61" w:rsidRPr="00872A97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Высказываться на основе прочитанного/ прослушанного текста.</w:t>
            </w:r>
          </w:p>
          <w:p w:rsidR="00F71E61" w:rsidRPr="00872A97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Писать письмо в электронный журнал о своих хобби.</w:t>
            </w:r>
          </w:p>
          <w:p w:rsidR="00F71E61" w:rsidRPr="00872A97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872A97">
              <w:rPr>
                <w:rFonts w:ascii="Times New Roman" w:hAnsi="Times New Roman"/>
              </w:rPr>
              <w:t xml:space="preserve"> </w:t>
            </w: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Распознавать и оперировать в устной и письменной речи изученными лексическими единицами и грамматическими конструкциями.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Лексика по темам «Любимые занятия», « Свободное время и увлечения» 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once/ twice/ three times a week, every day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72A97">
              <w:rPr>
                <w:rFonts w:ascii="Times New Roman" w:hAnsi="Times New Roman"/>
                <w:sz w:val="18"/>
                <w:szCs w:val="18"/>
              </w:rPr>
              <w:t>с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72A97">
              <w:rPr>
                <w:rFonts w:ascii="Times New Roman" w:hAnsi="Times New Roman"/>
                <w:sz w:val="18"/>
                <w:szCs w:val="18"/>
              </w:rPr>
              <w:t>герундием</w:t>
            </w:r>
            <w:r w:rsidRPr="00C1277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like/ love/ enjoy/ hate doing </w:t>
            </w:r>
            <w:proofErr w:type="spellStart"/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smth</w:t>
            </w:r>
            <w:proofErr w:type="spellEnd"/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Наречные выражения периодичности действий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Разделительный вопрос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Притяжательные местоимения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Числительные и проценты</w:t>
            </w: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72A97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Правило стр. 43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16 </w:t>
            </w:r>
          </w:p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стр. 29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23, 25, 27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стр. 29</w:t>
            </w:r>
          </w:p>
        </w:tc>
        <w:tc>
          <w:tcPr>
            <w:tcW w:w="1006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72A9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Представление статистического опроса в процентном соотношении.</w:t>
            </w:r>
          </w:p>
        </w:tc>
      </w:tr>
      <w:tr w:rsidR="00F71E61" w:rsidRPr="00843D08" w:rsidTr="00F71E61">
        <w:trPr>
          <w:gridAfter w:val="6"/>
          <w:wAfter w:w="1206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5F3F83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  <w:p w:rsidR="00F71E61" w:rsidRPr="00A84B79" w:rsidRDefault="00F71E61" w:rsidP="00653836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3833" w:type="dxa"/>
            <w:shd w:val="clear" w:color="auto" w:fill="FFFFFF" w:themeFill="background1"/>
          </w:tcPr>
          <w:p w:rsidR="00F71E61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proofErr w:type="gramStart"/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в линейный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(заметки в дневнике в развернутый рассказ).</w:t>
            </w:r>
            <w:proofErr w:type="gramEnd"/>
          </w:p>
          <w:p w:rsidR="00F71E61" w:rsidRPr="000D5D39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запрашиваемую информацию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прослушанном тексте без опоры на письменный текст.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F71E61" w:rsidRPr="000D5D39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1-4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F71E61" w:rsidRPr="00C1277D" w:rsidRDefault="00F71E61" w:rsidP="00653836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C1277D">
              <w:rPr>
                <w:rFonts w:ascii="Times New Roman" w:hAnsi="Times New Roman"/>
                <w:i/>
                <w:sz w:val="18"/>
                <w:szCs w:val="18"/>
              </w:rPr>
              <w:t xml:space="preserve"> &amp; </w:t>
            </w: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C127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C127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  <w:p w:rsidR="00F71E61" w:rsidRPr="00C1277D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843D08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72A97">
              <w:rPr>
                <w:rFonts w:ascii="Times New Roman" w:hAnsi="Times New Roman"/>
                <w:sz w:val="18"/>
                <w:szCs w:val="18"/>
              </w:rPr>
              <w:t>Наречные выражения периодичности действий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5, 6, 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3, 5, 6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стр.31</w:t>
            </w:r>
          </w:p>
        </w:tc>
        <w:tc>
          <w:tcPr>
            <w:tcW w:w="1006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F71E61" w:rsidRPr="00843D08" w:rsidTr="00F71E61">
        <w:trPr>
          <w:gridAfter w:val="6"/>
          <w:wAfter w:w="1206" w:type="dxa"/>
        </w:trPr>
        <w:tc>
          <w:tcPr>
            <w:tcW w:w="659" w:type="dxa"/>
            <w:shd w:val="clear" w:color="auto" w:fill="FFFFFF" w:themeFill="background1"/>
          </w:tcPr>
          <w:p w:rsid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F71E61" w:rsidRPr="005F3F83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Pr="00CC4C9B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F71E61" w:rsidRPr="00872A97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Pr="00F71E61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3833" w:type="dxa"/>
            <w:shd w:val="clear" w:color="auto" w:fill="FFFFFF" w:themeFill="background1"/>
          </w:tcPr>
          <w:p w:rsidR="00F71E61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запрашиваемую информацию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прочитанном тексте.</w:t>
            </w:r>
          </w:p>
          <w:p w:rsidR="00F71E61" w:rsidRDefault="00F71E61" w:rsidP="00653836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Понимать полностью письменный текст.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Высказываться на основе прослушанного/ прочитанного текста.</w:t>
            </w:r>
          </w:p>
          <w:p w:rsidR="00F71E61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</w:t>
            </w:r>
            <w:r w:rsidRPr="001B48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перировать в устной и письменной речи изученными лексическими единицами и грамматическими конструкциями</w:t>
            </w:r>
          </w:p>
          <w:p w:rsidR="00F71E61" w:rsidRPr="00843D08" w:rsidRDefault="00F71E61" w:rsidP="00653836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Вопросительные предложения разных видов.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FFFFFF" w:themeFill="background1"/>
          </w:tcPr>
          <w:p w:rsidR="00F71E61" w:rsidRPr="00843D08" w:rsidRDefault="00F71E61" w:rsidP="00653836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E61" w:rsidRPr="00F10D76" w:rsidTr="00F71E61">
        <w:trPr>
          <w:gridAfter w:val="2"/>
          <w:wAfter w:w="355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843D08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Pr="00C1277D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23 </w:t>
            </w:r>
          </w:p>
          <w:p w:rsidR="00F71E61" w:rsidRPr="00C1277D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1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F71E61" w:rsidRPr="00872A97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F71E61" w:rsidRPr="00010854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497" w:type="dxa"/>
            <w:gridSpan w:val="15"/>
            <w:shd w:val="clear" w:color="auto" w:fill="FFFFFF" w:themeFill="background1"/>
          </w:tcPr>
          <w:p w:rsidR="00F71E61" w:rsidRPr="00F10D76" w:rsidRDefault="00F71E61" w:rsidP="00653836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 № 1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71E61" w:rsidRPr="00F10D76" w:rsidRDefault="00F71E61" w:rsidP="00653836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93-96, 117-118</w:t>
            </w:r>
          </w:p>
          <w:p w:rsidR="00F71E61" w:rsidRPr="00872A97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7" w:type="dxa"/>
            <w:gridSpan w:val="6"/>
            <w:vMerge w:val="restart"/>
            <w:shd w:val="clear" w:color="auto" w:fill="FFFFFF" w:themeFill="background1"/>
          </w:tcPr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Портфолио</w:t>
            </w:r>
            <w:proofErr w:type="spellEnd"/>
          </w:p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Личное письмо другу о любимом празднике.</w:t>
            </w:r>
          </w:p>
          <w:p w:rsidR="00F71E61" w:rsidRPr="00C1277D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/ коллаж из поздравительных открыток, посвященный российским праздникам –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Russian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holiday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greetings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F71E61" w:rsidRPr="001342D5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Заметка</w:t>
            </w: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Countries</w:t>
            </w: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and</w:t>
            </w: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peoples</w:t>
            </w: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F71E61" w:rsidRPr="001342D5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Викторина</w:t>
            </w: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1342D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tsar</w:t>
            </w:r>
            <w:r w:rsidRPr="001342D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’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</w:t>
            </w:r>
            <w:r w:rsidRPr="001342D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family</w:t>
            </w:r>
            <w:r w:rsidRPr="001342D5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Письмо в журнал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RAP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 увлечениях российских подростков.</w:t>
            </w:r>
          </w:p>
          <w:p w:rsidR="00F71E6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 Письмо в журнал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RAP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об увлечениях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Микаэлы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Бриз.</w:t>
            </w:r>
          </w:p>
          <w:p w:rsidR="00F71E61" w:rsidRPr="00F10D76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F71E61" w:rsidRPr="00745F51" w:rsidTr="00F71E61">
        <w:trPr>
          <w:gridAfter w:val="2"/>
          <w:wAfter w:w="355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872A97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1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F71E61" w:rsidRPr="001B486C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F71E61" w:rsidRPr="00010854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монологическое высказывание).</w:t>
            </w:r>
          </w:p>
        </w:tc>
        <w:tc>
          <w:tcPr>
            <w:tcW w:w="7497" w:type="dxa"/>
            <w:gridSpan w:val="15"/>
            <w:shd w:val="clear" w:color="auto" w:fill="FFFFFF" w:themeFill="background1"/>
          </w:tcPr>
          <w:p w:rsidR="00F71E61" w:rsidRPr="00F10D76" w:rsidRDefault="00F71E61" w:rsidP="00653836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 № 1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71E61" w:rsidRPr="00F10D76" w:rsidRDefault="00F71E61" w:rsidP="00653836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96-98, 119</w:t>
            </w:r>
          </w:p>
          <w:p w:rsidR="00F71E61" w:rsidRPr="00F10D76" w:rsidRDefault="00F71E61" w:rsidP="00653836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F71E61" w:rsidRPr="00745F51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6"/>
            <w:vMerge/>
            <w:shd w:val="clear" w:color="auto" w:fill="FFFFFF" w:themeFill="background1"/>
          </w:tcPr>
          <w:p w:rsidR="00F71E61" w:rsidRPr="00745F51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F71E61" w:rsidRPr="00935B99" w:rsidTr="00F71E61">
        <w:trPr>
          <w:gridAfter w:val="1"/>
          <w:wAfter w:w="345" w:type="dxa"/>
        </w:trPr>
        <w:tc>
          <w:tcPr>
            <w:tcW w:w="659" w:type="dxa"/>
            <w:shd w:val="clear" w:color="auto" w:fill="FFFFFF" w:themeFill="background1"/>
          </w:tcPr>
          <w:p w:rsidR="00F71E61" w:rsidRPr="00F71E61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63" w:type="dxa"/>
            <w:shd w:val="clear" w:color="auto" w:fill="FFFFFF" w:themeFill="background1"/>
          </w:tcPr>
          <w:p w:rsidR="00F71E61" w:rsidRPr="005F3F83" w:rsidRDefault="00F71E61" w:rsidP="00653836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FFFFFF" w:themeFill="background1"/>
          </w:tcPr>
          <w:p w:rsidR="00F71E61" w:rsidRPr="00F2647C" w:rsidRDefault="00F71E61" w:rsidP="00653836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F2647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25</w:t>
            </w:r>
            <w:r w:rsidRPr="00F2647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Dialogue of cultures 1</w:t>
            </w:r>
          </w:p>
          <w:p w:rsidR="00F71E61" w:rsidRDefault="00F71E61" w:rsidP="00653836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F71E61" w:rsidRDefault="00F71E61" w:rsidP="00653836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F2647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F2647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Как археология помогает людям.</w:t>
            </w:r>
          </w:p>
          <w:p w:rsidR="00F71E61" w:rsidRPr="00891B7C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:rsidR="00F71E61" w:rsidRPr="00FD32C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F71E61" w:rsidRPr="00FD32C8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</w:tcPr>
          <w:p w:rsidR="00F71E61" w:rsidRPr="004F5B85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vary, artifact, settlement, tool, weapon, ornament, society, religion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F71E61" w:rsidRPr="004F5B85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F71E61" w:rsidRPr="001B0E96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4, стр. 82-83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F71E61" w:rsidRPr="001B0E96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71E61" w:rsidRPr="004F5B85" w:rsidRDefault="00F71E61" w:rsidP="00653836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 w:rsidRPr="004F5B8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4, 5, стр. 83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F71E61" w:rsidRPr="00935B99" w:rsidRDefault="00F71E61" w:rsidP="00653836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gridSpan w:val="7"/>
            <w:shd w:val="clear" w:color="auto" w:fill="FFFFFF" w:themeFill="background1"/>
          </w:tcPr>
          <w:p w:rsidR="00F71E61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Археология.</w:t>
            </w:r>
          </w:p>
          <w:p w:rsidR="00F71E61" w:rsidRPr="00935B99" w:rsidRDefault="00F71E61" w:rsidP="0065383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Раскопки на территории России.</w:t>
            </w:r>
          </w:p>
        </w:tc>
      </w:tr>
    </w:tbl>
    <w:p w:rsidR="00015E1A" w:rsidRDefault="00015E1A" w:rsidP="00F135BD">
      <w:pPr>
        <w:tabs>
          <w:tab w:val="left" w:pos="525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015E1A" w:rsidRDefault="00015E1A" w:rsidP="00F135BD">
      <w:pPr>
        <w:tabs>
          <w:tab w:val="left" w:pos="525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015E1A" w:rsidRDefault="00015E1A" w:rsidP="00A97818">
      <w:pPr>
        <w:tabs>
          <w:tab w:val="left" w:pos="1515"/>
          <w:tab w:val="center" w:pos="7699"/>
        </w:tabs>
        <w:spacing w:line="240" w:lineRule="auto"/>
        <w:contextualSpacing/>
        <w:jc w:val="right"/>
        <w:rPr>
          <w:rFonts w:ascii="Times New Roman" w:eastAsia="MS Mincho" w:hAnsi="Times New Roman"/>
          <w:b/>
          <w:lang w:eastAsia="ru-RU"/>
        </w:rPr>
      </w:pPr>
      <w:r w:rsidRPr="005F3F83">
        <w:rPr>
          <w:rFonts w:ascii="Times New Roman" w:eastAsia="MS Mincho" w:hAnsi="Times New Roman"/>
          <w:b/>
          <w:lang w:val="en-US" w:eastAsia="ru-RU"/>
        </w:rPr>
        <w:t>I</w:t>
      </w:r>
      <w:r>
        <w:rPr>
          <w:rFonts w:ascii="Times New Roman" w:eastAsia="MS Mincho" w:hAnsi="Times New Roman"/>
          <w:b/>
          <w:lang w:val="en-US" w:eastAsia="ru-RU"/>
        </w:rPr>
        <w:t>I</w:t>
      </w:r>
      <w:r w:rsidR="00A97818">
        <w:rPr>
          <w:rFonts w:ascii="Times New Roman" w:eastAsia="MS Mincho" w:hAnsi="Times New Roman"/>
          <w:b/>
          <w:lang w:eastAsia="ru-RU"/>
        </w:rPr>
        <w:t xml:space="preserve"> четверть (</w:t>
      </w:r>
      <w:r>
        <w:rPr>
          <w:rFonts w:ascii="Times New Roman" w:eastAsia="MS Mincho" w:hAnsi="Times New Roman"/>
          <w:b/>
          <w:lang w:eastAsia="ru-RU"/>
        </w:rPr>
        <w:t>24</w:t>
      </w:r>
      <w:r w:rsidRPr="005F3F83">
        <w:rPr>
          <w:rFonts w:ascii="Times New Roman" w:eastAsia="MS Mincho" w:hAnsi="Times New Roman"/>
          <w:b/>
          <w:lang w:eastAsia="ru-RU"/>
        </w:rPr>
        <w:t xml:space="preserve"> урок</w:t>
      </w:r>
      <w:r>
        <w:rPr>
          <w:rFonts w:ascii="Times New Roman" w:eastAsia="MS Mincho" w:hAnsi="Times New Roman"/>
          <w:b/>
          <w:lang w:eastAsia="ru-RU"/>
        </w:rPr>
        <w:t>а</w:t>
      </w:r>
      <w:r w:rsidRPr="005F3F83">
        <w:rPr>
          <w:rFonts w:ascii="Times New Roman" w:eastAsia="MS Mincho" w:hAnsi="Times New Roman"/>
          <w:b/>
          <w:lang w:eastAsia="ru-RU"/>
        </w:rPr>
        <w:t>)</w:t>
      </w:r>
    </w:p>
    <w:p w:rsidR="00015E1A" w:rsidRPr="0028472D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57"/>
        <w:gridCol w:w="663"/>
        <w:gridCol w:w="1185"/>
        <w:gridCol w:w="3834"/>
        <w:gridCol w:w="142"/>
        <w:gridCol w:w="1984"/>
        <w:gridCol w:w="12"/>
        <w:gridCol w:w="1548"/>
        <w:gridCol w:w="850"/>
        <w:gridCol w:w="6"/>
        <w:gridCol w:w="992"/>
        <w:gridCol w:w="992"/>
        <w:gridCol w:w="978"/>
        <w:gridCol w:w="959"/>
        <w:gridCol w:w="33"/>
        <w:gridCol w:w="14"/>
        <w:gridCol w:w="852"/>
      </w:tblGrid>
      <w:tr w:rsidR="00015E1A" w:rsidRPr="005F3F83" w:rsidTr="00015E1A">
        <w:trPr>
          <w:cantSplit/>
          <w:trHeight w:val="298"/>
        </w:trPr>
        <w:tc>
          <w:tcPr>
            <w:tcW w:w="657" w:type="dxa"/>
            <w:vMerge w:val="restart"/>
            <w:shd w:val="clear" w:color="auto" w:fill="auto"/>
          </w:tcPr>
          <w:p w:rsidR="00015E1A" w:rsidRDefault="00015E1A" w:rsidP="00015E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015E1A" w:rsidRPr="002E5A5C" w:rsidRDefault="00015E1A" w:rsidP="00015E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3" w:type="dxa"/>
            <w:vMerge w:val="restart"/>
            <w:shd w:val="clear" w:color="auto" w:fill="auto"/>
          </w:tcPr>
          <w:p w:rsidR="00015E1A" w:rsidRDefault="00015E1A" w:rsidP="00015E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015E1A" w:rsidRPr="006347A1" w:rsidRDefault="00015E1A" w:rsidP="00015E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015E1A" w:rsidRPr="006347A1" w:rsidRDefault="00015E1A" w:rsidP="00015E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015E1A" w:rsidRPr="005F3F83" w:rsidRDefault="00015E1A" w:rsidP="00015E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015E1A" w:rsidRDefault="00015E1A" w:rsidP="00015E1A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015E1A" w:rsidRPr="005F3F83" w:rsidRDefault="00015E1A" w:rsidP="00015E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4" w:type="dxa"/>
            <w:vMerge w:val="restart"/>
            <w:shd w:val="clear" w:color="auto" w:fill="auto"/>
          </w:tcPr>
          <w:p w:rsidR="00015E1A" w:rsidRPr="005F3F83" w:rsidRDefault="00015E1A" w:rsidP="00015E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015E1A" w:rsidRPr="005F3F83" w:rsidRDefault="00015E1A" w:rsidP="00015E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504" w:type="dxa"/>
            <w:gridSpan w:val="9"/>
            <w:shd w:val="clear" w:color="auto" w:fill="auto"/>
          </w:tcPr>
          <w:p w:rsidR="00015E1A" w:rsidRDefault="00015E1A" w:rsidP="00015E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015E1A" w:rsidRPr="005F3F83" w:rsidRDefault="00015E1A" w:rsidP="00015E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015E1A" w:rsidRDefault="00015E1A" w:rsidP="00015E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99" w:type="dxa"/>
            <w:gridSpan w:val="3"/>
            <w:vMerge w:val="restart"/>
            <w:shd w:val="clear" w:color="auto" w:fill="auto"/>
          </w:tcPr>
          <w:p w:rsidR="00015E1A" w:rsidRDefault="00015E1A" w:rsidP="00015E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015E1A" w:rsidRPr="005F3F83" w:rsidRDefault="00015E1A" w:rsidP="00015E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015E1A" w:rsidRPr="005F3F83" w:rsidTr="00015E1A">
        <w:trPr>
          <w:cantSplit/>
          <w:trHeight w:val="190"/>
        </w:trPr>
        <w:tc>
          <w:tcPr>
            <w:tcW w:w="657" w:type="dxa"/>
            <w:vMerge/>
            <w:shd w:val="clear" w:color="auto" w:fill="auto"/>
          </w:tcPr>
          <w:p w:rsidR="00015E1A" w:rsidRDefault="00015E1A" w:rsidP="00015E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015E1A" w:rsidRDefault="00015E1A" w:rsidP="00015E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8" w:type="dxa"/>
            <w:gridSpan w:val="5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959" w:type="dxa"/>
            <w:vMerge/>
            <w:shd w:val="clear" w:color="auto" w:fill="auto"/>
          </w:tcPr>
          <w:p w:rsidR="00015E1A" w:rsidRPr="005F3F83" w:rsidRDefault="00015E1A" w:rsidP="00015E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shd w:val="clear" w:color="auto" w:fill="auto"/>
          </w:tcPr>
          <w:p w:rsidR="00015E1A" w:rsidRPr="005F3F83" w:rsidRDefault="00015E1A" w:rsidP="00015E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E1A" w:rsidRPr="005F3F83" w:rsidTr="00015E1A">
        <w:trPr>
          <w:trHeight w:val="130"/>
        </w:trPr>
        <w:tc>
          <w:tcPr>
            <w:tcW w:w="657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4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015E1A" w:rsidRPr="005F3F83" w:rsidRDefault="00015E1A" w:rsidP="00015E1A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shd w:val="clear" w:color="auto" w:fill="auto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59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15E1A" w:rsidRPr="00501042" w:rsidTr="00015E1A">
        <w:tc>
          <w:tcPr>
            <w:tcW w:w="15701" w:type="dxa"/>
            <w:gridSpan w:val="17"/>
            <w:shd w:val="clear" w:color="auto" w:fill="FFFFFF" w:themeFill="background1"/>
          </w:tcPr>
          <w:p w:rsidR="00015E1A" w:rsidRPr="00E42D2E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71E61" w:rsidRPr="00501042" w:rsidRDefault="00F71E61" w:rsidP="00F71E61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9C1A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Pr="009C1A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9C1A17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Talking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about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abilities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5. </w:t>
            </w:r>
            <w:r w:rsidRPr="00C1277D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Наши умения, способности и дарования</w:t>
            </w:r>
            <w:r w:rsidRPr="0015736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(5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.)</w:t>
            </w:r>
          </w:p>
          <w:p w:rsidR="00015E1A" w:rsidRPr="006347A1" w:rsidRDefault="00015E1A" w:rsidP="00015E1A">
            <w:pPr>
              <w:tabs>
                <w:tab w:val="left" w:pos="13325"/>
              </w:tabs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Учебник: часть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015E1A" w:rsidRPr="001B0E96" w:rsidTr="00015E1A">
        <w:tc>
          <w:tcPr>
            <w:tcW w:w="657" w:type="dxa"/>
            <w:shd w:val="clear" w:color="auto" w:fill="FFFFFF" w:themeFill="background1"/>
          </w:tcPr>
          <w:p w:rsidR="00015E1A" w:rsidRPr="004929D6" w:rsidRDefault="004929D6" w:rsidP="004929D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  <w:r w:rsidR="00F71E6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01042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9330CE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9330CE">
              <w:rPr>
                <w:rFonts w:ascii="Times New Roman" w:hAnsi="Times New Roman"/>
                <w:b/>
                <w:sz w:val="18"/>
                <w:szCs w:val="18"/>
              </w:rPr>
              <w:t xml:space="preserve"> 1 (26)</w:t>
            </w:r>
          </w:p>
          <w:p w:rsidR="00015E1A" w:rsidRPr="00A84B79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015E1A" w:rsidRPr="009330CE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9330CE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Наши умения и способности и дарования. Берем интервью у одноклассников.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Развивать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эмпатию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толерантность, понимание особенностей жизни людей с ограниченными возможностями.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3A30A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запрашиваемую 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устном и письменном текстах, находить соответствия, отвечать на вопросы по тексту.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Читать словарную статью с полным пониманием ее содержания.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3A30A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ритма, интонации</w:t>
            </w:r>
            <w:r w:rsidRPr="003A30A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Вести диалог-расспрос об умениях и способностях.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Перефразировать предложения.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Отрабатывать интонацию общего вопроса.</w:t>
            </w:r>
          </w:p>
          <w:p w:rsidR="00015E1A" w:rsidRPr="001C3B15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3A30A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Распознавать и оперировать в устной и письменной речи изученными лексическими единицами и грамматическими конструкциями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по теме «Способности» 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ability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Модальный глагол </w:t>
            </w:r>
            <w:r w:rsidRPr="003A30A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can</w:t>
            </w:r>
          </w:p>
          <w:p w:rsidR="00015E1A" w:rsidRDefault="00015E1A" w:rsidP="00015E1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015E1A" w:rsidRPr="00481F0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вопрос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2B78D1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1, 2, 3, 4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9330CE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4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7B4DD8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6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35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15E1A" w:rsidRPr="00633A90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Особенности жизни людей с ограниченными возможностями</w:t>
            </w:r>
            <w:r w:rsidRPr="00633A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3-5</w:t>
            </w:r>
            <w:r w:rsidRPr="00805F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35-36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1B0E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AC260F" w:rsidTr="00015E1A">
        <w:tc>
          <w:tcPr>
            <w:tcW w:w="657" w:type="dxa"/>
            <w:shd w:val="clear" w:color="auto" w:fill="FFFFFF" w:themeFill="background1"/>
          </w:tcPr>
          <w:p w:rsidR="00015E1A" w:rsidRPr="004929D6" w:rsidRDefault="004929D6" w:rsidP="004929D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71E6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(27)</w:t>
            </w:r>
          </w:p>
          <w:p w:rsidR="00015E1A" w:rsidRPr="00A84B79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A130A2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Жизнь людей с ограниченными способностями. Всемирно известные люди с ограниченными возможностями.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Развивать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эмпатию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толерантность, понимание особенностей жизни людей с ограниченными возможностями.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Узнать о лингвистических нормах вежливости при назывании недугов людей с ограниченными возможностями.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Ознакомиться с биографией всемирно известных людей с ограниченными возможностями.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 w:rsidRPr="003A30A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Понимать запрашиваемую 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 текста, отвечать на вопросы по тексту.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Читать словарную статью с полным пониманием ее содержания.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Делать сообщение на заданную тему на основе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Составлять стихотворение из разрозненных предложений на основе образца.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Формировать умение работать со словарем.</w:t>
            </w:r>
          </w:p>
          <w:p w:rsidR="00015E1A" w:rsidRPr="009845A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481F0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Способности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» 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015E1A" w:rsidRPr="009330C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disability</w:t>
            </w:r>
            <w:r w:rsidRPr="0017144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disable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  humiliate, disabled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 deaf,  offend,  blind</w:t>
            </w:r>
          </w:p>
          <w:p w:rsidR="00015E1A" w:rsidRPr="0017144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val="en-US" w:eastAsia="ru-RU"/>
              </w:rPr>
            </w:pPr>
          </w:p>
          <w:p w:rsidR="00015E1A" w:rsidRPr="0017144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Союзы </w:t>
            </w:r>
            <w:r w:rsidRPr="00481F0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though,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81F03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but, and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015E1A" w:rsidRPr="00481F03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A130A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7, 8, 10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9330CE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8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9330CE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9, 11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AC260F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15E1A" w:rsidRPr="0017144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Клод Моне Франклин Рузвельт, </w:t>
            </w:r>
            <w: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Гренвилль</w:t>
            </w:r>
            <w:proofErr w:type="spellEnd"/>
            <w:r w:rsidRPr="0017144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144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Редмонд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Алексей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Мересьев</w:t>
            </w:r>
            <w:proofErr w:type="spellEnd"/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015E1A" w:rsidRPr="009330C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49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AC260F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9, стр. 37, 38</w:t>
            </w:r>
          </w:p>
        </w:tc>
      </w:tr>
      <w:tr w:rsidR="00015E1A" w:rsidRPr="001B0E96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4929D6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71E6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(28)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Возможности человека в разном возрасте.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Модальный глагол «уметь, умел»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Осмыслить задания на соответствие предложенных утверждений с содержанием текста. Учиться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составлять подобные задания.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основное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содержание и запрашиваемую информацию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Вести диалог-расспрос о распорядке дня; вести мини-диалоги о спортивных способностях и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умениях, о возможностях человека в разном возрасте по образцу.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Писать верные и неверные утверждения на базе прочитанного текста и реальной жизненной ситуации.</w:t>
            </w:r>
          </w:p>
          <w:p w:rsidR="00015E1A" w:rsidRPr="00510C7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17144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 «Способности», «Спорт»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 xml:space="preserve">Модальные глаголы </w:t>
            </w:r>
            <w:r w:rsidRPr="00B6753D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can</w:t>
            </w:r>
            <w:r w:rsidRPr="00B6753D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и </w:t>
            </w:r>
            <w:r w:rsidRPr="00B6753D"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could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 w:cs="Calibri"/>
                <w:i/>
                <w:color w:val="231F20"/>
                <w:sz w:val="18"/>
              </w:rPr>
            </w:pPr>
          </w:p>
          <w:p w:rsidR="00015E1A" w:rsidRPr="00171448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Правило стр. 50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2B78D1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20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171448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РТ: упр. 6, стр. 36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892207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20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6, 8*, стр. 35, 36, 37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633A90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B4DD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упр. 10*, 11, 14</w:t>
            </w:r>
            <w:r w:rsidRPr="00805F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стр. 39-40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1B0E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EC712C" w:rsidTr="00015E1A">
        <w:tc>
          <w:tcPr>
            <w:tcW w:w="657" w:type="dxa"/>
            <w:shd w:val="clear" w:color="auto" w:fill="FFFFFF" w:themeFill="background1"/>
          </w:tcPr>
          <w:p w:rsidR="00015E1A" w:rsidRPr="004929D6" w:rsidRDefault="004929D6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  <w:r w:rsidR="00F71E6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(29)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9C4877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книгой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Т.Дегре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Типпи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Моя книга об Африке». Выражаем свое мнение.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Прогнозировать содержание книги на основе зрительной информации и заглавия.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Определять главную мысль абзаца, текста, опуская второстепенную информацию.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 информацию при чтении.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диалог-обсуждение, высказывать свое мнение, выражать согласие/ несогласие с мнением собеседника.</w:t>
            </w:r>
          </w:p>
          <w:p w:rsidR="00015E1A" w:rsidRPr="00B6753D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речевые модели  </w:t>
            </w:r>
            <w:r w:rsidRPr="00B6753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грамматические конструкции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color w:val="FF0000"/>
                <w:sz w:val="18"/>
                <w:szCs w:val="18"/>
                <w:lang w:val="en-US" w:eastAsia="ru-RU"/>
              </w:rPr>
            </w:pPr>
            <w:r w:rsidRPr="006F126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FF638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6F1269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FF638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…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</w:p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 my opinion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…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hat do you think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?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Y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es, I agree with you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Y</w:t>
            </w: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es, you are right.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I am </w:t>
            </w:r>
            <w:proofErr w:type="gramStart"/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afraid ,</w:t>
            </w:r>
            <w:proofErr w:type="gramEnd"/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I can’t  agree.</w:t>
            </w:r>
          </w:p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know what you mean, but…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Место</w:t>
            </w:r>
            <w:r w:rsidRPr="00FF6388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наречий</w:t>
            </w:r>
            <w:r w:rsidRPr="00FF6388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в</w:t>
            </w:r>
            <w:r w:rsidRPr="00FF6388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предложении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Предлоги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16, 17, 18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6F126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6F126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6F1269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15, 19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6F126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Литература: </w:t>
            </w:r>
            <w:r>
              <w:t xml:space="preserve"> </w:t>
            </w:r>
          </w:p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6F126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ТДегре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Типпи</w:t>
            </w:r>
            <w:proofErr w:type="spellEnd"/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– Моя книга об Африке»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16, стр. 51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EC712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EC712C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FF6388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FF6388">
              <w:rPr>
                <w:rFonts w:ascii="Times New Roman" w:hAnsi="Times New Roman"/>
                <w:b/>
                <w:sz w:val="18"/>
                <w:szCs w:val="18"/>
              </w:rPr>
              <w:t xml:space="preserve"> 5 </w:t>
            </w:r>
          </w:p>
          <w:p w:rsidR="00015E1A" w:rsidRPr="008066D0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F638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>30)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Знакомство с книгой </w:t>
            </w:r>
            <w:r>
              <w:t xml:space="preserve"> </w:t>
            </w:r>
            <w:r w:rsidRPr="00EC712C">
              <w:rPr>
                <w:rFonts w:ascii="Times New Roman" w:hAnsi="Times New Roman"/>
                <w:sz w:val="18"/>
                <w:szCs w:val="18"/>
              </w:rPr>
              <w:t>Р.Киплинг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C712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EC712C">
              <w:rPr>
                <w:rFonts w:ascii="Times New Roman" w:hAnsi="Times New Roman"/>
                <w:sz w:val="18"/>
                <w:szCs w:val="18"/>
              </w:rPr>
              <w:t>Маугли</w:t>
            </w:r>
            <w:proofErr w:type="spellEnd"/>
            <w:r w:rsidRPr="00EC712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 Выражаем свое мнение.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EF5E92">
              <w:rPr>
                <w:rFonts w:ascii="Times New Roman" w:hAnsi="Times New Roman" w:cs="Calibri"/>
                <w:color w:val="231F20"/>
                <w:sz w:val="18"/>
              </w:rPr>
              <w:t xml:space="preserve">1.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Развивать умения анализа и сравнения на основе двух историй.</w:t>
            </w:r>
          </w:p>
          <w:p w:rsidR="00015E1A" w:rsidRPr="00C1277D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C1277D">
              <w:rPr>
                <w:rFonts w:ascii="Times New Roman" w:hAnsi="Times New Roman" w:cs="Calibri"/>
                <w:color w:val="231F20"/>
                <w:sz w:val="18"/>
              </w:rPr>
              <w:t xml:space="preserve">2.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Развивать</w:t>
            </w:r>
            <w:r w:rsidRPr="00C1277D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умения</w:t>
            </w:r>
            <w:r w:rsidRPr="00C1277D"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взаимоконтроля</w:t>
            </w:r>
            <w:r w:rsidRPr="00C1277D">
              <w:rPr>
                <w:rFonts w:ascii="Times New Roman" w:hAnsi="Times New Roman" w:cs="Calibri"/>
                <w:color w:val="231F20"/>
                <w:sz w:val="18"/>
              </w:rPr>
              <w:t>.</w:t>
            </w:r>
          </w:p>
          <w:p w:rsidR="00015E1A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EF5E92">
              <w:rPr>
                <w:rFonts w:ascii="Times New Roman" w:hAnsi="Times New Roman" w:cs="Calibri"/>
                <w:color w:val="231F20"/>
                <w:sz w:val="18"/>
              </w:rPr>
              <w:t xml:space="preserve">3.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Развивать умения проектно-исследовательской деятельности.</w:t>
            </w:r>
          </w:p>
          <w:p w:rsidR="00015E1A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 xml:space="preserve">4. </w:t>
            </w:r>
            <w:r w:rsidRPr="00EF5E92">
              <w:rPr>
                <w:rFonts w:ascii="Times New Roman" w:hAnsi="Times New Roman" w:cs="Calibri"/>
                <w:color w:val="231F20"/>
                <w:sz w:val="18"/>
              </w:rPr>
              <w:t>Понимать основное содержание и запрашиваемую информацию при чтении.</w:t>
            </w:r>
          </w:p>
          <w:p w:rsidR="00015E1A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 w:rsidRPr="00EF5E92">
              <w:rPr>
                <w:rFonts w:ascii="Times New Roman" w:hAnsi="Times New Roman" w:cs="Calibri"/>
                <w:color w:val="231F20"/>
                <w:sz w:val="18"/>
              </w:rPr>
              <w:t xml:space="preserve">5. </w:t>
            </w:r>
            <w:r>
              <w:rPr>
                <w:rFonts w:ascii="Times New Roman" w:hAnsi="Times New Roman" w:cs="Calibri"/>
                <w:color w:val="231F20"/>
                <w:sz w:val="18"/>
              </w:rPr>
              <w:t>Выписывать ключевые слова из текста.</w:t>
            </w:r>
          </w:p>
          <w:p w:rsidR="00015E1A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6. Кратко пересказывать основное содержание текста с опорой на ключевые слова и план.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 xml:space="preserve">7.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 предположения о содержании книги на основе зрительной информации; прогнозировать содержание текста.</w:t>
            </w:r>
          </w:p>
          <w:p w:rsidR="00015E1A" w:rsidRPr="00EF5E92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F5E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Вести диалог-обсуждение, высказывать свое мнение, выражать согласие/ несогласие с мнением собеседника.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Речевые модели для выражения своего мнения, согласия/ несогласия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EF5E9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Многозначные слова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EF5E92" w:rsidRDefault="00015E1A" w:rsidP="00015E1A">
            <w:pPr>
              <w:ind w:right="-108"/>
              <w:contextualSpacing/>
              <w:rPr>
                <w:rFonts w:ascii="Times New Roman" w:hAnsi="Times New Roman" w:cs="Calibri"/>
                <w:color w:val="231F20"/>
                <w:sz w:val="18"/>
              </w:rPr>
            </w:pPr>
            <w:r w:rsidRPr="00EF5E92">
              <w:rPr>
                <w:rFonts w:ascii="Times New Roman" w:hAnsi="Times New Roman" w:cs="Calibri"/>
                <w:color w:val="231F20"/>
                <w:sz w:val="18"/>
              </w:rPr>
              <w:t>Модальный глагол</w:t>
            </w:r>
            <w:r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>
              <w:rPr>
                <w:rFonts w:ascii="Times New Roman" w:hAnsi="Times New Roman" w:cs="Calibri"/>
                <w:i/>
                <w:color w:val="231F20"/>
                <w:sz w:val="18"/>
                <w:lang w:val="en-US"/>
              </w:rPr>
              <w:t>could</w:t>
            </w:r>
            <w:r w:rsidRPr="00EF5E92">
              <w:rPr>
                <w:rFonts w:ascii="Times New Roman" w:hAnsi="Times New Roman" w:cs="Calibri"/>
                <w:i/>
                <w:color w:val="231F20"/>
                <w:sz w:val="18"/>
              </w:rPr>
              <w:t xml:space="preserve"> </w:t>
            </w:r>
            <w:r w:rsidRPr="00EF5E92">
              <w:rPr>
                <w:rFonts w:ascii="Times New Roman" w:hAnsi="Times New Roman" w:cs="Calibri"/>
                <w:color w:val="231F20"/>
                <w:sz w:val="18"/>
              </w:rPr>
              <w:t>для выражения возможности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1B486C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22, 24, 25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171448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21, 22, 23, 25, 26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Литература: </w:t>
            </w:r>
            <w:r>
              <w:t xml:space="preserve"> </w:t>
            </w:r>
          </w:p>
          <w:p w:rsidR="00015E1A" w:rsidRPr="006F126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Р.Киплинг </w:t>
            </w:r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Маугли</w:t>
            </w:r>
            <w:proofErr w:type="spellEnd"/>
            <w:r w:rsidRPr="00EC712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27, стр. 53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EC712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12, стр</w:t>
            </w:r>
            <w:r w:rsidRPr="00EC712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</w:t>
            </w:r>
          </w:p>
        </w:tc>
      </w:tr>
      <w:tr w:rsidR="00015E1A" w:rsidRPr="001B486C" w:rsidTr="00015E1A">
        <w:trPr>
          <w:trHeight w:val="592"/>
        </w:trPr>
        <w:tc>
          <w:tcPr>
            <w:tcW w:w="657" w:type="dxa"/>
            <w:shd w:val="clear" w:color="auto" w:fill="FFFFFF" w:themeFill="background1"/>
          </w:tcPr>
          <w:p w:rsidR="00015E1A" w:rsidRPr="002B2DAE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Pr="00D05333" w:rsidRDefault="00015E1A" w:rsidP="00015E1A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EF5E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EF5E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EF5E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EF5E9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1B486C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1B486C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D923A9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1B486C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015E1A" w:rsidRPr="00D923A9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1B486C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Pr="001B486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c>
          <w:tcPr>
            <w:tcW w:w="15701" w:type="dxa"/>
            <w:gridSpan w:val="17"/>
            <w:shd w:val="clear" w:color="auto" w:fill="FFFFFF" w:themeFill="background1"/>
          </w:tcPr>
          <w:p w:rsidR="00015E1A" w:rsidRPr="0072587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5E1A" w:rsidRPr="00BD4AAC" w:rsidRDefault="00015E1A" w:rsidP="00015E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Animal</w:t>
            </w:r>
            <w:r w:rsidRPr="00C272DA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life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6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Животные в нашей жизни.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1951C4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1B486C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(31)</w:t>
            </w:r>
          </w:p>
          <w:p w:rsidR="00015E1A" w:rsidRPr="00A84B79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первичного закрепления </w:t>
            </w: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нового материала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C270A9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 ответе за тех, кого приручили. Выражаем свое мнение.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F5E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уровень ответственности хозяина за своего питомца.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языковую догадку, объясняя «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 участников чата.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чтении.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Читать несложные аутентичные тексты, полно и точно понимая текст на основе его информационной переработки.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интонации, ритма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Выписывать слова из текста с определенной коммуникативной целью.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Отвечать на вопросы по тексту.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Вести диалог-расспрос о домашних питомцах и их хозяевах.</w:t>
            </w:r>
          </w:p>
          <w:p w:rsidR="00015E1A" w:rsidRPr="00EF5E92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981C2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 «Домашние питомцы»,</w:t>
            </w: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«Зоопарк»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» участников </w:t>
            </w:r>
          </w:p>
          <w:p w:rsidR="00015E1A" w:rsidRPr="00EF5E9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чата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981C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81C2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have/ has got some, haven’t/ hasn’t got any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015E1A" w:rsidRPr="00C272D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56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C272D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C272D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C272D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4, 6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C272D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стр. 41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Домашние питомцы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5, стр. 41, 43</w:t>
            </w:r>
          </w:p>
        </w:tc>
      </w:tr>
      <w:tr w:rsidR="00015E1A" w:rsidRPr="00C272DA" w:rsidTr="00015E1A"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1B486C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(32)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Домашние питомцы. Ищем себе друга. Обмен мнениями.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81C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 с жанром писем читателей в редакцию журнала; писать письмо в редакцию по образцу.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неприемлемость содержания диких животных в качестве домашних питомцев.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Использовать стратегии ознакомительного и поискового чтения для выполнения коммуникативных задач.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Понимать значение слов по контексту.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Выбирать нужные языковые единицы для заполнения пропусков в тексте.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Воспроизводить слова и словосочетания за диктором.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Отвечать на вопросы к текстам.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Работать со словарными дефинициями одноязычного толкового словаря.</w:t>
            </w:r>
          </w:p>
          <w:p w:rsidR="00015E1A" w:rsidRPr="00981C29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E5508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Животные</w:t>
            </w:r>
            <w:r w:rsidRPr="00C1277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E5508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прилагательные, обозначающие цвета</w:t>
            </w:r>
          </w:p>
          <w:p w:rsidR="00015E1A" w:rsidRPr="00C1277D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981C29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981C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981C2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have/ has got some, haven’t/ hasn’t got any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C272D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7, 9, 10, 11, 12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E55089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C272D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7, 12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C272D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42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Домашние питомцы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упр.8, стр. 56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C272D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6, стр. 43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  (33)</w:t>
            </w:r>
          </w:p>
          <w:p w:rsidR="00015E1A" w:rsidRPr="00A84B79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C270A9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Описание внешности человека. Разыскиваем преступника.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Познакомиться с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социокультурными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нормами описания внешности человека.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языковую догадку в области фразеологизмов (лингвистические загадки о животных).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со слуха тексты по описанию внешности; находить изображение описываемого человека среди нескольких изображений.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Соотносить звучащий текст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письменным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находить неточности и исправлять их.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Описывать животных и людей по образцу, с опорой на зрительную наглядность и речевые образцы.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Формулировать вопросы с опорой на речевую ситуацию.</w:t>
            </w:r>
          </w:p>
          <w:p w:rsidR="00015E1A" w:rsidRPr="00510C7E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E5508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употребление активной лексики </w:t>
            </w:r>
            <w:r w:rsidRPr="00E5508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321CC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темам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Животные», «Описание внешности»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E5508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прилагательные, обозначающие цвета</w:t>
            </w:r>
          </w:p>
          <w:p w:rsidR="00015E1A" w:rsidRPr="00321CC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следования однородных определений при существительном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множественное число существительных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вопрос и ответ на него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C1277D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глаголы</w:t>
            </w:r>
            <w:r w:rsidRPr="00E5508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связки</w:t>
            </w:r>
            <w:r w:rsidRPr="00E550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E5508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to be</w:t>
            </w:r>
            <w:r w:rsidRPr="00E550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E550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E5508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to have got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015E1A" w:rsidRPr="00AD6004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Правило стр. 59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AD600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13, 14, 15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16, 17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17, 18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7*, 8*, 9*, стр. 44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 или 11, 12, стр. 44-45</w:t>
            </w:r>
          </w:p>
        </w:tc>
      </w:tr>
      <w:tr w:rsidR="00015E1A" w:rsidRPr="00745F51" w:rsidTr="00015E1A">
        <w:trPr>
          <w:trHeight w:val="2676"/>
        </w:trPr>
        <w:tc>
          <w:tcPr>
            <w:tcW w:w="657" w:type="dxa"/>
            <w:vMerge w:val="restart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663" w:type="dxa"/>
            <w:vMerge w:val="restart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(34)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Популярные домашние питомцы в Великобритании и России.  </w:t>
            </w:r>
          </w:p>
        </w:tc>
        <w:tc>
          <w:tcPr>
            <w:tcW w:w="3976" w:type="dxa"/>
            <w:gridSpan w:val="2"/>
            <w:vMerge w:val="restart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наиболее популярными в Англии домашними питомцами и особенностями отношения британцев к ним.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Узнать о роли зоопарков в сохранении исчезающих видов животных.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Развивать понимание заданий типа 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true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/ 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false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/ 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not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235DE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stated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особым вниманием к последней опции.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235DE9">
              <w:rPr>
                <w:rFonts w:ascii="Times New Roman" w:hAnsi="Times New Roman"/>
                <w:sz w:val="18"/>
                <w:szCs w:val="18"/>
              </w:rPr>
              <w:t>Соотносить и п</w:t>
            </w:r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реобразовывать нелинейный текст </w:t>
            </w:r>
            <w:proofErr w:type="gramStart"/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 и наоборот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5.Развивать информационно-поисковые умения.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6.Понимать основное содержание текста, выделять основные идеи.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7.Находить предложения с нужной информацией в тексте.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Определять степень достоверности утверждений по тексту.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интонации, ритма</w:t>
            </w:r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Отвечать на вопросы к текстам; составлять монолог-рассуждение.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Выстраивать предложения в логической последовательности, чтобы получился связный текст.</w:t>
            </w:r>
          </w:p>
          <w:p w:rsidR="00015E1A" w:rsidRPr="00235DE9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 w:rsidRPr="00235DE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темам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Домашние питомцы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«Зоопарк», «Исчезающие виды животных»</w:t>
            </w:r>
          </w:p>
          <w:p w:rsidR="00015E1A" w:rsidRPr="00321CCE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</w:tcPr>
          <w:p w:rsidR="00015E1A" w:rsidRPr="00570E95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Числительные от 100 и более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15E1A" w:rsidRPr="00AD600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20, 22, 23, 24, 25, 26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20, 21</w:t>
            </w:r>
          </w:p>
        </w:tc>
        <w:tc>
          <w:tcPr>
            <w:tcW w:w="978" w:type="dxa"/>
            <w:vMerge w:val="restart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Домашние питомцы в Великобритании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Вымирающие виды животных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AD600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AD600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Проект:</w:t>
            </w:r>
          </w:p>
          <w:p w:rsidR="00015E1A" w:rsidRPr="00AD600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AD600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статья о популярных домашних питомцах в России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Pr="00AD600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стр. 26</w:t>
            </w:r>
          </w:p>
        </w:tc>
      </w:tr>
      <w:tr w:rsidR="00015E1A" w:rsidRPr="00745F51" w:rsidTr="00015E1A">
        <w:trPr>
          <w:trHeight w:val="217"/>
        </w:trPr>
        <w:tc>
          <w:tcPr>
            <w:tcW w:w="657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</w:tcPr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6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27, стр. 61</w:t>
            </w:r>
          </w:p>
        </w:tc>
      </w:tr>
      <w:tr w:rsidR="00015E1A" w:rsidRPr="00745F51" w:rsidTr="00015E1A">
        <w:trPr>
          <w:trHeight w:val="2676"/>
        </w:trPr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(35)</w:t>
            </w:r>
          </w:p>
          <w:p w:rsidR="00015E1A" w:rsidRPr="00A84B79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84B79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Исчезающие животные и роль зоопарков в их спасении.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Числительные от 100 и более.</w:t>
            </w:r>
          </w:p>
        </w:tc>
        <w:tc>
          <w:tcPr>
            <w:tcW w:w="3976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c>
          <w:tcPr>
            <w:tcW w:w="15701" w:type="dxa"/>
            <w:gridSpan w:val="17"/>
            <w:shd w:val="clear" w:color="auto" w:fill="FFFFFF" w:themeFill="background1"/>
          </w:tcPr>
          <w:p w:rsidR="00015E1A" w:rsidRPr="002B2DAE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15E1A" w:rsidRPr="00BD4AAC" w:rsidRDefault="00015E1A" w:rsidP="00015E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15B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7. </w:t>
            </w:r>
            <w:r w:rsidRPr="00D15B1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 postcard from another country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7. </w:t>
            </w:r>
            <w:r w:rsidRPr="00D15B1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Открытка из-за рубежа.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 (36)</w:t>
            </w:r>
          </w:p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Как вести разговор по телефону. Настоящее простое и продолженное время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 xml:space="preserve">глагола. </w:t>
            </w:r>
          </w:p>
          <w:p w:rsidR="00015E1A" w:rsidRPr="00C270A9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 с этикетом разговора по телефону. Вести разговор по телефону.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основное содержание и нужную информацию в разговоре по телефону.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Находить в тексте примеры для иллюстрации грамматического правила.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Заполнять пропуски в предложениях глаголами в нужной форме.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116ED5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15E1A" w:rsidRPr="00C1277D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Разговор по телефону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</w:p>
          <w:p w:rsidR="00015E1A" w:rsidRPr="00C1277D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116ED5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месяцев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</w:t>
            </w: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Simple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&amp; Present Continuous </w:t>
            </w: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</w:t>
            </w:r>
            <w:r w:rsidRPr="00FF638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FF6388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D15B1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1, 2 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D15B12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52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D15B12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4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D15B12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14, стр. 47, 52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Этикетный телефонный разговор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D15B1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-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“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phone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call</w:t>
            </w:r>
            <w:r w:rsidRPr="00D15B1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”</w:t>
            </w:r>
          </w:p>
          <w:p w:rsidR="00015E1A" w:rsidRPr="00D15B1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стр. 62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стр. 57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750F3F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 (37)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Англия или Великобритания? Британские острова. Артикль с географическими названиями.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Познакомиться с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социокультурными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особенностями употребления названий страны и ее частей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Познакомиться с информацией о великих ученых разных стран, научиться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фиксировать ее в нелинейных текстах.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</w:t>
            </w:r>
            <w:proofErr w:type="gramStart"/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 и наоборот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Использовать стратегии ознакомительного и поискового чтения для выполнения коммуникативных задач.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Находить нужную информацию в тексте и выписывать ее.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Соотносить информацию текста с географической картой.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 записывать 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запрашиваемую информа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цию в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без зрительной опоры.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Рассказывать об ученых с опорой на факты биографии по образцу.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AD0AF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  <w:p w:rsidR="00015E1A" w:rsidRPr="00510C7E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44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 теме «Географическое положение Великобритании»</w:t>
            </w:r>
            <w:r w:rsidRPr="00745F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area, to be situated,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D15B1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include</w:t>
            </w:r>
            <w:r w:rsidRPr="00D15B1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r w:rsidRPr="00D15B1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relate,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refer, </w:t>
            </w:r>
          </w:p>
          <w:p w:rsidR="00015E1A" w:rsidRPr="00D15B1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hurt the feelings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Артикль с географическими названиями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Числительные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144FC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65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7, 8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5, 6 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D15B12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 49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7, 8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7, 8, стр. 48-49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Британские острова – политическая карта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6B060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Известные люди: Галилео Галилей, Исаак Ньютон, Николай Коперник 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10, стр. 66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4, 5, 8*, стр. 48-49 </w:t>
            </w:r>
          </w:p>
        </w:tc>
      </w:tr>
      <w:tr w:rsidR="00015E1A" w:rsidRPr="00745F51" w:rsidTr="00015E1A">
        <w:trPr>
          <w:trHeight w:val="1875"/>
        </w:trPr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 (38)</w:t>
            </w:r>
          </w:p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Национальные символы и флаги стран Британских островов. 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Социокультурные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осо</w:t>
            </w:r>
            <w:r w:rsidR="00676F1D">
              <w:rPr>
                <w:rFonts w:ascii="Times New Roman" w:eastAsia="MS Mincho" w:hAnsi="Times New Roman"/>
                <w:sz w:val="18"/>
                <w:szCs w:val="18"/>
              </w:rPr>
              <w:t>бенности</w:t>
            </w:r>
          </w:p>
          <w:p w:rsidR="00015E1A" w:rsidRPr="00C270A9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vMerge w:val="restart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Продолжить знакомство с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социокультурными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особенностями частей Соединенного Королевства и Ирландской республики (столицы, символы, достопримечательности). Узнавать флаги и национальные символы различных государств.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информационно-поисковые умения.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Воспринимать на слух и записывать  запрашиваемую информацию.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Читать вслух за диктором с воспроизведением интонации образца.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Правильно произносить географические названия, имена великих людей.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этикетный диалог о погоде.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личное письмо о зарубежной поездке.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Активизировать слова и речевые образцы по изучаемой теме.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 «Названия стран, символы и достопримечательности», «Погода»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foggy, raining, hot,</w:t>
            </w:r>
          </w:p>
          <w:p w:rsidR="00015E1A" w:rsidRPr="0010628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sunny, windy, cloudy, warm, snowing</w:t>
            </w:r>
          </w:p>
        </w:tc>
        <w:tc>
          <w:tcPr>
            <w:tcW w:w="1560" w:type="dxa"/>
            <w:gridSpan w:val="2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Краткие ответы на общие вопросы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17</w:t>
            </w:r>
          </w:p>
        </w:tc>
        <w:tc>
          <w:tcPr>
            <w:tcW w:w="998" w:type="dxa"/>
            <w:gridSpan w:val="2"/>
            <w:vMerge w:val="restart"/>
            <w:shd w:val="clear" w:color="auto" w:fill="FFFFFF" w:themeFill="background1"/>
          </w:tcPr>
          <w:p w:rsidR="00015E1A" w:rsidRPr="00406E64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9, 11, 13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13, 17</w:t>
            </w:r>
          </w:p>
        </w:tc>
        <w:tc>
          <w:tcPr>
            <w:tcW w:w="978" w:type="dxa"/>
            <w:vMerge w:val="restart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10, 12, 13, стр. 50-51</w:t>
            </w:r>
          </w:p>
        </w:tc>
        <w:tc>
          <w:tcPr>
            <w:tcW w:w="1006" w:type="dxa"/>
            <w:gridSpan w:val="3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Соединенное Королевство и Ирландская республика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Климат и погода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6B060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10, стр. 66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rPr>
          <w:trHeight w:val="2051"/>
        </w:trPr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39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(39)</w:t>
            </w:r>
          </w:p>
          <w:p w:rsidR="00015E1A" w:rsidRPr="00437ECF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5E1A" w:rsidRPr="00765208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Погода - универсальная тема для разговора.</w:t>
            </w:r>
          </w:p>
        </w:tc>
        <w:tc>
          <w:tcPr>
            <w:tcW w:w="3976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51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37EC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437E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Ирландия – изумрудный остров. Климат Британских островов.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Продолжить знакомство с Ирландией,  ее столицей Дублином и его достопримечательностями.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Работать с условной метеорологической картой.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Использовать стратегии ознакомительного и поискового чтения для выполнения коммуникативных задач.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Использовать информацию из текста для завершения предложений.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Писать информационную статью о погоде в своем регионе.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диалог-приглашение к действию.</w:t>
            </w:r>
          </w:p>
          <w:p w:rsidR="00015E1A" w:rsidRPr="00510C7E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7A64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«Страна и ее достопримечательности», «Погода»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406E6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emerald, hospitality, population , to found, decade, tramway system, to feature, due to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</w:p>
          <w:p w:rsidR="00015E1A" w:rsidRPr="00406E6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015E1A" w:rsidRPr="00406E6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6480">
              <w:rPr>
                <w:rFonts w:ascii="Times New Roman" w:hAnsi="Times New Roman"/>
                <w:sz w:val="18"/>
                <w:szCs w:val="18"/>
              </w:rPr>
              <w:t>Союзы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Развернутые ответы на специальные вопросы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7A6480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69</w:t>
            </w:r>
          </w:p>
          <w:p w:rsidR="00015E1A" w:rsidRPr="0012062F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15, 16, 17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53</w:t>
            </w:r>
          </w:p>
          <w:p w:rsidR="00015E1A" w:rsidRPr="00406E64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12062F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14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стр. 53</w:t>
            </w:r>
          </w:p>
          <w:p w:rsidR="00015E1A" w:rsidRPr="003072BB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015E1A" w:rsidRPr="0012062F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Ирландская республика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367A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367A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погода в Хабаров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</w:t>
            </w:r>
            <w:r w:rsidRPr="006367A0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ке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18, стр. 69</w:t>
            </w:r>
          </w:p>
        </w:tc>
      </w:tr>
      <w:tr w:rsidR="00015E1A" w:rsidRPr="00745F51" w:rsidTr="00015E1A">
        <w:tc>
          <w:tcPr>
            <w:tcW w:w="15701" w:type="dxa"/>
            <w:gridSpan w:val="17"/>
            <w:shd w:val="clear" w:color="auto" w:fill="FFFFFF" w:themeFill="background1"/>
          </w:tcPr>
          <w:p w:rsidR="00015E1A" w:rsidRPr="00015E1A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71E61" w:rsidRPr="001342D5" w:rsidRDefault="00F71E61" w:rsidP="00015E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015E1A" w:rsidRPr="00BD4AAC" w:rsidRDefault="00015E1A" w:rsidP="00015E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15B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367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Pr="00D15B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D15B1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Holidays and travelling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6367A0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8</w:t>
            </w:r>
            <w:r w:rsidRPr="00D15B1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r w:rsidRPr="00D15B1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Отправляемся в путешествие</w:t>
            </w:r>
            <w:r w:rsidRPr="006367A0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. 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745F51" w:rsidTr="00015E1A">
        <w:trPr>
          <w:trHeight w:val="4229"/>
        </w:trPr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B9289C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Долгий путь домой из Мельбурна </w:t>
            </w:r>
          </w:p>
          <w:p w:rsidR="00015E1A" w:rsidRPr="00B9289C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 Лондон.  А вы чем были заняты вчера?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Расширить представление о путешествиях.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Понять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социокультурную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разницу в значении и употреблении слов </w:t>
            </w:r>
            <w:r w:rsidRPr="00A2083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обед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 w:rsidRPr="00A2083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dinner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Овладевать базовыми умениями перевода на русский язык.</w:t>
            </w:r>
          </w:p>
          <w:p w:rsidR="00015E1A" w:rsidRPr="007A6480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Понимать основное содержание несложного аутентичного текста. 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Выборочно понимать необходимую информацию в сообщениях прагматического характера с опорой на контекст.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Полно и точно понимать те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сл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оварной статьи из толкового словаря.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Восстанавливать ситуацию в логической последовательности действий по иллюстрациям и подписям к ним, по аудиозаписи.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Передавать основное содержание текста.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A208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вслух за диктором с воспроизведением интонации образца.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Писать вопросы и ответы на основе картинок.</w:t>
            </w:r>
          </w:p>
          <w:p w:rsidR="00015E1A" w:rsidRPr="007A6480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A208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«Путешествие»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documentary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dinner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meals</w:t>
            </w:r>
          </w:p>
          <w:p w:rsidR="00015E1A" w:rsidRPr="00A2083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Never mind.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A20831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20831">
              <w:rPr>
                <w:rFonts w:ascii="Times New Roman" w:hAnsi="Times New Roman"/>
                <w:sz w:val="18"/>
                <w:szCs w:val="18"/>
              </w:rPr>
              <w:t>Три формы правильных и неправильных глаголов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 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54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4, 5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292559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3, стр. 54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6, стр. 54, 55</w:t>
            </w:r>
          </w:p>
        </w:tc>
      </w:tr>
      <w:tr w:rsidR="00015E1A" w:rsidRPr="00292559" w:rsidTr="00015E1A"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37E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437ECF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Рассказ о путешествии в Австралию.  Что такое Гринвичский меридиан. Страдательный залог.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Расширить свои страноведческие представления об Австралии.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Получить представление о том, как называют себя жители разных городов.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Познакомиться с информацией о Гринвичском меридиане.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A208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Использовать стратегии ознакомительного и поискового чтения для выполнения коммуникативных задач.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A208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Выборочно понимать необходимую информацию в сообщениях прагматического характера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Писать верные и неверные утверждения на основе прочитанного текста.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вопросы для викторины о США и Австралии.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Развивать языковую догадку о значении слов по контексту.</w:t>
            </w:r>
          </w:p>
          <w:p w:rsidR="00015E1A" w:rsidRPr="00510C7E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«Страна и ее достопримечательности»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ситуации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015E1A" w:rsidRPr="00B9289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B928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Как</w:t>
            </w:r>
            <w:r w:rsidRPr="00B928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пройти</w:t>
            </w:r>
            <w:r w:rsidRPr="00B928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…</w:t>
            </w:r>
            <w:proofErr w:type="gramStart"/>
            <w:r w:rsidRPr="00B9289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?»</w:t>
            </w:r>
            <w:proofErr w:type="gramEnd"/>
          </w:p>
          <w:p w:rsidR="00015E1A" w:rsidRPr="00B9289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basic, smart, pretty, own, particularly, accent, slang, variety, brain,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at least, mammal, </w:t>
            </w:r>
          </w:p>
          <w:p w:rsidR="00015E1A" w:rsidRPr="00B9289C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grasshopper, nightingale, coat hanger, exactly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Страдательный залог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способы обозначения времени совершения действий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996AE6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Правило стр. 72</w:t>
            </w:r>
          </w:p>
        </w:tc>
        <w:tc>
          <w:tcPr>
            <w:tcW w:w="850" w:type="dxa"/>
            <w:shd w:val="clear" w:color="auto" w:fill="FFFFFF" w:themeFill="background1"/>
          </w:tcPr>
          <w:p w:rsidR="00015E1A" w:rsidRPr="0029255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8, 9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29255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29255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9, 10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2C16F2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9, стр. 55, 57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Реалии Австралии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жителей из разных частей Англии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29255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Гринвичский меридиан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11, стр. 73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29255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стр. 57</w:t>
            </w:r>
          </w:p>
        </w:tc>
      </w:tr>
      <w:tr w:rsidR="00015E1A" w:rsidRPr="00D55299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015E1A" w:rsidRPr="009E4A15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Расспрашиваем и находим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дорогу по карте города. Знакомство  со стихотворением Р.Бёрнса «Старая дружба»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Читать карту, расспрашивать и находить дорогу по карте в незнакомом городе и ориентироваться по карте Лондона.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биографией и творчеством Роберта Бёрнса.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Познакомиться с понятием поэтического перевода.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4.</w:t>
            </w:r>
            <w:r>
              <w:t xml:space="preserve"> </w:t>
            </w:r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Использовать стратегии ознакомительного и поискового чтения для выполнения коммуникативных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задач.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Воспроизводить диалоги по теме «Как пройти…?» по образцу с опорой на карты-схемы.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вслух за диктором с воспроизведением интонации образца.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Участвовать в ролевой игре с опорой на карту Лондона и изображения его достопримечательностей.</w:t>
            </w:r>
          </w:p>
          <w:p w:rsidR="00015E1A" w:rsidRPr="00661ECD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996AE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ситуации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Как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пройти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…</w:t>
            </w:r>
            <w:proofErr w:type="gramStart"/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?»</w:t>
            </w:r>
            <w:proofErr w:type="gramEnd"/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impress, to preserve,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devote, occasion, 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original, bard, tongue, soul, to conquer,</w:t>
            </w:r>
          </w:p>
          <w:p w:rsidR="00015E1A" w:rsidRPr="00927E30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to contribute, annual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927E30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13, 18, 19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9E4A15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19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18, 19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Pr="002C16F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Поэт Шотландии Роберт Бёрнс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015E1A" w:rsidRPr="00437ECF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2C16F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437EC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-</w:t>
            </w:r>
            <w:r w:rsidRPr="002C16F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</w:p>
          <w:p w:rsidR="00015E1A" w:rsidRPr="00FF6388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2C16F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Asking</w:t>
            </w:r>
            <w:r w:rsidRPr="00FF638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2C16F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FF638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2C16F2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lastRenderedPageBreak/>
              <w:t>way</w:t>
            </w:r>
          </w:p>
          <w:p w:rsidR="00015E1A" w:rsidRPr="002C16F2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FF6388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15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19*, стр. 77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11, стр. 56-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58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B2DAE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2B2DAE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5F3F83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Календарь зимних праздников в разных странах мира. Как правильно писать поздравительные открытки.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зимними праздниками в разных странах.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Освоить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социокультурные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различия в употреблении слов </w:t>
            </w:r>
            <w:r w:rsidRPr="00CC4C9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holiday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 </w:t>
            </w:r>
            <w:r w:rsidRPr="00CC4C9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festival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Pr="00B26A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Понимать социолингвистические особенности клише-поздравлений с различными праздниками на английском языке и сравнивать их с подобными клише на русском языке.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запрашиваемую информацию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устных и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письменных текстах.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Пересказать текст о понравившемся празднике.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Давать краткие и развернутые ответы на вопросы.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Участвовать в обсуждении школьного новогоднего вечера на английском языке.</w:t>
            </w:r>
          </w:p>
          <w:p w:rsidR="00015E1A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>
              <w:t xml:space="preserve">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Формировать умения работы со словарными статьями.</w:t>
            </w:r>
          </w:p>
          <w:p w:rsidR="00015E1A" w:rsidRPr="00CC4C9B" w:rsidRDefault="00015E1A" w:rsidP="00015E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Устойчивые словосочетания со словом </w:t>
            </w:r>
            <w:r w:rsidRPr="00CC4C9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home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городских объектов, посещаемых подростками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«Праздники»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CC4C9B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CC4C9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holiday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&amp;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festival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Предлоги места и времени</w:t>
            </w:r>
          </w:p>
          <w:p w:rsidR="00015E1A" w:rsidRPr="005A7651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16, 20, 21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22, стр. 13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20, 21, 22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стр. 13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стр. 13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58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Праздники в разных странах мира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B26A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26A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Проект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B26A9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письмо о своем любимом празднике</w:t>
            </w:r>
          </w:p>
          <w:p w:rsidR="00015E1A" w:rsidRPr="00B26A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26A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Постер</w:t>
            </w:r>
            <w:proofErr w:type="spellEnd"/>
            <w:r w:rsidRPr="00B26A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B26A9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с российскими поздравительными открытками</w:t>
            </w:r>
          </w:p>
          <w:p w:rsidR="00015E1A" w:rsidRPr="00B26A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стр. 13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стр. 128-129 </w:t>
            </w:r>
            <w:r w:rsidRPr="00B26A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самопроверки №2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C270A9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обобщения и 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достопримечательностями Казани.</w:t>
            </w:r>
          </w:p>
          <w:p w:rsidR="00015E1A" w:rsidRPr="000D5D39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запрашиваемую информацию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устных и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письменных текстах.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5-8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015E1A" w:rsidRPr="000D5D39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близкие по звучанию слова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872A97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Артикли с географическими названиями</w:t>
            </w:r>
          </w:p>
          <w:p w:rsidR="00015E1A" w:rsidRPr="00843D08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</w:t>
            </w:r>
          </w:p>
        </w:tc>
        <w:tc>
          <w:tcPr>
            <w:tcW w:w="992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проектных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5E1A" w:rsidRPr="00872A97" w:rsidTr="00015E1A">
        <w:tc>
          <w:tcPr>
            <w:tcW w:w="657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015E1A" w:rsidRPr="00843D08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437ECF" w:rsidRDefault="00015E1A" w:rsidP="00015E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систематизации знаний</w:t>
            </w:r>
          </w:p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5E1A" w:rsidRPr="00CC4C9B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015E1A" w:rsidRPr="00872A97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Пересказывать текст о достопримечательностях Казани.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Вести диалог-расспрос «Как пройти…?»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Участвовать в ролевой игре с опорой на карту Москвы и изображения ее достопримечательностей.</w:t>
            </w:r>
          </w:p>
          <w:p w:rsidR="00015E1A" w:rsidRDefault="00015E1A" w:rsidP="00015E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Участвовать в обсуждении школьного новогоднего вечера на английском языке.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CC4C9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2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015E1A" w:rsidRPr="00F10D76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работ к защите.</w:t>
            </w:r>
          </w:p>
        </w:tc>
      </w:tr>
      <w:tr w:rsidR="00015E1A" w:rsidRPr="00872A97" w:rsidTr="00015E1A">
        <w:tc>
          <w:tcPr>
            <w:tcW w:w="657" w:type="dxa"/>
            <w:shd w:val="clear" w:color="auto" w:fill="FFFFFF" w:themeFill="background1"/>
          </w:tcPr>
          <w:p w:rsidR="00015E1A" w:rsidRPr="00F71E61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46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843D08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8066D0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8066D0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A97818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5010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Pr="00010854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62" w:type="dxa"/>
            <w:gridSpan w:val="8"/>
            <w:shd w:val="clear" w:color="auto" w:fill="FFFFFF" w:themeFill="background1"/>
          </w:tcPr>
          <w:p w:rsidR="00015E1A" w:rsidRPr="00C1277D" w:rsidRDefault="00015E1A" w:rsidP="00015E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</w:p>
          <w:p w:rsidR="00015E1A" w:rsidRPr="00F10D76" w:rsidRDefault="00015E1A" w:rsidP="00015E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99-102, 120-121</w:t>
            </w:r>
          </w:p>
          <w:p w:rsidR="00015E1A" w:rsidRPr="00872A97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8" w:type="dxa"/>
            <w:gridSpan w:val="4"/>
            <w:vMerge w:val="restart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Портфолио</w:t>
            </w:r>
            <w:proofErr w:type="spellEnd"/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Групповой проект </w:t>
            </w:r>
            <w:r w:rsidRPr="0045508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Like</w:t>
            </w:r>
            <w:r w:rsidRPr="00B664E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5508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Mowgli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Статья для журнала </w:t>
            </w:r>
            <w:proofErr w:type="spellStart"/>
            <w:r w:rsidRPr="00B664E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B664E3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RAP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домашних питомцах в России.</w:t>
            </w:r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в журнал </w:t>
            </w:r>
            <w:proofErr w:type="spellStart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RAP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любимом животном.</w:t>
            </w:r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другу о заграничной поездке.</w:t>
            </w:r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Статья для журнала </w:t>
            </w:r>
            <w:proofErr w:type="spellStart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RAP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погоде в своем регионе.</w:t>
            </w:r>
          </w:p>
          <w:p w:rsidR="00015E1A" w:rsidRPr="00B664E3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Тест для журнала </w:t>
            </w:r>
            <w:proofErr w:type="spellStart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577F22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RAP</w:t>
            </w:r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Великобритании и Австралии.</w:t>
            </w:r>
          </w:p>
          <w:p w:rsidR="00015E1A" w:rsidRPr="00F10D7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proofErr w:type="spellStart"/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Постер</w:t>
            </w:r>
            <w:proofErr w:type="spellEnd"/>
            <w:r w:rsidRPr="00B664E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 приглашении на новогоднюю вечеринку.</w:t>
            </w:r>
          </w:p>
        </w:tc>
      </w:tr>
      <w:tr w:rsidR="00015E1A" w:rsidRPr="00745F51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872A97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</w:t>
            </w:r>
            <w:r w:rsidRPr="0050104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015E1A" w:rsidRPr="001B486C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Pr="00010854" w:rsidRDefault="00015E1A" w:rsidP="00015E1A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монологическое высказывание).</w:t>
            </w:r>
          </w:p>
        </w:tc>
        <w:tc>
          <w:tcPr>
            <w:tcW w:w="7362" w:type="dxa"/>
            <w:gridSpan w:val="8"/>
            <w:shd w:val="clear" w:color="auto" w:fill="FFFFFF" w:themeFill="background1"/>
          </w:tcPr>
          <w:p w:rsidR="00015E1A" w:rsidRPr="00C1277D" w:rsidRDefault="00015E1A" w:rsidP="00015E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2</w:t>
            </w:r>
          </w:p>
          <w:p w:rsidR="00015E1A" w:rsidRPr="00F10D76" w:rsidRDefault="00015E1A" w:rsidP="00015E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103-104</w:t>
            </w:r>
          </w:p>
          <w:p w:rsidR="00015E1A" w:rsidRPr="00F10D76" w:rsidRDefault="00015E1A" w:rsidP="00015E1A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015E1A" w:rsidRPr="00745F51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gridSpan w:val="4"/>
            <w:vMerge/>
            <w:shd w:val="clear" w:color="auto" w:fill="FFFFFF" w:themeFill="background1"/>
          </w:tcPr>
          <w:p w:rsidR="00015E1A" w:rsidRPr="00745F51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1B0E96" w:rsidTr="00015E1A">
        <w:tc>
          <w:tcPr>
            <w:tcW w:w="657" w:type="dxa"/>
            <w:shd w:val="clear" w:color="auto" w:fill="FFFFFF" w:themeFill="background1"/>
          </w:tcPr>
          <w:p w:rsidR="00015E1A" w:rsidRPr="00F92370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15E1A" w:rsidRP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(4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15E1A" w:rsidRPr="00437ECF" w:rsidRDefault="00015E1A" w:rsidP="00015E1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7ECF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5E1A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Защита проектных работ </w:t>
            </w:r>
          </w:p>
          <w:p w:rsidR="00015E1A" w:rsidRPr="00F92370" w:rsidRDefault="00015E1A" w:rsidP="00015E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Pr="00F92370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Представление и защита проектных работ по материалам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</w:t>
            </w:r>
            <w:r w:rsidRPr="00F9237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четвертей.</w:t>
            </w:r>
          </w:p>
        </w:tc>
        <w:tc>
          <w:tcPr>
            <w:tcW w:w="1984" w:type="dxa"/>
            <w:shd w:val="clear" w:color="auto" w:fill="FFFFFF" w:themeFill="background1"/>
          </w:tcPr>
          <w:p w:rsidR="00015E1A" w:rsidRPr="00750F3F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750F3F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gridSpan w:val="4"/>
            <w:vMerge/>
            <w:shd w:val="clear" w:color="auto" w:fill="FFFFFF" w:themeFill="background1"/>
          </w:tcPr>
          <w:p w:rsidR="00015E1A" w:rsidRPr="001B0E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015E1A" w:rsidRPr="001B0E96" w:rsidTr="00015E1A">
        <w:tc>
          <w:tcPr>
            <w:tcW w:w="657" w:type="dxa"/>
            <w:shd w:val="clear" w:color="auto" w:fill="FFFFFF" w:themeFill="background1"/>
          </w:tcPr>
          <w:p w:rsidR="00015E1A" w:rsidRPr="002B2DAE" w:rsidRDefault="00F71E61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663" w:type="dxa"/>
            <w:shd w:val="clear" w:color="auto" w:fill="FFFFFF" w:themeFill="background1"/>
          </w:tcPr>
          <w:p w:rsidR="00015E1A" w:rsidRPr="005F3F83" w:rsidRDefault="00015E1A" w:rsidP="00015E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015E1A" w:rsidRPr="00501042" w:rsidRDefault="00015E1A" w:rsidP="00015E1A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F2647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015E1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</w:t>
            </w:r>
            <w:r w:rsidRPr="00F2647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 w:rsidRPr="00015E1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49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  <w:p w:rsidR="00015E1A" w:rsidRPr="00501042" w:rsidRDefault="00015E1A" w:rsidP="00015E1A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Dialogue of cultures </w:t>
            </w:r>
            <w:r w:rsidRPr="0050104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2</w:t>
            </w:r>
          </w:p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015E1A" w:rsidRDefault="00015E1A" w:rsidP="00015E1A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F2647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F2647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Открываем Австралию.</w:t>
            </w:r>
          </w:p>
          <w:p w:rsidR="00015E1A" w:rsidRPr="00891B7C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gridSpan w:val="2"/>
            <w:shd w:val="clear" w:color="auto" w:fill="FFFFFF" w:themeFill="background1"/>
          </w:tcPr>
          <w:p w:rsidR="00015E1A" w:rsidRPr="00FD32C8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015E1A" w:rsidRPr="00FD32C8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15E1A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masterpiece, architect,</w:t>
            </w:r>
          </w:p>
          <w:p w:rsidR="00015E1A" w:rsidRPr="004F5B85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ethnographer, naturalist, to raise, to borrow, extra, lottery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015E1A" w:rsidRPr="004F5B85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стр. 84-85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015E1A" w:rsidRPr="001B0E96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5E1A" w:rsidRPr="004F5B85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стр. 85</w:t>
            </w:r>
          </w:p>
        </w:tc>
        <w:tc>
          <w:tcPr>
            <w:tcW w:w="978" w:type="dxa"/>
            <w:shd w:val="clear" w:color="auto" w:fill="FFFFFF" w:themeFill="background1"/>
          </w:tcPr>
          <w:p w:rsidR="00015E1A" w:rsidRPr="00935B99" w:rsidRDefault="00015E1A" w:rsidP="00015E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стр. 85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Достопримечательности и реалии Австралии.</w:t>
            </w:r>
          </w:p>
          <w:p w:rsidR="00015E1A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15E1A" w:rsidRPr="00935B99" w:rsidRDefault="00015E1A" w:rsidP="00015E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Заимствованные слова</w:t>
            </w:r>
          </w:p>
        </w:tc>
        <w:tc>
          <w:tcPr>
            <w:tcW w:w="852" w:type="dxa"/>
            <w:shd w:val="clear" w:color="auto" w:fill="FFFFFF" w:themeFill="background1"/>
          </w:tcPr>
          <w:p w:rsidR="00015E1A" w:rsidRPr="001B0E96" w:rsidRDefault="00015E1A" w:rsidP="00015E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Pr="00745F51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Pr="00745F51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Default="00015E1A" w:rsidP="00A97818">
      <w:pPr>
        <w:tabs>
          <w:tab w:val="left" w:pos="1515"/>
          <w:tab w:val="center" w:pos="7699"/>
        </w:tabs>
        <w:spacing w:line="240" w:lineRule="auto"/>
        <w:contextualSpacing/>
        <w:jc w:val="right"/>
        <w:rPr>
          <w:rFonts w:ascii="Times New Roman" w:eastAsia="MS Mincho" w:hAnsi="Times New Roman"/>
          <w:b/>
          <w:lang w:eastAsia="ru-RU"/>
        </w:rPr>
      </w:pPr>
      <w:r w:rsidRPr="005F3F83">
        <w:rPr>
          <w:rFonts w:ascii="Times New Roman" w:eastAsia="MS Mincho" w:hAnsi="Times New Roman"/>
          <w:b/>
          <w:lang w:val="en-US" w:eastAsia="ru-RU"/>
        </w:rPr>
        <w:lastRenderedPageBreak/>
        <w:t>I</w:t>
      </w:r>
      <w:r>
        <w:rPr>
          <w:rFonts w:ascii="Times New Roman" w:eastAsia="MS Mincho" w:hAnsi="Times New Roman"/>
          <w:b/>
          <w:lang w:val="en-US" w:eastAsia="ru-RU"/>
        </w:rPr>
        <w:t>II</w:t>
      </w:r>
      <w:r w:rsidR="00A97818">
        <w:rPr>
          <w:rFonts w:ascii="Times New Roman" w:eastAsia="MS Mincho" w:hAnsi="Times New Roman"/>
          <w:b/>
          <w:lang w:eastAsia="ru-RU"/>
        </w:rPr>
        <w:t xml:space="preserve"> четверть </w:t>
      </w:r>
      <w:proofErr w:type="gramStart"/>
      <w:r w:rsidR="00A97818">
        <w:rPr>
          <w:rFonts w:ascii="Times New Roman" w:eastAsia="MS Mincho" w:hAnsi="Times New Roman"/>
          <w:b/>
          <w:lang w:eastAsia="ru-RU"/>
        </w:rPr>
        <w:t>(</w:t>
      </w:r>
      <w:r w:rsidRPr="005F3F83">
        <w:rPr>
          <w:rFonts w:ascii="Times New Roman" w:eastAsia="MS Mincho" w:hAnsi="Times New Roman"/>
          <w:b/>
          <w:lang w:eastAsia="ru-RU"/>
        </w:rPr>
        <w:t xml:space="preserve"> </w:t>
      </w:r>
      <w:r>
        <w:rPr>
          <w:rFonts w:ascii="Times New Roman" w:eastAsia="MS Mincho" w:hAnsi="Times New Roman"/>
          <w:b/>
          <w:lang w:eastAsia="ru-RU"/>
        </w:rPr>
        <w:t>30</w:t>
      </w:r>
      <w:proofErr w:type="gramEnd"/>
      <w:r w:rsidRPr="005F3F83">
        <w:rPr>
          <w:rFonts w:ascii="Times New Roman" w:eastAsia="MS Mincho" w:hAnsi="Times New Roman"/>
          <w:b/>
          <w:lang w:eastAsia="ru-RU"/>
        </w:rPr>
        <w:t xml:space="preserve"> урок</w:t>
      </w:r>
      <w:r>
        <w:rPr>
          <w:rFonts w:ascii="Times New Roman" w:eastAsia="MS Mincho" w:hAnsi="Times New Roman"/>
          <w:b/>
          <w:lang w:eastAsia="ru-RU"/>
        </w:rPr>
        <w:t>ов</w:t>
      </w:r>
      <w:r w:rsidRPr="005F3F83">
        <w:rPr>
          <w:rFonts w:ascii="Times New Roman" w:eastAsia="MS Mincho" w:hAnsi="Times New Roman"/>
          <w:b/>
          <w:lang w:eastAsia="ru-RU"/>
        </w:rPr>
        <w:t>)</w:t>
      </w:r>
    </w:p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701" w:type="dxa"/>
        <w:shd w:val="clear" w:color="auto" w:fill="FFFFFF" w:themeFill="background1"/>
        <w:tblLayout w:type="fixed"/>
        <w:tblLook w:val="04A0"/>
      </w:tblPr>
      <w:tblGrid>
        <w:gridCol w:w="660"/>
        <w:gridCol w:w="665"/>
        <w:gridCol w:w="1186"/>
        <w:gridCol w:w="3825"/>
        <w:gridCol w:w="146"/>
        <w:gridCol w:w="1983"/>
        <w:gridCol w:w="1561"/>
        <w:gridCol w:w="855"/>
        <w:gridCol w:w="996"/>
        <w:gridCol w:w="990"/>
        <w:gridCol w:w="978"/>
        <w:gridCol w:w="957"/>
        <w:gridCol w:w="33"/>
        <w:gridCol w:w="15"/>
        <w:gridCol w:w="851"/>
      </w:tblGrid>
      <w:tr w:rsidR="00A97818" w:rsidRPr="005F3F83" w:rsidTr="00A97818">
        <w:trPr>
          <w:cantSplit/>
          <w:trHeight w:val="421"/>
        </w:trPr>
        <w:tc>
          <w:tcPr>
            <w:tcW w:w="660" w:type="dxa"/>
            <w:vMerge w:val="restart"/>
            <w:shd w:val="clear" w:color="auto" w:fill="auto"/>
          </w:tcPr>
          <w:p w:rsidR="00A97818" w:rsidRDefault="00A97818" w:rsidP="00A97818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A97818" w:rsidRPr="002E5A5C" w:rsidRDefault="00A97818" w:rsidP="00A97818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5" w:type="dxa"/>
            <w:vMerge w:val="restart"/>
            <w:shd w:val="clear" w:color="auto" w:fill="auto"/>
          </w:tcPr>
          <w:p w:rsidR="00A97818" w:rsidRDefault="00A97818" w:rsidP="00A97818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A97818" w:rsidRPr="006347A1" w:rsidRDefault="00A97818" w:rsidP="00A97818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A97818" w:rsidRPr="006347A1" w:rsidRDefault="00A97818" w:rsidP="00A97818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A97818" w:rsidRPr="005F3F83" w:rsidRDefault="00A97818" w:rsidP="00A97818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A97818" w:rsidRDefault="00A97818" w:rsidP="00A97818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A97818" w:rsidRPr="005F3F83" w:rsidRDefault="00A97818" w:rsidP="00A9781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  <w:shd w:val="clear" w:color="auto" w:fill="auto"/>
          </w:tcPr>
          <w:p w:rsidR="00A97818" w:rsidRPr="005F3F83" w:rsidRDefault="00A97818" w:rsidP="00A9781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A97818" w:rsidRPr="005F3F83" w:rsidRDefault="00A97818" w:rsidP="00A9781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509" w:type="dxa"/>
            <w:gridSpan w:val="7"/>
            <w:shd w:val="clear" w:color="auto" w:fill="auto"/>
          </w:tcPr>
          <w:p w:rsidR="00A97818" w:rsidRDefault="00A97818" w:rsidP="00A9781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A97818" w:rsidRPr="005F3F83" w:rsidRDefault="00A97818" w:rsidP="00A9781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A97818" w:rsidRDefault="00A97818" w:rsidP="00A97818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99" w:type="dxa"/>
            <w:gridSpan w:val="3"/>
            <w:vMerge w:val="restart"/>
            <w:shd w:val="clear" w:color="auto" w:fill="auto"/>
          </w:tcPr>
          <w:p w:rsidR="00A97818" w:rsidRDefault="00A97818" w:rsidP="00A97818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A97818" w:rsidRPr="005F3F83" w:rsidRDefault="00A97818" w:rsidP="00A97818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A97818" w:rsidRPr="005F3F83" w:rsidTr="00A97818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A97818" w:rsidRDefault="00A97818" w:rsidP="00A9781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A97818" w:rsidRDefault="00A97818" w:rsidP="00A9781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9" w:type="dxa"/>
            <w:gridSpan w:val="4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957" w:type="dxa"/>
            <w:vMerge/>
            <w:shd w:val="clear" w:color="auto" w:fill="auto"/>
          </w:tcPr>
          <w:p w:rsidR="00A97818" w:rsidRPr="005F3F83" w:rsidRDefault="00A97818" w:rsidP="00A97818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shd w:val="clear" w:color="auto" w:fill="auto"/>
          </w:tcPr>
          <w:p w:rsidR="00A97818" w:rsidRPr="005F3F83" w:rsidRDefault="00A97818" w:rsidP="00A97818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7818" w:rsidRPr="005F3F83" w:rsidTr="00A97818">
        <w:trPr>
          <w:trHeight w:val="130"/>
        </w:trPr>
        <w:tc>
          <w:tcPr>
            <w:tcW w:w="660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61" w:type="dxa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5" w:type="dxa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6" w:type="dxa"/>
            <w:shd w:val="clear" w:color="auto" w:fill="auto"/>
          </w:tcPr>
          <w:p w:rsidR="00A97818" w:rsidRPr="005F3F83" w:rsidRDefault="00A97818" w:rsidP="00A97818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shd w:val="clear" w:color="auto" w:fill="auto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57" w:type="dxa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shd w:val="clear" w:color="auto" w:fill="auto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7818" w:rsidRPr="00C9010D" w:rsidTr="00015E1A">
        <w:tc>
          <w:tcPr>
            <w:tcW w:w="15701" w:type="dxa"/>
            <w:gridSpan w:val="15"/>
            <w:shd w:val="clear" w:color="auto" w:fill="FFFFFF" w:themeFill="background1"/>
          </w:tcPr>
          <w:p w:rsidR="00A97818" w:rsidRPr="00E42D2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71E61" w:rsidRPr="00501042" w:rsidRDefault="00F71E61" w:rsidP="00F71E61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9C1A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C901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  <w:r w:rsidRPr="009C1A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9C1A17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Eating traditions and customs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C9010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9</w:t>
            </w:r>
            <w:r w:rsidRPr="00C1277D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r w:rsidRPr="00C1277D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Кухни народов мира. Традиции и обычаи</w:t>
            </w:r>
            <w:r w:rsidRPr="00C9010D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50104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.)</w:t>
            </w:r>
          </w:p>
          <w:p w:rsidR="00A97818" w:rsidRPr="006347A1" w:rsidRDefault="00A97818" w:rsidP="00A97818">
            <w:pPr>
              <w:tabs>
                <w:tab w:val="left" w:pos="13325"/>
              </w:tabs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Учебник: часть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A97818" w:rsidRPr="001B0E96" w:rsidTr="00015E1A">
        <w:tc>
          <w:tcPr>
            <w:tcW w:w="660" w:type="dxa"/>
            <w:shd w:val="clear" w:color="auto" w:fill="FFFFFF" w:themeFill="background1"/>
          </w:tcPr>
          <w:p w:rsidR="00A97818" w:rsidRPr="004929D6" w:rsidRDefault="00F71E61" w:rsidP="004929D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01042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9330C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9330CE">
              <w:rPr>
                <w:rFonts w:ascii="Times New Roman" w:hAnsi="Times New Roman"/>
                <w:b/>
                <w:sz w:val="18"/>
                <w:szCs w:val="18"/>
              </w:rPr>
              <w:t xml:space="preserve"> 1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 w:rsidRPr="009330C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97818" w:rsidRPr="00437ECF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A97818" w:rsidRPr="009330C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9330C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Угощаем гостей. Продукты питания: что нам нравится, а что нет.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Познакомиться с этикетом угощения гостей.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понятием «ложные друзья переводчика», с различиями названий продуктов питания в британском и американском вариантах английского языка.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Учиться подведению слов под единое понятие, распределению их по смысловым группам.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запрашиваемую информацию в </w:t>
            </w:r>
            <w:proofErr w:type="spellStart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ы</w:t>
            </w:r>
            <w:proofErr w:type="spellEnd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устных и письменных текстах.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Полностью понимать те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пр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агматической беседы.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Выразительно читать вслух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соблюдением норм произношения, ритма и интонации.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Отвечать на вопросы по прочитанному/ прослушанному тексту.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Кратко высказываться о предпочтениях в еде.</w:t>
            </w: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устной и письменной </w:t>
            </w:r>
            <w:proofErr w:type="gramStart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по теме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Еда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«ложные друзья переводчика»</w:t>
            </w:r>
            <w:r w:rsidRPr="00AD25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3D07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biscuit</w:t>
            </w:r>
          </w:p>
          <w:p w:rsidR="00A97818" w:rsidRPr="003D07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3D07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Br. crisps = Am.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3D07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chips; </w:t>
            </w:r>
          </w:p>
          <w:p w:rsidR="00A97818" w:rsidRPr="003D07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3D07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Am. chips = Br. French fries</w:t>
            </w: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AD259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Исчисляемые и неисчисляемые существительные</w:t>
            </w:r>
          </w:p>
          <w:p w:rsidR="00A97818" w:rsidRPr="00AD259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3D07AC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9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2B78D1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2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9330C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59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B4DD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4, 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1B0E96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59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A97818" w:rsidRPr="00633A90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2, стр. 4-5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1B0E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стр. 60</w:t>
            </w:r>
          </w:p>
        </w:tc>
      </w:tr>
      <w:tr w:rsidR="00A97818" w:rsidRPr="0006088F" w:rsidTr="00015E1A">
        <w:tc>
          <w:tcPr>
            <w:tcW w:w="660" w:type="dxa"/>
            <w:shd w:val="clear" w:color="auto" w:fill="FFFFFF" w:themeFill="background1"/>
          </w:tcPr>
          <w:p w:rsidR="00A97818" w:rsidRPr="0006088F" w:rsidRDefault="00F71E61" w:rsidP="004929D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</w:p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(51)</w:t>
            </w:r>
          </w:p>
          <w:p w:rsidR="00A97818" w:rsidRPr="00437ECF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A130A2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Здоровая пища, вегетарианство 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фастфуд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: принципы здорового образа жизни.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понятиями «здоровая пища» и «вегетарианство», утвердиться в принципах здорового образа жизни.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Формировать умения работы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английским толковым словарем.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прочитанному/ прослушанному тексту.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Вести диалог-расспрос прагматического характера.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Кратко высказываться о здоровой/ нездоровой пище.</w:t>
            </w: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употребление активной лексики и грамматики в коммуникативно-значимом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330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Еда</w:t>
            </w:r>
            <w:r w:rsidRPr="00B26A96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» 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veggie, vegetarian, healthy food, junk food,  organic food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Pr="00FF638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much/ many, some/ any</w:t>
            </w:r>
          </w:p>
          <w:p w:rsidR="00A97818" w:rsidRPr="0017144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val="en-US" w:eastAsia="ru-RU"/>
              </w:rPr>
            </w:pPr>
          </w:p>
          <w:p w:rsidR="00A97818" w:rsidRPr="0017144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Исчисляемые и неисчисляемые существительные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и специальный вопрос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much</w:t>
            </w: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/ </w:t>
            </w: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many</w:t>
            </w: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, </w:t>
            </w: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some</w:t>
            </w: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/ </w:t>
            </w:r>
            <w:r w:rsidRPr="0006088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any</w:t>
            </w:r>
          </w:p>
          <w:p w:rsidR="00A97818" w:rsidRPr="00481F0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6, 10, 11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6, 7 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6088F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стр. 59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06088F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9, 10, 11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6088F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3, стр. 59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Здоровый образ жизни и еда.</w:t>
            </w:r>
          </w:p>
        </w:tc>
        <w:tc>
          <w:tcPr>
            <w:tcW w:w="866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7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6088F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5, стр. 59, 60</w:t>
            </w:r>
          </w:p>
        </w:tc>
      </w:tr>
      <w:tr w:rsidR="00A97818" w:rsidRPr="001B0E96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(52)</w:t>
            </w:r>
          </w:p>
          <w:p w:rsidR="00A97818" w:rsidRPr="00437ECF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Традиционные британские блюда. Выражаем мнение о здоровой пище.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английской пословицей; учиться объяснять смысл пословиц.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Учиться использовать свои фоновые знания для прогнозирования содержания текста.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Познакомиться с традиционными британскими блюдами.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Закрепить понимание важности здорового питания.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Осознать отсутствие прямых русских эквивалентов для многих слов английского языка; учиться передавать смысл высказывания на русском языке с соблюдением его норм, используя разные соответствия для одного и того же английского слова в зависимости от контекста.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06088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Развивать умения изучающего чтения.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Учиться видеть и исправлять ошибки в письменном тексте.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Читать и полностью понимать прагматические высказывания.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10.Вести диалог-расспрос о традициях в еде и режиме приема пищи.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Кратко высказываться о здоровой пище.</w:t>
            </w:r>
          </w:p>
          <w:p w:rsidR="00A97818" w:rsidRPr="00510C7E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«Еда»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994D50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meal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color w:val="FF0000"/>
                <w:sz w:val="18"/>
                <w:szCs w:val="18"/>
                <w:lang w:eastAsia="ru-RU"/>
              </w:rPr>
            </w:pPr>
          </w:p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Исчисляемые и неисчисляемые существительные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AD259E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оборот 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0651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There</w:t>
            </w:r>
            <w:r w:rsidRPr="00AD259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0651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is</w:t>
            </w:r>
            <w:r w:rsidRPr="00AD259E">
              <w:rPr>
                <w:rFonts w:ascii="Times New Roman" w:hAnsi="Times New Roman"/>
                <w:i/>
                <w:sz w:val="18"/>
                <w:szCs w:val="18"/>
              </w:rPr>
              <w:t xml:space="preserve">/ </w:t>
            </w:r>
            <w:r w:rsidRPr="0050651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are</w:t>
            </w: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065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9</w:t>
            </w:r>
          </w:p>
          <w:p w:rsidR="00A97818" w:rsidRPr="0017144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2B78D1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14, 17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17144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14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892207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13, 15, 16, 18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1B0E96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10*, стр. 63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Британская кухня</w:t>
            </w:r>
          </w:p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50651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-</w:t>
            </w:r>
            <w:r w:rsidRPr="00506518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</w:p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диалог-расспрос о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британских </w:t>
            </w:r>
            <w:proofErr w:type="gramStart"/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традициях</w:t>
            </w:r>
            <w:proofErr w:type="gramEnd"/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в еде</w:t>
            </w:r>
            <w:r w:rsidRPr="0050651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16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Игра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Healthy</w:t>
            </w:r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06518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food</w:t>
            </w:r>
          </w:p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15, 15, стр. 8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1B0E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10*, стр. 61, 63</w:t>
            </w:r>
          </w:p>
        </w:tc>
      </w:tr>
      <w:tr w:rsidR="00A97818" w:rsidRPr="00035CFC" w:rsidTr="00015E1A">
        <w:tc>
          <w:tcPr>
            <w:tcW w:w="660" w:type="dxa"/>
            <w:shd w:val="clear" w:color="auto" w:fill="FFFFFF" w:themeFill="background1"/>
          </w:tcPr>
          <w:p w:rsidR="00A97818" w:rsidRPr="0006088F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(53)</w:t>
            </w:r>
          </w:p>
          <w:p w:rsidR="00A97818" w:rsidRPr="00437ECF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9C4877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Рецепты приготовления блюд.  Кто лучший повар?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Продолжить знакомство с английскими лимериками.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Определять жанр текста (меню, реклама, рецепт приготовления блюд).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нии; фиксировать запрашиваемую информацию во время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Читать предложения в нужном порядке на основе прослушанного текста.</w:t>
            </w:r>
          </w:p>
          <w:p w:rsidR="00A97818" w:rsidRPr="00994D50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Участвовать в мини-диалогах с целью собрать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необходимые ингредиенты для приготовления блюда с использованием изученной лексики и грамматических форм.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«Продукты питания», «Рецепты приготовления  блюд»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035CFC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035CFC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035CFC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035CFC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Have you got any…?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 much/ many would you like?</w:t>
            </w: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I’d like some…</w:t>
            </w: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Исчисляемые и неисчисляемые существительные</w:t>
            </w:r>
          </w:p>
          <w:p w:rsidR="00A97818" w:rsidRPr="0017144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5065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20, 21, 23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5065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22, 23, 24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6F1269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20, 25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5065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11, стр. 62, 64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</w:pPr>
            <w:r w:rsidRPr="0050651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Игра</w:t>
            </w:r>
            <w:r w:rsidRPr="00035CFC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 best cook</w:t>
            </w: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035CF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25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19, 21, стр. 10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35C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62</w:t>
            </w:r>
          </w:p>
        </w:tc>
      </w:tr>
      <w:tr w:rsidR="00A97818" w:rsidRPr="001B486C" w:rsidTr="00015E1A">
        <w:trPr>
          <w:trHeight w:val="592"/>
        </w:trPr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A97818" w:rsidRPr="00D05333" w:rsidRDefault="00A97818" w:rsidP="00A97818">
            <w:pPr>
              <w:ind w:right="-108"/>
              <w:rPr>
                <w:rFonts w:ascii="Times New Roman" w:hAnsi="Times New Roman" w:cs="Calibri"/>
                <w:color w:val="231F20"/>
                <w:sz w:val="18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Pr="00EF5E9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D923A9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1B486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D923A9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1B486C" w:rsidTr="00015E1A">
        <w:trPr>
          <w:trHeight w:val="592"/>
        </w:trPr>
        <w:tc>
          <w:tcPr>
            <w:tcW w:w="660" w:type="dxa"/>
            <w:shd w:val="clear" w:color="auto" w:fill="FFFFFF" w:themeFill="background1"/>
          </w:tcPr>
          <w:p w:rsidR="00A97818" w:rsidRPr="00506518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EC712C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B26A96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B26A96">
              <w:rPr>
                <w:rFonts w:ascii="Times New Roman" w:hAnsi="Times New Roman"/>
                <w:b/>
                <w:sz w:val="18"/>
                <w:szCs w:val="18"/>
              </w:rPr>
              <w:t xml:space="preserve"> 5 </w:t>
            </w:r>
          </w:p>
          <w:p w:rsidR="00A97818" w:rsidRPr="008066D0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B26A9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97818" w:rsidRPr="00437ECF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37ECF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Предлагаем угощения друзьям. Наши предпочтения в еде. 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Расширять свои представления о здоровой пище.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Проанализировать случаи употребления наречий частотности действий.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на слух и при чтении речевые образцы этикетного диалога предложения угощения.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994D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Участвовать в мини-диалогах по теме «Покупки», в этикетных диалогах предложения угощения с использованием речевых клише.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Кратко высказываться о предпочтениях в еде.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личное письмо с опорой на текст и предлагаемый план.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423A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423A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423AD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A97818" w:rsidRPr="00EF5E92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«Продукты питания», «Покупки»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snacks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Pr="001F31A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1F31A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1F31A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1F31A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1F31A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Would you like ….?</w:t>
            </w:r>
          </w:p>
          <w:p w:rsidR="00A97818" w:rsidRPr="001F31A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Have some…, will you?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231F20"/>
                <w:sz w:val="18"/>
              </w:rPr>
              <w:t>Наречия частотности выполнения действий</w:t>
            </w:r>
          </w:p>
          <w:p w:rsidR="00A97818" w:rsidRPr="001B48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C272DA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27, 28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D923A9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27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28, 29, 30, 31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C272DA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62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D923A9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1B48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26, 27, стр. 11-12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035CFC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1B486C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(55)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История изобретения сэндвича. Сравниваем типичный русский и английский завтрак.</w:t>
            </w:r>
          </w:p>
          <w:p w:rsidR="00A97818" w:rsidRPr="00C270A9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историей изобретения сэндвича.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Обсудить типичную русскую и британскую кухни, провести исследование для их сравнения.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 информацию при чтении.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4.Читать текст и отвечать на вопросы множественного выбора.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Участвовать в этикетных диалогах предложения угощения с использованием речевых клише.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Проводить исследование в малых группах.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Вести диалог-обсуждение, высказывать свое мнение, выражать свое согласие/ несогласие с мнением собеседника, задавать вопросы и отвечать на них, используя изученную лексику и грамматику в коммуникативно-значимом контексте.</w:t>
            </w:r>
          </w:p>
          <w:p w:rsidR="00A97818" w:rsidRPr="00E579CC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  <w:p w:rsidR="00A97818" w:rsidRPr="00EF5E92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«Еда», «Кухни мира»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423AD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этикетные клише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C272DA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32, 33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C272D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12*, стр. 65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C272DA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34 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C272DA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13*, стр. 65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34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C272DA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 61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Кухни России и Великобритании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34, стр. 13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65</w:t>
            </w:r>
          </w:p>
        </w:tc>
      </w:tr>
      <w:tr w:rsidR="00A97818" w:rsidRPr="00745F51" w:rsidTr="00015E1A">
        <w:tc>
          <w:tcPr>
            <w:tcW w:w="15701" w:type="dxa"/>
            <w:gridSpan w:val="15"/>
            <w:shd w:val="clear" w:color="auto" w:fill="FFFFFF" w:themeFill="background1"/>
          </w:tcPr>
          <w:p w:rsidR="00A97818" w:rsidRPr="00AD259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818" w:rsidRPr="00BD4AAC" w:rsidRDefault="00A97818" w:rsidP="00A97818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AD259E">
              <w:rPr>
                <w:rFonts w:ascii="Times New Roman" w:hAnsi="Times New Roman"/>
                <w:b/>
                <w:sz w:val="18"/>
                <w:szCs w:val="18"/>
              </w:rPr>
              <w:t xml:space="preserve"> 10. </w:t>
            </w:r>
            <w:r w:rsidRPr="00AD259E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School</w:t>
            </w:r>
            <w:r w:rsidRPr="00DE00F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subjects</w:t>
            </w:r>
            <w:r w:rsidRPr="00DE00F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E00F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E00F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10. </w:t>
            </w:r>
            <w:r w:rsidRPr="00DE00F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Школьное образование.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035CFC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1B486C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(56)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Школьный день в Британии и Италии. Настоящее продолженное время глагола.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общим и различным в распорядке школьного дня в разных странах.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Анализировать визуальную информацию и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вербализовывать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E579C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Воспроизводить прочитанный и прослушанный текст по ролям.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Отвечать на вопросы по тексту.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Развернуто высказываться по теме, составлять устный рассказ на основе комикса.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Завершать предложения, используя информацию из текста.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Участвовать в мини-диалогах по образцу с опорой на иллюстрации, письменный текст.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</w:t>
            </w:r>
            <w:r>
              <w:t xml:space="preserve"> </w:t>
            </w:r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A97818" w:rsidRPr="00981C2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</w:t>
            </w:r>
          </w:p>
          <w:p w:rsidR="00A97818" w:rsidRPr="00E5508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«Школа»</w:t>
            </w:r>
          </w:p>
          <w:p w:rsidR="00A97818" w:rsidRPr="00C1277D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Present 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Continuous Tense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</w:t>
            </w:r>
            <w:r w:rsidRPr="00AD25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AD259E">
              <w:rPr>
                <w:rFonts w:ascii="Times New Roman" w:hAnsi="Times New Roman"/>
                <w:sz w:val="18"/>
                <w:szCs w:val="18"/>
                <w:lang w:val="en-US"/>
              </w:rPr>
              <w:t>. 17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AD6004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стр. 68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Школьное образование в разных странах мира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6, стр. 67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DE00F3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  (57)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C270A9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Распорядок дня школьника в разных странах. Школьные предметы.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Продолжить знакомство с  особенностями школ и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распорядке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дня в различных странах.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Устанавливать логические связи и причинно-следственные связи, находить доказательства своим предположениям.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Прогнозировать содержание беседы и ключевые слова в ней на основе информации о месте, где она происходит.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</w:t>
            </w:r>
            <w:proofErr w:type="gramStart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 и наоборот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Передавать основное содержание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 опорой на текст, таблицу.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Отвечать на вопросы по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Составлять список школьных предметов на основе анализа рисунка комнаты ученика.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Строить монологическое высказывание на основе заполненной таблицы.</w:t>
            </w:r>
          </w:p>
          <w:p w:rsidR="00A97818" w:rsidRPr="0044051B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Кратко высказываться в поддержку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своих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321CC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темам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Школа», «Распорядок дня»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44051B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there &amp; their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AD6004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AD6004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</w:t>
            </w:r>
          </w:p>
          <w:p w:rsidR="00A97818" w:rsidRPr="00AD6004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3, стр. 66-67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6, стр. 15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15, 16*, стр. 67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предположений по образцу с использованием активной лексики.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Составлять монолог-рассуждение.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44051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071ED5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DE00F3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(58)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Путь до школы: как дети из Индонезии и Китая добираются до школы. Роль образования в жизни человека.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Прогнозировать содержание текста на основе иллюстраций.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необходимость учебы в школе и важную роль образования в жизни человека.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со слуха текст беседы прагматического содержания.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Соотносить звучащий текст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графическим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находить неточности и исправлять их.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 информацию при чтении.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Описывать иллюстрации, соотносить их с текстом.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Передавать основную мысль прочитанного текста с опорой на иллюстрацию.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Придумывать заголовки к текстам.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Участвовать в мини-диалогах прагматического содержания на отработку изучаемых глагольных форм.</w:t>
            </w:r>
          </w:p>
          <w:p w:rsidR="00A97818" w:rsidRPr="00235DE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</w:t>
            </w:r>
            <w:r w:rsidRPr="001826B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ексика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321CC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теме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«Школа»</w:t>
            </w:r>
          </w:p>
          <w:p w:rsidR="00A97818" w:rsidRPr="00321CC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Present </w:t>
            </w:r>
          </w:p>
          <w:p w:rsidR="00A97818" w:rsidRPr="00570E95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Continuous </w:t>
            </w: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69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9, 10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11, стр. 69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Роль образования в нашей жизни.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12, стр. 69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2F0C4D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 (59)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C270A9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Система школьного образования в Великобритании. Аббревиатуры.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системой школьного образования в Великобритании.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аббревиатуры.</w:t>
            </w:r>
          </w:p>
          <w:p w:rsidR="00A97818" w:rsidRPr="00FF638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3.Находить в прочитанном тексте основные факты и личные размышления автора.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основное содержание текста, выделять основные идеи, находить предложения с нужной информацией.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Понимать новые слова в контексте, развивать языковую догадку.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Повторять лимерик за диктором и читать его самостоятельно.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Pr="009624A6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Отвечать на вопросы с опорой на прочитанный текст и данные диаграммы, используя 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C1277D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03341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Школа</w:t>
            </w:r>
            <w:r w:rsidRPr="00116E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</w:p>
          <w:p w:rsidR="00A97818" w:rsidRPr="00C1277D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9624A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PE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RE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ICT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GCSE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major</w:t>
            </w:r>
            <w:r w:rsidRPr="00AD259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facts</w:t>
            </w:r>
            <w:r w:rsidRPr="00AD259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personal</w:t>
            </w:r>
            <w:r w:rsidRPr="00AD259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reflections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term, range, communication, preparation, examination, free, religious, broad, primary, secondary, at least, also, during, while, onto,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attend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pay the fees,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provide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A97818" w:rsidRPr="002F0C4D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last, to continue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B26A96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80028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12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14, 15, 16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D15B1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Школьное образование в Великобритании.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18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14, стр. 70</w:t>
            </w:r>
          </w:p>
        </w:tc>
      </w:tr>
      <w:tr w:rsidR="00A97818" w:rsidRPr="00FF6388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новые слова и выражения.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Составлять монолог-рассуждение.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Составить список полезных выражений для пересказа текста.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</w:t>
            </w:r>
            <w:r>
              <w:t xml:space="preserve"> </w:t>
            </w:r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9624A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Pr="005144F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071ED5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071ED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071ED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071ED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071ED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071ED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071ED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636D9C" w:rsidTr="00015E1A">
        <w:tc>
          <w:tcPr>
            <w:tcW w:w="660" w:type="dxa"/>
            <w:shd w:val="clear" w:color="auto" w:fill="FFFFFF" w:themeFill="background1"/>
          </w:tcPr>
          <w:p w:rsidR="00A97818" w:rsidRPr="002F0C4D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 (60)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Сравниваем школьное образование в Великобритании и России. Что можно и чего нельзя делать на уроках в школе.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Сравнивать системы школьного образования в Великобритании и России.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2. Уяснить смысловые различия понятия </w:t>
            </w:r>
            <w:r w:rsidRPr="004F3A8A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public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F3A8A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school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Великобритании и США.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Освоить некоторые навыки перевода как способа передачи информации исходного текста средствами другого языка.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Выразительно читать те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всл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ух.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Пересказывать текст с опорой на диаграмму, используя новые слова и выражения.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Составлять монологическое высказывание по иллюстрации, по заданной теме с опорой на образец и ключевые слова.</w:t>
            </w:r>
          </w:p>
          <w:p w:rsidR="00A97818" w:rsidRPr="004F3A8A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4F3A8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44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Школьное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образование в разных странах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A97818" w:rsidRPr="004F3A8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D15B12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4F3A8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public school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FF638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lastRenderedPageBreak/>
              <w:t xml:space="preserve">Present </w:t>
            </w:r>
          </w:p>
          <w:p w:rsidR="00A97818" w:rsidRPr="00FF638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Continuous </w:t>
            </w: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  <w:p w:rsidR="00A97818" w:rsidRPr="00FF638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Participle I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Отрицательная</w:t>
            </w:r>
            <w:r w:rsidRPr="00FF638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форма</w:t>
            </w:r>
            <w:r w:rsidRPr="00FF638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глагола</w:t>
            </w:r>
            <w:r w:rsidRPr="00FF638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F3A8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must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A97818" w:rsidRPr="00636D9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19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12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22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8, 9*,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18*, стр. 68, 72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Школьное образовани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е в Великобритании и России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Учебник: упр. 23,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стр. 21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9*, стр. 68</w:t>
            </w:r>
          </w:p>
        </w:tc>
      </w:tr>
      <w:tr w:rsidR="00A97818" w:rsidRPr="00636D9C" w:rsidTr="00015E1A">
        <w:tc>
          <w:tcPr>
            <w:tcW w:w="660" w:type="dxa"/>
            <w:shd w:val="clear" w:color="auto" w:fill="FFFFFF" w:themeFill="background1"/>
          </w:tcPr>
          <w:p w:rsidR="00A97818" w:rsidRPr="00636D9C" w:rsidRDefault="00F71E61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 (61)</w:t>
            </w:r>
          </w:p>
          <w:p w:rsidR="00A97818" w:rsidRPr="00E04191" w:rsidRDefault="00A97818" w:rsidP="00A9781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419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C270A9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Что тебе больше всего нравится в твоей школе. Выражение просьбы и разрешения.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Провести беседу о том, чего нельзя делать на школьном уроке.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Продолжить сравнение  систем школьного образования в Великобритании и России.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Полностью понимать детали прослушанных и прочитанных текстов.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Рассказывать о различиях систем школьного образования с опорой на вопросы.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Читать тексты школьных сочинений с последующим обсуждением их содержания в парах и выбором лучшей работы.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Составлять монологическое высказывание – объяснение одноклассникам своего выбора лучшего сочинения.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</w:t>
            </w:r>
            <w:r>
              <w:t xml:space="preserve"> 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Pr="004F3A8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44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Школьное образование в разных странах</w:t>
            </w:r>
            <w:r w:rsidRPr="004F3A8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A97818" w:rsidRPr="004F3A8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4F3A8A" w:rsidRDefault="00A97818" w:rsidP="00A97818">
            <w:pPr>
              <w:tabs>
                <w:tab w:val="right" w:pos="1877"/>
              </w:tabs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выражение просьбы и запрос на разрешение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Present </w:t>
            </w: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Continuous </w:t>
            </w:r>
            <w:r w:rsidRPr="005144F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Отрицательная</w:t>
            </w:r>
            <w:r w:rsidRPr="008E2B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форма</w:t>
            </w:r>
            <w:r w:rsidRPr="008E2B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глагола</w:t>
            </w:r>
            <w:r w:rsidRPr="008E2B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F3A8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must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19, 20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636D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17, 19, стр. 71, 72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24, стр. 21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636D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17, стр. 71</w:t>
            </w:r>
          </w:p>
        </w:tc>
      </w:tr>
      <w:tr w:rsidR="00A97818" w:rsidRPr="00745F51" w:rsidTr="00015E1A">
        <w:tc>
          <w:tcPr>
            <w:tcW w:w="15701" w:type="dxa"/>
            <w:gridSpan w:val="15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818" w:rsidRPr="00BD4AAC" w:rsidRDefault="00A97818" w:rsidP="00A97818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071ED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11. </w:t>
            </w:r>
            <w:r w:rsidRPr="00071ED5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Homes</w:t>
            </w:r>
            <w:r w:rsidRPr="00071ED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and</w:t>
            </w:r>
            <w:r w:rsidRPr="00071ED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houses</w:t>
            </w:r>
            <w:r w:rsidRPr="00071ED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071ED5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071ED5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11. </w:t>
            </w:r>
            <w:r w:rsidRPr="00071ED5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Дом, в котором я живу. Жилища мира</w:t>
            </w:r>
            <w:r w:rsidRPr="005C0BD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636D9C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(62)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Комната моей мечты. Предметы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 xml:space="preserve">обстановки комнаты.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Описывать комнату своей мечты, комнату друга.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Расширять знания о синонимах.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Уяснить лексические расхождения между русским и английским языками на примере слов </w:t>
            </w:r>
            <w:r w:rsidRPr="008E2B6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table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 </w:t>
            </w:r>
            <w:r w:rsidRPr="008E2B6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desk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общее содержание и запрашиваемую информацию в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тексте</w:t>
            </w:r>
            <w:proofErr w:type="spellEnd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содержащем</w:t>
            </w:r>
            <w:proofErr w:type="gramEnd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незнакомые слова.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Полностью понимать все детали прочитанных и прослушанных текстов.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Находить нужную информацию 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прочитанном тексте.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Отвечать на вопросы по тексту.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Участвовать в мини-диалогах по образцу с опорой на иллюстрации.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Осуществлять поисковое чтение текста беседы с целью выявления синонимов предложенных слов.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Переводить предложения с русского на английский язык.</w:t>
            </w:r>
          </w:p>
          <w:p w:rsidR="00A97818" w:rsidRPr="008E2B6C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Лексика по темам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«Мой дом», «Мебель»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8E2B6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table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&amp;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desk</w:t>
            </w: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8E2B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E2B6C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there is/ are, it is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вопросительных, утвердительных и отрицательных предложениях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23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8E2B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8E2B6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8E2B6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8E2B6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4, стр. 74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5C0BD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5C0BD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Игра</w:t>
            </w:r>
          </w:p>
          <w:p w:rsidR="00A97818" w:rsidRPr="005C0BD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5C0BD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Угадай комнату</w:t>
            </w:r>
          </w:p>
          <w:p w:rsidR="00A97818" w:rsidRPr="008E2B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8E2B6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5, стр. 73, 74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5C0BD6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63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 (63)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B9289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Различные типы домов в Великобритании. Сравниваем комнаты друзей.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Расширить знания о различных типах домов в Великобритании.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Отрабатывать навыки работы с диаграммой.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</w:t>
            </w:r>
            <w:proofErr w:type="gramStart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E2B6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 и наоборот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общее содержание и запрашиваемую информацию в </w:t>
            </w:r>
            <w:proofErr w:type="spellStart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аудиотексте</w:t>
            </w:r>
            <w:proofErr w:type="spellEnd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содержащем</w:t>
            </w:r>
            <w:proofErr w:type="gramEnd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незнакомые слова.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Находить нужную информацию в прочитанном тексте.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Осуществлять подготовленное дома монологическое высказывание об идеальной комнате.</w:t>
            </w:r>
          </w:p>
          <w:p w:rsidR="00A97818" w:rsidRPr="007A6480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Создавать нелинейный текст на основе иллюстраций, прочитанного и прослушанного материала.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«Мой дом»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A2083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A20831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6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8*, стр. 75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Типы домов в Великобритании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7, стр. 25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76</w:t>
            </w:r>
          </w:p>
        </w:tc>
      </w:tr>
      <w:tr w:rsidR="00A97818" w:rsidRPr="00B26A96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9E4A15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дискуссии по выбору лучшего проекта.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Осуществлять ознакомительное чтение с целью нахождения описаний домов определенного типа.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Составлять краткие монологические высказывания на основе информации диаграммы и прочитанного текста.</w:t>
            </w:r>
          </w:p>
          <w:p w:rsidR="00A97818" w:rsidRPr="00661ECD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</w:t>
            </w:r>
            <w:r>
              <w:t xml:space="preserve"> </w:t>
            </w:r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B9289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661ECD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9E4A1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4F4D4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4F4D4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B26A96" w:rsidTr="00015E1A">
        <w:tc>
          <w:tcPr>
            <w:tcW w:w="660" w:type="dxa"/>
            <w:shd w:val="clear" w:color="auto" w:fill="FFFFFF" w:themeFill="background1"/>
          </w:tcPr>
          <w:p w:rsidR="00A97818" w:rsidRPr="005C0BD6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Различные типы домов в России. Даем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дефиниции типам домов.  Альтернативный вопрос.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Расширить знания об основных характеристиках разных типов британских и русских домов.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информационно-поисковые умения.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содержание прочитанного/ прослушанного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Отвечать на вопросы к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6. Участвовать в обсуждении основных характеристик типов британских и русских домов.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Восстанавливать письменный текст диалога с использованием предложенных реплик.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ролевой игре на основе прослушанного и прочитанного диалога.</w:t>
            </w:r>
          </w:p>
          <w:p w:rsidR="00A97818" w:rsidRPr="00510C7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6F77C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«Жилища мира»</w:t>
            </w:r>
            <w:r w:rsidRPr="00C270A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FF638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Альтернативный вопрос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996AE6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26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29255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292559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292559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C16F2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10, 11, стр. 76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29255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Типы домов в России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29255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12, стр. 75, 76</w:t>
            </w:r>
          </w:p>
        </w:tc>
      </w:tr>
      <w:tr w:rsidR="00A97818" w:rsidRPr="004F4D45" w:rsidTr="00015E1A">
        <w:tc>
          <w:tcPr>
            <w:tcW w:w="660" w:type="dxa"/>
            <w:shd w:val="clear" w:color="auto" w:fill="FFFFFF" w:themeFill="background1"/>
          </w:tcPr>
          <w:p w:rsidR="00A97818" w:rsidRPr="004F4D45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 (65)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9E4A15" w:rsidRDefault="00A97818" w:rsidP="00A97818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Помещения в доме. Обстановка в комнатах.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Описывать комнату совей мечты, комнату, изображенную на иллюстрации.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Продолжить знакомиться с английскими лимериками.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Повторять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лимерики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 диктором с воспроизведением интонации образца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Участвовать в диалоге-расспросе с использованием альтернативных вопросов.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Заполнять таблицу на основе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аудиотекста</w:t>
            </w:r>
            <w:proofErr w:type="spellEnd"/>
          </w:p>
          <w:p w:rsidR="00A97818" w:rsidRPr="00544D59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диалоге-обсуждении проекта «идеальной комнаты», представленного на конкурс.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«Дом», «Мебель»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544D5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помещения в доме, квартире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996AE6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Альтернативный вопрос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16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16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9E4A1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78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15, стр. 78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</w:pPr>
            <w:r w:rsidRPr="004F4D45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Игра</w:t>
            </w:r>
          </w:p>
          <w:p w:rsidR="00A97818" w:rsidRPr="00AD259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4F4D4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Who</w:t>
            </w:r>
            <w:r w:rsidRPr="00AD259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4F4D4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will</w:t>
            </w:r>
            <w:r w:rsidRPr="00AD259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4F4D4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ask</w:t>
            </w:r>
            <w:r w:rsidRPr="00AD259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4F4D4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more</w:t>
            </w:r>
            <w:r w:rsidRPr="00AD259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4F4D45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questions</w:t>
            </w:r>
            <w:r w:rsidRPr="00AD259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?</w:t>
            </w:r>
          </w:p>
          <w:p w:rsidR="00A97818" w:rsidRPr="004F4D4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14, стр. 28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4F4D4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18, стр. 78, 79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4F4D45" w:rsidRDefault="00F71E61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(66)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Описываем дом и его помещения, убранство внутри. Альтернативный вопрос.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Работать со словарными статьями, учиться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эффективно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пользоваться различными словарями.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Уяснить разницу в употреблении слов </w:t>
            </w:r>
            <w:r w:rsidRPr="00544D5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house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 </w:t>
            </w:r>
            <w:r w:rsidRPr="00544D59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home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Развивать умения анализа и сравнения на основе представленной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Понимать общее содержание прослушанных текстов прагматического характера, извлекать нужную информацию без опоры на письменный текст.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Производить детальное сравнение текста с иллюстрациями и находить различия.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Составлять монологические высказывания о различных частях дома, квартиры.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обсуждении различий между текстом и иллюстрациями с использованием новых речевых образцов.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9. Подбирать иллюстрации к частям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Участвовать в диалоге-расспросе по теме на основе образца.</w:t>
            </w:r>
          </w:p>
          <w:p w:rsidR="00A97818" w:rsidRPr="00544D59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</w:t>
            </w:r>
            <w:r>
              <w:t xml:space="preserve"> </w:t>
            </w:r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544D5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 «Дом», «Мебель»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15E1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645231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house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&amp;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home</w:t>
            </w:r>
            <w:r w:rsidRPr="00015E1A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</w:p>
          <w:p w:rsidR="00A97818" w:rsidRPr="00015E1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</w:p>
          <w:p w:rsidR="00A97818" w:rsidRPr="003A100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3A100A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3A100A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3A100A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3A100A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I’m afraid there’s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wrong with this picture.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There’s a … not a… in…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I’m sorry, there’s a mistake here.</w:t>
            </w:r>
          </w:p>
          <w:p w:rsidR="00A97818" w:rsidRPr="003A100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There is no … in …</w:t>
            </w:r>
          </w:p>
          <w:p w:rsidR="00A97818" w:rsidRPr="003A100A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Pr="0064523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996AE6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Альтернативный вопрос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3A100A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17, 19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15 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стр. 78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15, 17, 18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16, стр. 78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17, 22*, стр. 78, 80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3E5084" w:rsidRDefault="00F71E61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67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(67)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3E5084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Вся семья в сборе за чаем. Типичный британский дом: задаем альтернативные вопросы.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Работать с линейным и нелинейным текстами (условный план комнаты), трансформировать один в другой.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запрашиваемую информацию при </w:t>
            </w:r>
            <w:proofErr w:type="spellStart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Полно и точно понимать прочитанный текст на основе его информационной переработки.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 соблюдением норм произношения и ритмико-интонационных особенностей предложений.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Отвечать на вопросы по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Высказываться о том, что значит для человека семья.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лично письмо.</w:t>
            </w:r>
          </w:p>
          <w:p w:rsidR="00A97818" w:rsidRPr="00CC4C9B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Устно и письменно описывать свой дом, квартиру, комнату.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«Дом», «Мебель», «Семья»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71ED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996AE6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Альтернативный вопрос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3A100A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21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20, 21, 22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19, стр. 79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20, 22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19, 20*, 21, стр. 79-80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B26A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Типичный британский дом.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22, стр. 30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3A100A" w:rsidRDefault="00F71E61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(68)</w:t>
            </w:r>
          </w:p>
          <w:p w:rsidR="00A97818" w:rsidRPr="00E04191" w:rsidRDefault="00A97818" w:rsidP="00A9781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4191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A97818" w:rsidRPr="003A100A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В гостях хорошо, а дома лучше. Выражаем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</w:rPr>
              <w:t>своем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мнение «Дом это…»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 английской пословицей и подобрать к ней русский эквивалент.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Учиться писать краткое сочинение (письменное высказывание) по пословице.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 информацию при чтении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Отвечать на вопросы по прочитанному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Объяснять смысл пословицы.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Высказываться о том, что значит дом для человека.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Писать краткое сочинение (письменное высказывание) на основе предложенного плана с опорой на прочитанный текст.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64523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«Дом», «Семья»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light bulb, tap, nail, flu, to impress, to fix, </w:t>
            </w:r>
          </w:p>
          <w:p w:rsidR="00A97818" w:rsidRPr="00EA795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hammer in, to recover</w:t>
            </w:r>
          </w:p>
          <w:p w:rsidR="00A97818" w:rsidRPr="0064523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24, 25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23*, стр. 80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23*, стр. 80</w:t>
            </w:r>
          </w:p>
        </w:tc>
      </w:tr>
      <w:tr w:rsidR="00A97818" w:rsidRPr="00745F51" w:rsidTr="00015E1A">
        <w:tc>
          <w:tcPr>
            <w:tcW w:w="15701" w:type="dxa"/>
            <w:gridSpan w:val="15"/>
            <w:shd w:val="clear" w:color="auto" w:fill="FFFFFF" w:themeFill="background1"/>
          </w:tcPr>
          <w:p w:rsidR="00A97818" w:rsidRPr="008E2B6C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818" w:rsidRPr="00BD4AAC" w:rsidRDefault="00A97818" w:rsidP="00A97818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E42D2E">
              <w:rPr>
                <w:rFonts w:ascii="Times New Roman" w:hAnsi="Times New Roman"/>
                <w:b/>
                <w:sz w:val="18"/>
                <w:szCs w:val="18"/>
              </w:rPr>
              <w:t xml:space="preserve"> 12. </w:t>
            </w:r>
            <w:r w:rsidRPr="00E42D2E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Shopping</w:t>
            </w:r>
            <w:r w:rsidRPr="00EA7955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EA7955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EA7955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12. </w:t>
            </w:r>
            <w:r w:rsidRPr="00EA7955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Покупки</w:t>
            </w:r>
            <w:r w:rsidRPr="005C0BD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645231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(69)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Урок изучения и </w:t>
            </w: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первичного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645231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 магазине одежды. Английские банкноты и монеты.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Расширять информацию о правилах поведения при совершении покупок в магазине.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английскими банкнотами и монетами.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3. Отработать чтение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условного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графического обозначение денежных сумм.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Работать с линейным и нелинейным текстами, трансформировать один в другой.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Догадываться о значении незнакомых слов по контексту.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Соотносить текст с иллюстрациями.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Осуществлять поисковое чтение с целью найти английские соответствия предложенным русским фразам.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B8185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Отвечать на вопросы по тексту.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Участвовать в ролевой игре на основе прочитанного и прослушанного текста и ключевых слов и выражений.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Покупки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clothes shop, to buy –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bought – bought, jeans, belt, trousers,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old-fashioned</w:t>
            </w:r>
          </w:p>
          <w:p w:rsidR="00A97818" w:rsidRDefault="00A97818" w:rsidP="00A97818">
            <w:pPr>
              <w:ind w:right="-108"/>
              <w:contextualSpacing/>
              <w:jc w:val="center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A97818" w:rsidRPr="00EA795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EA795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EA7955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EA7955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EA7955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 much are…?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 much is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… ?</w:t>
            </w:r>
            <w:proofErr w:type="gramEnd"/>
          </w:p>
          <w:p w:rsidR="00A97818" w:rsidRPr="00EA795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FF638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Указательные местоимения </w:t>
            </w:r>
          </w:p>
          <w:p w:rsidR="00A97818" w:rsidRPr="00FF638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this</w:t>
            </w:r>
            <w:r w:rsidRPr="00FF63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F63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these</w:t>
            </w:r>
            <w:r w:rsidRPr="00FF6388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97818" w:rsidRPr="00071ED5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that</w:t>
            </w:r>
            <w:r w:rsidRPr="00071ED5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those</w:t>
            </w:r>
            <w:r w:rsidRPr="00071E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4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4, 5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1, стр. 81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1, 2, 3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1, 6,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81, 82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Денежная система Великобритании.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A97818" w:rsidRPr="002955D3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Role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play</w:t>
            </w:r>
            <w:r w:rsidRPr="002955D3">
              <w:rPr>
                <w:rFonts w:ascii="Times New Roman" w:eastAsia="MS Mincho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2955D3">
              <w:rPr>
                <w:rFonts w:ascii="Times New Roman" w:eastAsia="MS Mincho" w:hAnsi="Times New Roman"/>
                <w:i/>
                <w:sz w:val="18"/>
                <w:szCs w:val="18"/>
              </w:rPr>
              <w:t>В магазине одежды</w:t>
            </w: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Упр. 2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Учебник: упр. 1, 2, 3, стр. 32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: упр. 2, 6, стр. 81, 82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EA7955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4929D6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 Завершать предложения на основе информации из прочитанного текста, используя активную лексику.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13.</w:t>
            </w:r>
            <w:r>
              <w:t xml:space="preserve"> 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EA7955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(70)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4F544F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Кто изобрел джинсы?</w:t>
            </w:r>
            <w:r w:rsidRPr="004F544F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Выражаем свое мнение по теме. Личные местоимения.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Отрабатывать языковые клише для краткого выражения своего мнения о чем-либо.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Полностью понимать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Догадываться о значении слов по контексту.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Соотносить текст с иллюстрациями.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Отвечать на вопросы по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дискуссии о книгах и музыке с использованием речевых образцов.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Участвовать в диалоге-обмене мнениями по образцу с опорой на иллюстрации.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Осуществлять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выборочные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перевод на основе подбора соответствий из предложенного списка.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</w:t>
            </w:r>
            <w:r>
              <w:t xml:space="preserve"> </w:t>
            </w:r>
            <w:r w:rsidRPr="00FF638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«Покупки»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4F544F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E42D2E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4F544F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E42D2E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: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do you think of…?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is your opinion of…?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Do you like…?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 do you feel about…?</w:t>
            </w:r>
          </w:p>
          <w:p w:rsidR="00A97818" w:rsidRPr="002955D3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about…?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Личные местоимения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34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8, 9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10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3*, 5, стр. 81, 82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Изобретение джинсов.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5, стр. 81, 82</w:t>
            </w:r>
          </w:p>
        </w:tc>
      </w:tr>
      <w:tr w:rsidR="00A97818" w:rsidRPr="007B258B" w:rsidTr="00015E1A">
        <w:tc>
          <w:tcPr>
            <w:tcW w:w="660" w:type="dxa"/>
            <w:shd w:val="clear" w:color="auto" w:fill="FFFFFF" w:themeFill="background1"/>
          </w:tcPr>
          <w:p w:rsidR="00A97818" w:rsidRPr="00FF6388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(71)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FF638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Правила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поведения в магазине при совершении покупок.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Пополнить информацию о правилах поведения и ведении вежливого диалога при совершении покупок в магазине.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с иллюстрациями.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4.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5.Выразительно читать текст диалогов в парах.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6.Отрабатывать интонацию вопросов-ответов диалогов прагматического содержания без опоры на аудиозапись.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Правильно переводить в вербальную форму условно обозначенные цены в магазине.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Высказывать свое мнение об известных спортсменах, певцах, писателях.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Участвовать в ролевой игре на основе прочитанного и прослушанного текста, ключевых слов и выражений.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«Покупки»</w:t>
            </w:r>
          </w:p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Указательные местоимения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13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10, 11, стр. 83, 83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-</w:t>
            </w: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: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“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Can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help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you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?”</w:t>
            </w:r>
          </w:p>
          <w:p w:rsidR="00A97818" w:rsidRPr="007B258B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35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B258B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стр. 82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2B2DA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2B2DAE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(72)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7B258B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Школьная форма: за и против. Выражаем свое мнение.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Познакомиться со школьными правилами о стандартной британской школьной форме, обсудить необходимость школьной формы.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с иллюстрациями.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Работать с линейным и нелинейным текстами, трансформировать один в другой.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Заполнять таблицу на основе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аудио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</w:t>
            </w:r>
            <w:proofErr w:type="spellEnd"/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Осуществлять монологические высказывания о мнениях английских учащихся о школьной форме на основе прослушанного текста и сделанных заметок.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мини-диалогах с обменом мнениями об английской школьной форме.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</w:t>
            </w:r>
            <w:r>
              <w:t xml:space="preserve"> </w:t>
            </w:r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в устной и письменной </w:t>
            </w:r>
            <w:proofErr w:type="gramStart"/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речи</w:t>
            </w:r>
            <w:proofErr w:type="gramEnd"/>
            <w:r w:rsidRPr="00E9575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изученные лексические единицы и грамматические конструкции.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</w:t>
            </w:r>
          </w:p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«Покупки», «Предметы одежды»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16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14, 15 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83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17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стр. 83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Школьная форма в школах Британии и России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17, стр. 23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16*, стр. 87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E95752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(73)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E95752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Лучший и худший подарок. Принципы правильного выбора. Выражаем свое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мнение.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Познакомиться с жанром журнальной статьи (опрос знаменитостей).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некоторыми интересными фактами биографии знаменитостей.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Понять принципы правильного выбора подарка близкому человеку.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23316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Догадываться о значении слов по контексту.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</w:t>
            </w:r>
            <w:r>
              <w:t xml:space="preserve"> </w:t>
            </w:r>
            <w:r w:rsidRPr="0023316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Участвовать в дискуссии на основе прочитанного текста с использованием изученной лексики и грамматических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конструкций.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Участвовать в ролевой игре – интервью со знаменитостью на основе информации из прочитанного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Вести диалог-обмен мнениями по заданной теме.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</w:t>
            </w:r>
            <w:r>
              <w:t xml:space="preserve"> </w:t>
            </w:r>
            <w:r w:rsidRPr="0023316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изученной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«Покупки»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  <w:r w:rsidRPr="00313084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E42D2E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13084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E42D2E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 xml:space="preserve">: 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do you think of…?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What is your opinion of…?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How do you feel about…?</w:t>
            </w:r>
          </w:p>
          <w:p w:rsidR="00A97818" w:rsidRPr="00313084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Why not …?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think… I don’t think…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 my opinion…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If you ask me…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I love… I like…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 it’s a good idea.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could give her…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don’t like…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hate…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It’s no good.</w:t>
            </w:r>
          </w:p>
          <w:p w:rsidR="00A97818" w:rsidRPr="00C6293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313084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18, 19, 20, 21, 22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85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-</w:t>
            </w: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: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“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The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best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gift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”</w:t>
            </w:r>
          </w:p>
          <w:p w:rsidR="00A97818" w:rsidRPr="007B258B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 w:rsidRPr="003130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14*, 15, СТР. 86, 87</w:t>
            </w:r>
          </w:p>
        </w:tc>
      </w:tr>
      <w:tr w:rsidR="00A97818" w:rsidRPr="00745F51" w:rsidTr="00015E1A">
        <w:tc>
          <w:tcPr>
            <w:tcW w:w="660" w:type="dxa"/>
            <w:shd w:val="clear" w:color="auto" w:fill="FFFFFF" w:themeFill="background1"/>
          </w:tcPr>
          <w:p w:rsidR="00A97818" w:rsidRPr="008E549E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74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(74)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CA6AAC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Магазины на центральных улицах Лондона. Где и что можно приобрести.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Узнать о типичных центральных улицах британских городов, расположенных там магазинах, сравнить их с улицами российских городов.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Анализировать заголовок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Развивать языковую догадку.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Развивать умения анализа и сравнения.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23316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Догадываться о значении слов по контексту.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Осуществлять ознакомительное и поисковое чтение текста с пониманием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 Читать текст с полным пониманием его содержания.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Отвечать на вопросы по тексту.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Соотносить предложенные утверждения с содержанием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Находить в прочитанном тексте подтверждения выбранному ответу.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Осуществлять монологическое высказывание (развернутые ответы на вопросы по тематике прочитанного текста). Участвовать в ролевой игре на основе сюжета комикса.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 w:rsidRPr="000A728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изученной лексики и грамматики в коммуникативно-значимом контексте.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«Покупки»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25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13, 17, стр. 85, 88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Центральные улицы Лондона. Всемирно известные магазины.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25, стр. 38</w:t>
            </w:r>
          </w:p>
        </w:tc>
      </w:tr>
      <w:tr w:rsidR="00A97818" w:rsidRPr="00CA6AAC" w:rsidTr="00015E1A">
        <w:tc>
          <w:tcPr>
            <w:tcW w:w="660" w:type="dxa"/>
            <w:shd w:val="clear" w:color="auto" w:fill="FFFFFF" w:themeFill="background1"/>
          </w:tcPr>
          <w:p w:rsidR="00A97818" w:rsidRPr="00233168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(75)</w:t>
            </w:r>
          </w:p>
          <w:p w:rsidR="00A97818" w:rsidRPr="00E04191" w:rsidRDefault="00A97818" w:rsidP="00A97818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23316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Названия магазинов. Исследуем карты Лондона, Ричмонда,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</w:rPr>
              <w:t>Ист-Шина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</w:rPr>
              <w:t>, Хабаровска.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Учиться рассказывать о своем городе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2.Развивать навыки ориентирования в городе, умения вежливо запросить у прохожих нужную информацию и поблагодарить за помощь.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Развивать навыки анализа и сравнения.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 Соотносить предложенные утверждения с содержанием прослушанного текста.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Читать нелинейный текст с полным пониманием его содержания.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7.</w:t>
            </w:r>
            <w:r>
              <w:t xml:space="preserve">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 интонации образца.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Правильно произносить названия магазинов.</w:t>
            </w:r>
          </w:p>
          <w:p w:rsidR="00A97818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Участвовать в ролевой игре с опорой на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иллюстрации и на условную карту города. Заполнять пропуски в предложениях на основе иллюстрации.</w:t>
            </w:r>
          </w:p>
          <w:p w:rsidR="00A97818" w:rsidRPr="006F34DE" w:rsidRDefault="00A97818" w:rsidP="00A97818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Писать линейный текст по образцу прочитанного текста.</w:t>
            </w: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темам «Покупки», «Мой родной город»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 магазинов и городских объектов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C27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6F34DE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Предлоги местоположения и направления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27, 29, 32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31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26, 28, 29, 30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292559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Pr="00CA6A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CA6AAC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-</w:t>
            </w: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 w:rsidRPr="00CA6AAC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:</w:t>
            </w:r>
            <w:r w:rsidRPr="00CA6A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“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Can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7B258B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buy…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?”</w:t>
            </w:r>
          </w:p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CA6A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. 28</w:t>
            </w: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A97818" w:rsidRPr="00E42D2E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</w:pPr>
          </w:p>
          <w:p w:rsidR="00A97818" w:rsidRPr="00CA6A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CA6AAC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-</w:t>
            </w:r>
            <w:r w:rsidRPr="007B258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 w:rsidRPr="00CA6AAC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:</w:t>
            </w:r>
            <w:r w:rsidRPr="00CA6A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“</w:t>
            </w: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Follow the direction on the map</w:t>
            </w:r>
            <w:r w:rsidRPr="00CA6AAC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”</w:t>
            </w:r>
          </w:p>
          <w:p w:rsidR="00A97818" w:rsidRPr="00CA6A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CA6AA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стр. 130-132 </w:t>
            </w:r>
          </w:p>
          <w:p w:rsidR="00A97818" w:rsidRPr="00CA6AAC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CA6AAC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самопроверки №3</w:t>
            </w:r>
          </w:p>
        </w:tc>
      </w:tr>
      <w:tr w:rsidR="00A97818" w:rsidTr="00015E1A">
        <w:tc>
          <w:tcPr>
            <w:tcW w:w="660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5" w:type="dxa"/>
            <w:shd w:val="clear" w:color="auto" w:fill="FFFFFF" w:themeFill="background1"/>
          </w:tcPr>
          <w:p w:rsidR="00A97818" w:rsidRPr="00843D08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</w:t>
            </w:r>
            <w:r>
              <w:t xml:space="preserve">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изученной лексики и грамматики в коммуникативно-значимом контексте.</w:t>
            </w:r>
          </w:p>
          <w:p w:rsidR="00A97818" w:rsidRPr="001B0E96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</w:tcPr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97818" w:rsidTr="00015E1A">
        <w:tc>
          <w:tcPr>
            <w:tcW w:w="660" w:type="dxa"/>
            <w:shd w:val="clear" w:color="auto" w:fill="FFFFFF" w:themeFill="background1"/>
          </w:tcPr>
          <w:p w:rsidR="00A97818" w:rsidRPr="00233168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27 (76)</w:t>
            </w:r>
          </w:p>
          <w:p w:rsidR="00A97818" w:rsidRPr="00E04191" w:rsidRDefault="00A97818" w:rsidP="00A97818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818" w:rsidRPr="00CC4C9B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A97818" w:rsidRPr="00872A97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C270A9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Урок-повторение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четверти </w:t>
            </w: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Повторить материал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III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четверти.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Познакомиться с рецептом ирландского национального блюда.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Уяснить важность здорового питания и образа жизни.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4. Определять жанр текста.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5.</w:t>
            </w:r>
            <w:r>
              <w:t xml:space="preserve">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 основной и запрашиваемой информации.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6. Понимать полностью прослушанный текст.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предложения 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 диктором с воспроизведением интонации образца.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8. Высказываться на основе прочитанного и прослушанного текстов.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9. Осуществлять монологическое высказывание на заданную тему, развернуто отвечать на вопросы к тексту с высказыванием своего мнения по теме.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 Исправлять ошибки в письменном варианте прослушанного текста.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11. Участвовать в ролевой игре на основе прочитанного и прослушанного текста.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 устной и письменной речи изученны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лексически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единиц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ами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грамматически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конструкци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ями</w:t>
            </w:r>
            <w:r w:rsidRPr="007F26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A97818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7F2616" w:rsidRDefault="00A97818" w:rsidP="00A97818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разделов 9-12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A97818" w:rsidRPr="000D5D3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A97818" w:rsidRPr="00843D0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Грамматика разделов 9-12</w:t>
            </w:r>
          </w:p>
        </w:tc>
        <w:tc>
          <w:tcPr>
            <w:tcW w:w="855" w:type="dxa"/>
            <w:shd w:val="clear" w:color="auto" w:fill="FFFFFF" w:themeFill="background1"/>
          </w:tcPr>
          <w:p w:rsidR="00A97818" w:rsidRPr="00745F51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5, 7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4, 7</w:t>
            </w:r>
          </w:p>
        </w:tc>
        <w:tc>
          <w:tcPr>
            <w:tcW w:w="990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3, 5, 7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745F51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Подготовка проектных работ к защите.</w:t>
            </w:r>
          </w:p>
        </w:tc>
      </w:tr>
      <w:tr w:rsidR="00A97818" w:rsidRPr="00F10D76" w:rsidTr="00015E1A">
        <w:tc>
          <w:tcPr>
            <w:tcW w:w="660" w:type="dxa"/>
            <w:shd w:val="clear" w:color="auto" w:fill="FFFFFF" w:themeFill="background1"/>
          </w:tcPr>
          <w:p w:rsidR="00A97818" w:rsidRPr="00A150A2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A150A2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8066D0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Pr="008066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(77)</w:t>
            </w:r>
          </w:p>
          <w:p w:rsidR="00A97818" w:rsidRPr="008066D0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3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A97818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872A97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Pr="00010854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63" w:type="dxa"/>
            <w:gridSpan w:val="6"/>
            <w:shd w:val="clear" w:color="auto" w:fill="FFFFFF" w:themeFill="background1"/>
          </w:tcPr>
          <w:p w:rsidR="00A97818" w:rsidRPr="00C1277D" w:rsidRDefault="00A97818" w:rsidP="00A97818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</w:p>
          <w:p w:rsidR="00A97818" w:rsidRPr="00F10D76" w:rsidRDefault="00A97818" w:rsidP="00A97818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105-108, 1212-123</w:t>
            </w:r>
          </w:p>
          <w:p w:rsidR="00A97818" w:rsidRPr="00872A97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856" w:type="dxa"/>
            <w:gridSpan w:val="4"/>
            <w:shd w:val="clear" w:color="auto" w:fill="FFFFFF" w:themeFill="background1"/>
          </w:tcPr>
          <w:p w:rsidR="00A97818" w:rsidRPr="007810A9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810A9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Портфолио</w:t>
            </w:r>
            <w:proofErr w:type="spellEnd"/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Личное письмо другу о любимой еде.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781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Эссе</w:t>
            </w:r>
            <w:r w:rsidRPr="00781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810A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What do you like best about your school?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Письмо другу с описанием своего дома</w:t>
            </w:r>
          </w:p>
          <w:p w:rsidR="00A97818" w:rsidRPr="007810A9" w:rsidRDefault="00A97818" w:rsidP="00A97818">
            <w:pPr>
              <w:ind w:left="34" w:right="-108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План-схема своего дома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 xml:space="preserve">Эссе о </w:t>
            </w:r>
            <w:proofErr w:type="gramStart"/>
            <w:r w:rsidRPr="007810A9">
              <w:rPr>
                <w:rFonts w:ascii="Times New Roman" w:hAnsi="Times New Roman"/>
                <w:sz w:val="18"/>
                <w:szCs w:val="18"/>
              </w:rPr>
              <w:t>школьной</w:t>
            </w:r>
            <w:proofErr w:type="gramEnd"/>
            <w:r w:rsidRPr="007810A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97818" w:rsidTr="00015E1A">
        <w:tc>
          <w:tcPr>
            <w:tcW w:w="660" w:type="dxa"/>
            <w:shd w:val="clear" w:color="auto" w:fill="FFFFFF" w:themeFill="background1"/>
          </w:tcPr>
          <w:p w:rsidR="00A97818" w:rsidRPr="007810A9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78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872A97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29 (78)</w:t>
            </w: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3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  <w:p w:rsidR="00A97818" w:rsidRPr="001B486C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Pr="00010854" w:rsidRDefault="00A97818" w:rsidP="00A97818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монологическое высказывание).</w:t>
            </w:r>
          </w:p>
        </w:tc>
        <w:tc>
          <w:tcPr>
            <w:tcW w:w="7363" w:type="dxa"/>
            <w:gridSpan w:val="6"/>
            <w:shd w:val="clear" w:color="auto" w:fill="FFFFFF" w:themeFill="background1"/>
          </w:tcPr>
          <w:p w:rsidR="00A97818" w:rsidRPr="00C1277D" w:rsidRDefault="00A97818" w:rsidP="00A97818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3</w:t>
            </w:r>
          </w:p>
          <w:p w:rsidR="00A97818" w:rsidRPr="00F10D76" w:rsidRDefault="00A97818" w:rsidP="00A97818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109-110</w:t>
            </w:r>
          </w:p>
          <w:p w:rsidR="00A97818" w:rsidRPr="00F10D76" w:rsidRDefault="00A97818" w:rsidP="00A97818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</w:p>
          <w:p w:rsidR="00A97818" w:rsidRPr="00F10D76" w:rsidRDefault="00A97818" w:rsidP="00A97818">
            <w:pPr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gridSpan w:val="4"/>
            <w:shd w:val="clear" w:color="auto" w:fill="FFFFFF" w:themeFill="background1"/>
          </w:tcPr>
          <w:p w:rsidR="00A97818" w:rsidRPr="007810A9" w:rsidRDefault="00A97818" w:rsidP="00A97818">
            <w:pPr>
              <w:ind w:left="34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810A9">
              <w:rPr>
                <w:rFonts w:ascii="Times New Roman" w:hAnsi="Times New Roman"/>
                <w:sz w:val="18"/>
                <w:szCs w:val="18"/>
              </w:rPr>
              <w:t xml:space="preserve">форме для журнала </w:t>
            </w:r>
            <w:r w:rsidRPr="007810A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</w:t>
            </w:r>
            <w:r w:rsidRPr="007810A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810A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RAP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781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6.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Эссе</w:t>
            </w:r>
            <w:r w:rsidRPr="007810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810A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East or West, home the best!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Сочинение о своем городе.</w:t>
            </w:r>
          </w:p>
          <w:p w:rsidR="00A97818" w:rsidRPr="007810A9" w:rsidRDefault="00A97818" w:rsidP="00A97818">
            <w:pPr>
              <w:ind w:left="34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 w:rsidRPr="007810A9">
              <w:rPr>
                <w:rFonts w:ascii="Times New Roman" w:hAnsi="Times New Roman"/>
                <w:sz w:val="18"/>
                <w:szCs w:val="18"/>
              </w:rPr>
              <w:t>Письмо о любимой одежде.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97818" w:rsidTr="00015E1A">
        <w:tc>
          <w:tcPr>
            <w:tcW w:w="660" w:type="dxa"/>
            <w:shd w:val="clear" w:color="auto" w:fill="FFFFFF" w:themeFill="background1"/>
          </w:tcPr>
          <w:p w:rsidR="00A97818" w:rsidRPr="004B3AB7" w:rsidRDefault="008E549E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665" w:type="dxa"/>
            <w:shd w:val="clear" w:color="auto" w:fill="FFFFFF" w:themeFill="background1"/>
          </w:tcPr>
          <w:p w:rsidR="00A97818" w:rsidRPr="005F3F83" w:rsidRDefault="00A97818" w:rsidP="00A97818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A97818" w:rsidRPr="00E42D2E" w:rsidRDefault="00A97818" w:rsidP="00A97818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E42D2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B2D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  <w:r w:rsidRPr="00E42D2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(</w:t>
            </w:r>
            <w:r w:rsidRPr="002B2D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79</w:t>
            </w:r>
            <w:r w:rsidRPr="00E42D2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)</w:t>
            </w:r>
          </w:p>
          <w:p w:rsidR="00A97818" w:rsidRPr="00E42D2E" w:rsidRDefault="00A97818" w:rsidP="00A97818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Dialogue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of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cultures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3</w:t>
            </w:r>
          </w:p>
          <w:p w:rsidR="00A97818" w:rsidRPr="00E42D2E" w:rsidRDefault="00A97818" w:rsidP="00A97818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</w:p>
          <w:p w:rsidR="00A97818" w:rsidRDefault="00A97818" w:rsidP="00A97818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F2647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Открываем Ирландию.</w:t>
            </w:r>
          </w:p>
          <w:p w:rsidR="00A97818" w:rsidRPr="00891B7C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</w:tcPr>
          <w:p w:rsidR="00A97818" w:rsidRPr="00FD32C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A97818" w:rsidRPr="00FD32C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A97818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percentage, participant, spectator, patron saint, legend, ribbon, float, </w:t>
            </w:r>
          </w:p>
          <w:p w:rsidR="00A97818" w:rsidRPr="004F5B8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gather, to present</w:t>
            </w:r>
          </w:p>
        </w:tc>
        <w:tc>
          <w:tcPr>
            <w:tcW w:w="1561" w:type="dxa"/>
            <w:shd w:val="clear" w:color="auto" w:fill="FFFFFF" w:themeFill="background1"/>
          </w:tcPr>
          <w:p w:rsidR="00A97818" w:rsidRPr="004F5B85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A97818" w:rsidRPr="001B0E96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стр. 84-85</w:t>
            </w:r>
          </w:p>
        </w:tc>
        <w:tc>
          <w:tcPr>
            <w:tcW w:w="996" w:type="dxa"/>
            <w:shd w:val="clear" w:color="auto" w:fill="FFFFFF" w:themeFill="background1"/>
          </w:tcPr>
          <w:p w:rsidR="00A97818" w:rsidRPr="001B0E96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97818" w:rsidRPr="004F5B85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3, стр. 85</w:t>
            </w:r>
          </w:p>
        </w:tc>
        <w:tc>
          <w:tcPr>
            <w:tcW w:w="978" w:type="dxa"/>
            <w:shd w:val="clear" w:color="auto" w:fill="FFFFFF" w:themeFill="background1"/>
          </w:tcPr>
          <w:p w:rsidR="00A97818" w:rsidRPr="00935B99" w:rsidRDefault="00A97818" w:rsidP="00A97818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стр. 85</w:t>
            </w:r>
          </w:p>
        </w:tc>
        <w:tc>
          <w:tcPr>
            <w:tcW w:w="1005" w:type="dxa"/>
            <w:gridSpan w:val="3"/>
            <w:shd w:val="clear" w:color="auto" w:fill="FFFFFF" w:themeFill="background1"/>
          </w:tcPr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Достопримечательности, известные люди и реалии Ирландской республики.</w:t>
            </w:r>
          </w:p>
          <w:p w:rsidR="00A97818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97818" w:rsidRPr="00935B99" w:rsidRDefault="00A97818" w:rsidP="00A97818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97818" w:rsidRPr="001B0E96" w:rsidRDefault="00A97818" w:rsidP="00A97818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Default="00015E1A" w:rsidP="00EC291A">
      <w:pPr>
        <w:tabs>
          <w:tab w:val="left" w:pos="1515"/>
          <w:tab w:val="center" w:pos="7699"/>
        </w:tabs>
        <w:spacing w:line="240" w:lineRule="auto"/>
        <w:contextualSpacing/>
        <w:jc w:val="right"/>
        <w:rPr>
          <w:rFonts w:ascii="Times New Roman" w:eastAsia="MS Mincho" w:hAnsi="Times New Roman"/>
          <w:b/>
          <w:lang w:eastAsia="ru-RU"/>
        </w:rPr>
      </w:pPr>
      <w:r w:rsidRPr="005F3F83">
        <w:rPr>
          <w:rFonts w:ascii="Times New Roman" w:eastAsia="MS Mincho" w:hAnsi="Times New Roman"/>
          <w:b/>
          <w:lang w:val="en-US" w:eastAsia="ru-RU"/>
        </w:rPr>
        <w:t>I</w:t>
      </w:r>
      <w:r>
        <w:rPr>
          <w:rFonts w:ascii="Times New Roman" w:eastAsia="MS Mincho" w:hAnsi="Times New Roman"/>
          <w:b/>
          <w:lang w:val="en-US" w:eastAsia="ru-RU"/>
        </w:rPr>
        <w:t>V</w:t>
      </w:r>
      <w:r w:rsidR="00EC291A">
        <w:rPr>
          <w:rFonts w:ascii="Times New Roman" w:eastAsia="MS Mincho" w:hAnsi="Times New Roman"/>
          <w:b/>
          <w:lang w:eastAsia="ru-RU"/>
        </w:rPr>
        <w:t xml:space="preserve"> четверть </w:t>
      </w:r>
      <w:proofErr w:type="gramStart"/>
      <w:r w:rsidR="00EC291A">
        <w:rPr>
          <w:rFonts w:ascii="Times New Roman" w:eastAsia="MS Mincho" w:hAnsi="Times New Roman"/>
          <w:b/>
          <w:lang w:eastAsia="ru-RU"/>
        </w:rPr>
        <w:t>(</w:t>
      </w:r>
      <w:r w:rsidRPr="005F3F83">
        <w:rPr>
          <w:rFonts w:ascii="Times New Roman" w:eastAsia="MS Mincho" w:hAnsi="Times New Roman"/>
          <w:b/>
          <w:lang w:eastAsia="ru-RU"/>
        </w:rPr>
        <w:t xml:space="preserve"> </w:t>
      </w:r>
      <w:r w:rsidR="001342D5">
        <w:rPr>
          <w:rFonts w:ascii="Times New Roman" w:eastAsia="MS Mincho" w:hAnsi="Times New Roman"/>
          <w:b/>
          <w:lang w:eastAsia="ru-RU"/>
        </w:rPr>
        <w:t>26</w:t>
      </w:r>
      <w:proofErr w:type="gramEnd"/>
      <w:r w:rsidRPr="005F3F83">
        <w:rPr>
          <w:rFonts w:ascii="Times New Roman" w:eastAsia="MS Mincho" w:hAnsi="Times New Roman"/>
          <w:b/>
          <w:lang w:eastAsia="ru-RU"/>
        </w:rPr>
        <w:t xml:space="preserve"> урок</w:t>
      </w:r>
      <w:r w:rsidR="001342D5">
        <w:rPr>
          <w:rFonts w:ascii="Times New Roman" w:eastAsia="MS Mincho" w:hAnsi="Times New Roman"/>
          <w:b/>
          <w:lang w:eastAsia="ru-RU"/>
        </w:rPr>
        <w:t>ов</w:t>
      </w:r>
      <w:r w:rsidRPr="005F3F83">
        <w:rPr>
          <w:rFonts w:ascii="Times New Roman" w:eastAsia="MS Mincho" w:hAnsi="Times New Roman"/>
          <w:b/>
          <w:lang w:eastAsia="ru-RU"/>
        </w:rPr>
        <w:t>)</w:t>
      </w:r>
    </w:p>
    <w:p w:rsidR="00015E1A" w:rsidRPr="0028472D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843" w:type="dxa"/>
        <w:shd w:val="clear" w:color="auto" w:fill="FFFFFF" w:themeFill="background1"/>
        <w:tblLayout w:type="fixed"/>
        <w:tblLook w:val="04A0"/>
      </w:tblPr>
      <w:tblGrid>
        <w:gridCol w:w="660"/>
        <w:gridCol w:w="664"/>
        <w:gridCol w:w="1185"/>
        <w:gridCol w:w="3978"/>
        <w:gridCol w:w="1985"/>
        <w:gridCol w:w="236"/>
        <w:gridCol w:w="47"/>
        <w:gridCol w:w="94"/>
        <w:gridCol w:w="1182"/>
        <w:gridCol w:w="236"/>
        <w:gridCol w:w="614"/>
        <w:gridCol w:w="142"/>
        <w:gridCol w:w="94"/>
        <w:gridCol w:w="757"/>
        <w:gridCol w:w="236"/>
        <w:gridCol w:w="756"/>
        <w:gridCol w:w="236"/>
        <w:gridCol w:w="742"/>
        <w:gridCol w:w="14"/>
        <w:gridCol w:w="222"/>
        <w:gridCol w:w="770"/>
        <w:gridCol w:w="189"/>
        <w:gridCol w:w="33"/>
        <w:gridCol w:w="14"/>
        <w:gridCol w:w="757"/>
      </w:tblGrid>
      <w:tr w:rsidR="00EC291A" w:rsidRPr="005F3F83" w:rsidTr="002D5636">
        <w:trPr>
          <w:cantSplit/>
          <w:trHeight w:val="298"/>
        </w:trPr>
        <w:tc>
          <w:tcPr>
            <w:tcW w:w="660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EC291A" w:rsidRPr="002E5A5C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EC291A" w:rsidRPr="006347A1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EC291A" w:rsidRPr="006347A1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593" w:type="dxa"/>
            <w:gridSpan w:val="16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804" w:type="dxa"/>
            <w:gridSpan w:val="3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EC291A" w:rsidRPr="005F3F83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C291A" w:rsidRPr="005F3F83" w:rsidTr="002D5636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EC291A" w:rsidRDefault="00EC291A" w:rsidP="00EC29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EC291A" w:rsidRDefault="00EC291A" w:rsidP="00EC29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3" w:type="dxa"/>
            <w:gridSpan w:val="10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EC291A" w:rsidRPr="005F3F83" w:rsidRDefault="00EC291A" w:rsidP="00EC29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vMerge/>
            <w:shd w:val="clear" w:color="auto" w:fill="auto"/>
          </w:tcPr>
          <w:p w:rsidR="00EC291A" w:rsidRPr="005F3F83" w:rsidRDefault="00EC291A" w:rsidP="00EC29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291A" w:rsidRPr="005F3F83" w:rsidTr="002D5636">
        <w:trPr>
          <w:trHeight w:val="130"/>
        </w:trPr>
        <w:tc>
          <w:tcPr>
            <w:tcW w:w="660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C291A" w:rsidRPr="005F3F83" w:rsidRDefault="00EC291A" w:rsidP="00EC291A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959" w:type="dxa"/>
            <w:gridSpan w:val="2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3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291A" w:rsidRPr="006347A1" w:rsidTr="002D5636">
        <w:tc>
          <w:tcPr>
            <w:tcW w:w="15843" w:type="dxa"/>
            <w:gridSpan w:val="25"/>
            <w:shd w:val="clear" w:color="auto" w:fill="FFFFFF" w:themeFill="background1"/>
          </w:tcPr>
          <w:p w:rsidR="00EC291A" w:rsidRPr="001342D5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E549E" w:rsidRPr="00BD4AAC" w:rsidRDefault="008E549E" w:rsidP="008E549E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1951C4">
              <w:rPr>
                <w:rFonts w:ascii="Times New Roman" w:hAnsi="Times New Roman"/>
                <w:b/>
                <w:sz w:val="18"/>
                <w:szCs w:val="18"/>
              </w:rPr>
              <w:t xml:space="preserve"> 13. </w:t>
            </w:r>
            <w:r w:rsidRPr="001951C4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Famous</w:t>
            </w:r>
            <w:r w:rsidRPr="00DB3B38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people</w:t>
            </w:r>
            <w:r w:rsidRPr="00DB3B38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B3B3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B3B38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13. </w:t>
            </w:r>
            <w:r w:rsidRPr="00DB3B38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Знаменитые люди.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C291A" w:rsidRPr="006347A1" w:rsidRDefault="00EC291A" w:rsidP="00EC291A">
            <w:pPr>
              <w:tabs>
                <w:tab w:val="left" w:pos="13325"/>
              </w:tabs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Учебник: часть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EC291A" w:rsidRDefault="008E549E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(80)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Знакомимся с биографиями знаменитых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людей. Предлоги времени.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навыки вежливого общения на различные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темы, ведения диалога расспроса.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биографиями некоторых знаменитых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людей.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запрашиваемую информацию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прослушанном и прочитанном тексте.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прослушанный текст.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вслух слова/текст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норм произношения и ударения, повторять реплики за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диктором с воспроизведением интонации образца.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тексту.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диалог-расспрос друга о биографиях знаменитых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людей по образцу с опорой на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иллюстрации.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рассказывать биографию знаменитого человека.</w:t>
            </w: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лексическими единицами и грамматическими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конструкциями</w:t>
            </w: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«Известные люди»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artist, genius, reporter, famous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DB3B3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DB3B3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Речевые</w:t>
            </w:r>
            <w:r w:rsidRPr="00DB3B3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DB3B38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образцы</w:t>
            </w:r>
            <w:r w:rsidRPr="00DB3B38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Well done!</w:t>
            </w:r>
          </w:p>
          <w:p w:rsidR="00EC291A" w:rsidRPr="00DB3B3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Anyway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Предлоги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используе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мые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датами 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вопросительные предложения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460CDE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45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4, 5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89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равила чтения дат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DB3B38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1, 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Упр.1, 2, 3, 5, 6 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89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633A9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Биография известных людей: Леонардо да Винчи, Микеланджело,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М.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Ломо-носов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А.Пушкин</w:t>
            </w:r>
          </w:p>
        </w:tc>
        <w:tc>
          <w:tcPr>
            <w:tcW w:w="77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стр. 44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2*, 3*, 4, 5, стр. 90</w:t>
            </w:r>
          </w:p>
        </w:tc>
      </w:tr>
      <w:tr w:rsidR="00EC291A" w:rsidRPr="00E42D2E" w:rsidTr="002D5636">
        <w:tc>
          <w:tcPr>
            <w:tcW w:w="660" w:type="dxa"/>
            <w:shd w:val="clear" w:color="auto" w:fill="FFFFFF" w:themeFill="background1"/>
          </w:tcPr>
          <w:p w:rsidR="00EC291A" w:rsidRPr="00EC291A" w:rsidRDefault="008E549E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81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(81)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A130A2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Известные люди прошлого и современности:  их профессии, место и дата рождения.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Осознать важность выбора будущей профессии, познакомиться с биографиями </w:t>
            </w:r>
            <w:proofErr w:type="gramStart"/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знаменитых</w:t>
            </w:r>
            <w:proofErr w:type="gramEnd"/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представителей некоторых профессий.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Проанализировать оттенки значений синонимов.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английскими переводами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стихотворений А.С. Пушкина.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Повторить речевые образцы для высказывания своего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мнения и согласия/несогласия с собеседником.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визуальную информацию и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вербализовать</w:t>
            </w:r>
            <w:proofErr w:type="spellEnd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основную и запрашиваемую 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текста.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текст с пониманием его основного содержания.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Соотносить прочитанную информацию </w:t>
            </w:r>
            <w:proofErr w:type="gramStart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9845A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прослушанным текстом.</w:t>
            </w: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Синонимы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famous</w:t>
            </w:r>
            <w:r w:rsidRPr="001951C4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well</w:t>
            </w:r>
            <w:r w:rsidRPr="001951C4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-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known</w:t>
            </w:r>
            <w:r w:rsidRPr="001951C4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great</w:t>
            </w:r>
            <w:r w:rsidRPr="001951C4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outstanding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образцы для высказывания своего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мнения и согласия/несогласия 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названия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профессий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Pr="00E42D2E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Даты и числительные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9, 10, 13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8, 9, 10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DB3B3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E42D2E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10, 11, 12, 13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E42D2E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Известные люди.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10, стр. 48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7, 8, 10*, стр. 91, 92</w:t>
            </w:r>
          </w:p>
        </w:tc>
      </w:tr>
      <w:tr w:rsidR="00EC291A" w:rsidRPr="00071ED5" w:rsidTr="002D5636">
        <w:tc>
          <w:tcPr>
            <w:tcW w:w="660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2B2DAE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и отдельные слова с иллюстрациями.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прослушанному,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высказываться о знаменитых людях прошлого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настоящего с опорой на иллюстрации.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Вести диалог-расспрос по образцу с опорой </w:t>
            </w:r>
            <w:proofErr w:type="gramStart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иллюстрации.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13.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Высказывать свое мнение о </w:t>
            </w:r>
            <w:proofErr w:type="gramStart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</w:t>
            </w:r>
            <w:proofErr w:type="gramEnd"/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C291A" w:rsidRPr="009845A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14.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изученными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лексическими единицами и грамматическими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конструкциями.</w:t>
            </w: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884D1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884D1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884D1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(82)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ния и</w:t>
            </w: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закрепления нового материала</w:t>
            </w: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Биография Леонардо да Винчи и его 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 xml:space="preserve">выдающиеся работы. Страдательный залог. 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Познакомиться с биографиями </w:t>
            </w:r>
            <w:proofErr w:type="gramStart"/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знаменитых</w:t>
            </w:r>
            <w:proofErr w:type="gramEnd"/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представителей различных профессий.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Изучить биографию Леонардо да Винчи,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его выдающимися работами.</w:t>
            </w: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Проанализировать оттенки значений синонимов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E42D2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Прогнозировать содержание текста на основ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е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зрительной информации и заглавия.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основную и запрашиваемую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 чтении и </w:t>
            </w:r>
            <w:proofErr w:type="spell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текстов.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Распознавать и записывать запрашиваемую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со слуха.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прочитанную информацию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прослушанным или прочитанным текстом.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Пересказывать прослушанный текст на основе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сделанных заметок.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план текста и выписывать полезные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выражения.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Отвечать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 вопросы по прослушанному,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высказываться о знаменитых людях прошлого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настоящего.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беседу с опорой на прочитанный текст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иллюстрации.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13.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Высказывать свое мнение о </w:t>
            </w:r>
            <w:proofErr w:type="gram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</w:t>
            </w:r>
            <w:proofErr w:type="gram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прослушанном.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14.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Проводить словообразовательный анализ названий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профессий.</w:t>
            </w:r>
          </w:p>
          <w:p w:rsidR="00EC291A" w:rsidRPr="00510C7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15.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лексическими единицами и грамматическими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конструкциями.</w:t>
            </w: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Синонимы</w:t>
            </w:r>
            <w:r w:rsidRPr="00884D11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famous</w:t>
            </w:r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well</w:t>
            </w:r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-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known</w:t>
            </w:r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great</w:t>
            </w:r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, </w:t>
            </w:r>
            <w:r w:rsidRPr="00E42D2E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outstanding</w:t>
            </w:r>
            <w:r w:rsidRPr="00884D11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polite form of address,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Florentine businessman,</w:t>
            </w:r>
          </w:p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know for sure, to appear, to argue, to debate, radiant, wealthy, thus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Past</w:t>
            </w:r>
            <w:proofErr w:type="spellEnd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Simple</w:t>
            </w:r>
            <w:proofErr w:type="spellEnd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Pr="00892207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(пассивный и активный залог)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15, 16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17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884D11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11*, 16, стр. 93, 94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892207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15, 17, 18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E42D2E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11*, 12*, 16, стр. 92-94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884D11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Известные люди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15, 16, стр. 48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6, 13, стр. 90, 93</w:t>
            </w:r>
          </w:p>
        </w:tc>
      </w:tr>
      <w:tr w:rsidR="00EC291A" w:rsidRPr="007B4DD8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83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Pr="008713F0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8713F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  <w:r w:rsidRPr="008713F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9C4877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Поговорим о дне рождения: как написать поздравительную открытку. Экскурсия в музей Шерлока Холмса.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515CAD">
              <w:rPr>
                <w:rFonts w:ascii="Times New Roman" w:hAnsi="Times New Roman" w:cs="Calibri"/>
                <w:color w:val="231F20"/>
                <w:sz w:val="18"/>
              </w:rPr>
              <w:t xml:space="preserve"> Привить интерес к посещению музеев и выставок, к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515CAD">
              <w:rPr>
                <w:rFonts w:ascii="Times New Roman" w:hAnsi="Times New Roman" w:cs="Calibri"/>
                <w:color w:val="231F20"/>
                <w:sz w:val="18"/>
              </w:rPr>
              <w:t>профессии экскурсовода, попробовать себя в роли</w:t>
            </w:r>
            <w:r>
              <w:rPr>
                <w:rFonts w:ascii="Times New Roman" w:hAnsi="Times New Roman" w:cs="Calibri"/>
                <w:color w:val="231F20"/>
                <w:sz w:val="18"/>
              </w:rPr>
              <w:t xml:space="preserve"> </w:t>
            </w:r>
            <w:r w:rsidRPr="00515CAD">
              <w:rPr>
                <w:rFonts w:ascii="Times New Roman" w:hAnsi="Times New Roman" w:cs="Calibri"/>
                <w:color w:val="231F20"/>
                <w:sz w:val="18"/>
              </w:rPr>
              <w:t>экскурсовода.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Научиться писать краткие поздравления с днем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рождения по образцу.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догадку, догадку о значении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сложных слов по их морфологическому составу.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информацию при </w:t>
            </w:r>
            <w:proofErr w:type="spell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Записывать запрашиваемую информацию </w:t>
            </w:r>
            <w:proofErr w:type="gram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из</w:t>
            </w:r>
            <w:proofErr w:type="gramEnd"/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прослушанного текста.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линейный текст </w:t>
            </w:r>
            <w:proofErr w:type="gram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нелинейный.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прослушанному,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за диктором реплики диалога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 образца.</w:t>
            </w:r>
          </w:p>
          <w:p w:rsidR="00EC291A" w:rsidRPr="00515CA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диалог-расспрос о дне рождения по образ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цу.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высказываться с опорой на прослушанный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текст.</w:t>
            </w:r>
          </w:p>
          <w:p w:rsidR="00EC291A" w:rsidRPr="00510C7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изученные речевые образцы, правильное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называние даты и месяца, интонации специального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вопроса и утвердительного предложения.</w:t>
            </w: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Сложные слова (морфологический состав)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E42D2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«Поздравление с днем рождения»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Pr="00884D1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Past</w:t>
            </w:r>
            <w:proofErr w:type="spellEnd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Simple</w:t>
            </w:r>
            <w:proofErr w:type="spellEnd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4D11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Pr="00892207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(пассивный и активный залог)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935B9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23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15, 21, стр. 94, 95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20, 23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F51D2B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22, </w:t>
            </w:r>
            <w:r w:rsidRPr="00F51D2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14*, 15, 17, 21, стр. 94-96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Музей Шерлока Холмса в Лондоне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Правила написания поздравительных открыток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F51D2B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51D2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Role</w:t>
            </w:r>
            <w:r w:rsidRPr="00F51D2B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-</w:t>
            </w:r>
            <w:r w:rsidRPr="00F51D2B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play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51D2B">
              <w:rPr>
                <w:rFonts w:ascii="Times New Roman" w:hAnsi="Times New Roman" w:cs="Calibri"/>
                <w:i/>
                <w:color w:val="231F20"/>
                <w:sz w:val="18"/>
              </w:rPr>
              <w:t>«Экскурсия в музее Шерлока Холм</w:t>
            </w:r>
            <w:r>
              <w:rPr>
                <w:rFonts w:ascii="Times New Roman" w:hAnsi="Times New Roman" w:cs="Calibri"/>
                <w:i/>
                <w:color w:val="231F20"/>
                <w:sz w:val="18"/>
              </w:rPr>
              <w:t>са»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24, стр. 51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B4DD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18, 19, 22*, стр. 95, 97</w:t>
            </w:r>
          </w:p>
        </w:tc>
      </w:tr>
      <w:tr w:rsidR="00EC291A" w:rsidRPr="008C72AF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Знакомство с биографией Билла Гейтса. Хорошо ли быть знаменитым: выражаем сове мнение. 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Прогнозировать содержание текста на основе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зрительной информации и заглавия.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биографией Била Гейтса.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Составить свое мнение о том, хорошо ли быть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знаменитым</w:t>
            </w:r>
            <w:proofErr w:type="gram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уметь его высказывать.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письменные тексты с пониманием основного</w:t>
            </w:r>
            <w: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содержания и запрашиваемой информации.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нелинейный текст </w:t>
            </w:r>
            <w:proofErr w:type="gramStart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линейный.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прослушанному,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обсуждение на заданную тему, высказывать свое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мнение, выражать согласие/несогласие с мнением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собеседника.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Тренировать употребление активной лексики и</w:t>
            </w:r>
          </w:p>
          <w:p w:rsidR="00EC291A" w:rsidRPr="00515CAD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коммуникативно-значимом контексте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устной и письменной речи.</w:t>
            </w:r>
          </w:p>
          <w:p w:rsidR="00EC291A" w:rsidRPr="00510C7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2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ечевые модели для выражения своего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мнения, а </w:t>
            </w:r>
            <w:r w:rsidRPr="00515CA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также согласия/несогласия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I’m going to talk about…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I’d like to tell you about…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want to describe ….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 think…. I don’t think……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In my opinion …..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Firstly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,…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Secondly,….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Then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On the one/ other hand ……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If you ask me ….</w:t>
            </w:r>
          </w:p>
          <w:p w:rsidR="00EC291A" w:rsidRPr="00F51D2B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Lastly, …..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C291A" w:rsidRPr="00F51D2B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F51D2B" w:rsidRDefault="00EC291A" w:rsidP="00EC291A">
            <w:pPr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F51D2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 27, 30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F51D2B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F51D2B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F51D2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26, 28, 29, 30, </w:t>
            </w:r>
            <w:r w:rsidRPr="00F51D2B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21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F51D2B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</w:t>
            </w:r>
            <w:proofErr w:type="spellEnd"/>
            <w:r w:rsidRPr="00F51D2B">
              <w:rPr>
                <w:rFonts w:ascii="Times New Roman" w:hAnsi="Times New Roman"/>
                <w:sz w:val="18"/>
                <w:szCs w:val="18"/>
                <w:lang w:val="en-US"/>
              </w:rPr>
              <w:t>. 32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8C72AF" w:rsidRDefault="00EC291A" w:rsidP="00EC291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Известные люди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5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Учебник: упр. 32,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стр. 53</w:t>
            </w:r>
          </w:p>
          <w:p w:rsidR="00EC291A" w:rsidRDefault="00EC291A" w:rsidP="00EC291A">
            <w:pPr>
              <w:ind w:right="-15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5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23, стр. 96-</w:t>
            </w:r>
          </w:p>
          <w:p w:rsidR="00EC291A" w:rsidRPr="008C72AF" w:rsidRDefault="00EC291A" w:rsidP="00EC291A">
            <w:pPr>
              <w:ind w:right="-15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97 </w:t>
            </w:r>
          </w:p>
        </w:tc>
      </w:tr>
      <w:tr w:rsidR="00EC291A" w:rsidRPr="001B0E96" w:rsidTr="002D5636">
        <w:tc>
          <w:tcPr>
            <w:tcW w:w="15843" w:type="dxa"/>
            <w:gridSpan w:val="25"/>
            <w:shd w:val="clear" w:color="auto" w:fill="FFFFFF" w:themeFill="background1"/>
          </w:tcPr>
          <w:p w:rsidR="00EC291A" w:rsidRPr="00015E1A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EC291A" w:rsidRPr="008C72AF" w:rsidRDefault="00EC291A" w:rsidP="00EC29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8C72A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14. </w:t>
            </w:r>
            <w:r w:rsidRPr="008C72AF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The world of computers</w:t>
            </w:r>
            <w:r w:rsidRPr="008C72AF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8C72AF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8C72AF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14. </w:t>
            </w:r>
            <w:r w:rsidRPr="008C72AF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Компьютер в нашей жизни</w:t>
            </w:r>
            <w:r w:rsidRPr="008C72AF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 </w:t>
            </w:r>
            <w:r w:rsidRPr="008C72AF">
              <w:rPr>
                <w:rFonts w:ascii="Times New Roman" w:hAnsi="Times New Roman"/>
                <w:b/>
                <w:sz w:val="18"/>
                <w:szCs w:val="18"/>
              </w:rPr>
              <w:t xml:space="preserve">(5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8C72AF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8C72AF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F37A07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37A0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F37A07">
              <w:rPr>
                <w:rFonts w:ascii="Times New Roman" w:hAnsi="Times New Roman"/>
                <w:b/>
                <w:sz w:val="18"/>
                <w:szCs w:val="18"/>
              </w:rPr>
              <w:t xml:space="preserve"> 6 </w:t>
            </w:r>
          </w:p>
          <w:p w:rsidR="00EC291A" w:rsidRPr="00F37A07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F37A0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F37A0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C291A" w:rsidRPr="00F37A07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F37A07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В магазине аудиотехники. Товары из разных стран. Страдательный залог.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Повторить речевые образцы для запроса информации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 покупке товаров в магазине.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информацией о том, в каких странах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производят различные товары.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основную и запрашиваемую 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текста.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Слушать и читать текст с полным пониманием его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содержания.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прочитанную информацию с</w:t>
            </w:r>
            <w: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прослушанным/прочитанным текстом.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и отдельные слова с иллюстрациями.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Воспроизводить мини-диалоги за диктором </w:t>
            </w: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воспроизведением интонации образца.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по прослушанному,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диалог-расспрос по образцу с опорой на образец.</w:t>
            </w:r>
          </w:p>
          <w:p w:rsidR="00EC291A" w:rsidRPr="00510C7E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лексическими единицами и грамматическими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конструкциями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 «Покупки», «Мир компьютеров»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want to buy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advise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to do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ask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a question, 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cost,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show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smth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to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smb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,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follow one’s advice</w:t>
            </w:r>
          </w:p>
          <w:p w:rsidR="00EC291A" w:rsidRPr="009C532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Формы страдательного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залога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922AC9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Правило стр. 55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1, 4, 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1826BD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5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4, 8, стр. 99, 100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570E9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2, стр. 54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2, стр. 98</w:t>
            </w: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(86)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оль компьютеро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 и электронных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устройств в жизни современного человека, их плюсы и</w:t>
            </w:r>
            <w: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минусы.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Понять какова роль компьютеров и электронных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устройств в жизни современного человека, их плюсы и</w:t>
            </w:r>
            <w: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минусы.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Повторить речевые образцы для высказывания своего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мнения, вежливого совета.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и структурировать информацию,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полученную путем </w:t>
            </w:r>
            <w:proofErr w:type="spell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чтения и составлять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свое мнение по теме на основе данной информации.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основную и запрашиваемую информацию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текста.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текст с пониманием его основного содержания.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Соотносить прочитанную информацию </w:t>
            </w: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прослушанным текстом.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с иллюстрациями.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Отвечать на вопросы по </w:t>
            </w: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прослушанному</w:t>
            </w:r>
            <w:proofErr w:type="gram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</w:t>
            </w:r>
          </w:p>
          <w:p w:rsidR="00EC291A" w:rsidRPr="005144F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прочитанному тексту.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Передавать основную мысль прочитанного текста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опорой на иллюстрацию.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«Мир компьютеров»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</w:pPr>
            <w:r w:rsidRPr="00444D4A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Речевой</w:t>
            </w:r>
            <w:r w:rsidRPr="001951C4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Pr="00444D4A">
              <w:rPr>
                <w:rFonts w:ascii="Times New Roman" w:eastAsia="MS Mincho" w:hAnsi="Times New Roman"/>
                <w:b/>
                <w:i/>
                <w:sz w:val="18"/>
                <w:szCs w:val="18"/>
                <w:lang w:eastAsia="ru-RU"/>
              </w:rPr>
              <w:t>образец</w:t>
            </w:r>
            <w:r w:rsidRPr="001951C4">
              <w:rPr>
                <w:rFonts w:ascii="Times New Roman" w:eastAsia="MS Mincho" w:hAnsi="Times New Roman"/>
                <w:b/>
                <w:i/>
                <w:sz w:val="18"/>
                <w:szCs w:val="18"/>
                <w:lang w:val="en-US" w:eastAsia="ru-RU"/>
              </w:rPr>
              <w:t>:</w:t>
            </w:r>
          </w:p>
          <w:p w:rsidR="00EC291A" w:rsidRPr="00444D4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If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were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you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,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’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d</w:t>
            </w:r>
            <w:r w:rsidRPr="00444D4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… </w:t>
            </w:r>
          </w:p>
          <w:p w:rsidR="00EC291A" w:rsidRPr="00444D4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>Subjunctive</w:t>
            </w:r>
            <w:proofErr w:type="spellEnd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 xml:space="preserve"> II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стр. 56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37A07">
              <w:rPr>
                <w:rFonts w:ascii="Times New Roman" w:hAnsi="Times New Roman"/>
                <w:sz w:val="18"/>
                <w:szCs w:val="18"/>
              </w:rPr>
              <w:t>конструкци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F37A0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91A" w:rsidRPr="00B462C3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2C3">
              <w:rPr>
                <w:rFonts w:ascii="Times New Roman" w:hAnsi="Times New Roman"/>
                <w:i/>
                <w:sz w:val="18"/>
                <w:szCs w:val="18"/>
              </w:rPr>
              <w:t>used</w:t>
            </w:r>
            <w:proofErr w:type="spellEnd"/>
            <w:r w:rsidRPr="00B462C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462C3">
              <w:rPr>
                <w:rFonts w:ascii="Times New Roman" w:hAnsi="Times New Roman"/>
                <w:i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37A07">
              <w:rPr>
                <w:rFonts w:ascii="Times New Roman" w:hAnsi="Times New Roman"/>
                <w:sz w:val="18"/>
                <w:szCs w:val="18"/>
              </w:rPr>
              <w:t xml:space="preserve">для описания </w:t>
            </w:r>
            <w:r w:rsidRPr="00F37A07">
              <w:rPr>
                <w:rFonts w:ascii="Times New Roman" w:hAnsi="Times New Roman"/>
                <w:sz w:val="18"/>
                <w:szCs w:val="18"/>
              </w:rPr>
              <w:lastRenderedPageBreak/>
              <w:t>привычного,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7A07">
              <w:rPr>
                <w:rFonts w:ascii="Times New Roman" w:hAnsi="Times New Roman"/>
                <w:sz w:val="18"/>
                <w:szCs w:val="18"/>
              </w:rPr>
              <w:t>повтор</w:t>
            </w:r>
            <w:r>
              <w:rPr>
                <w:rFonts w:ascii="Times New Roman" w:hAnsi="Times New Roman"/>
                <w:sz w:val="18"/>
                <w:szCs w:val="18"/>
              </w:rPr>
              <w:t>явшегося в прошлом действия или состояния)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Упр. 6, 8, 9, 10, 11, 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1826BD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8, 11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7, 10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11, 12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3, 6, 7, 9*, 14, стр. 100-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570E9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57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</w:t>
            </w: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2B2DAE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Выписывать слова из текста с </w:t>
            </w: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определенной</w:t>
            </w:r>
            <w:proofErr w:type="gramEnd"/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коммуникативной целью.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авать краткие советы людям, попавшим в заданную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затруднительную ситуацию с опорой на образец.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Письменно высказывать свое мнение по заданной теме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 опорой на образец.</w:t>
            </w:r>
          </w:p>
          <w:p w:rsidR="00EC291A" w:rsidRPr="00F37A07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Озаглавливать текст.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13.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Оперировать в устной и письменной речи изученными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лексическими единицами и грамматическим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 конструкциями.</w:t>
            </w:r>
          </w:p>
          <w:p w:rsidR="00EC291A" w:rsidRPr="005144F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Pr="00F37A07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570E9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C54BE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C54BE5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570E9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(87)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Компоненты компьютера. История создания компьютера. Мое отношение к электронным устройствам.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различными компьютерными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устройствами (их назначением и названиями на</w:t>
            </w:r>
            <w:proofErr w:type="gramEnd"/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английском</w:t>
            </w:r>
            <w:proofErr w:type="gramEnd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русском языке) и историей создания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компьютеров.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понятием заимствования слов из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другого языка.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просмотровое чтение для выполнения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поставленной задачи.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части текста с предложенными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заголовками.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воспроизведением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 образца.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текстам.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Участвовать в беседе/диалоге на основе прочитанного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текста, высказывать свое мнение по теме.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Находить русские соответствия </w:t>
            </w:r>
            <w:proofErr w:type="gramStart"/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английских</w:t>
            </w:r>
            <w:proofErr w:type="gramEnd"/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компьютерных терминов, работать со словарём</w:t>
            </w:r>
          </w:p>
          <w:p w:rsidR="00EC291A" w:rsidRPr="00F37A07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учебника.</w:t>
            </w:r>
            <w:r>
              <w:t xml:space="preserve"> 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употребление активной лексики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F37A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коммуникативно-значимом кон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тексте.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по теме «Мир компьютеров»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B462C3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заимствованные слова</w:t>
            </w:r>
          </w:p>
          <w:p w:rsidR="00EC291A" w:rsidRPr="00B462C3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B462C3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>Subjunctive</w:t>
            </w:r>
            <w:proofErr w:type="spellEnd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 xml:space="preserve"> II</w:t>
            </w:r>
          </w:p>
          <w:p w:rsidR="00EC291A" w:rsidRPr="00B462C3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13, 14, 15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13, 17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C54BE5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101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15, 16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11, стр. 101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6233B7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Компьютерное оборудование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13, стр. 58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12*, 13*, стр. 102</w:t>
            </w: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88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(88)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История видеоигр и их 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со стихотворением и проанализировать представленные в нем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образы.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Ознакомиться с историей видеоигр и их роли в жизни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людей.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умение работать со словарём.</w:t>
            </w:r>
          </w:p>
          <w:p w:rsidR="00EC291A" w:rsidRPr="00510C7E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Понимать основное содержание и 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«Мир компьютеров»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feature. </w:t>
            </w:r>
            <w:r w:rsidR="001342D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o increase, 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to destroy, to enter, to install, to lose, to lead, </w:t>
            </w:r>
          </w:p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etc (et cetera), background, 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>Subjunctive</w:t>
            </w:r>
            <w:proofErr w:type="spellEnd"/>
            <w:r w:rsidRPr="00444D4A">
              <w:rPr>
                <w:rFonts w:ascii="Times New Roman" w:hAnsi="Times New Roman"/>
                <w:i/>
                <w:sz w:val="18"/>
                <w:szCs w:val="18"/>
              </w:rPr>
              <w:t xml:space="preserve"> II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C291A" w:rsidRPr="00E82B5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словообразовательный суффикс существительных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C54BE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18, 21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C54BE5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18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19, 20, 21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10, стр. 101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570E95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15*, 16*, стр. 103</w:t>
            </w:r>
          </w:p>
        </w:tc>
      </w:tr>
      <w:tr w:rsidR="00EC291A" w:rsidRPr="001342D5" w:rsidTr="002D5636">
        <w:tc>
          <w:tcPr>
            <w:tcW w:w="660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E04191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роль в жизни людей. Словообразовательный суффикс существительных.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Default="001342D5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</w:t>
            </w:r>
            <w:r w:rsidR="00EC291A"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апрашиваемую</w:t>
            </w:r>
            <w:r w:rsidR="00EC29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="00EC291A"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те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всл</w:t>
            </w:r>
            <w:proofErr w:type="gram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ух за диктором с воспроизведением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 образца.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одноклассников к текстам.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пересказывать текст.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беседу на основе вопросов задания и</w:t>
            </w:r>
          </w:p>
          <w:p w:rsidR="00EC291A" w:rsidRPr="006C64DC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монологическое высказывание по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заданной теме, вопросу.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употребление конструкций с </w:t>
            </w:r>
            <w:proofErr w:type="spellStart"/>
            <w:r w:rsidRPr="006C64DC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if</w:t>
            </w:r>
            <w:proofErr w:type="spell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коммуникативно-значимом контексте.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Расширить словарный запас по теме</w:t>
            </w:r>
          </w:p>
          <w:p w:rsidR="00EC291A" w:rsidRPr="00510C7E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goal, score, reflex, </w:t>
            </w:r>
          </w:p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game addiction, truancy, phenomenon, arcade game, science fiction, urban realism, scholarly study, psychology, economics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D6799F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</w:tr>
      <w:tr w:rsidR="00EC291A" w:rsidRPr="00E82B5A" w:rsidTr="002D5636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2B2DAE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(89)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Правила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безопасности при работе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компьютером и при поиске информации в Интернете.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Сокращения при переписке в сети.</w:t>
            </w: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Ознакомиться с правилами безопасности при работе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компьютером и при поиске информации в Интернете.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Узнать о виртуальном компьютерном музее.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сокращениями, используемыми при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переписке в сети Интернет.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визуальную информацию и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вербализовать</w:t>
            </w:r>
            <w:proofErr w:type="spell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несложные аутентичные тексты-шутки, полно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точно понимая их смысл.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текстам.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краткое монологическое высказывание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опорой на прочитанный текст.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Находить соответствия, используя языковую догадку.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Переводить шутки на русский язык с сохранением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содержания.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Участвовать в беседе по заданной теме, высказывать</w:t>
            </w:r>
            <w: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свое мнение, соглашаться и не соглашаться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собеседником.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использование активной лексики и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коммуникативно-значимом контексте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Pr="006C64DC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>If I were … I would …</w:t>
            </w:r>
          </w:p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6C64DC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многозначных слов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Условные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предложе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ния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нереального характера</w:t>
            </w:r>
          </w:p>
          <w:p w:rsidR="00EC291A" w:rsidRPr="006C64DC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26, 27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24, 25, 28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E82B5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20*, стр. 194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Интернет: правила безопасности.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Pr="00E82B5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17*, 18, 19, стр. 103, 104</w:t>
            </w:r>
          </w:p>
        </w:tc>
      </w:tr>
      <w:tr w:rsidR="00EC291A" w:rsidRPr="00E82B5A" w:rsidTr="002D5636">
        <w:tc>
          <w:tcPr>
            <w:tcW w:w="15843" w:type="dxa"/>
            <w:gridSpan w:val="25"/>
            <w:shd w:val="clear" w:color="auto" w:fill="FFFFFF" w:themeFill="background1"/>
          </w:tcPr>
          <w:p w:rsidR="00EC291A" w:rsidRPr="0072587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B5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ab/>
            </w:r>
            <w:r w:rsidRPr="0072587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Pr="00BD4AAC" w:rsidRDefault="00EC291A" w:rsidP="00EC29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D0533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TV</w:t>
            </w:r>
            <w:r w:rsidRPr="00E82B5A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watching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. 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15</w:t>
            </w:r>
            <w:r w:rsidRPr="00D05333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D05333"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Мир телевидения.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C291A" w:rsidRPr="00E82B5A" w:rsidRDefault="00EC291A" w:rsidP="00EC291A">
            <w:pPr>
              <w:tabs>
                <w:tab w:val="left" w:pos="5706"/>
              </w:tabs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5F3F83" w:rsidTr="002D5636">
        <w:trPr>
          <w:cantSplit/>
          <w:trHeight w:val="298"/>
        </w:trPr>
        <w:tc>
          <w:tcPr>
            <w:tcW w:w="660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EC291A" w:rsidRPr="002E5A5C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4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EC291A" w:rsidRPr="006347A1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EC291A" w:rsidRPr="006347A1" w:rsidRDefault="00EC291A" w:rsidP="00EC291A">
            <w:pPr>
              <w:spacing w:line="0" w:lineRule="atLeast"/>
              <w:ind w:right="-108"/>
              <w:contextualSpacing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проведения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Название раздела/темы тип </w:t>
            </w:r>
            <w:r w:rsidRPr="005F3F83">
              <w:rPr>
                <w:rFonts w:ascii="Times New Roman" w:eastAsia="MS Mincho" w:hAnsi="Times New Roman"/>
                <w:b/>
                <w:sz w:val="18"/>
                <w:szCs w:val="18"/>
              </w:rPr>
              <w:t>урока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Цели урока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(сопутствующие задачи)</w:t>
            </w:r>
          </w:p>
        </w:tc>
        <w:tc>
          <w:tcPr>
            <w:tcW w:w="7593" w:type="dxa"/>
            <w:gridSpan w:val="16"/>
            <w:shd w:val="clear" w:color="auto" w:fill="auto"/>
          </w:tcPr>
          <w:p w:rsidR="00EC291A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  <w:p w:rsidR="00EC291A" w:rsidRPr="005F3F83" w:rsidRDefault="00EC291A" w:rsidP="00EC291A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Форма контроля</w:t>
            </w:r>
          </w:p>
        </w:tc>
        <w:tc>
          <w:tcPr>
            <w:tcW w:w="757" w:type="dxa"/>
            <w:vMerge w:val="restart"/>
            <w:shd w:val="clear" w:color="auto" w:fill="auto"/>
          </w:tcPr>
          <w:p w:rsidR="00EC291A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  <w:p w:rsidR="00EC291A" w:rsidRPr="005F3F83" w:rsidRDefault="00EC291A" w:rsidP="00EC291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EC291A" w:rsidRPr="005F3F83" w:rsidTr="002D5636">
        <w:trPr>
          <w:cantSplit/>
          <w:trHeight w:val="190"/>
        </w:trPr>
        <w:tc>
          <w:tcPr>
            <w:tcW w:w="660" w:type="dxa"/>
            <w:vMerge/>
            <w:shd w:val="clear" w:color="auto" w:fill="auto"/>
          </w:tcPr>
          <w:p w:rsidR="00EC291A" w:rsidRDefault="00EC291A" w:rsidP="00EC29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EC291A" w:rsidRDefault="00EC291A" w:rsidP="00EC291A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Языковая компетенция</w:t>
            </w:r>
          </w:p>
        </w:tc>
        <w:tc>
          <w:tcPr>
            <w:tcW w:w="3813" w:type="dxa"/>
            <w:gridSpan w:val="10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Речевая компетенция</w:t>
            </w:r>
          </w:p>
        </w:tc>
        <w:tc>
          <w:tcPr>
            <w:tcW w:w="1006" w:type="dxa"/>
            <w:gridSpan w:val="4"/>
            <w:vMerge/>
            <w:shd w:val="clear" w:color="auto" w:fill="auto"/>
          </w:tcPr>
          <w:p w:rsidR="00EC291A" w:rsidRPr="005F3F83" w:rsidRDefault="00EC291A" w:rsidP="00EC29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C291A" w:rsidRPr="005F3F83" w:rsidRDefault="00EC291A" w:rsidP="00EC291A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291A" w:rsidRPr="005F3F83" w:rsidTr="002D5636">
        <w:trPr>
          <w:trHeight w:val="130"/>
        </w:trPr>
        <w:tc>
          <w:tcPr>
            <w:tcW w:w="660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C291A" w:rsidRPr="005F3F83" w:rsidRDefault="00EC291A" w:rsidP="00EC291A">
            <w:pPr>
              <w:ind w:left="-108" w:firstLine="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006" w:type="dxa"/>
            <w:gridSpan w:val="4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291A" w:rsidRPr="005163E0" w:rsidTr="002D5636">
        <w:tc>
          <w:tcPr>
            <w:tcW w:w="660" w:type="dxa"/>
            <w:shd w:val="clear" w:color="auto" w:fill="FFFFFF" w:themeFill="background1"/>
          </w:tcPr>
          <w:p w:rsidR="00EC291A" w:rsidRPr="00EC291A" w:rsidRDefault="008E549E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(90)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ind w:right="-11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Телевидение в нашей жизни. Телевизионные программы и передачи. Условные предложения.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визуальную информацию и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вербализовать</w:t>
            </w:r>
            <w:proofErr w:type="spell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текст с иллюстрациями.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реплики за диктором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 образца.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неверные утверждения 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верные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основе прослушанного текста.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Участвовать в диалоге-расспросе с опорой 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приведенные вопросы и лексику.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краткие высказывания – советы другу.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использование активной лексики и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коммуникативно-значимом контексте.</w:t>
            </w:r>
          </w:p>
          <w:p w:rsidR="00EC291A" w:rsidRPr="00510C7E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 теме «Телевидение» 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DD669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виды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телепрограмм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онструкции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EC291A" w:rsidRPr="00B8462D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 w:rsidRPr="00B8462D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If I were you, I would …</w:t>
            </w: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союзы</w:t>
            </w:r>
            <w:r w:rsidRPr="001951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62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and</w:t>
            </w:r>
            <w:r w:rsidRPr="001951C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B8462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or</w:t>
            </w:r>
            <w:r w:rsidRPr="001951C4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B8462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but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C291A" w:rsidRPr="005163E0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наречия частотности выполнения действий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5163E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5163E0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стр. 105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5163E0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5163E0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2*, 3, стр. 105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5163E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Телевидение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1, стр. 64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5163E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2*, 7, стр. 105, 107</w:t>
            </w:r>
          </w:p>
        </w:tc>
      </w:tr>
      <w:tr w:rsidR="00EC291A" w:rsidRPr="00745F51" w:rsidTr="002D5636">
        <w:trPr>
          <w:trHeight w:val="64"/>
        </w:trPr>
        <w:tc>
          <w:tcPr>
            <w:tcW w:w="660" w:type="dxa"/>
            <w:shd w:val="clear" w:color="auto" w:fill="FFFFFF" w:themeFill="background1"/>
          </w:tcPr>
          <w:p w:rsidR="00EC291A" w:rsidRPr="00EC291A" w:rsidRDefault="008E549E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(91)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ния и</w:t>
            </w: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закрепления нового материала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Проблема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полезности или вреда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телевидения для детей.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Мнения людей о телевидении.</w:t>
            </w: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Ознакомиться с проблемой полезности или вреда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телевидения для детей.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визуальную информацию и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вербализовать</w:t>
            </w:r>
            <w:proofErr w:type="spell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умения перефразирования.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Отрабатывать речевые 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клише</w:t>
            </w:r>
            <w:proofErr w:type="gram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употребляемые для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вежливого общения по телефону.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Находить соответствия перефразированным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предложениям в прочитанном тексте.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Выписывать слова из прослушанного текста 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определенной коммуникативной целью.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текстам.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текст диалога по ролям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10.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монологическое высказывание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анкеты о просмотре ТВ передач.</w:t>
            </w:r>
          </w:p>
          <w:p w:rsidR="00EC291A" w:rsidRPr="006C64DC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 с опорой на иллюстрации и вопросы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задания.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умения работать со словарём.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13.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Устно формулировать дефиницию определенному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понятию. </w:t>
            </w:r>
          </w:p>
          <w:p w:rsidR="00EC291A" w:rsidRPr="00510C7E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14.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устной и письменной речи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Pr="001951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Телевиде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ние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  <w:p w:rsidR="00EC291A" w:rsidRPr="001951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to characterize, to coin, to sponsor, romance, sentimentality, melodrama, manufacturer, consumer, housewife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great, excellent, amazing, 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OK/ all right/ not bad,</w:t>
            </w:r>
          </w:p>
          <w:p w:rsidR="00EC291A" w:rsidRPr="00015E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awful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boring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terrible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EC291A" w:rsidRPr="00015E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no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good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речевые </w:t>
            </w:r>
            <w:proofErr w:type="gramStart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клише</w:t>
            </w:r>
            <w:proofErr w:type="gramEnd"/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употребляемые для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вежливого общения по телефону </w:t>
            </w:r>
          </w:p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B63D09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lastRenderedPageBreak/>
              <w:t>Present</w:t>
            </w:r>
            <w:proofErr w:type="spellEnd"/>
          </w:p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Continuous</w:t>
            </w:r>
            <w:proofErr w:type="spellEnd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активный и страдательный залог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6F34DE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словообразовательные суффиксы прилагательных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</w:t>
            </w:r>
            <w:r w:rsidRPr="00B63D0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8, 10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9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5, 6, стр.106-107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5, 6, 7, 9, 11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4*, 5, 6, стр. 106-107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6, стр. 65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10, 13, 15*, стр. 108-111</w:t>
            </w:r>
          </w:p>
        </w:tc>
      </w:tr>
      <w:tr w:rsidR="00EC291A" w:rsidRPr="00745F51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(92)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Статистические данные о телевидении в Европе. Основные британские телеканалы. Читаем телепрограмму.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основными британскими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телеканалами.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логическое мышление, умение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находить,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анализировать, обобщать полученную информацию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делать выводы.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Сформировать понимание стилистической окраски,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стилистической принадлежности слова и уместности</w:t>
            </w:r>
            <w: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его употребления в определенном типе (жанре) текста.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Сформировать понимание противопоставления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разговорного стиля </w:t>
            </w:r>
            <w:proofErr w:type="gramStart"/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нейтральному</w:t>
            </w:r>
            <w:proofErr w:type="gramEnd"/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информацию в устных и письменных текстах.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Читать тексты различного характера и жанра,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пониманием их стилистики и основного содержания.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текстам.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Проводить опрос одноклассников о телевидении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целью собрать информацию.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статистическую диаграмму и устно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её.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Давать развернутые ответы на вопросы по теме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«Телевидение», высказывать свое мнение.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Писать текст о том, как прошли выходные,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образца.</w:t>
            </w:r>
          </w:p>
          <w:p w:rsidR="00EC291A" w:rsidRPr="006B7DC5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6B7DC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коммуникативно-значимом контексте.</w:t>
            </w:r>
          </w:p>
          <w:p w:rsidR="00EC291A" w:rsidRPr="00661ECD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Лексика по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 «Телевиде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ние»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6B7DC5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телепрограмма, телеканалы, телепередачи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9A4640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Present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, Past</w:t>
            </w:r>
          </w:p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661ECD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16, 17, 18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9E4A15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12, 13, 14, 17, 18, 19, 20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15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D56987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Статистические диаграммы</w:t>
            </w:r>
          </w:p>
        </w:tc>
        <w:tc>
          <w:tcPr>
            <w:tcW w:w="757" w:type="dxa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12, стр. 69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9, 12, стр. 109, 110</w:t>
            </w:r>
          </w:p>
        </w:tc>
      </w:tr>
      <w:tr w:rsidR="00EC291A" w:rsidRPr="00745F51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(93)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Телевидени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е в России: основные программы, каналы, телепередачи.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1. Познакомиться с информацией о телевидении в России.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языковую догадку.</w:t>
            </w:r>
          </w:p>
          <w:p w:rsidR="00EC291A" w:rsidRPr="00EA7D34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3.Тренировать работу со словарём.</w:t>
            </w:r>
            <w:r w:rsidRPr="00EA7D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91A" w:rsidRPr="00EA7D34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 w:rsidRPr="00EA7D34">
              <w:rPr>
                <w:rFonts w:ascii="Times New Roman" w:hAnsi="Times New Roman"/>
                <w:sz w:val="18"/>
                <w:szCs w:val="18"/>
              </w:rPr>
              <w:t>4.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Определять на слух общую тематику звучащего текста.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5.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Заполнять таблицу на основе прослушанного текста.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тексты вслух, в том числе и по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ролям.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Читать написанный самостоятельно текст </w:t>
            </w:r>
            <w:proofErr w:type="gramStart"/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соблюдением правил произношения и интонации.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Лексика по </w:t>
            </w:r>
            <w:r w:rsidRPr="006C64D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 «Телевиде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ние»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684C16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9A4640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Present</w:t>
            </w:r>
            <w:proofErr w:type="spellEnd"/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, Past</w:t>
            </w:r>
          </w:p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661ECD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25, 26, 27, 28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9E4A15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стр. 110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23, 28</w:t>
            </w: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14, 17, стр. 110, 112</w:t>
            </w: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D56987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29, стр. 71</w:t>
            </w:r>
          </w:p>
        </w:tc>
      </w:tr>
      <w:tr w:rsidR="00EC291A" w:rsidRPr="00745F51" w:rsidTr="002D5636">
        <w:tc>
          <w:tcPr>
            <w:tcW w:w="660" w:type="dxa"/>
            <w:shd w:val="clear" w:color="auto" w:fill="FFFFFF" w:themeFill="background1"/>
          </w:tcPr>
          <w:p w:rsidR="00EC291A" w:rsidRPr="006C64DC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Заполнять пропуски в предложениях, используя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предложенные слова в правильной форме.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Определять верность утверждений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краткое монологическое высказывание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опорой на иллюстрации.</w:t>
            </w:r>
          </w:p>
          <w:p w:rsidR="00EC291A" w:rsidRPr="00EA7D3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Писать письмо другу по образцу по заданной теме/с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ответами на вопросы задания.</w:t>
            </w:r>
          </w:p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изученной лексики 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устной и письменной речи в коммуникативно-значимом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EA7D3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</w:t>
            </w:r>
          </w:p>
        </w:tc>
        <w:tc>
          <w:tcPr>
            <w:tcW w:w="2221" w:type="dxa"/>
            <w:gridSpan w:val="2"/>
            <w:shd w:val="clear" w:color="auto" w:fill="FFFFFF" w:themeFill="background1"/>
          </w:tcPr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661ECD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291A" w:rsidRPr="009E4A15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4"/>
            <w:shd w:val="clear" w:color="auto" w:fill="FFFFFF" w:themeFill="background1"/>
          </w:tcPr>
          <w:p w:rsidR="00EC291A" w:rsidRPr="00D56987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8A1FB2" w:rsidTr="002D5636">
        <w:tc>
          <w:tcPr>
            <w:tcW w:w="15843" w:type="dxa"/>
            <w:gridSpan w:val="25"/>
            <w:shd w:val="clear" w:color="auto" w:fill="FFFFFF" w:themeFill="background1"/>
          </w:tcPr>
          <w:p w:rsidR="00EC291A" w:rsidRPr="0072587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C291A" w:rsidRPr="00BD4AAC" w:rsidRDefault="00EC291A" w:rsidP="00EC291A">
            <w:pPr>
              <w:tabs>
                <w:tab w:val="left" w:pos="1332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</w:t>
            </w:r>
            <w:r w:rsidRPr="008A1FB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16. </w:t>
            </w:r>
            <w:r w:rsidRPr="008A1FB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The world of music</w:t>
            </w:r>
            <w:r w:rsidRPr="008A1FB2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 xml:space="preserve">. </w:t>
            </w:r>
            <w:r w:rsidRPr="008A1FB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/ </w:t>
            </w:r>
            <w:r w:rsidRPr="000F721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Раздел</w:t>
            </w:r>
            <w:r w:rsidRPr="008A1FB2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16. </w:t>
            </w:r>
            <w:r w:rsidRPr="008A1FB2">
              <w:rPr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В мире музыки. </w:t>
            </w:r>
            <w:r w:rsidRPr="00534B64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</w:t>
            </w:r>
            <w:r w:rsidRPr="00BD4AAC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  <w:p w:rsidR="00EC291A" w:rsidRPr="008A1FB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F6285F" w:rsidTr="00E74404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8E549E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</w:t>
            </w:r>
            <w:r w:rsidR="00EC291A">
              <w:rPr>
                <w:rFonts w:ascii="Times New Roman" w:hAnsi="Times New Roman"/>
                <w:b/>
                <w:sz w:val="18"/>
                <w:szCs w:val="18"/>
              </w:rPr>
              <w:t>4)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Музыкальные стили.  Выражаем свое мнение о направлениях в музыке.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различными музыкальными стилями.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Научиться давать краткую оценку какому-либо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явлению.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Анализировать визуальную информацию и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вербализовать</w:t>
            </w:r>
            <w:proofErr w:type="spell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Default="00EC291A" w:rsidP="00EC291A"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языковую догадку.</w:t>
            </w:r>
            <w:r>
              <w:t xml:space="preserve"> 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и запрашиваемую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информацию при </w:t>
            </w:r>
            <w:proofErr w:type="spell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чтении.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за диктором реплики с соблюдением норм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произношения и ударения, воспроизводить интонацию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предлагаемые утверждения с содержанием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текста, определять их верность/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 верность.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те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всл</w:t>
            </w:r>
            <w:proofErr w:type="gram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ух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нормы произношения.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Пересказывать сюжет комикса.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тексту.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Вести диалог-расспрос в парах (или группах)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вопроса задания.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Активизировать и отрабатывать употребление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оценочной лексики в устной и письменной речи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C291A" w:rsidRPr="00510C7E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темам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«Музы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ка»,  «Спорт»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015E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оценочные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фраз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ы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Pr="008A1FB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8A1FB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It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’</w:t>
            </w:r>
            <w:r w:rsidRPr="008A1FB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s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A1FB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all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8A1FB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right</w:t>
            </w:r>
            <w:r w:rsidRPr="00015E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./ </w:t>
            </w:r>
            <w:r w:rsidRPr="008A1FB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It’s awful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F6285F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Present</w:t>
            </w:r>
            <w:proofErr w:type="spellEnd"/>
          </w:p>
          <w:p w:rsidR="00EC291A" w:rsidRPr="00B63D0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Simple</w:t>
            </w:r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3D09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Tense</w:t>
            </w:r>
            <w:proofErr w:type="spellEnd"/>
          </w:p>
          <w:p w:rsidR="00EC291A" w:rsidRPr="008A1FB2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F6285F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Pr="00F6285F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F6285F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2, 3, 5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F6285F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2, 4, 5, стр. 113, 114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F6285F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Музыкальные стили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3, 4, стр. 73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F6285F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1, 3, 6*, стр. 113, 114</w:t>
            </w:r>
          </w:p>
        </w:tc>
      </w:tr>
      <w:tr w:rsidR="00EC291A" w:rsidRPr="00745F51" w:rsidTr="00E74404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(95)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9E4A15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Ознакомиться с информацией о фестивале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искусств в Уэльсе.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Прочитать стихотворение Роберта Бёрнса и вспомнить факты его биографии.</w:t>
            </w:r>
          </w:p>
          <w:p w:rsidR="00EC291A" w:rsidRPr="0036100B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Развивать языковую догадку.</w:t>
            </w:r>
            <w:r w:rsidRPr="00492E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Pr="00684C1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Лексика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 теме «Музыка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661ECD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6, 7,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12, 24, 25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Упр. 7,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11, 24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9E4A15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12,стр116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Упр. 6,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12, 24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11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12, стр. 116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D56987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упр. 7,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10, стр. 114, 115</w:t>
            </w:r>
          </w:p>
        </w:tc>
      </w:tr>
      <w:tr w:rsidR="00EC291A" w:rsidRPr="00745F51" w:rsidTr="00E74404">
        <w:tc>
          <w:tcPr>
            <w:tcW w:w="660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36100B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Знакомство со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18"/>
                <w:szCs w:val="18"/>
              </w:rPr>
              <w:t>стихо-творением</w:t>
            </w:r>
            <w:proofErr w:type="spellEnd"/>
            <w:proofErr w:type="gramEnd"/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Р.Бёрнса. Фестиваль искусств в Уэльсе.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Соотносить предлагаемые утверждения с содержанием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текста, определять их верность/не верность.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устные и письменные тексты на уровне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основной и запрашиваемой информации.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Выписывать запрашиваемую информацию из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прослушанного 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те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кст всл</w:t>
            </w:r>
            <w:proofErr w:type="gram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ух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нормы произношения.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Читать текст стихотворения за диктором 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соблюдением интонации образца.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Пересказывать основное содержание прочитанного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Писать верные и неверные утверждения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высказываться по теме, отвечать на вопрос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основе прочитанного текста, высказывать свое мнение.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12.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новой лексики в устных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письменных текстах в коммуникативно-значимом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контексте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Pr="00492E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492E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EC291A" w:rsidRPr="00745F51" w:rsidTr="00E74404">
        <w:tc>
          <w:tcPr>
            <w:tcW w:w="660" w:type="dxa"/>
            <w:shd w:val="clear" w:color="auto" w:fill="FFFFFF" w:themeFill="background1"/>
          </w:tcPr>
          <w:p w:rsidR="00EC291A" w:rsidRPr="002D5636" w:rsidRDefault="008E549E" w:rsidP="002D563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(96)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изучения и первичного закрепления нового материала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Значение музыки в нашей жизни. Выражаем сове мнение.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1. Прочитать статью о значении музыки в нашей жизни и составить свое мнение по данному вопросу.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Развивать представления о переводе.</w:t>
            </w:r>
          </w:p>
          <w:p w:rsidR="00EC291A" w:rsidRPr="00492EC4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Понимать основное содержание текста, выделять основные идеи текста.</w:t>
            </w:r>
            <w:r w:rsidRPr="00492E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Находить и зачитывать предложения из текста.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тексту.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Подбирать из предложенных вариантов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заключительные предложения к частям 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план 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Выписывать ключевые слова и выражения из текста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пересказывать его.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Высказывать свое мнение по основной теме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Подбирать русские соответствия английским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предложениям.</w:t>
            </w:r>
          </w:p>
          <w:p w:rsidR="00EC291A" w:rsidRPr="00492EC4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тики в устной и письменной речи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 коммуникативно-значимом контексте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Оценочные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речевые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клише</w:t>
            </w: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Pr="0036100B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logic, ceremony, inauguration, genre, style, terminal, wedding, overall, stroke, to concentrate, to go on, to soothe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A143B0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A143B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- </w:t>
            </w:r>
            <w:proofErr w:type="spellStart"/>
            <w:r w:rsidRPr="00A143B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ing</w:t>
            </w:r>
            <w:proofErr w:type="spellEnd"/>
            <w:r w:rsidRPr="00A143B0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 xml:space="preserve"> forms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36100B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Упр.8, 9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8, 10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8, 9, 11*, стр. 115, 116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Учебник: упр. 8, стр. 75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5F51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20, стр. 119</w:t>
            </w:r>
          </w:p>
        </w:tc>
      </w:tr>
      <w:tr w:rsidR="00EC291A" w:rsidRPr="001B0E96" w:rsidTr="00E74404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(97)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</w:t>
            </w: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1951C4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Великие британские музыкальные группы прошлого. </w:t>
            </w: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Биографии и творчество русских композиторов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Познакомиться с историей британской группы </w:t>
            </w:r>
            <w:proofErr w:type="spellStart"/>
            <w:r w:rsidRPr="00492E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492E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2EC4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Police</w:t>
            </w:r>
            <w:proofErr w:type="spell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2. Анализировать визуальную информацию и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spell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вербализовать</w:t>
            </w:r>
            <w:proofErr w:type="spell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её.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3. Развивать языковую догадку.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Использовать стратегии 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ознакомительного</w:t>
            </w:r>
            <w:proofErr w:type="gram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поискового чтения для выполнения коммуникативных задач.</w:t>
            </w:r>
          </w:p>
          <w:p w:rsidR="00EC291A" w:rsidRPr="00492EC4" w:rsidRDefault="00EC291A" w:rsidP="00EC291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Преобразовывать линейный текст 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нелинейный. Составлять линейный текст на основе </w:t>
            </w:r>
            <w:proofErr w:type="gramStart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нелинейного</w:t>
            </w:r>
            <w:proofErr w:type="gramEnd"/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  <w:r w:rsidRPr="00492E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92EC4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Осуществлять монологическое высказывание –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сравнивать две фотографии по основным признакам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(общее и различное) на основе предложенной лексики.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пересказывать текст с опорой на заполненное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досье.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устных и письменных текстах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«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Музыка</w:t>
            </w:r>
            <w:r w:rsidRPr="001951C4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»</w:t>
            </w:r>
          </w:p>
          <w:p w:rsidR="00EC291A" w:rsidRPr="001951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choir, pianist, tenor, bass,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lastRenderedPageBreak/>
              <w:t xml:space="preserve">soloist, professional, </w:t>
            </w:r>
          </w:p>
          <w:p w:rsidR="00EC291A" w:rsidRPr="00C4646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amateur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трукция</w:t>
            </w:r>
            <w:r w:rsidRPr="00492EC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Pr="00843D08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646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used</w:t>
            </w:r>
            <w:proofErr w:type="spellEnd"/>
            <w:r w:rsidRPr="00C4646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646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15, 17, 19, 20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14, 20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0D0545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РТ: упр. 13, стр. 116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13, 16, 17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14, 15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13, 14, 15, 16*, стр. 116, 117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Британские музыкаль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ные группы</w:t>
            </w:r>
            <w:r w:rsidRPr="00742A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742A40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742A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Великие русские композиторы</w:t>
            </w:r>
          </w:p>
          <w:p w:rsidR="00EC291A" w:rsidRPr="00742A40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РТ: упр. 18, 19, стр. 118</w:t>
            </w:r>
          </w:p>
        </w:tc>
      </w:tr>
      <w:tr w:rsidR="00EC291A" w:rsidRPr="001B0E96" w:rsidTr="00E74404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19 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(98)</w:t>
            </w:r>
          </w:p>
          <w:p w:rsidR="00EC291A" w:rsidRPr="00E04191" w:rsidRDefault="00EC291A" w:rsidP="00EC291A">
            <w:pPr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Комбинированный урок</w:t>
            </w:r>
          </w:p>
          <w:p w:rsidR="00EC291A" w:rsidRPr="005F3F83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Биографии всемирно известных композиторов. Составляем свою викторину.</w:t>
            </w:r>
          </w:p>
          <w:p w:rsidR="00EC291A" w:rsidRPr="00CC4C9B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Pr="001342D5" w:rsidRDefault="00EC291A" w:rsidP="001342D5">
            <w:pPr>
              <w:pStyle w:val="a3"/>
              <w:numPr>
                <w:ilvl w:val="0"/>
                <w:numId w:val="28"/>
              </w:num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Познакомиться с биографиями </w:t>
            </w:r>
            <w:proofErr w:type="gramStart"/>
            <w:r w:rsidRP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знаменитых</w:t>
            </w:r>
            <w:proofErr w:type="gramEnd"/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композиторов.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Развивать информационно-поисковые умения.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основное содержание прослушанного,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запрашиваемую информацию в устных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письменных текстах.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Полностью понимать прочитанный текст.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6.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Сопоставлять прослушанные тексты с заголовками.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Выразительно читать текст с соблюдением норм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произношения.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вопросы для текста-викторины по заданной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теме с опорой на образец и участвовать в обсуждении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при подготовке этих вопро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сов.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Кратко высказываться по заданной теме с опорой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прослушанный текст.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Заполнять анкету о предпочтениях в музыке.</w:t>
            </w:r>
          </w:p>
          <w:p w:rsidR="00EC291A" w:rsidRPr="00492EC4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11.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Отрабатывать употребление активной лексики и</w:t>
            </w:r>
            <w: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грамматики в коммуникативно-значимом контексте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Pr="00492EC4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Лексика по теме «Музыка»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843D08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Придаточные предложения реального условия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Pr="002B78D1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Упр. 21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Упр. 23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0D0545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РТ: упр. 18* , стр. 118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7B4DD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22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17, 18*, 21, 22, стр. 118, 120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C291A" w:rsidRPr="000D0545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Мировое наследие: всемирно известные композиторы</w:t>
            </w: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РТ: стр. 133-134 </w:t>
            </w:r>
            <w:r w:rsidRPr="00742A40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Тест самопроверки №4</w:t>
            </w:r>
          </w:p>
        </w:tc>
      </w:tr>
      <w:tr w:rsidR="00EC291A" w:rsidRPr="001B0E96" w:rsidTr="00E74404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(99)</w:t>
            </w:r>
          </w:p>
          <w:p w:rsidR="00EC291A" w:rsidRPr="00E04191" w:rsidRDefault="00EC291A" w:rsidP="00EC291A">
            <w:pPr>
              <w:spacing w:after="200"/>
              <w:ind w:right="-117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04191">
              <w:rPr>
                <w:rFonts w:ascii="Times New Roman" w:eastAsia="Times New Roman" w:hAnsi="Times New Roman"/>
                <w:b/>
                <w:sz w:val="18"/>
                <w:szCs w:val="18"/>
              </w:rPr>
              <w:t>Урок обобщения и систематизации знаний</w:t>
            </w:r>
          </w:p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C291A" w:rsidRPr="00CC4C9B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B48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Consolidation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</w:t>
            </w:r>
          </w:p>
          <w:p w:rsidR="00EC291A" w:rsidRPr="00872A97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C270A9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Урок-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 xml:space="preserve">повторение материала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V четверти 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Познакомиться с историей возникновения блюза.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Повторить биографии знаменитых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композиторов.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2.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Повторить разговорные клише, употребляемые при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вежливом разговоре по телефону.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3.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Повторить названия некоторых компьютерных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устройств.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4.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Понимать запрашиваемую информацию в устных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письменных текстах.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5.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Исправлять ошибки в письменном варианте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прослушиваемого текста.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6.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Отвечать на вопросы к текстам.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7.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Повторять за диктором слова с соблюдением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интонации образца.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8.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Преобразовывать линейный текст </w:t>
            </w:r>
            <w:proofErr w:type="gramStart"/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 нелинейный.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9.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Участвовать в ролевой игре на основе прослушанного 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прочитанного текста.</w:t>
            </w:r>
          </w:p>
          <w:p w:rsidR="00EC291A" w:rsidRPr="00443162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10.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Составлять в парах верные и неверные утверждения на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основе прочитанного текста, определять верность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утверждений другой пары учеников.</w:t>
            </w:r>
          </w:p>
          <w:p w:rsidR="00EC291A" w:rsidRPr="000D5D39" w:rsidRDefault="00EC291A" w:rsidP="00EC291A">
            <w:pPr>
              <w:ind w:right="-108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Лексика разделов 1-4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443162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 темам «Музыка» и</w:t>
            </w:r>
          </w:p>
          <w:p w:rsidR="00EC291A" w:rsidRPr="00443162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«Компьютеры».</w:t>
            </w:r>
          </w:p>
          <w:p w:rsidR="00EC291A" w:rsidRPr="000D5D39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C291A" w:rsidRPr="00C1277D" w:rsidRDefault="00EC291A" w:rsidP="00EC291A">
            <w:pPr>
              <w:ind w:right="-108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Past</w:t>
            </w:r>
            <w:r w:rsidRPr="00C127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Simple</w:t>
            </w:r>
            <w:r w:rsidRPr="00C1277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72A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Tense</w:t>
            </w:r>
          </w:p>
          <w:p w:rsidR="00EC291A" w:rsidRPr="00C1277D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42037F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условные предложения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нереального характера </w:t>
            </w:r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“</w:t>
            </w:r>
            <w:proofErr w:type="spellStart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If</w:t>
            </w:r>
            <w:proofErr w:type="spellEnd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were</w:t>
            </w:r>
            <w:proofErr w:type="spellEnd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…, I</w:t>
            </w:r>
          </w:p>
          <w:p w:rsidR="00EC291A" w:rsidRPr="0042037F" w:rsidRDefault="00EC291A" w:rsidP="00EC291A">
            <w:pPr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would</w:t>
            </w:r>
            <w:proofErr w:type="spellEnd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…”.</w:t>
            </w:r>
          </w:p>
          <w:p w:rsidR="00EC291A" w:rsidRDefault="00EC291A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Default="001342D5" w:rsidP="00EC291A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</w:t>
            </w:r>
            <w:r w:rsidR="00EC291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онструкция</w:t>
            </w:r>
          </w:p>
          <w:p w:rsidR="00EC291A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lastRenderedPageBreak/>
              <w:t>used</w:t>
            </w:r>
            <w:proofErr w:type="spellEnd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037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91A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843D08" w:rsidRDefault="00EC291A" w:rsidP="00EC2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Вопросительные предложения разных видов.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Упр. 3, 6, 11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44316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правил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чтения</w:t>
            </w:r>
          </w:p>
          <w:p w:rsidR="00EC291A" w:rsidRPr="00843D0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окончания </w:t>
            </w:r>
            <w:r w:rsidR="001342D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ed</w:t>
            </w:r>
            <w:proofErr w:type="spellEnd"/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C291A" w:rsidRPr="00872A97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1, 6, 8, 9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843D0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2, 3, 4, 5, 7, 10, 12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EC291A" w:rsidRPr="00843D0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РТ: упр. 23, стр. 121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C291A" w:rsidRPr="00843D0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843D0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Подготовка к контрольной работе</w:t>
            </w:r>
          </w:p>
        </w:tc>
      </w:tr>
      <w:tr w:rsidR="00EC291A" w:rsidRPr="001342D5" w:rsidTr="002D5636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100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5F3F83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8E549E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 (100)</w:t>
            </w:r>
            <w:r w:rsidRPr="00C1277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91A" w:rsidRPr="00D55299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4 (письменная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чтение, </w:t>
            </w:r>
            <w:proofErr w:type="spellStart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, письмо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010854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языковой и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ций (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чтение, лексика/ грамматика, письмо).</w:t>
            </w:r>
          </w:p>
        </w:tc>
        <w:tc>
          <w:tcPr>
            <w:tcW w:w="7357" w:type="dxa"/>
            <w:gridSpan w:val="14"/>
            <w:shd w:val="clear" w:color="auto" w:fill="FFFFFF" w:themeFill="background1"/>
          </w:tcPr>
          <w:p w:rsidR="00EC291A" w:rsidRPr="00F10D76" w:rsidRDefault="00EC291A" w:rsidP="00EC29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4</w:t>
            </w:r>
          </w:p>
          <w:p w:rsidR="00EC291A" w:rsidRPr="00F10D76" w:rsidRDefault="00EC291A" w:rsidP="00EC29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111-114, 124-125</w:t>
            </w:r>
          </w:p>
          <w:p w:rsidR="00EC291A" w:rsidRPr="00872A97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На данном уроке выполняется письменная часть</w:t>
            </w:r>
          </w:p>
        </w:tc>
        <w:tc>
          <w:tcPr>
            <w:tcW w:w="1999" w:type="dxa"/>
            <w:gridSpan w:val="7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Портфолио</w:t>
            </w:r>
            <w:proofErr w:type="spellEnd"/>
          </w:p>
          <w:p w:rsidR="00EC291A" w:rsidRPr="0044316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Письмо Шерлоку Холмсу с просьбой о помощи.</w:t>
            </w:r>
          </w:p>
          <w:p w:rsidR="00EC291A" w:rsidRPr="00DA374F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Поздравление с днем рождения своему другу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(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открытка</w:t>
            </w:r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).</w:t>
            </w:r>
          </w:p>
          <w:p w:rsidR="00EC291A" w:rsidRPr="00443162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 w:rsidRPr="00DA374F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3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Эссе</w:t>
            </w:r>
            <w:r w:rsidRPr="00443162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DA374F"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  <w:t>What does it mean to be famous?</w:t>
            </w:r>
          </w:p>
          <w:p w:rsidR="00EC291A" w:rsidRPr="001342D5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</w:tr>
      <w:tr w:rsidR="00EC291A" w:rsidRPr="008E549E" w:rsidTr="002D5636">
        <w:tc>
          <w:tcPr>
            <w:tcW w:w="660" w:type="dxa"/>
            <w:shd w:val="clear" w:color="auto" w:fill="FFFFFF" w:themeFill="background1"/>
          </w:tcPr>
          <w:p w:rsidR="00EC291A" w:rsidRPr="002B2DA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2B2DAE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Pr="008E549E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5F3F8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22 (101)</w:t>
            </w:r>
          </w:p>
          <w:p w:rsidR="00EC291A" w:rsidRPr="008E549E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</w:rPr>
            </w:pPr>
            <w:r w:rsidRPr="001B0E96"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№ 4 (устная часть: </w:t>
            </w:r>
            <w:r w:rsidRPr="00F048CE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говорение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78" w:type="dxa"/>
            <w:shd w:val="clear" w:color="auto" w:fill="FFFFFF" w:themeFill="background1"/>
          </w:tcPr>
          <w:p w:rsidR="00EC291A" w:rsidRPr="00010854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Контроль уровня </w:t>
            </w:r>
            <w:proofErr w:type="spellStart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речевой </w:t>
            </w:r>
            <w:r w:rsidRPr="001B0E9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компетен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ции (говорение: монологическое высказывание).</w:t>
            </w:r>
          </w:p>
        </w:tc>
        <w:tc>
          <w:tcPr>
            <w:tcW w:w="7357" w:type="dxa"/>
            <w:gridSpan w:val="14"/>
            <w:shd w:val="clear" w:color="auto" w:fill="FFFFFF" w:themeFill="background1"/>
          </w:tcPr>
          <w:p w:rsidR="00EC291A" w:rsidRPr="00F10D76" w:rsidRDefault="00EC291A" w:rsidP="00EC29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  <w:t>Контрольная работа № 4</w:t>
            </w: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291A" w:rsidRPr="00F10D76" w:rsidRDefault="00EC291A" w:rsidP="00EC291A">
            <w:pPr>
              <w:spacing w:after="200" w:line="276" w:lineRule="auto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Книга для учителя стр.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114-116, 126-127</w:t>
            </w:r>
          </w:p>
          <w:p w:rsidR="00EC291A" w:rsidRPr="00F10D76" w:rsidRDefault="00EC291A" w:rsidP="00EC291A">
            <w:pPr>
              <w:spacing w:after="200" w:line="276" w:lineRule="auto"/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</w:pPr>
            <w:r w:rsidRPr="00F10D76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На данном уроке выполняется устная часть </w:t>
            </w:r>
          </w:p>
          <w:p w:rsidR="00EC291A" w:rsidRPr="00745F51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bookmarkStart w:id="45" w:name="_GoBack"/>
            <w:bookmarkEnd w:id="45"/>
          </w:p>
        </w:tc>
        <w:tc>
          <w:tcPr>
            <w:tcW w:w="1999" w:type="dxa"/>
            <w:gridSpan w:val="7"/>
            <w:shd w:val="clear" w:color="auto" w:fill="FFFFFF" w:themeFill="background1"/>
          </w:tcPr>
          <w:p w:rsidR="00EC291A" w:rsidRPr="008E549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DA374F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Сочинение о пользе компьютеров.</w:t>
            </w:r>
          </w:p>
          <w:p w:rsidR="00EC291A" w:rsidRPr="008E549E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</w:t>
            </w:r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Письменный рассказ о группе </w:t>
            </w:r>
            <w:proofErr w:type="spellStart"/>
            <w:r w:rsidRPr="00DA374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The</w:t>
            </w:r>
            <w:proofErr w:type="spellEnd"/>
            <w:r w:rsidRPr="00DA374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374F">
              <w:rPr>
                <w:rFonts w:ascii="Times New Roman" w:eastAsia="MS Mincho" w:hAnsi="Times New Roman"/>
                <w:i/>
                <w:sz w:val="18"/>
                <w:szCs w:val="18"/>
                <w:lang w:eastAsia="ru-RU"/>
              </w:rPr>
              <w:t>Who</w:t>
            </w:r>
            <w:proofErr w:type="spellEnd"/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на основе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DA374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образца и краткой информаци</w:t>
            </w:r>
            <w:r w:rsidR="008E54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</w:t>
            </w:r>
          </w:p>
        </w:tc>
      </w:tr>
      <w:tr w:rsidR="00EC291A" w:rsidRPr="001B0E96" w:rsidTr="002D5636">
        <w:tc>
          <w:tcPr>
            <w:tcW w:w="660" w:type="dxa"/>
            <w:shd w:val="clear" w:color="auto" w:fill="FFFFFF" w:themeFill="background1"/>
          </w:tcPr>
          <w:p w:rsidR="00EC291A" w:rsidRPr="008E549E" w:rsidRDefault="008E549E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64" w:type="dxa"/>
            <w:shd w:val="clear" w:color="auto" w:fill="FFFFFF" w:themeFill="background1"/>
          </w:tcPr>
          <w:p w:rsidR="00EC291A" w:rsidRPr="002B2DAE" w:rsidRDefault="00EC291A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F3F8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Lesson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15E1A">
              <w:rPr>
                <w:rFonts w:ascii="Times New Roman" w:hAnsi="Times New Roman"/>
                <w:b/>
                <w:sz w:val="18"/>
                <w:szCs w:val="18"/>
              </w:rPr>
              <w:t xml:space="preserve"> (102) </w:t>
            </w:r>
          </w:p>
          <w:p w:rsidR="00EC291A" w:rsidRPr="008E549E" w:rsidRDefault="00EC291A" w:rsidP="008E549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57F6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6"/>
                <w:lang w:eastAsia="ru-RU"/>
              </w:rPr>
              <w:t>Урок комплексного применения знаний</w:t>
            </w:r>
          </w:p>
          <w:p w:rsidR="00EC291A" w:rsidRPr="008E549E" w:rsidRDefault="00EC291A" w:rsidP="00EC291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Защита проектных работ </w:t>
            </w:r>
          </w:p>
          <w:p w:rsidR="00EC291A" w:rsidRPr="001342D5" w:rsidRDefault="00EC291A" w:rsidP="00EC291A">
            <w:pPr>
              <w:contextualSpacing/>
              <w:rPr>
                <w:rFonts w:ascii="Times New Roman" w:eastAsia="MS Mincho" w:hAnsi="Times New Roman"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Dialogue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of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>cultures</w:t>
            </w:r>
            <w:r w:rsidRPr="00E42D2E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FD69D5">
              <w:rPr>
                <w:rFonts w:ascii="Times New Roman" w:eastAsia="MS Mincho" w:hAnsi="Times New Roman"/>
                <w:b/>
                <w:sz w:val="18"/>
                <w:szCs w:val="18"/>
                <w:lang w:val="en-US" w:eastAsia="ru-RU"/>
              </w:rPr>
              <w:t xml:space="preserve"> 4</w:t>
            </w:r>
          </w:p>
          <w:p w:rsidR="00EC291A" w:rsidRDefault="00EC291A" w:rsidP="00EC291A">
            <w:pPr>
              <w:ind w:right="-117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Диалог</w:t>
            </w:r>
            <w:r w:rsidRPr="00FD69D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культур</w:t>
            </w:r>
            <w:r w:rsidRPr="00FD69D5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Открываем Италию.</w:t>
            </w:r>
          </w:p>
          <w:p w:rsidR="00EC291A" w:rsidRPr="00891B7C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shd w:val="clear" w:color="auto" w:fill="FFFFFF" w:themeFill="background1"/>
          </w:tcPr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Представление и защита проектных работ по материалам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IV</w:t>
            </w:r>
            <w:r w:rsidRPr="00F9237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четвертей.</w:t>
            </w:r>
          </w:p>
          <w:p w:rsidR="00EC291A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EC291A" w:rsidRPr="00FD32C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Тексты и задания для развития </w:t>
            </w:r>
            <w:r w:rsidRPr="00FD32C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умений и навыков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ознакомительного, просмотрового, поискового чтения; развитие языковой догадки, а также формирования </w:t>
            </w:r>
            <w:proofErr w:type="spell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социокультурной</w:t>
            </w:r>
            <w:proofErr w:type="spell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компетенции учащихся.</w:t>
            </w:r>
          </w:p>
          <w:p w:rsidR="00EC291A" w:rsidRPr="00FD32C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C291A" w:rsidRPr="004F5B8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T</w:t>
            </w:r>
            <w:r w:rsidR="00EC291A"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o prefer, to conquer, merchant, wonder, fresco, unit, basil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EC291A" w:rsidRPr="004F5B85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C291A" w:rsidRPr="000323E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1,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стр.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86-87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EC291A" w:rsidRPr="001B0E96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C291A" w:rsidRPr="000323E8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Упр.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, стр.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EC291A" w:rsidRPr="000323E8" w:rsidRDefault="00EC291A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Упр. 4, стр. 87</w:t>
            </w: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Италия: карта страны, отличительные особенности, </w:t>
            </w:r>
            <w:proofErr w:type="spellStart"/>
            <w:r w:rsidR="008E549E">
              <w:rPr>
                <w:rFonts w:ascii="Times New Roman" w:hAnsi="Times New Roman"/>
                <w:sz w:val="18"/>
                <w:szCs w:val="18"/>
              </w:rPr>
              <w:t>достоприм</w:t>
            </w:r>
            <w:r>
              <w:rPr>
                <w:rFonts w:ascii="Times New Roman" w:hAnsi="Times New Roman"/>
                <w:sz w:val="18"/>
                <w:szCs w:val="18"/>
              </w:rPr>
              <w:t>Кухня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Италии.</w:t>
            </w:r>
          </w:p>
          <w:p w:rsidR="00EC291A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C291A" w:rsidRPr="00935B99" w:rsidRDefault="00EC291A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EC291A" w:rsidRPr="001B0E96" w:rsidRDefault="00EC291A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  <w:tr w:rsidR="001342D5" w:rsidRPr="001B0E96" w:rsidTr="002D5636">
        <w:tc>
          <w:tcPr>
            <w:tcW w:w="660" w:type="dxa"/>
            <w:shd w:val="clear" w:color="auto" w:fill="FFFFFF" w:themeFill="background1"/>
          </w:tcPr>
          <w:p w:rsidR="001342D5" w:rsidRDefault="001342D5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103-105</w:t>
            </w:r>
          </w:p>
        </w:tc>
        <w:tc>
          <w:tcPr>
            <w:tcW w:w="664" w:type="dxa"/>
            <w:shd w:val="clear" w:color="auto" w:fill="FFFFFF" w:themeFill="background1"/>
          </w:tcPr>
          <w:p w:rsidR="001342D5" w:rsidRPr="002B2DAE" w:rsidRDefault="001342D5" w:rsidP="00EC29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1342D5" w:rsidRPr="001342D5" w:rsidRDefault="001342D5" w:rsidP="00EC29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103-105 – резервные уроки</w:t>
            </w:r>
          </w:p>
        </w:tc>
        <w:tc>
          <w:tcPr>
            <w:tcW w:w="3978" w:type="dxa"/>
            <w:shd w:val="clear" w:color="auto" w:fill="FFFFFF" w:themeFill="background1"/>
          </w:tcPr>
          <w:p w:rsidR="001342D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342D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:rsidR="001342D5" w:rsidRPr="004F5B8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1342D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1342D5" w:rsidRPr="001B0E96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342D5" w:rsidRDefault="001342D5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1342D5" w:rsidRDefault="001342D5" w:rsidP="00EC291A">
            <w:pPr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gridSpan w:val="3"/>
            <w:shd w:val="clear" w:color="auto" w:fill="FFFFFF" w:themeFill="background1"/>
          </w:tcPr>
          <w:p w:rsidR="001342D5" w:rsidRDefault="001342D5" w:rsidP="00EC291A">
            <w:pPr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shd w:val="clear" w:color="auto" w:fill="FFFFFF" w:themeFill="background1"/>
          </w:tcPr>
          <w:p w:rsidR="001342D5" w:rsidRPr="001B0E96" w:rsidRDefault="001342D5" w:rsidP="00EC291A">
            <w:pPr>
              <w:ind w:right="-108"/>
              <w:contextualSpacing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</w:tr>
    </w:tbl>
    <w:p w:rsidR="00015E1A" w:rsidRDefault="00015E1A" w:rsidP="00015E1A">
      <w:pPr>
        <w:tabs>
          <w:tab w:val="left" w:pos="1515"/>
          <w:tab w:val="center" w:pos="7699"/>
        </w:tabs>
        <w:spacing w:line="240" w:lineRule="auto"/>
        <w:contextualSpacing/>
        <w:rPr>
          <w:rFonts w:ascii="Times New Roman" w:eastAsia="MS Mincho" w:hAnsi="Times New Roman"/>
          <w:b/>
          <w:lang w:eastAsia="ru-RU"/>
        </w:rPr>
      </w:pPr>
    </w:p>
    <w:p w:rsidR="00015E1A" w:rsidRPr="009D0AAD" w:rsidRDefault="00015E1A" w:rsidP="00F135BD">
      <w:pPr>
        <w:tabs>
          <w:tab w:val="left" w:pos="525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sectPr w:rsidR="00015E1A" w:rsidRPr="009D0AAD" w:rsidSect="00333D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8C" w:rsidRDefault="00D22E8C" w:rsidP="00F135BD">
      <w:pPr>
        <w:spacing w:after="0" w:line="240" w:lineRule="auto"/>
      </w:pPr>
      <w:r>
        <w:separator/>
      </w:r>
    </w:p>
  </w:endnote>
  <w:endnote w:type="continuationSeparator" w:id="0">
    <w:p w:rsidR="00D22E8C" w:rsidRDefault="00D22E8C" w:rsidP="00F1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8C" w:rsidRDefault="00D22E8C" w:rsidP="00F135BD">
      <w:pPr>
        <w:spacing w:after="0" w:line="240" w:lineRule="auto"/>
      </w:pPr>
      <w:r>
        <w:separator/>
      </w:r>
    </w:p>
  </w:footnote>
  <w:footnote w:type="continuationSeparator" w:id="0">
    <w:p w:rsidR="00D22E8C" w:rsidRDefault="00D22E8C" w:rsidP="00F1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7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9515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A9246F"/>
    <w:multiLevelType w:val="hybridMultilevel"/>
    <w:tmpl w:val="E2E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31E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064312"/>
    <w:multiLevelType w:val="hybridMultilevel"/>
    <w:tmpl w:val="B4F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92E0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BF46B2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B33B3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076FB"/>
    <w:multiLevelType w:val="hybridMultilevel"/>
    <w:tmpl w:val="7FA68AD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23F6434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F7231E"/>
    <w:multiLevelType w:val="hybridMultilevel"/>
    <w:tmpl w:val="C5165AE6"/>
    <w:lvl w:ilvl="0" w:tplc="A052F8E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5B07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670919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EF0523"/>
    <w:multiLevelType w:val="hybridMultilevel"/>
    <w:tmpl w:val="CA407110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93D40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1">
    <w:nsid w:val="51EA3ED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5B54C37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213426"/>
    <w:multiLevelType w:val="hybridMultilevel"/>
    <w:tmpl w:val="1B700DD2"/>
    <w:lvl w:ilvl="0" w:tplc="B778F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EF1AD8"/>
    <w:multiLevelType w:val="hybridMultilevel"/>
    <w:tmpl w:val="FB56CD7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DA2B08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986986"/>
    <w:multiLevelType w:val="hybridMultilevel"/>
    <w:tmpl w:val="F5624F3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6AA4707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044E8F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183DC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B666A8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A95714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7B776A21"/>
    <w:multiLevelType w:val="hybridMultilevel"/>
    <w:tmpl w:val="67C41FB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9146C2"/>
    <w:multiLevelType w:val="hybridMultilevel"/>
    <w:tmpl w:val="990E2E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13"/>
  </w:num>
  <w:num w:numId="3">
    <w:abstractNumId w:val="16"/>
  </w:num>
  <w:num w:numId="4">
    <w:abstractNumId w:val="43"/>
  </w:num>
  <w:num w:numId="5">
    <w:abstractNumId w:val="32"/>
  </w:num>
  <w:num w:numId="6">
    <w:abstractNumId w:val="63"/>
  </w:num>
  <w:num w:numId="7">
    <w:abstractNumId w:val="8"/>
  </w:num>
  <w:num w:numId="8">
    <w:abstractNumId w:val="12"/>
  </w:num>
  <w:num w:numId="9">
    <w:abstractNumId w:val="30"/>
  </w:num>
  <w:num w:numId="10">
    <w:abstractNumId w:val="34"/>
  </w:num>
  <w:num w:numId="11">
    <w:abstractNumId w:val="9"/>
  </w:num>
  <w:num w:numId="12">
    <w:abstractNumId w:val="25"/>
  </w:num>
  <w:num w:numId="13">
    <w:abstractNumId w:val="41"/>
  </w:num>
  <w:num w:numId="14">
    <w:abstractNumId w:val="53"/>
  </w:num>
  <w:num w:numId="15">
    <w:abstractNumId w:val="4"/>
  </w:num>
  <w:num w:numId="16">
    <w:abstractNumId w:val="55"/>
  </w:num>
  <w:num w:numId="17">
    <w:abstractNumId w:val="10"/>
  </w:num>
  <w:num w:numId="18">
    <w:abstractNumId w:val="14"/>
  </w:num>
  <w:num w:numId="19">
    <w:abstractNumId w:val="59"/>
  </w:num>
  <w:num w:numId="20">
    <w:abstractNumId w:val="54"/>
  </w:num>
  <w:num w:numId="21">
    <w:abstractNumId w:val="46"/>
  </w:num>
  <w:num w:numId="22">
    <w:abstractNumId w:val="22"/>
  </w:num>
  <w:num w:numId="23">
    <w:abstractNumId w:val="51"/>
  </w:num>
  <w:num w:numId="24">
    <w:abstractNumId w:val="21"/>
  </w:num>
  <w:num w:numId="25">
    <w:abstractNumId w:val="57"/>
  </w:num>
  <w:num w:numId="26">
    <w:abstractNumId w:val="0"/>
  </w:num>
  <w:num w:numId="27">
    <w:abstractNumId w:val="40"/>
  </w:num>
  <w:num w:numId="28">
    <w:abstractNumId w:val="29"/>
  </w:num>
  <w:num w:numId="29">
    <w:abstractNumId w:val="64"/>
  </w:num>
  <w:num w:numId="30">
    <w:abstractNumId w:val="3"/>
  </w:num>
  <w:num w:numId="31">
    <w:abstractNumId w:val="20"/>
  </w:num>
  <w:num w:numId="32">
    <w:abstractNumId w:val="17"/>
  </w:num>
  <w:num w:numId="33">
    <w:abstractNumId w:val="26"/>
  </w:num>
  <w:num w:numId="34">
    <w:abstractNumId w:val="58"/>
  </w:num>
  <w:num w:numId="35">
    <w:abstractNumId w:val="33"/>
  </w:num>
  <w:num w:numId="36">
    <w:abstractNumId w:val="56"/>
  </w:num>
  <w:num w:numId="37">
    <w:abstractNumId w:val="27"/>
  </w:num>
  <w:num w:numId="38">
    <w:abstractNumId w:val="18"/>
  </w:num>
  <w:num w:numId="39">
    <w:abstractNumId w:val="62"/>
  </w:num>
  <w:num w:numId="40">
    <w:abstractNumId w:val="28"/>
  </w:num>
  <w:num w:numId="41">
    <w:abstractNumId w:val="7"/>
  </w:num>
  <w:num w:numId="42">
    <w:abstractNumId w:val="39"/>
  </w:num>
  <w:num w:numId="43">
    <w:abstractNumId w:val="47"/>
  </w:num>
  <w:num w:numId="44">
    <w:abstractNumId w:val="61"/>
  </w:num>
  <w:num w:numId="45">
    <w:abstractNumId w:val="19"/>
  </w:num>
  <w:num w:numId="46">
    <w:abstractNumId w:val="24"/>
  </w:num>
  <w:num w:numId="47">
    <w:abstractNumId w:val="52"/>
  </w:num>
  <w:num w:numId="48">
    <w:abstractNumId w:val="50"/>
  </w:num>
  <w:num w:numId="49">
    <w:abstractNumId w:val="42"/>
  </w:num>
  <w:num w:numId="50">
    <w:abstractNumId w:val="45"/>
  </w:num>
  <w:num w:numId="51">
    <w:abstractNumId w:val="2"/>
  </w:num>
  <w:num w:numId="52">
    <w:abstractNumId w:val="36"/>
  </w:num>
  <w:num w:numId="53">
    <w:abstractNumId w:val="48"/>
  </w:num>
  <w:num w:numId="54">
    <w:abstractNumId w:val="6"/>
  </w:num>
  <w:num w:numId="55">
    <w:abstractNumId w:val="44"/>
  </w:num>
  <w:num w:numId="56">
    <w:abstractNumId w:val="31"/>
  </w:num>
  <w:num w:numId="57">
    <w:abstractNumId w:val="35"/>
  </w:num>
  <w:num w:numId="58">
    <w:abstractNumId w:val="5"/>
  </w:num>
  <w:num w:numId="59">
    <w:abstractNumId w:val="23"/>
  </w:num>
  <w:num w:numId="60">
    <w:abstractNumId w:val="37"/>
  </w:num>
  <w:num w:numId="61">
    <w:abstractNumId w:val="11"/>
  </w:num>
  <w:num w:numId="62">
    <w:abstractNumId w:val="49"/>
  </w:num>
  <w:num w:numId="63">
    <w:abstractNumId w:val="38"/>
  </w:num>
  <w:num w:numId="64">
    <w:abstractNumId w:val="65"/>
  </w:num>
  <w:num w:numId="65">
    <w:abstractNumId w:val="15"/>
  </w:num>
  <w:num w:numId="66">
    <w:abstractNumId w:val="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91"/>
    <w:rsid w:val="00015E1A"/>
    <w:rsid w:val="00064467"/>
    <w:rsid w:val="000B11A3"/>
    <w:rsid w:val="00121A6C"/>
    <w:rsid w:val="001342D5"/>
    <w:rsid w:val="00153F70"/>
    <w:rsid w:val="001958CD"/>
    <w:rsid w:val="001A2AF7"/>
    <w:rsid w:val="00200961"/>
    <w:rsid w:val="00231752"/>
    <w:rsid w:val="002B2DAE"/>
    <w:rsid w:val="002D5636"/>
    <w:rsid w:val="00333D91"/>
    <w:rsid w:val="00375B75"/>
    <w:rsid w:val="003D5584"/>
    <w:rsid w:val="004929D6"/>
    <w:rsid w:val="005209F4"/>
    <w:rsid w:val="0059722B"/>
    <w:rsid w:val="005A3925"/>
    <w:rsid w:val="00625E74"/>
    <w:rsid w:val="0064083D"/>
    <w:rsid w:val="00676F1D"/>
    <w:rsid w:val="00732635"/>
    <w:rsid w:val="00775972"/>
    <w:rsid w:val="007E7E41"/>
    <w:rsid w:val="008E549E"/>
    <w:rsid w:val="009D0AAD"/>
    <w:rsid w:val="00A97818"/>
    <w:rsid w:val="00C819B2"/>
    <w:rsid w:val="00D111D0"/>
    <w:rsid w:val="00D22E8C"/>
    <w:rsid w:val="00D266A4"/>
    <w:rsid w:val="00DB7CF1"/>
    <w:rsid w:val="00E73FDD"/>
    <w:rsid w:val="00E74404"/>
    <w:rsid w:val="00EC291A"/>
    <w:rsid w:val="00F135BD"/>
    <w:rsid w:val="00F71E61"/>
    <w:rsid w:val="00F7380B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9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3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3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33D91"/>
  </w:style>
  <w:style w:type="paragraph" w:styleId="a3">
    <w:name w:val="List Paragraph"/>
    <w:basedOn w:val="a"/>
    <w:uiPriority w:val="34"/>
    <w:qFormat/>
    <w:rsid w:val="00333D91"/>
    <w:pPr>
      <w:ind w:left="720"/>
      <w:contextualSpacing/>
    </w:pPr>
  </w:style>
  <w:style w:type="paragraph" w:customStyle="1" w:styleId="c11">
    <w:name w:val="c11"/>
    <w:basedOn w:val="a"/>
    <w:rsid w:val="0033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33D91"/>
  </w:style>
  <w:style w:type="table" w:styleId="a4">
    <w:name w:val="Table Grid"/>
    <w:basedOn w:val="a1"/>
    <w:rsid w:val="0073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1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2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31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4"/>
    <w:uiPriority w:val="59"/>
    <w:rsid w:val="00F135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35BD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rsid w:val="00F1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5B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5BD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E73FDD"/>
  </w:style>
  <w:style w:type="paragraph" w:styleId="ac">
    <w:name w:val="Balloon Text"/>
    <w:basedOn w:val="a"/>
    <w:link w:val="ad"/>
    <w:uiPriority w:val="99"/>
    <w:semiHidden/>
    <w:unhideWhenUsed/>
    <w:rsid w:val="00E73FD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d">
    <w:name w:val="Текст выноски Знак"/>
    <w:basedOn w:val="a0"/>
    <w:link w:val="ac"/>
    <w:uiPriority w:val="99"/>
    <w:semiHidden/>
    <w:rsid w:val="00E73FDD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Style3">
    <w:name w:val="Style3"/>
    <w:basedOn w:val="a"/>
    <w:rsid w:val="00E73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73FD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3FDD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3FDD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E73F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E73FDD"/>
    <w:rPr>
      <w:rFonts w:ascii="Times New Roman" w:hAnsi="Times New Roman" w:cs="Times New Roman"/>
      <w:sz w:val="18"/>
      <w:szCs w:val="18"/>
    </w:rPr>
  </w:style>
  <w:style w:type="paragraph" w:customStyle="1" w:styleId="ae">
    <w:name w:val="А_основной"/>
    <w:basedOn w:val="a"/>
    <w:link w:val="af"/>
    <w:qFormat/>
    <w:rsid w:val="00E73FD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ja-JP"/>
    </w:rPr>
  </w:style>
  <w:style w:type="character" w:customStyle="1" w:styleId="af">
    <w:name w:val="А_основной Знак"/>
    <w:link w:val="ae"/>
    <w:rsid w:val="00E73FDD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210">
    <w:name w:val="Основной текст 21"/>
    <w:basedOn w:val="a"/>
    <w:rsid w:val="00E73FD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Основной 1 см"/>
    <w:basedOn w:val="a"/>
    <w:rsid w:val="00E73FD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table" w:customStyle="1" w:styleId="13">
    <w:name w:val="Сетка таблицы1"/>
    <w:basedOn w:val="a1"/>
    <w:next w:val="a4"/>
    <w:rsid w:val="00E7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E73F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7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4"/>
    <w:rsid w:val="00E73FD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2"/>
    <w:rsid w:val="00E73FDD"/>
    <w:pPr>
      <w:shd w:val="clear" w:color="auto" w:fill="FFFFFF"/>
      <w:spacing w:after="0" w:line="254" w:lineRule="exact"/>
      <w:ind w:hanging="280"/>
      <w:jc w:val="both"/>
    </w:pPr>
    <w:rPr>
      <w:rFonts w:ascii="Batang" w:eastAsia="Batang" w:hAnsi="Batang" w:cs="Batang"/>
      <w:sz w:val="19"/>
      <w:szCs w:val="19"/>
    </w:rPr>
  </w:style>
  <w:style w:type="table" w:customStyle="1" w:styleId="22">
    <w:name w:val="Сетка таблицы2"/>
    <w:basedOn w:val="a1"/>
    <w:next w:val="a4"/>
    <w:uiPriority w:val="59"/>
    <w:rsid w:val="00E73F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E73FD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E73FD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68</Pages>
  <Words>25508</Words>
  <Characters>145396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18</cp:revision>
  <dcterms:created xsi:type="dcterms:W3CDTF">2021-08-19T14:34:00Z</dcterms:created>
  <dcterms:modified xsi:type="dcterms:W3CDTF">2021-09-12T06:17:00Z</dcterms:modified>
</cp:coreProperties>
</file>