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13" w:rsidRPr="00FC645B" w:rsidRDefault="00311E13" w:rsidP="00311E13"/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311E13" w:rsidRPr="002D54A0" w:rsidRDefault="00311E13" w:rsidP="00311E13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«Большемуртинская средняя общеобразовательная школа № 1»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программа учебного к</w:t>
      </w:r>
      <w:r>
        <w:rPr>
          <w:rFonts w:ascii="Times New Roman" w:hAnsi="Times New Roman"/>
          <w:sz w:val="24"/>
          <w:szCs w:val="24"/>
        </w:rPr>
        <w:t>урса по английскому языку для  8 классов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Углова В.В., учитель английского языка,</w:t>
      </w:r>
    </w:p>
    <w:p w:rsidR="00311E13" w:rsidRPr="002D54A0" w:rsidRDefault="00311E13" w:rsidP="00311E13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311E13" w:rsidRPr="002D54A0" w:rsidRDefault="00311E13" w:rsidP="00311E13"/>
    <w:p w:rsidR="00311E13" w:rsidRPr="002D54A0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Default="00311E13" w:rsidP="00311E13">
      <w:pPr>
        <w:rPr>
          <w:rFonts w:ascii="Times New Roman" w:hAnsi="Times New Roman"/>
          <w:sz w:val="24"/>
          <w:szCs w:val="24"/>
        </w:rPr>
      </w:pPr>
    </w:p>
    <w:p w:rsidR="00311E13" w:rsidRPr="002D54A0" w:rsidRDefault="00311E13" w:rsidP="00311E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1E13" w:rsidRPr="002D54A0" w:rsidRDefault="00311E13" w:rsidP="00311E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311E13" w:rsidRPr="002D54A0" w:rsidRDefault="00311E13" w:rsidP="00311E13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sz w:val="24"/>
          <w:szCs w:val="24"/>
          <w:lang w:eastAsia="ru-RU" w:bidi="en-US"/>
        </w:rPr>
        <w:t>Рабочая программа по английскому языку составл</w:t>
      </w:r>
      <w:r>
        <w:rPr>
          <w:rFonts w:ascii="Times New Roman" w:hAnsi="Times New Roman"/>
          <w:sz w:val="24"/>
          <w:szCs w:val="24"/>
          <w:lang w:eastAsia="ru-RU" w:bidi="en-US"/>
        </w:rPr>
        <w:t>ена для обучения школьников в  8</w:t>
      </w:r>
      <w:r w:rsidR="004E5800">
        <w:rPr>
          <w:rFonts w:ascii="Times New Roman" w:hAnsi="Times New Roman"/>
          <w:sz w:val="24"/>
          <w:szCs w:val="24"/>
          <w:lang w:eastAsia="ru-RU" w:bidi="en-US"/>
        </w:rPr>
        <w:t xml:space="preserve"> классах «А» и «В</w:t>
      </w:r>
      <w:r w:rsidRPr="002D54A0">
        <w:rPr>
          <w:rFonts w:ascii="Times New Roman" w:hAnsi="Times New Roman"/>
          <w:sz w:val="24"/>
          <w:szCs w:val="24"/>
          <w:lang w:eastAsia="ru-RU" w:bidi="en-US"/>
        </w:rPr>
        <w:t>» в 2021-2022 учебном году с учетом направленности классов (общеобразовательные) и реализации программы базового уровня.</w:t>
      </w:r>
    </w:p>
    <w:p w:rsidR="00311E13" w:rsidRPr="002D54A0" w:rsidRDefault="00311E13" w:rsidP="00311E13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ja-JP"/>
        </w:rPr>
      </w:pPr>
      <w:r w:rsidRPr="002D54A0">
        <w:rPr>
          <w:rFonts w:ascii="Times New Roman" w:hAnsi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311E13" w:rsidRPr="002D54A0" w:rsidRDefault="00311E13" w:rsidP="00311E1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</w:rPr>
        <w:t>Документы, регламентирующие создание и реализацию рабочей программы</w:t>
      </w:r>
      <w:r w:rsidRPr="002D54A0">
        <w:rPr>
          <w:rFonts w:ascii="Times New Roman" w:hAnsi="Times New Roman"/>
          <w:sz w:val="24"/>
          <w:szCs w:val="24"/>
        </w:rPr>
        <w:t>:</w:t>
      </w:r>
    </w:p>
    <w:p w:rsidR="00311E13" w:rsidRPr="00BD4B9C" w:rsidRDefault="00311E13" w:rsidP="00311E13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273-ФЗ.</w:t>
      </w:r>
    </w:p>
    <w:p w:rsidR="00311E13" w:rsidRPr="00BD4B9C" w:rsidRDefault="00311E13" w:rsidP="00311E13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образования».</w:t>
      </w:r>
    </w:p>
    <w:p w:rsidR="00311E13" w:rsidRPr="00BD4B9C" w:rsidRDefault="00311E13" w:rsidP="00311E13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одобренная  решением федерального 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1/15).</w:t>
      </w:r>
    </w:p>
    <w:p w:rsidR="00311E13" w:rsidRPr="00BD4B9C" w:rsidRDefault="00311E13" w:rsidP="00311E13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Перечень учебников, рекомендованных и допущенных к использованию Минобрнауки РФ.</w:t>
      </w:r>
    </w:p>
    <w:p w:rsidR="00311E13" w:rsidRPr="00BD4B9C" w:rsidRDefault="00311E13" w:rsidP="00311E13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Локальные акты образовательного учреждения (ООП ООО ОУ, положение о составлении рабочей программы учебного предмета, приказ    директора школы об утверждении рабочей программы).</w:t>
      </w:r>
    </w:p>
    <w:p w:rsidR="00311E13" w:rsidRPr="008475C4" w:rsidRDefault="00311E13" w:rsidP="00311E1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311E13" w:rsidRPr="00BD4B9C" w:rsidRDefault="00311E13" w:rsidP="00311E13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 8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Учебник. В 2-х частях + CD. Вербицкая М.В., Эббс Б., Уорелл Э., Уорд Э./ под ред. Вербицкой М.В. – Вентана-Граф;</w:t>
      </w:r>
    </w:p>
    <w:p w:rsidR="00311E13" w:rsidRPr="00DB7CF1" w:rsidRDefault="00311E13" w:rsidP="00311E13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8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Рабочая тетрадь</w:t>
      </w:r>
      <w:proofErr w:type="gramStart"/>
      <w:r w:rsidRPr="00BD4B9C">
        <w:rPr>
          <w:rFonts w:ascii="Times New Roman" w:hAnsi="Times New Roman"/>
          <w:sz w:val="24"/>
          <w:szCs w:val="24"/>
          <w:lang w:eastAsia="ru-RU"/>
        </w:rPr>
        <w:t>.</w:t>
      </w:r>
      <w:r w:rsidRPr="00DB7CF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B7CF1">
        <w:rPr>
          <w:rFonts w:ascii="Times New Roman" w:hAnsi="Times New Roman"/>
          <w:sz w:val="24"/>
          <w:szCs w:val="24"/>
          <w:lang w:eastAsia="ru-RU"/>
        </w:rPr>
        <w:t>ербицкая М.В., Эббс Б., Уорелл Э., Уорд Э./ под ред. Вербицкой М.В. – Вентана-Граф;</w:t>
      </w:r>
    </w:p>
    <w:p w:rsidR="00311E13" w:rsidRPr="00DB7CF1" w:rsidRDefault="00311E13" w:rsidP="00311E13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8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Книга для учителя</w:t>
      </w:r>
      <w:proofErr w:type="gramStart"/>
      <w:r w:rsidRPr="00BD4B9C">
        <w:rPr>
          <w:rFonts w:ascii="Times New Roman" w:hAnsi="Times New Roman"/>
          <w:sz w:val="24"/>
          <w:szCs w:val="24"/>
          <w:lang w:eastAsia="ru-RU"/>
        </w:rPr>
        <w:t>.</w:t>
      </w:r>
      <w:r w:rsidRPr="00DB7CF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B7CF1">
        <w:rPr>
          <w:rFonts w:ascii="Times New Roman" w:hAnsi="Times New Roman"/>
          <w:sz w:val="24"/>
          <w:szCs w:val="24"/>
          <w:lang w:eastAsia="ru-RU"/>
        </w:rPr>
        <w:t>ербицкая М.В., Эббс Б., Уорелл Э., Уорд Э./ под ред. Вербицкой М.В. – Вентана-Граф;</w:t>
      </w:r>
    </w:p>
    <w:p w:rsidR="00311E13" w:rsidRPr="00DB7CF1" w:rsidRDefault="00311E13" w:rsidP="00311E13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B9C">
        <w:rPr>
          <w:rFonts w:ascii="Times New Roman" w:hAnsi="Times New Roman"/>
          <w:sz w:val="24"/>
          <w:szCs w:val="24"/>
          <w:lang w:eastAsia="ru-RU"/>
        </w:rPr>
        <w:t>Английский язык. FORWARD. 5-9 классы. Программа + CD.</w:t>
      </w:r>
      <w:r w:rsidRPr="00DB7CF1">
        <w:rPr>
          <w:rFonts w:ascii="Times New Roman" w:hAnsi="Times New Roman"/>
          <w:sz w:val="24"/>
          <w:szCs w:val="24"/>
          <w:lang w:eastAsia="ru-RU"/>
        </w:rPr>
        <w:t>Вербицкая М.В., Эббс Б., Уорелл Э., Уорд Э./ под ред. Вербицкой М.В. – Вентана-Граф.</w:t>
      </w:r>
    </w:p>
    <w:p w:rsidR="00311E13" w:rsidRPr="002D54A0" w:rsidRDefault="00311E13" w:rsidP="00311E13">
      <w:pPr>
        <w:pStyle w:val="c11"/>
        <w:spacing w:before="0" w:beforeAutospacing="0" w:after="0" w:afterAutospacing="0" w:line="0" w:lineRule="atLeast"/>
        <w:jc w:val="center"/>
      </w:pPr>
      <w:r w:rsidRPr="002D54A0">
        <w:rPr>
          <w:rStyle w:val="c8"/>
          <w:b/>
          <w:bCs/>
          <w:color w:val="000000"/>
        </w:rPr>
        <w:t>Место учебного предмета «Английский язык» в учебном плане</w:t>
      </w:r>
    </w:p>
    <w:p w:rsidR="00311E13" w:rsidRPr="002D54A0" w:rsidRDefault="00311E13" w:rsidP="00311E13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Учебный план для образовательных организаций отводит 3 учебных часа в неделю для обязательного изучения учебного предмета «Английский язык» на этапе основного общего образования.</w:t>
      </w:r>
    </w:p>
    <w:p w:rsidR="00311E13" w:rsidRPr="002D54A0" w:rsidRDefault="00311E13" w:rsidP="00311E13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Согласно учебному плану основного общего образования  общее количество часов, которое отводится для обязательного изучения учебного предм</w:t>
      </w:r>
      <w:r>
        <w:rPr>
          <w:rStyle w:val="c2"/>
          <w:color w:val="000000"/>
        </w:rPr>
        <w:t>ета «Иностранный язык» в 8</w:t>
      </w:r>
      <w:r w:rsidRPr="002D54A0">
        <w:rPr>
          <w:rStyle w:val="c2"/>
          <w:color w:val="000000"/>
        </w:rPr>
        <w:t xml:space="preserve"> кла</w:t>
      </w:r>
      <w:r w:rsidR="004E5800">
        <w:rPr>
          <w:rStyle w:val="c2"/>
          <w:color w:val="000000"/>
        </w:rPr>
        <w:t>ссе, составляет 105 часов</w:t>
      </w:r>
      <w:r w:rsidRPr="002D54A0">
        <w:rPr>
          <w:rStyle w:val="c2"/>
          <w:color w:val="000000"/>
        </w:rPr>
        <w:t xml:space="preserve"> (по 3 часа в неделю)</w:t>
      </w:r>
      <w:r w:rsidR="004E5800">
        <w:rPr>
          <w:rStyle w:val="c2"/>
          <w:color w:val="000000"/>
        </w:rPr>
        <w:t>. Количество учебных недель — 35</w:t>
      </w:r>
      <w:r w:rsidRPr="002D54A0">
        <w:rPr>
          <w:rStyle w:val="c2"/>
          <w:color w:val="000000"/>
        </w:rPr>
        <w:t>.</w:t>
      </w:r>
    </w:p>
    <w:p w:rsidR="00311E13" w:rsidRDefault="00311E13" w:rsidP="00311E13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ab/>
        <w:t>Обучение иностранному языку в 8</w:t>
      </w:r>
      <w:r w:rsidRPr="0022527F">
        <w:rPr>
          <w:rFonts w:ascii="Times New Roman" w:hAnsi="Times New Roman"/>
          <w:b/>
          <w:sz w:val="24"/>
          <w:szCs w:val="24"/>
          <w:lang w:eastAsia="ja-JP"/>
        </w:rPr>
        <w:t xml:space="preserve"> классе направлено на </w:t>
      </w:r>
      <w:r w:rsidRPr="0022527F">
        <w:rPr>
          <w:rFonts w:ascii="Times New Roman" w:hAnsi="Times New Roman"/>
          <w:b/>
          <w:sz w:val="24"/>
          <w:szCs w:val="24"/>
          <w:u w:val="single"/>
          <w:lang w:eastAsia="ja-JP"/>
        </w:rPr>
        <w:t>достижение следующих целей:</w:t>
      </w:r>
    </w:p>
    <w:p w:rsidR="00311E13" w:rsidRPr="006E2B2C" w:rsidRDefault="00311E13" w:rsidP="00311E13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E2B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311E13" w:rsidRDefault="00311E13" w:rsidP="00311E13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речевая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311E13" w:rsidRDefault="00311E13" w:rsidP="00311E13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дальнейшее формирование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коммуникативных умений в четырех основных видах речевой деятельности (говорении, аудировании, чтении, письме);</w:t>
      </w:r>
    </w:p>
    <w:p w:rsidR="00311E13" w:rsidRPr="00A90A7B" w:rsidRDefault="00311E13" w:rsidP="00311E13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языковая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311E13" w:rsidRDefault="00311E13" w:rsidP="00311E13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8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класса; </w:t>
      </w:r>
    </w:p>
    <w:p w:rsidR="00311E13" w:rsidRPr="00A90A7B" w:rsidRDefault="00311E13" w:rsidP="00311E13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311E13" w:rsidRPr="00A90A7B" w:rsidRDefault="00311E13" w:rsidP="00311E13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социокультурная компетенция:</w:t>
      </w:r>
    </w:p>
    <w:p w:rsidR="00311E13" w:rsidRDefault="00311E13" w:rsidP="00311E13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8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классов; </w:t>
      </w:r>
    </w:p>
    <w:p w:rsidR="00311E13" w:rsidRPr="00A90A7B" w:rsidRDefault="00311E13" w:rsidP="00311E13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311E13" w:rsidRPr="00A90A7B" w:rsidRDefault="00311E13" w:rsidP="00311E13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311E13" w:rsidRDefault="00311E13" w:rsidP="00311E13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совершенствование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умений выходить из положения в условиях дефицита языковых сре</w:t>
      </w:r>
      <w:proofErr w:type="gram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дств пр</w:t>
      </w:r>
      <w:proofErr w:type="gram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и получении и передаче информации;</w:t>
      </w:r>
    </w:p>
    <w:p w:rsidR="00311E13" w:rsidRPr="00DA363F" w:rsidRDefault="00311E13" w:rsidP="00311E13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учебно-познавательная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311E13" w:rsidRDefault="00311E13" w:rsidP="00311E13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311E13" w:rsidRDefault="00311E13" w:rsidP="00311E13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новых информационных технологий;</w:t>
      </w:r>
    </w:p>
    <w:p w:rsidR="00311E13" w:rsidRPr="00DA363F" w:rsidRDefault="00311E13" w:rsidP="00311E13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информационная компетенция:</w:t>
      </w:r>
    </w:p>
    <w:p w:rsidR="00311E13" w:rsidRDefault="00311E13" w:rsidP="00311E13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умений сокращать устную и письменную информацию, создавать второй текст по аналогии, заполнять таблицы; формирование умений сохранять и передавать информацию с использованием новых информационных технологий; </w:t>
      </w:r>
    </w:p>
    <w:p w:rsidR="00311E13" w:rsidRPr="0055307D" w:rsidRDefault="00311E13" w:rsidP="00311E13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Интернет-ресурсами.</w:t>
      </w:r>
    </w:p>
    <w:p w:rsidR="00311E13" w:rsidRPr="006E2B2C" w:rsidRDefault="00311E13" w:rsidP="00311E13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E2B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общекультурной компетенции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311E13" w:rsidRDefault="00311E13" w:rsidP="00311E13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311E13" w:rsidRDefault="00311E13" w:rsidP="00311E13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воспитание каче</w:t>
      </w:r>
      <w:proofErr w:type="gram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ств гр</w:t>
      </w:r>
      <w:proofErr w:type="gram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ажданина, патриота; </w:t>
      </w:r>
    </w:p>
    <w:p w:rsidR="00311E13" w:rsidRDefault="00311E13" w:rsidP="00311E13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национального самосознания, лучшее осознание своей собственной культуры;</w:t>
      </w:r>
    </w:p>
    <w:p w:rsidR="00311E13" w:rsidRDefault="00311E13" w:rsidP="00311E13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стремления к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:rsidR="00311E13" w:rsidRPr="00DA363F" w:rsidRDefault="00311E13" w:rsidP="00311E13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стремления к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ния к проявлениям иной культуры.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311E13" w:rsidRDefault="00311E13" w:rsidP="00311E13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</w:pPr>
    </w:p>
    <w:p w:rsidR="00311E13" w:rsidRPr="006E2B2C" w:rsidRDefault="00311E13" w:rsidP="00311E13">
      <w:pPr>
        <w:pStyle w:val="a3"/>
        <w:numPr>
          <w:ilvl w:val="0"/>
          <w:numId w:val="10"/>
        </w:numPr>
        <w:spacing w:after="0" w:line="240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E2B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компетенции личностного самосовершенствования,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направленной </w:t>
      </w:r>
      <w:proofErr w:type="gramStart"/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>на</w:t>
      </w:r>
      <w:proofErr w:type="gramEnd"/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>:</w:t>
      </w:r>
    </w:p>
    <w:p w:rsidR="00311E13" w:rsidRDefault="00311E13" w:rsidP="00311E13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11E13" w:rsidRPr="00DA363F" w:rsidRDefault="00311E13" w:rsidP="00311E13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11E13" w:rsidRDefault="00311E13" w:rsidP="00311E13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4E5800" w:rsidRDefault="004E5800" w:rsidP="00311E13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</w:p>
    <w:p w:rsidR="004E5800" w:rsidRDefault="004E5800" w:rsidP="00311E13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</w:p>
    <w:p w:rsidR="004E5800" w:rsidRDefault="004E5800" w:rsidP="00311E13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</w:p>
    <w:p w:rsidR="00311E13" w:rsidRPr="004F0B48" w:rsidRDefault="00311E13" w:rsidP="004E5800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  <w:r w:rsidRPr="004F0B48">
        <w:rPr>
          <w:rStyle w:val="c2"/>
          <w:b/>
          <w:color w:val="000000"/>
        </w:rPr>
        <w:lastRenderedPageBreak/>
        <w:t>Основное содержание учебного предмета</w:t>
      </w:r>
    </w:p>
    <w:p w:rsidR="00311E13" w:rsidRPr="004F0B48" w:rsidRDefault="00311E13" w:rsidP="004E5800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</w:p>
    <w:p w:rsidR="00311E13" w:rsidRPr="004F0B48" w:rsidRDefault="00311E13" w:rsidP="004E580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F0B48">
        <w:rPr>
          <w:rFonts w:ascii="Times New Roman" w:hAnsi="Times New Roman"/>
          <w:b/>
          <w:sz w:val="24"/>
          <w:szCs w:val="24"/>
        </w:rPr>
        <w:t>1.Предметное содержание речи</w:t>
      </w:r>
    </w:p>
    <w:tbl>
      <w:tblPr>
        <w:tblW w:w="0" w:type="auto"/>
        <w:tblLook w:val="04A0"/>
      </w:tblPr>
      <w:tblGrid>
        <w:gridCol w:w="2612"/>
        <w:gridCol w:w="11317"/>
        <w:gridCol w:w="1056"/>
      </w:tblGrid>
      <w:tr w:rsidR="00311E13" w:rsidRPr="00E879A7" w:rsidTr="00311E13">
        <w:trPr>
          <w:trHeight w:val="138"/>
        </w:trPr>
        <w:tc>
          <w:tcPr>
            <w:tcW w:w="2612" w:type="dxa"/>
            <w:shd w:val="clear" w:color="auto" w:fill="auto"/>
          </w:tcPr>
          <w:p w:rsidR="00311E13" w:rsidRPr="00E879A7" w:rsidRDefault="00311E13" w:rsidP="004E5800">
            <w:pPr>
              <w:widowControl w:val="0"/>
              <w:spacing w:after="0"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sz w:val="20"/>
                <w:lang w:eastAsia="ja-JP"/>
              </w:rPr>
              <w:t>Тематика учебника</w:t>
            </w:r>
          </w:p>
        </w:tc>
        <w:tc>
          <w:tcPr>
            <w:tcW w:w="11317" w:type="dxa"/>
            <w:shd w:val="clear" w:color="auto" w:fill="auto"/>
          </w:tcPr>
          <w:p w:rsidR="00311E13" w:rsidRPr="00E879A7" w:rsidRDefault="00311E13" w:rsidP="004E5800">
            <w:pPr>
              <w:widowControl w:val="0"/>
              <w:spacing w:after="0"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sz w:val="20"/>
                <w:lang w:eastAsia="ja-JP"/>
              </w:rPr>
              <w:t>Предметное содержание речи</w:t>
            </w:r>
          </w:p>
        </w:tc>
        <w:tc>
          <w:tcPr>
            <w:tcW w:w="1056" w:type="dxa"/>
            <w:shd w:val="clear" w:color="auto" w:fill="auto"/>
          </w:tcPr>
          <w:p w:rsidR="00311E13" w:rsidRPr="00E879A7" w:rsidRDefault="00311E13" w:rsidP="004E5800">
            <w:pPr>
              <w:widowControl w:val="0"/>
              <w:spacing w:after="0" w:line="0" w:lineRule="atLeast"/>
              <w:ind w:left="-108" w:right="-143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sz w:val="20"/>
                <w:lang w:eastAsia="ja-JP"/>
              </w:rPr>
              <w:t>Кол-во часов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B9435A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  <w:sz w:val="10"/>
                <w:szCs w:val="16"/>
                <w:lang w:val="en-US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Who am I?</w:t>
            </w:r>
            <w:r w:rsidR="00293BD8" w:rsidRPr="00293BD8">
              <w:rPr>
                <w:bCs/>
                <w:lang w:val="en-US"/>
              </w:rPr>
              <w:t xml:space="preserve"> </w:t>
            </w:r>
            <w:r w:rsidR="00293BD8">
              <w:rPr>
                <w:bCs/>
              </w:rPr>
              <w:t>Кто</w:t>
            </w:r>
            <w:r w:rsidR="00293BD8" w:rsidRPr="00D51126">
              <w:rPr>
                <w:bCs/>
                <w:lang w:val="en-US"/>
              </w:rPr>
              <w:t xml:space="preserve"> </w:t>
            </w:r>
            <w:r w:rsidR="00293BD8">
              <w:rPr>
                <w:bCs/>
              </w:rPr>
              <w:t>я</w:t>
            </w:r>
            <w:r w:rsidR="00293BD8" w:rsidRPr="00D51126">
              <w:rPr>
                <w:bCs/>
                <w:lang w:val="en-US"/>
              </w:rPr>
              <w:t>?</w:t>
            </w:r>
          </w:p>
        </w:tc>
        <w:tc>
          <w:tcPr>
            <w:tcW w:w="11317" w:type="dxa"/>
          </w:tcPr>
          <w:p w:rsidR="00311E13" w:rsidRPr="00476F66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Моя семья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Межличностные взаимоотношения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Взаимоотношения в семье. </w:t>
            </w:r>
            <w:r w:rsidRPr="00476F66">
              <w:rPr>
                <w:rFonts w:ascii="Times New Roman" w:hAnsi="Times New Roman"/>
              </w:rPr>
              <w:t xml:space="preserve">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Конфликтные ситуации и способы их решения.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Межличностные отношения с друзьями и в школе.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Внешность и черты характера человека.</w:t>
            </w:r>
          </w:p>
          <w:p w:rsidR="00311E13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Страна/страны изучаемого языка и родная страна.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Население,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lang w:eastAsia="ja-JP"/>
              </w:rPr>
              <w:t>к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ультурные особенности.</w:t>
            </w:r>
          </w:p>
          <w:p w:rsidR="00311E13" w:rsidRPr="00AE77F9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Pr="00E879A7" w:rsidRDefault="00311E13" w:rsidP="004E5800">
            <w:pPr>
              <w:widowControl w:val="0"/>
              <w:tabs>
                <w:tab w:val="center" w:pos="229"/>
              </w:tabs>
              <w:spacing w:after="0" w:line="0" w:lineRule="atLeast"/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ab/>
              <w:t>7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E879A7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Globetrotter!</w:t>
            </w:r>
            <w:r w:rsidR="00293BD8">
              <w:rPr>
                <w:bCs/>
              </w:rPr>
              <w:t xml:space="preserve"> Путешественник!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lang w:eastAsia="ja-JP"/>
              </w:rPr>
              <w:t>виды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отдыха, </w:t>
            </w:r>
            <w:r>
              <w:rPr>
                <w:rFonts w:ascii="Times New Roman" w:eastAsiaTheme="minorEastAsia" w:hAnsi="Times New Roman"/>
                <w:lang w:eastAsia="ja-JP"/>
              </w:rPr>
              <w:t>путешествия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</w:p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Мир профессий.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Роль иностранного языка в планах на будущее.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Межличностные взаимоотношения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>
              <w:rPr>
                <w:rFonts w:ascii="Times New Roman" w:eastAsiaTheme="minorEastAsia" w:hAnsi="Times New Roman"/>
                <w:lang w:eastAsia="ja-JP"/>
              </w:rPr>
              <w:t>Переписка с зарубежными сверстниками.</w:t>
            </w:r>
          </w:p>
          <w:p w:rsidR="00311E13" w:rsidRPr="00E879A7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056" w:type="dxa"/>
          </w:tcPr>
          <w:p w:rsidR="00311E13" w:rsidRPr="00E879A7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C61E19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Growing up</w:t>
            </w:r>
            <w:r w:rsidR="00293BD8">
              <w:rPr>
                <w:bCs/>
              </w:rPr>
              <w:t xml:space="preserve"> Взросление</w:t>
            </w:r>
            <w:r w:rsidR="00293BD8" w:rsidRPr="00455C57">
              <w:rPr>
                <w:bCs/>
              </w:rPr>
              <w:t>.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Межличностные отношения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с друзьями и в школе.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Внешность и черты характера человека.</w:t>
            </w:r>
          </w:p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lang w:eastAsia="ja-JP"/>
              </w:rPr>
              <w:t>режим труда 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отдыха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</w:p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Школьная жизнь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. Изучаемые предметы и отношение к ним.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Страна/страны изучаемого языка и родная страна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, выдающиеся люди, их вклад в науку и мировую культуру. 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476F66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Inspiration</w:t>
            </w:r>
            <w:r w:rsidR="00293BD8">
              <w:rPr>
                <w:bCs/>
              </w:rPr>
              <w:t xml:space="preserve"> Вдохновение</w:t>
            </w:r>
            <w:r w:rsidR="00293BD8" w:rsidRPr="00455C57">
              <w:rPr>
                <w:bCs/>
              </w:rPr>
              <w:t>.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, выдающиеся люди, их вклад в науку и мировую культуру.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Музыка, чтение. </w:t>
            </w:r>
          </w:p>
          <w:p w:rsidR="00311E13" w:rsidRPr="0055307D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lang w:eastAsia="ja-JP"/>
              </w:rPr>
              <w:t>режим труда 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отдыха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311E13" w:rsidRPr="00E879A7" w:rsidTr="00311E13">
        <w:trPr>
          <w:trHeight w:val="438"/>
        </w:trPr>
        <w:tc>
          <w:tcPr>
            <w:tcW w:w="2612" w:type="dxa"/>
          </w:tcPr>
          <w:p w:rsidR="00311E13" w:rsidRPr="00476F66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No place like home</w:t>
            </w:r>
            <w:r w:rsidR="00293BD8" w:rsidRPr="00455C57">
              <w:rPr>
                <w:bCs/>
              </w:rPr>
              <w:t xml:space="preserve"> Нет места лучше дома.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Межличностные отношения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с друзьями.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Взаимоотношения в семье. </w:t>
            </w:r>
            <w:r w:rsidRPr="00476F66">
              <w:rPr>
                <w:rFonts w:ascii="Times New Roman" w:hAnsi="Times New Roman"/>
              </w:rPr>
              <w:t xml:space="preserve"> </w:t>
            </w:r>
          </w:p>
          <w:p w:rsidR="00311E13" w:rsidRDefault="00311E13" w:rsidP="004E5800">
            <w:pPr>
              <w:widowControl w:val="0"/>
              <w:spacing w:after="0"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в городе и сельской местности.</w:t>
            </w:r>
          </w:p>
          <w:p w:rsidR="00311E13" w:rsidRPr="00614EB1" w:rsidRDefault="00311E13" w:rsidP="004E5800">
            <w:pPr>
              <w:widowControl w:val="0"/>
              <w:spacing w:after="0" w:line="0" w:lineRule="atLeast"/>
              <w:contextualSpacing/>
              <w:rPr>
                <w:rFonts w:ascii="Times New Roman" w:eastAsiaTheme="minorEastAsia" w:hAnsi="Times New Roman"/>
                <w:i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476F66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Eat</w:t>
            </w:r>
            <w:r w:rsidRPr="00293BD8">
              <w:rPr>
                <w:rFonts w:ascii="Times New Roman" w:hAnsi="Times New Roman"/>
                <w:color w:val="231F20"/>
              </w:rPr>
              <w:t xml:space="preserve"> </w:t>
            </w:r>
            <w:r w:rsidRPr="00C61E19">
              <w:rPr>
                <w:rFonts w:ascii="Times New Roman" w:hAnsi="Times New Roman"/>
                <w:color w:val="231F20"/>
                <w:lang w:val="en-US"/>
              </w:rPr>
              <w:t>up</w:t>
            </w:r>
            <w:r w:rsidRPr="00293BD8">
              <w:rPr>
                <w:rFonts w:ascii="Times New Roman" w:hAnsi="Times New Roman"/>
                <w:color w:val="231F20"/>
              </w:rPr>
              <w:t>!</w:t>
            </w:r>
            <w:r w:rsidR="00293BD8">
              <w:rPr>
                <w:bCs/>
              </w:rPr>
              <w:t xml:space="preserve"> Едим с аппетитом.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>
              <w:rPr>
                <w:rFonts w:ascii="Times New Roman" w:eastAsiaTheme="minorEastAsia" w:hAnsi="Times New Roman"/>
                <w:lang w:eastAsia="ja-JP"/>
              </w:rPr>
              <w:t>. Здоровое питание. Отказ от вредных привычек.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</w:p>
          <w:p w:rsidR="00311E13" w:rsidRPr="00860F12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, </w:t>
            </w:r>
            <w:r>
              <w:rPr>
                <w:rFonts w:ascii="Times New Roman" w:eastAsiaTheme="minorEastAsia" w:hAnsi="Times New Roman"/>
                <w:lang w:eastAsia="ja-JP"/>
              </w:rPr>
              <w:t>культура, традиции питания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</w:p>
          <w:p w:rsidR="00311E13" w:rsidRPr="00614EB1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8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E30A14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Look to the future</w:t>
            </w:r>
            <w:r w:rsidR="00E30A14" w:rsidRPr="00E30A14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Взгляд</w:t>
            </w:r>
            <w:r w:rsidR="00E30A14" w:rsidRPr="00D51126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в</w:t>
            </w:r>
            <w:r w:rsidR="00E30A14" w:rsidRPr="00D51126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будущее</w:t>
            </w:r>
            <w:r w:rsidR="00E30A14" w:rsidRPr="00D51126">
              <w:rPr>
                <w:bCs/>
                <w:lang w:val="en-US"/>
              </w:rPr>
              <w:t>.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Проблемы экологии.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Защита окружающей среды. 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Средства массовой информации и коммуникации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в жизни общества. 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, выдающиеся люди, их вклад в науку и мировую культуру.</w:t>
            </w:r>
          </w:p>
          <w:p w:rsidR="00311E13" w:rsidRPr="00614EB1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8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E30A14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The world of work</w:t>
            </w:r>
            <w:r w:rsidR="00E30A14" w:rsidRPr="00E30A14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Мир</w:t>
            </w:r>
            <w:r w:rsidR="00E30A14" w:rsidRPr="00D51126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профессий</w:t>
            </w:r>
            <w:r w:rsidR="00E30A14" w:rsidRPr="00D51126">
              <w:rPr>
                <w:bCs/>
                <w:lang w:val="en-US"/>
              </w:rPr>
              <w:t>.</w:t>
            </w:r>
          </w:p>
        </w:tc>
        <w:tc>
          <w:tcPr>
            <w:tcW w:w="11317" w:type="dxa"/>
          </w:tcPr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Мир профессий.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Проблемы выбора профессии, дальнейшее образование. Роль иностранного языка в планах на будущее.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Средства массовой информации и коммуникации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в жизни общества. </w:t>
            </w:r>
          </w:p>
          <w:p w:rsidR="00311E13" w:rsidRPr="00614EB1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311E13" w:rsidRPr="00E879A7" w:rsidTr="00311E13">
        <w:trPr>
          <w:trHeight w:val="138"/>
        </w:trPr>
        <w:tc>
          <w:tcPr>
            <w:tcW w:w="2612" w:type="dxa"/>
          </w:tcPr>
          <w:p w:rsidR="00311E13" w:rsidRPr="00476F66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C61E19">
              <w:rPr>
                <w:rFonts w:ascii="Times New Roman" w:eastAsiaTheme="minorEastAsia" w:hAnsi="Times New Roman"/>
                <w:lang w:eastAsia="ja-JP"/>
              </w:rPr>
              <w:t>Love and trust</w:t>
            </w:r>
            <w:r w:rsidR="00E30A14">
              <w:rPr>
                <w:bCs/>
              </w:rPr>
              <w:t xml:space="preserve"> Любовь</w:t>
            </w:r>
            <w:r w:rsidR="00E30A14" w:rsidRPr="007F2AAB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и</w:t>
            </w:r>
            <w:r w:rsidR="00E30A14" w:rsidRPr="007F2AAB">
              <w:rPr>
                <w:bCs/>
                <w:lang w:val="en-US"/>
              </w:rPr>
              <w:t xml:space="preserve"> </w:t>
            </w:r>
            <w:r w:rsidR="00E30A14">
              <w:rPr>
                <w:bCs/>
              </w:rPr>
              <w:t>доверие</w:t>
            </w:r>
            <w:r w:rsidR="00E30A14" w:rsidRPr="007F2AAB">
              <w:rPr>
                <w:bCs/>
                <w:lang w:val="en-US"/>
              </w:rPr>
              <w:t>.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Моя семья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Взаимоотношения в семье. </w:t>
            </w:r>
            <w:r w:rsidRPr="00476F66">
              <w:rPr>
                <w:rFonts w:ascii="Times New Roman" w:hAnsi="Times New Roman"/>
              </w:rPr>
              <w:t xml:space="preserve">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Конфликтные ситуации и способы их решения.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Межличностные взаимоотношения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Межличностные отношения с друзьями и в школе. 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>Внешность и черты характера человека.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lang w:eastAsia="ja-JP"/>
              </w:rPr>
              <w:t xml:space="preserve">Спорт. </w:t>
            </w:r>
            <w:r w:rsidRPr="00614EB1">
              <w:rPr>
                <w:rFonts w:ascii="Times New Roman" w:eastAsiaTheme="minorEastAsia" w:hAnsi="Times New Roman"/>
                <w:lang w:eastAsia="ja-JP"/>
              </w:rPr>
              <w:t>Экстремальные виды спорта.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  <w:p w:rsidR="00311E13" w:rsidRPr="00614EB1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b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8</w:t>
            </w:r>
          </w:p>
        </w:tc>
      </w:tr>
      <w:tr w:rsidR="00311E13" w:rsidRPr="00E879A7" w:rsidTr="00E30A14">
        <w:trPr>
          <w:trHeight w:val="841"/>
        </w:trPr>
        <w:tc>
          <w:tcPr>
            <w:tcW w:w="2612" w:type="dxa"/>
          </w:tcPr>
          <w:p w:rsidR="00311E13" w:rsidRPr="00C61E19" w:rsidRDefault="00311E13" w:rsidP="004E580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0" w:lineRule="atLeast"/>
              <w:ind w:left="284" w:right="-13" w:hanging="284"/>
              <w:rPr>
                <w:rFonts w:ascii="Times New Roman" w:eastAsiaTheme="minorEastAsia" w:hAnsi="Times New Roman"/>
                <w:lang w:eastAsia="ja-JP"/>
              </w:rPr>
            </w:pPr>
            <w:r w:rsidRPr="00C61E19">
              <w:rPr>
                <w:rFonts w:ascii="Times New Roman" w:hAnsi="Times New Roman"/>
                <w:color w:val="231F20"/>
                <w:lang w:val="en-US"/>
              </w:rPr>
              <w:t>The media</w:t>
            </w:r>
            <w:r w:rsidR="00E30A14">
              <w:rPr>
                <w:bCs/>
              </w:rPr>
              <w:t xml:space="preserve"> СМИ</w:t>
            </w:r>
            <w:r w:rsidR="00E30A14" w:rsidRPr="00B43614">
              <w:rPr>
                <w:bCs/>
                <w:lang w:val="en-US"/>
              </w:rPr>
              <w:t>.</w:t>
            </w:r>
          </w:p>
        </w:tc>
        <w:tc>
          <w:tcPr>
            <w:tcW w:w="11317" w:type="dxa"/>
          </w:tcPr>
          <w:p w:rsidR="00311E13" w:rsidRPr="00476F66" w:rsidRDefault="00311E13" w:rsidP="004E5800">
            <w:pPr>
              <w:widowControl w:val="0"/>
              <w:spacing w:after="0" w:line="0" w:lineRule="atLeast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Средства массовой информации и коммуникации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(пресса, телевидение, радио, Интернет).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СМИ в жизни общества.</w:t>
            </w:r>
          </w:p>
          <w:p w:rsidR="00311E13" w:rsidRPr="00476F66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сверстников в России и за рубежом. </w:t>
            </w:r>
          </w:p>
          <w:p w:rsidR="00311E13" w:rsidRPr="00E30A14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lang w:eastAsia="ja-JP"/>
              </w:rPr>
              <w:t>режим труда и</w:t>
            </w:r>
            <w:r w:rsidRPr="00476F66">
              <w:rPr>
                <w:rFonts w:ascii="Times New Roman" w:eastAsiaTheme="minorEastAsia" w:hAnsi="Times New Roman"/>
                <w:lang w:eastAsia="ja-JP"/>
              </w:rPr>
              <w:t xml:space="preserve"> отдыха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9</w:t>
            </w:r>
          </w:p>
        </w:tc>
      </w:tr>
      <w:tr w:rsidR="00311E13" w:rsidRPr="00E879A7" w:rsidTr="00311E13">
        <w:trPr>
          <w:trHeight w:val="588"/>
        </w:trPr>
        <w:tc>
          <w:tcPr>
            <w:tcW w:w="2612" w:type="dxa"/>
          </w:tcPr>
          <w:p w:rsidR="00311E13" w:rsidRPr="003417D4" w:rsidRDefault="00311E13" w:rsidP="004E580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3"/>
              <w:rPr>
                <w:rFonts w:ascii="Times New Roman" w:hAnsi="Times New Roman"/>
                <w:b/>
                <w:color w:val="231F20"/>
                <w:lang w:val="en-US"/>
              </w:rPr>
            </w:pP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lastRenderedPageBreak/>
              <w:t>Dialogue of</w:t>
            </w:r>
          </w:p>
          <w:p w:rsidR="00311E13" w:rsidRPr="003417D4" w:rsidRDefault="00311E13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  <w:lang w:val="en-US"/>
              </w:rPr>
            </w:pP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t>cultures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 xml:space="preserve">Тексты  и  задания  для  развития  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и </w:t>
            </w:r>
            <w:r w:rsidRPr="003417D4">
              <w:rPr>
                <w:rFonts w:ascii="Times New Roman" w:eastAsiaTheme="minorEastAsia" w:hAnsi="Times New Roman"/>
                <w:lang w:eastAsia="ja-JP"/>
              </w:rPr>
              <w:t>формирования   социокультурной компетенции и УУД учащихся</w:t>
            </w:r>
          </w:p>
          <w:p w:rsidR="00311E13" w:rsidRPr="00860F12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4</w:t>
            </w:r>
          </w:p>
        </w:tc>
      </w:tr>
      <w:tr w:rsidR="00311E13" w:rsidRPr="00E879A7" w:rsidTr="00311E13">
        <w:trPr>
          <w:trHeight w:val="359"/>
        </w:trPr>
        <w:tc>
          <w:tcPr>
            <w:tcW w:w="2612" w:type="dxa"/>
          </w:tcPr>
          <w:p w:rsidR="00311E13" w:rsidRPr="003417D4" w:rsidRDefault="00311E13" w:rsidP="004E580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3"/>
              <w:rPr>
                <w:rFonts w:ascii="Times New Roman" w:hAnsi="Times New Roman"/>
                <w:b/>
                <w:color w:val="231F20"/>
                <w:lang w:val="en-US"/>
              </w:rPr>
            </w:pP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t>Exam Focus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>Подготовка к ОГЭ</w:t>
            </w:r>
          </w:p>
          <w:p w:rsidR="00311E13" w:rsidRPr="00860F12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sz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311E13" w:rsidRPr="00E879A7" w:rsidTr="00311E13">
        <w:trPr>
          <w:trHeight w:val="831"/>
        </w:trPr>
        <w:tc>
          <w:tcPr>
            <w:tcW w:w="2612" w:type="dxa"/>
          </w:tcPr>
          <w:p w:rsidR="00311E13" w:rsidRDefault="00311E13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</w:rPr>
            </w:pPr>
            <w:r w:rsidRPr="003417D4">
              <w:rPr>
                <w:rFonts w:ascii="Times New Roman" w:hAnsi="Times New Roman"/>
                <w:b/>
                <w:color w:val="231F20"/>
              </w:rPr>
              <w:t>Практическая часть</w:t>
            </w:r>
          </w:p>
          <w:p w:rsidR="004E5800" w:rsidRDefault="004E5800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4E5800" w:rsidRDefault="004E5800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4E5800" w:rsidRDefault="004E5800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4E5800" w:rsidRDefault="004E5800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4E5800" w:rsidRPr="003417D4" w:rsidRDefault="004E5800" w:rsidP="004E5800">
            <w:pPr>
              <w:pStyle w:val="a3"/>
              <w:widowControl w:val="0"/>
              <w:autoSpaceDE w:val="0"/>
              <w:autoSpaceDN w:val="0"/>
              <w:adjustRightInd w:val="0"/>
              <w:spacing w:after="0" w:line="0" w:lineRule="atLeast"/>
              <w:ind w:left="0" w:right="-13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Резервные уроки</w:t>
            </w:r>
          </w:p>
        </w:tc>
        <w:tc>
          <w:tcPr>
            <w:tcW w:w="11317" w:type="dxa"/>
          </w:tcPr>
          <w:p w:rsidR="00311E13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>Тесты самопроверки.</w:t>
            </w:r>
          </w:p>
          <w:p w:rsidR="00311E13" w:rsidRPr="003417D4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>Контрольные работы</w:t>
            </w:r>
          </w:p>
          <w:p w:rsidR="00311E13" w:rsidRPr="003417D4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 xml:space="preserve">Презентация проектной работы </w:t>
            </w:r>
          </w:p>
          <w:p w:rsidR="00311E13" w:rsidRPr="00860F12" w:rsidRDefault="00311E13" w:rsidP="004E5800">
            <w:pPr>
              <w:widowControl w:val="0"/>
              <w:spacing w:after="0" w:line="0" w:lineRule="atLeast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056" w:type="dxa"/>
          </w:tcPr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6</w:t>
            </w:r>
          </w:p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8</w:t>
            </w:r>
          </w:p>
          <w:p w:rsidR="00311E13" w:rsidRDefault="00311E13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4</w:t>
            </w:r>
          </w:p>
          <w:p w:rsidR="004E5800" w:rsidRDefault="004E5800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  <w:p w:rsidR="004E5800" w:rsidRDefault="004E5800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  <w:p w:rsidR="004E5800" w:rsidRPr="00E879A7" w:rsidRDefault="004E5800" w:rsidP="004E5800">
            <w:pPr>
              <w:widowControl w:val="0"/>
              <w:spacing w:after="0"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3</w:t>
            </w:r>
          </w:p>
        </w:tc>
      </w:tr>
      <w:tr w:rsidR="00311E13" w:rsidRPr="00E879A7" w:rsidTr="00311E13">
        <w:trPr>
          <w:trHeight w:val="459"/>
        </w:trPr>
        <w:tc>
          <w:tcPr>
            <w:tcW w:w="13929" w:type="dxa"/>
            <w:gridSpan w:val="2"/>
          </w:tcPr>
          <w:p w:rsidR="00311E13" w:rsidRPr="00E879A7" w:rsidRDefault="00311E13" w:rsidP="00B50D56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  <w:p w:rsidR="00311E13" w:rsidRPr="00E879A7" w:rsidRDefault="00311E13" w:rsidP="00B50D56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Итого</w:t>
            </w:r>
          </w:p>
          <w:p w:rsidR="00311E13" w:rsidRPr="00E879A7" w:rsidRDefault="00311E13" w:rsidP="00B50D56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</w:tc>
        <w:tc>
          <w:tcPr>
            <w:tcW w:w="1056" w:type="dxa"/>
          </w:tcPr>
          <w:p w:rsidR="00311E13" w:rsidRPr="00E879A7" w:rsidRDefault="00311E13" w:rsidP="00B50D56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  <w:p w:rsidR="00311E13" w:rsidRPr="00E879A7" w:rsidRDefault="00311E13" w:rsidP="00B50D56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10</w:t>
            </w:r>
            <w:r w:rsidR="004E5800">
              <w:rPr>
                <w:rFonts w:ascii="Times New Roman" w:eastAsiaTheme="minorEastAsia" w:hAnsi="Times New Roman"/>
                <w:b/>
                <w:lang w:eastAsia="ja-JP"/>
              </w:rPr>
              <w:t>5</w:t>
            </w:r>
          </w:p>
        </w:tc>
      </w:tr>
    </w:tbl>
    <w:p w:rsidR="00E22B15" w:rsidRPr="00E22B15" w:rsidRDefault="00E22B15" w:rsidP="00E22B15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РЕЧЕВЫЕ  УМЕНИЯ</w:t>
      </w:r>
    </w:p>
    <w:p w:rsidR="00E22B15" w:rsidRPr="00EB4744" w:rsidRDefault="00E22B15" w:rsidP="00E22B15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EB4744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Говорение</w:t>
      </w:r>
    </w:p>
    <w:p w:rsidR="00E22B15" w:rsidRPr="00EB4744" w:rsidRDefault="00E22B15" w:rsidP="00E22B15">
      <w:pPr>
        <w:widowControl w:val="0"/>
        <w:spacing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Диалогическая речь</w:t>
      </w:r>
    </w:p>
    <w:p w:rsidR="00E22B15" w:rsidRPr="00EB4744" w:rsidRDefault="00E22B15" w:rsidP="00E22B1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</w:t>
      </w:r>
    </w:p>
    <w:p w:rsidR="00E22B15" w:rsidRPr="00EB4744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диалога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этикетного характера</w:t>
      </w: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до 4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учащегося. </w:t>
      </w:r>
    </w:p>
    <w:p w:rsidR="00E22B15" w:rsidRPr="00EB4744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диалога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-расспроса</w:t>
      </w: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до 6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учащегося. </w:t>
      </w:r>
    </w:p>
    <w:p w:rsidR="00E22B15" w:rsidRPr="00EB4744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</w:t>
      </w:r>
      <w:proofErr w:type="gramStart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диалога-побуждение</w:t>
      </w:r>
      <w:proofErr w:type="gramEnd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к действию</w:t>
      </w: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до 4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учащегося. </w:t>
      </w:r>
    </w:p>
    <w:p w:rsidR="00E22B15" w:rsidRPr="00EB4744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диалога-обмена мнениями</w:t>
      </w: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 5-6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учащегося. </w:t>
      </w:r>
    </w:p>
    <w:p w:rsidR="00E22B15" w:rsidRPr="00E22B15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диалога: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2,5 мин </w:t>
      </w:r>
    </w:p>
    <w:p w:rsidR="00E22B15" w:rsidRPr="000253BF" w:rsidRDefault="00E22B15" w:rsidP="00E22B1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Монологическая речь</w:t>
      </w:r>
    </w:p>
    <w:p w:rsidR="00E22B15" w:rsidRPr="000253BF" w:rsidRDefault="00E22B15" w:rsidP="00E22B1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Дальнейшее развитие и совершенствование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умений строить связные высказывания с опорой и без опоры прочитанный или услышанный текст или заданную коммуникативную ситуацию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использованием основных коммуникативных типов ре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чи: описание/характеристика, сообщение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рассказ (включающий эмоционально-оценочные суждения),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рассуждение с высказыванием своего мнения и краткой аргументацией.</w:t>
      </w:r>
    </w:p>
    <w:p w:rsidR="00E22B15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монологического высказывания: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10-12 фраз</w:t>
      </w:r>
    </w:p>
    <w:p w:rsidR="00E22B15" w:rsidRPr="00E22B15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монолога: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1,5-2 мин</w:t>
      </w:r>
    </w:p>
    <w:p w:rsidR="00E22B15" w:rsidRPr="00AA6B9E" w:rsidRDefault="00E22B15" w:rsidP="00E22B15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Аудирование</w:t>
      </w:r>
    </w:p>
    <w:p w:rsidR="00E22B15" w:rsidRPr="000253BF" w:rsidRDefault="00E22B15" w:rsidP="00E22B1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восприятия и понимания на слух аутентичных аудио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- и видеот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екстов с разной глубиной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 точностью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проникновения в их содержание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(с пониманием основного содержания, с выборочным и полным пониманием воспринимаемого на слух текста)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в зависимости от коммуникативной задачи и функционального типа текста.</w:t>
      </w:r>
    </w:p>
    <w:p w:rsidR="00E22B15" w:rsidRPr="000253BF" w:rsidRDefault="00E22B15" w:rsidP="00E22B15">
      <w:pPr>
        <w:pStyle w:val="a3"/>
        <w:widowControl w:val="0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Аудирование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полным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Pr="000253BF" w:rsidRDefault="00E22B15" w:rsidP="00E22B15">
      <w:pPr>
        <w:pStyle w:val="a3"/>
        <w:widowControl w:val="0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Аудирование с пониманием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основного содержания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текста осуществляется на аутентичном материале, содержащем наряду с изученным и некоторое количество незнакомых языковых явлений.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Время звучания текстов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2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Default="00E22B15" w:rsidP="00E22B15">
      <w:pPr>
        <w:pStyle w:val="a3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Аудирование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1,5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Pr="00215B29" w:rsidRDefault="00E22B15" w:rsidP="00E22B15">
      <w:pPr>
        <w:widowControl w:val="0"/>
        <w:spacing w:after="0" w:line="240" w:lineRule="auto"/>
        <w:ind w:left="709" w:hanging="1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: прагматические,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информационные, научно-популярные, публицистические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Pr="00E22B15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Типы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: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объявление, реклама, сообщение, рассказ, диалог-интервью и др.</w:t>
      </w:r>
    </w:p>
    <w:p w:rsidR="00E22B15" w:rsidRDefault="00E22B15" w:rsidP="00E22B15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Чтение</w:t>
      </w:r>
    </w:p>
    <w:p w:rsidR="00E22B15" w:rsidRPr="00215B29" w:rsidRDefault="00E22B15" w:rsidP="00E22B1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умений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читать и понимать аутентичные 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ексты с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различной глубиной и точностью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проникновения в их содержание (в зависимости от вида чтения).</w:t>
      </w:r>
    </w:p>
    <w:p w:rsidR="00E22B15" w:rsidRPr="000253BF" w:rsidRDefault="00E22B15" w:rsidP="00E22B15">
      <w:pPr>
        <w:pStyle w:val="a3"/>
        <w:widowControl w:val="0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с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пониманием основного содержания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(ознакомительное чтение)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чтения: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600-650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Pr="000253BF" w:rsidRDefault="00E22B15" w:rsidP="00E22B15">
      <w:pPr>
        <w:pStyle w:val="a3"/>
        <w:widowControl w:val="0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просмотровое/поисковое чтение)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—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300-350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Default="00E22B15" w:rsidP="00E22B15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полным пониманием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(изучающее чтение)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–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450-500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слов.</w:t>
      </w:r>
    </w:p>
    <w:p w:rsidR="00E22B15" w:rsidRPr="00215B29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научно-популярные, публицистические, художественные, прагматические.</w:t>
      </w:r>
    </w:p>
    <w:p w:rsidR="00E22B15" w:rsidRPr="00215B29" w:rsidRDefault="00E22B15" w:rsidP="00E22B15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Типы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статья, интервью, рассказ,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отрывок из художественного произведения,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объявления, рецепт, меню,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рекламный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проспект,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рекламный плакат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, стихотворение и др. </w:t>
      </w:r>
      <w:proofErr w:type="gramEnd"/>
    </w:p>
    <w:p w:rsidR="00E22B15" w:rsidRPr="00E22B15" w:rsidRDefault="00E22B15" w:rsidP="00E22B15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Возможно</w:t>
      </w:r>
      <w:proofErr w:type="gramEnd"/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использовать двуязычный словарь независимо от вида чтения.</w:t>
      </w:r>
    </w:p>
    <w:p w:rsidR="00E22B15" w:rsidRPr="00AA6B9E" w:rsidRDefault="00E22B15" w:rsidP="00E22B15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Письменная речь</w:t>
      </w:r>
    </w:p>
    <w:p w:rsidR="00E22B15" w:rsidRPr="00AA6B9E" w:rsidRDefault="00E22B15" w:rsidP="00E22B1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:rsidR="00E22B15" w:rsidRPr="00AA6B9E" w:rsidRDefault="00E22B15" w:rsidP="00E22B15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короткие поздравления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днём рождения и другими праздниками, выражать пожелания (объём поздравления - </w:t>
      </w:r>
      <w:r w:rsidRPr="00AA6B9E">
        <w:rPr>
          <w:rFonts w:ascii="Times New Roman" w:eastAsiaTheme="minorEastAsia" w:hAnsi="Times New Roman"/>
          <w:b/>
          <w:sz w:val="24"/>
          <w:szCs w:val="24"/>
          <w:lang w:eastAsia="ja-JP"/>
        </w:rPr>
        <w:t>30-40 слов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адрес);</w:t>
      </w:r>
    </w:p>
    <w:p w:rsidR="00E22B15" w:rsidRPr="00AA6B9E" w:rsidRDefault="00E22B15" w:rsidP="00E22B15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заполнять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формуляры, бланки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составлять </w:t>
      </w:r>
      <w:r w:rsidRPr="00C825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резюме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указывая имя, фамилию, пол, гражданство, адрес;</w:t>
      </w:r>
      <w:proofErr w:type="gramEnd"/>
    </w:p>
    <w:p w:rsidR="00E22B15" w:rsidRPr="00AA6B9E" w:rsidRDefault="00E22B15" w:rsidP="00E22B15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личное письмо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 опорой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 без опоры на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образец: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сообщать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о своей жизни, делах, выражать благодарность, давать совет, просить о чем-либо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(объём личного письма – около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100-110</w:t>
      </w:r>
      <w:r w:rsidRPr="00AA6B9E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адрес);</w:t>
      </w:r>
    </w:p>
    <w:p w:rsidR="00E22B15" w:rsidRPr="00CF5016" w:rsidRDefault="00E22B15" w:rsidP="00E22B15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составлять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план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, тезисы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ус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тного или письменного сообщения;</w:t>
      </w:r>
    </w:p>
    <w:p w:rsidR="00E22B15" w:rsidRPr="00C82537" w:rsidRDefault="00E22B15" w:rsidP="00E22B15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делать </w:t>
      </w:r>
      <w:r w:rsidRPr="00CF5016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выписки из текстов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; </w:t>
      </w:r>
    </w:p>
    <w:p w:rsidR="00E22B15" w:rsidRPr="005C5466" w:rsidRDefault="00E22B15" w:rsidP="00E22B15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составлять </w:t>
      </w:r>
      <w:r w:rsidRPr="00C825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план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C825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тезисы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устного или письменного сообщения, кратко излагать результаты проектной деятельности.</w:t>
      </w:r>
    </w:p>
    <w:p w:rsidR="00E22B15" w:rsidRPr="00E22B15" w:rsidRDefault="00E22B15" w:rsidP="00E22B15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0" w:name="_Toc492568525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ЯЗЫКОВЫЕ  ЗНАНИЯ  И  НАВЫКИ</w:t>
      </w:r>
      <w:bookmarkEnd w:id="0"/>
    </w:p>
    <w:p w:rsidR="00E22B15" w:rsidRPr="00AA6B9E" w:rsidRDefault="00E22B15" w:rsidP="00E22B15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Графика и орфография</w:t>
      </w:r>
    </w:p>
    <w:p w:rsidR="00E22B15" w:rsidRPr="00AA6B9E" w:rsidRDefault="00E22B15" w:rsidP="00E22B1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t>Правильное написание изученных слов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 П</w:t>
      </w: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t>равильное использование знаков препинания (точки, вопросительного и восклицательного знака) в конце предложения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 П</w:t>
      </w: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t>равильное использование знаков препинания в личном письме, диктуемое форматом письма, в соответствии с нормами, принятыми в стране изучаемого языка.</w:t>
      </w:r>
    </w:p>
    <w:p w:rsidR="00E22B15" w:rsidRPr="00AA6B9E" w:rsidRDefault="00E22B15" w:rsidP="00E22B15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6B9E">
        <w:rPr>
          <w:rFonts w:ascii="Times New Roman" w:hAnsi="Times New Roman"/>
          <w:b/>
          <w:sz w:val="24"/>
          <w:szCs w:val="24"/>
          <w:u w:val="single"/>
        </w:rPr>
        <w:lastRenderedPageBreak/>
        <w:t>Фонетическая сторона речи</w:t>
      </w:r>
    </w:p>
    <w:p w:rsidR="00E22B15" w:rsidRPr="00CF5016" w:rsidRDefault="00E22B15" w:rsidP="00E22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5016">
        <w:rPr>
          <w:rFonts w:ascii="Times New Roman" w:hAnsi="Times New Roman"/>
          <w:sz w:val="24"/>
          <w:szCs w:val="24"/>
        </w:rPr>
        <w:t>Различение на слух в потоке речи слов английского языка и навыки их адекватного произношения (без фонематических ошибок, ведущих</w:t>
      </w:r>
      <w:r>
        <w:rPr>
          <w:rFonts w:ascii="Times New Roman" w:hAnsi="Times New Roman"/>
          <w:sz w:val="24"/>
          <w:szCs w:val="24"/>
        </w:rPr>
        <w:t xml:space="preserve"> к сбою в коммуникации). С</w:t>
      </w:r>
      <w:r w:rsidRPr="00CF5016">
        <w:rPr>
          <w:rFonts w:ascii="Times New Roman" w:hAnsi="Times New Roman"/>
          <w:sz w:val="24"/>
          <w:szCs w:val="24"/>
        </w:rPr>
        <w:t>облюдение правильного</w:t>
      </w:r>
      <w:r>
        <w:rPr>
          <w:rFonts w:ascii="Times New Roman" w:hAnsi="Times New Roman"/>
          <w:sz w:val="24"/>
          <w:szCs w:val="24"/>
        </w:rPr>
        <w:t xml:space="preserve"> ударения в изученных словах. Р</w:t>
      </w:r>
      <w:r w:rsidRPr="00CF5016">
        <w:rPr>
          <w:rFonts w:ascii="Times New Roman" w:hAnsi="Times New Roman"/>
          <w:sz w:val="24"/>
          <w:szCs w:val="24"/>
        </w:rPr>
        <w:t>азличение коммуникативных ти</w:t>
      </w:r>
      <w:r>
        <w:rPr>
          <w:rFonts w:ascii="Times New Roman" w:hAnsi="Times New Roman"/>
          <w:sz w:val="24"/>
          <w:szCs w:val="24"/>
        </w:rPr>
        <w:t>пов предложений по их интонации. Р</w:t>
      </w:r>
      <w:r w:rsidRPr="00CF5016">
        <w:rPr>
          <w:rFonts w:ascii="Times New Roman" w:hAnsi="Times New Roman"/>
          <w:sz w:val="24"/>
          <w:szCs w:val="24"/>
        </w:rPr>
        <w:t>итмико-интонационные навыки произношения различных типов предложений;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016">
        <w:rPr>
          <w:rFonts w:ascii="Times New Roman" w:hAnsi="Times New Roman"/>
          <w:sz w:val="24"/>
          <w:szCs w:val="24"/>
        </w:rPr>
        <w:t>правильное членение предложений на смысловые группы;</w:t>
      </w:r>
    </w:p>
    <w:p w:rsidR="00E22B15" w:rsidRPr="00AA6B9E" w:rsidRDefault="00E22B15" w:rsidP="00E2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16">
        <w:rPr>
          <w:rFonts w:ascii="Times New Roman" w:hAnsi="Times New Roman"/>
          <w:sz w:val="24"/>
          <w:szCs w:val="24"/>
        </w:rPr>
        <w:t>соблюдение правила отсутствия фразового ударения на служебных словах.</w:t>
      </w:r>
    </w:p>
    <w:p w:rsidR="00E22B15" w:rsidRPr="00AA6B9E" w:rsidRDefault="00E22B15" w:rsidP="00E22B15">
      <w:pPr>
        <w:widowControl w:val="0"/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A6B9E">
        <w:rPr>
          <w:rFonts w:ascii="Times New Roman" w:hAnsi="Times New Roman"/>
          <w:b/>
          <w:sz w:val="24"/>
          <w:szCs w:val="24"/>
          <w:u w:val="single"/>
        </w:rPr>
        <w:t>Лексическая сторона речи</w:t>
      </w:r>
    </w:p>
    <w:p w:rsidR="00E22B15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Навыки распознавания и употребления в</w:t>
      </w:r>
      <w:r>
        <w:rPr>
          <w:rFonts w:ascii="Times New Roman" w:hAnsi="Times New Roman"/>
          <w:sz w:val="24"/>
          <w:szCs w:val="24"/>
        </w:rPr>
        <w:t xml:space="preserve"> устной и письменной</w:t>
      </w:r>
      <w:r w:rsidRPr="00AA6B9E">
        <w:rPr>
          <w:rFonts w:ascii="Times New Roman" w:hAnsi="Times New Roman"/>
          <w:sz w:val="24"/>
          <w:szCs w:val="24"/>
        </w:rPr>
        <w:t xml:space="preserve"> речи лексических единиц, обслуживающих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 xml:space="preserve">ситуации общения в рамках тематики </w:t>
      </w:r>
      <w:r>
        <w:rPr>
          <w:rFonts w:ascii="Times New Roman" w:hAnsi="Times New Roman"/>
          <w:sz w:val="24"/>
          <w:szCs w:val="24"/>
        </w:rPr>
        <w:t>8 класса</w:t>
      </w:r>
      <w:r w:rsidRPr="00AA6B9E">
        <w:rPr>
          <w:rFonts w:ascii="Times New Roman" w:hAnsi="Times New Roman"/>
          <w:sz w:val="24"/>
          <w:szCs w:val="24"/>
        </w:rPr>
        <w:t>, в объёме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1100</w:t>
      </w:r>
      <w:r w:rsidRPr="00AA6B9E">
        <w:rPr>
          <w:rFonts w:ascii="Times New Roman" w:hAnsi="Times New Roman"/>
          <w:b/>
          <w:i/>
          <w:sz w:val="24"/>
          <w:szCs w:val="24"/>
        </w:rPr>
        <w:t xml:space="preserve"> единиц</w:t>
      </w:r>
      <w:r w:rsidRPr="00AA6B9E">
        <w:rPr>
          <w:rFonts w:ascii="Times New Roman" w:hAnsi="Times New Roman"/>
          <w:sz w:val="24"/>
          <w:szCs w:val="24"/>
        </w:rPr>
        <w:t xml:space="preserve"> (включая </w:t>
      </w:r>
      <w:r w:rsidRPr="00AA6B9E">
        <w:rPr>
          <w:rFonts w:ascii="Times New Roman" w:hAnsi="Times New Roman"/>
          <w:b/>
          <w:i/>
          <w:sz w:val="24"/>
          <w:szCs w:val="24"/>
        </w:rPr>
        <w:t>500 единиц</w:t>
      </w:r>
      <w:r w:rsidRPr="00AA6B9E">
        <w:rPr>
          <w:rFonts w:ascii="Times New Roman" w:hAnsi="Times New Roman"/>
          <w:sz w:val="24"/>
          <w:szCs w:val="24"/>
        </w:rPr>
        <w:t>, усвоенных в начальной школе),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наиболее распространённых устойчивых словосочетаний, оценочной лексики,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реплик-клише речевого этикета, характерных для культуры стран изучаемого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языка.</w:t>
      </w:r>
    </w:p>
    <w:p w:rsidR="00E22B15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распознавания в письменном и звучащем тексте изученных лексических единиц, в том числе многозначных, в пределах тематики основной школы.</w:t>
      </w:r>
    </w:p>
    <w:p w:rsidR="00E22B15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распознавания и употребления в устной и письменной речи фразовых глаголов, обслуживающих темы, отобранные для данного этапа обучения.</w:t>
      </w:r>
    </w:p>
    <w:p w:rsidR="00E22B15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лексической сочетаемости.</w:t>
      </w:r>
    </w:p>
    <w:p w:rsidR="00E22B15" w:rsidRPr="00AA6B9E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многозначности, синонимии, антонимии в пределах тематики основной школы адекватно ситуации общения.</w:t>
      </w:r>
    </w:p>
    <w:p w:rsidR="00E22B15" w:rsidRPr="00AA6B9E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r>
        <w:rPr>
          <w:rFonts w:ascii="Times New Roman" w:hAnsi="Times New Roman"/>
          <w:i/>
          <w:sz w:val="24"/>
          <w:szCs w:val="24"/>
          <w:lang w:val="en-US"/>
        </w:rPr>
        <w:t>organization</w:t>
      </w:r>
      <w:r w:rsidRPr="00E15B3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equivalent</w:t>
      </w:r>
      <w:r w:rsidRPr="00AA6B9E">
        <w:rPr>
          <w:rFonts w:ascii="Times New Roman" w:hAnsi="Times New Roman"/>
          <w:sz w:val="24"/>
          <w:szCs w:val="24"/>
        </w:rPr>
        <w:t>).</w:t>
      </w:r>
    </w:p>
    <w:p w:rsidR="00E22B15" w:rsidRPr="00AA6B9E" w:rsidRDefault="00E22B15" w:rsidP="00E22B1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Знание основных способов словообразования:</w:t>
      </w:r>
    </w:p>
    <w:p w:rsidR="00E22B15" w:rsidRPr="00215B29" w:rsidRDefault="00E22B15" w:rsidP="00E22B15">
      <w:pPr>
        <w:spacing w:after="0" w:line="240" w:lineRule="auto"/>
        <w:ind w:right="-1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1) аффиксация:</w:t>
      </w:r>
    </w:p>
    <w:p w:rsidR="00E22B15" w:rsidRPr="00215B29" w:rsidRDefault="00E22B15" w:rsidP="00E22B15">
      <w:pPr>
        <w:pStyle w:val="a3"/>
        <w:numPr>
          <w:ilvl w:val="0"/>
          <w:numId w:val="14"/>
        </w:numPr>
        <w:spacing w:after="0" w:line="240" w:lineRule="auto"/>
        <w:ind w:left="567" w:right="-19" w:hanging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15B29">
        <w:rPr>
          <w:rFonts w:ascii="Times New Roman" w:hAnsi="Times New Roman"/>
          <w:sz w:val="24"/>
          <w:szCs w:val="24"/>
        </w:rPr>
        <w:t>глаголов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dis- </w:t>
      </w:r>
      <w:r w:rsidRPr="00215B29">
        <w:rPr>
          <w:rFonts w:ascii="Times New Roman" w:hAnsi="Times New Roman"/>
          <w:sz w:val="24"/>
          <w:szCs w:val="24"/>
          <w:lang w:val="en-US"/>
        </w:rPr>
        <w:t>(disagree)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mis-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(misunderstand),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re- </w:t>
      </w:r>
      <w:r w:rsidRPr="00215B29">
        <w:rPr>
          <w:rFonts w:ascii="Times New Roman" w:hAnsi="Times New Roman"/>
          <w:sz w:val="24"/>
          <w:szCs w:val="24"/>
          <w:lang w:val="en-US"/>
        </w:rPr>
        <w:t>(rewrite),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-ize/-ise </w:t>
      </w:r>
      <w:r w:rsidRPr="00215B29">
        <w:rPr>
          <w:rFonts w:ascii="Times New Roman" w:hAnsi="Times New Roman"/>
          <w:sz w:val="24"/>
          <w:szCs w:val="24"/>
          <w:lang w:val="en-US"/>
        </w:rPr>
        <w:t>(organize);</w:t>
      </w:r>
    </w:p>
    <w:p w:rsidR="00E22B15" w:rsidRPr="005C5466" w:rsidRDefault="00E22B15" w:rsidP="00E22B15">
      <w:pPr>
        <w:pStyle w:val="a3"/>
        <w:numPr>
          <w:ilvl w:val="0"/>
          <w:numId w:val="14"/>
        </w:numPr>
        <w:spacing w:after="0" w:line="240" w:lineRule="auto"/>
        <w:ind w:left="567" w:right="-19" w:hanging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C5466">
        <w:rPr>
          <w:rFonts w:ascii="Times New Roman" w:hAnsi="Times New Roman"/>
          <w:sz w:val="24"/>
          <w:szCs w:val="24"/>
        </w:rPr>
        <w:t>существительных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-ist 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(optimist),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-sion/-tion </w:t>
      </w:r>
      <w:r w:rsidRPr="005C5466">
        <w:rPr>
          <w:rFonts w:ascii="Times New Roman" w:hAnsi="Times New Roman"/>
          <w:sz w:val="24"/>
          <w:szCs w:val="24"/>
          <w:lang w:val="en-US"/>
        </w:rPr>
        <w:t>(conclusion/celebration),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-ance/-ence </w:t>
      </w:r>
      <w:r w:rsidRPr="005C5466">
        <w:rPr>
          <w:rFonts w:ascii="Times New Roman" w:hAnsi="Times New Roman"/>
          <w:sz w:val="24"/>
          <w:szCs w:val="24"/>
          <w:lang w:val="en-US"/>
        </w:rPr>
        <w:t>(perfomance/influence),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-ness </w:t>
      </w:r>
      <w:r w:rsidRPr="005C5466">
        <w:rPr>
          <w:rFonts w:ascii="Times New Roman" w:hAnsi="Times New Roman"/>
          <w:sz w:val="24"/>
          <w:szCs w:val="24"/>
          <w:lang w:val="en-US"/>
        </w:rPr>
        <w:t>(kindness)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-ity </w:t>
      </w:r>
      <w:r w:rsidRPr="005C5466">
        <w:rPr>
          <w:rFonts w:ascii="Times New Roman" w:hAnsi="Times New Roman"/>
          <w:sz w:val="24"/>
          <w:szCs w:val="24"/>
          <w:lang w:val="en-US"/>
        </w:rPr>
        <w:t>(possibility)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-ment </w:t>
      </w:r>
      <w:r w:rsidRPr="005C5466">
        <w:rPr>
          <w:rFonts w:ascii="Times New Roman" w:hAnsi="Times New Roman"/>
          <w:sz w:val="24"/>
          <w:szCs w:val="24"/>
          <w:lang w:val="en-US"/>
        </w:rPr>
        <w:t>(enviroment),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-ship </w:t>
      </w:r>
      <w:r w:rsidRPr="005C5466">
        <w:rPr>
          <w:rFonts w:ascii="Times New Roman" w:hAnsi="Times New Roman"/>
          <w:sz w:val="24"/>
          <w:szCs w:val="24"/>
          <w:lang w:val="en-US"/>
        </w:rPr>
        <w:t>(friendship)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 -</w:t>
      </w:r>
      <w:r>
        <w:rPr>
          <w:rFonts w:ascii="Times New Roman" w:hAnsi="Times New Roman"/>
          <w:i/>
          <w:sz w:val="24"/>
          <w:szCs w:val="24"/>
          <w:lang w:val="en-US"/>
        </w:rPr>
        <w:t>er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singer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-ing </w:t>
      </w:r>
      <w:r w:rsidRPr="005C5466">
        <w:rPr>
          <w:rFonts w:ascii="Times New Roman" w:hAnsi="Times New Roman"/>
          <w:sz w:val="24"/>
          <w:szCs w:val="24"/>
          <w:lang w:val="en-US"/>
        </w:rPr>
        <w:t>(meeting);</w:t>
      </w:r>
    </w:p>
    <w:p w:rsidR="00E22B15" w:rsidRPr="00215B29" w:rsidRDefault="00E22B15" w:rsidP="00E22B15">
      <w:pPr>
        <w:pStyle w:val="a3"/>
        <w:numPr>
          <w:ilvl w:val="0"/>
          <w:numId w:val="14"/>
        </w:numPr>
        <w:spacing w:after="0" w:line="240" w:lineRule="auto"/>
        <w:ind w:left="567" w:right="-19" w:hanging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</w:rPr>
        <w:t>прилагательных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un- </w:t>
      </w:r>
      <w:r w:rsidRPr="00215B29">
        <w:rPr>
          <w:rFonts w:ascii="Times New Roman" w:hAnsi="Times New Roman"/>
          <w:sz w:val="24"/>
          <w:szCs w:val="24"/>
          <w:lang w:val="en-US"/>
        </w:rPr>
        <w:t>(unpleasant),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im-/in-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(impolite/independent),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inter- </w:t>
      </w:r>
      <w:r w:rsidRPr="00215B29">
        <w:rPr>
          <w:rFonts w:ascii="Times New Roman" w:hAnsi="Times New Roman"/>
          <w:sz w:val="24"/>
          <w:szCs w:val="24"/>
          <w:lang w:val="en-US"/>
        </w:rPr>
        <w:t>(international)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-y </w:t>
      </w:r>
      <w:r w:rsidRPr="00215B29">
        <w:rPr>
          <w:rFonts w:ascii="Times New Roman" w:hAnsi="Times New Roman"/>
          <w:sz w:val="24"/>
          <w:szCs w:val="24"/>
          <w:lang w:val="en-US"/>
        </w:rPr>
        <w:t>(busy)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-ly </w:t>
      </w:r>
      <w:r w:rsidRPr="00215B29">
        <w:rPr>
          <w:rFonts w:ascii="Times New Roman" w:hAnsi="Times New Roman"/>
          <w:sz w:val="24"/>
          <w:szCs w:val="24"/>
          <w:lang w:val="en-US"/>
        </w:rPr>
        <w:t>(lovely),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-ful </w:t>
      </w:r>
      <w:r w:rsidRPr="00215B29">
        <w:rPr>
          <w:rFonts w:ascii="Times New Roman" w:hAnsi="Times New Roman"/>
          <w:sz w:val="24"/>
          <w:szCs w:val="24"/>
          <w:lang w:val="en-US"/>
        </w:rPr>
        <w:t>(careful),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-al </w:t>
      </w:r>
      <w:r w:rsidRPr="00215B29">
        <w:rPr>
          <w:rFonts w:ascii="Times New Roman" w:hAnsi="Times New Roman"/>
          <w:sz w:val="24"/>
          <w:szCs w:val="24"/>
          <w:lang w:val="en-US"/>
        </w:rPr>
        <w:t>(historical),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-ic </w:t>
      </w:r>
      <w:r w:rsidRPr="00215B29">
        <w:rPr>
          <w:rFonts w:ascii="Times New Roman" w:hAnsi="Times New Roman"/>
          <w:sz w:val="24"/>
          <w:szCs w:val="24"/>
          <w:lang w:val="en-US"/>
        </w:rPr>
        <w:t>(scientific),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-ian/-an (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Russian),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-ing </w:t>
      </w:r>
      <w:r w:rsidRPr="00215B29">
        <w:rPr>
          <w:rFonts w:ascii="Times New Roman" w:hAnsi="Times New Roman"/>
          <w:sz w:val="24"/>
          <w:szCs w:val="24"/>
          <w:lang w:val="en-US"/>
        </w:rPr>
        <w:t>(loving),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-ous </w:t>
      </w:r>
      <w:r w:rsidRPr="00215B29">
        <w:rPr>
          <w:rFonts w:ascii="Times New Roman" w:hAnsi="Times New Roman"/>
          <w:sz w:val="24"/>
          <w:szCs w:val="24"/>
          <w:lang w:val="en-US"/>
        </w:rPr>
        <w:t>(dangerous),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-able/-ible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(enjoyable/responsible),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-less </w:t>
      </w:r>
      <w:r w:rsidRPr="00215B29">
        <w:rPr>
          <w:rFonts w:ascii="Times New Roman" w:hAnsi="Times New Roman"/>
          <w:sz w:val="24"/>
          <w:szCs w:val="24"/>
          <w:lang w:val="en-US"/>
        </w:rPr>
        <w:t>(harmless),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-ive </w:t>
      </w:r>
      <w:r w:rsidRPr="00215B29">
        <w:rPr>
          <w:rFonts w:ascii="Times New Roman" w:hAnsi="Times New Roman"/>
          <w:sz w:val="24"/>
          <w:szCs w:val="24"/>
          <w:lang w:val="en-US"/>
        </w:rPr>
        <w:t>(native)</w:t>
      </w:r>
      <w:r w:rsidRPr="00F303F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303FB">
        <w:rPr>
          <w:rFonts w:ascii="Times New Roman" w:hAnsi="Times New Roman"/>
          <w:i/>
          <w:sz w:val="24"/>
          <w:szCs w:val="24"/>
        </w:rPr>
        <w:t>Употребление прилагательных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F303FB">
        <w:rPr>
          <w:rFonts w:ascii="Times New Roman" w:hAnsi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F303FB">
        <w:rPr>
          <w:rFonts w:ascii="Times New Roman" w:hAnsi="Times New Roman"/>
          <w:i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 xml:space="preserve"> (boring – bored)</w:t>
      </w:r>
      <w:r w:rsidRPr="00215B29">
        <w:rPr>
          <w:rFonts w:ascii="Times New Roman" w:hAnsi="Times New Roman"/>
          <w:sz w:val="24"/>
          <w:szCs w:val="24"/>
          <w:lang w:val="en-US"/>
        </w:rPr>
        <w:t>;</w:t>
      </w:r>
    </w:p>
    <w:p w:rsidR="00E22B15" w:rsidRPr="00215B29" w:rsidRDefault="00E22B15" w:rsidP="00E22B15">
      <w:pPr>
        <w:pStyle w:val="a3"/>
        <w:numPr>
          <w:ilvl w:val="0"/>
          <w:numId w:val="14"/>
        </w:numPr>
        <w:spacing w:after="0" w:line="240" w:lineRule="auto"/>
        <w:ind w:left="567" w:right="-19" w:hanging="283"/>
        <w:jc w:val="both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наречий </w:t>
      </w:r>
      <w:r w:rsidRPr="00215B29">
        <w:rPr>
          <w:rFonts w:ascii="Times New Roman" w:hAnsi="Times New Roman"/>
          <w:sz w:val="24"/>
          <w:szCs w:val="24"/>
          <w:lang w:val="en-US"/>
        </w:rPr>
        <w:t>-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ly </w:t>
      </w:r>
      <w:r w:rsidRPr="00215B29">
        <w:rPr>
          <w:rFonts w:ascii="Times New Roman" w:hAnsi="Times New Roman"/>
          <w:sz w:val="24"/>
          <w:szCs w:val="24"/>
          <w:lang w:val="en-US"/>
        </w:rPr>
        <w:t>(usually);</w:t>
      </w:r>
    </w:p>
    <w:p w:rsidR="00E22B15" w:rsidRPr="00215B29" w:rsidRDefault="00E22B15" w:rsidP="00E22B15">
      <w:pPr>
        <w:pStyle w:val="a5"/>
        <w:numPr>
          <w:ilvl w:val="0"/>
          <w:numId w:val="14"/>
        </w:numPr>
        <w:ind w:left="567" w:right="-19" w:hanging="283"/>
        <w:contextualSpacing/>
        <w:jc w:val="both"/>
      </w:pPr>
      <w:r w:rsidRPr="00215B29">
        <w:t xml:space="preserve">числительных с суффиксами </w:t>
      </w:r>
      <w:r w:rsidRPr="001F0893">
        <w:rPr>
          <w:i/>
        </w:rPr>
        <w:t>-</w:t>
      </w:r>
      <w:r w:rsidRPr="00215B29">
        <w:rPr>
          <w:i/>
          <w:lang w:val="en-US"/>
        </w:rPr>
        <w:t>teen</w:t>
      </w:r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fifteen</w:t>
      </w:r>
      <w:r w:rsidRPr="001F0893">
        <w:t>),</w:t>
      </w:r>
      <w:r w:rsidRPr="001F0893">
        <w:rPr>
          <w:i/>
        </w:rPr>
        <w:t xml:space="preserve"> -</w:t>
      </w:r>
      <w:proofErr w:type="gramStart"/>
      <w:r w:rsidRPr="00215B29">
        <w:rPr>
          <w:i/>
          <w:lang w:val="en-US"/>
        </w:rPr>
        <w:t>t</w:t>
      </w:r>
      <w:proofErr w:type="gramEnd"/>
      <w:r w:rsidRPr="00215B29">
        <w:rPr>
          <w:i/>
        </w:rPr>
        <w:t>у</w:t>
      </w:r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sixt</w:t>
      </w:r>
      <w:r>
        <w:t>у</w:t>
      </w:r>
      <w:r w:rsidRPr="001F0893">
        <w:t>)</w:t>
      </w:r>
      <w:r w:rsidRPr="001F0893">
        <w:rPr>
          <w:i/>
        </w:rPr>
        <w:t xml:space="preserve"> -</w:t>
      </w:r>
      <w:r w:rsidRPr="00215B29">
        <w:rPr>
          <w:i/>
          <w:lang w:val="en-US"/>
        </w:rPr>
        <w:t>th</w:t>
      </w:r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sixth</w:t>
      </w:r>
      <w:r w:rsidRPr="001F0893">
        <w:t>);</w:t>
      </w:r>
    </w:p>
    <w:p w:rsidR="00E22B15" w:rsidRPr="00215B29" w:rsidRDefault="00E22B15" w:rsidP="00E22B15">
      <w:pPr>
        <w:spacing w:after="0" w:line="240" w:lineRule="auto"/>
        <w:ind w:right="-19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2) словосложение:</w:t>
      </w:r>
    </w:p>
    <w:p w:rsidR="00E22B15" w:rsidRDefault="00E22B15" w:rsidP="00E22B15">
      <w:pPr>
        <w:pStyle w:val="a3"/>
        <w:numPr>
          <w:ilvl w:val="0"/>
          <w:numId w:val="15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существительное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215B29">
        <w:rPr>
          <w:rFonts w:ascii="Times New Roman" w:hAnsi="Times New Roman"/>
          <w:sz w:val="24"/>
          <w:szCs w:val="24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policeman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E22B15" w:rsidRPr="00E15B33" w:rsidRDefault="00E22B15" w:rsidP="00E22B15">
      <w:pPr>
        <w:pStyle w:val="a3"/>
        <w:numPr>
          <w:ilvl w:val="0"/>
          <w:numId w:val="15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r>
        <w:rPr>
          <w:rFonts w:ascii="Times New Roman" w:hAnsi="Times New Roman"/>
          <w:sz w:val="24"/>
          <w:szCs w:val="24"/>
        </w:rPr>
        <w:t>существительное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blackboard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E22B15" w:rsidRPr="00215B29" w:rsidRDefault="00E22B15" w:rsidP="00E22B15">
      <w:pPr>
        <w:pStyle w:val="a3"/>
        <w:numPr>
          <w:ilvl w:val="0"/>
          <w:numId w:val="15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прилагательное</w:t>
      </w:r>
      <w:proofErr w:type="gramEnd"/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well-known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E22B15" w:rsidRPr="00215B29" w:rsidRDefault="00E22B15" w:rsidP="00E22B15">
      <w:pPr>
        <w:spacing w:after="0" w:line="240" w:lineRule="auto"/>
        <w:ind w:right="-19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3) конверсия:</w:t>
      </w:r>
    </w:p>
    <w:p w:rsidR="00E22B15" w:rsidRPr="00215B29" w:rsidRDefault="00E22B15" w:rsidP="00E22B15">
      <w:pPr>
        <w:pStyle w:val="a3"/>
        <w:numPr>
          <w:ilvl w:val="0"/>
          <w:numId w:val="15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неопределённой формы глагола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>)</w:t>
      </w:r>
      <w:r w:rsidRPr="00215B29">
        <w:rPr>
          <w:rFonts w:ascii="Times New Roman" w:hAnsi="Times New Roman"/>
          <w:sz w:val="24"/>
          <w:szCs w:val="24"/>
        </w:rPr>
        <w:t>;</w:t>
      </w:r>
    </w:p>
    <w:p w:rsidR="00E22B15" w:rsidRPr="00E22B15" w:rsidRDefault="00E22B15" w:rsidP="00E22B15">
      <w:pPr>
        <w:pStyle w:val="a3"/>
        <w:widowControl w:val="0"/>
        <w:numPr>
          <w:ilvl w:val="0"/>
          <w:numId w:val="15"/>
        </w:numPr>
        <w:spacing w:after="0" w:line="240" w:lineRule="auto"/>
        <w:ind w:left="567" w:right="-19" w:hanging="283"/>
        <w:jc w:val="both"/>
        <w:rPr>
          <w:rFonts w:ascii="Times New Roman" w:eastAsiaTheme="minorEastAsia" w:hAnsi="Times New Roman"/>
          <w:sz w:val="28"/>
          <w:szCs w:val="24"/>
          <w:lang w:eastAsia="ja-JP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прилагательных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people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215B29">
        <w:rPr>
          <w:rFonts w:ascii="Times New Roman" w:hAnsi="Times New Roman"/>
          <w:i/>
          <w:sz w:val="24"/>
          <w:szCs w:val="24"/>
        </w:rPr>
        <w:t>)</w:t>
      </w:r>
    </w:p>
    <w:p w:rsidR="00E22B15" w:rsidRPr="005C5466" w:rsidRDefault="00E22B15" w:rsidP="00E22B15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5C5466">
        <w:rPr>
          <w:rFonts w:ascii="Times New Roman" w:hAnsi="Times New Roman"/>
          <w:b/>
          <w:sz w:val="24"/>
          <w:szCs w:val="24"/>
          <w:u w:val="single"/>
        </w:rPr>
        <w:t>Грамматическая сторона речи</w:t>
      </w:r>
    </w:p>
    <w:p w:rsidR="00E22B15" w:rsidRPr="005C5466" w:rsidRDefault="00E22B15" w:rsidP="00E22B1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Дальнейшее расширение объёма значений грамматических средств, изученных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ранее, и знакомство с новыми грамматическими явлениями.</w:t>
      </w:r>
    </w:p>
    <w:p w:rsidR="00E22B15" w:rsidRPr="005C5466" w:rsidRDefault="00E22B15" w:rsidP="00E22B15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Знание признаков, навыки распознавания и употребления в речи следующих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B00B9B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морфологических явлений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E22B15" w:rsidRPr="008E0F65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5C5466">
        <w:rPr>
          <w:rFonts w:ascii="Times New Roman" w:hAnsi="Times New Roman"/>
          <w:sz w:val="24"/>
          <w:szCs w:val="24"/>
        </w:rPr>
        <w:t xml:space="preserve"> 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</w:t>
      </w:r>
      <w:r w:rsidRPr="005C5466">
        <w:rPr>
          <w:rFonts w:ascii="Times New Roman" w:hAnsi="Times New Roman"/>
          <w:i/>
          <w:sz w:val="24"/>
          <w:szCs w:val="24"/>
        </w:rPr>
        <w:t>(Present/Past</w:t>
      </w:r>
      <w:r w:rsidRPr="00FF78D1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C5466">
        <w:rPr>
          <w:rFonts w:ascii="Times New Roman" w:hAnsi="Times New Roman"/>
          <w:i/>
          <w:sz w:val="24"/>
          <w:szCs w:val="24"/>
        </w:rPr>
        <w:t xml:space="preserve"> Simple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</w:rPr>
        <w:t>Tense; Present Perf</w:t>
      </w:r>
      <w:r>
        <w:rPr>
          <w:rFonts w:ascii="Times New Roman" w:hAnsi="Times New Roman"/>
          <w:i/>
          <w:sz w:val="24"/>
          <w:szCs w:val="24"/>
        </w:rPr>
        <w:t>ect Tense; Present</w:t>
      </w:r>
      <w:r w:rsidRPr="00FF78D1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C5466">
        <w:rPr>
          <w:rFonts w:ascii="Times New Roman" w:hAnsi="Times New Roman"/>
          <w:i/>
          <w:sz w:val="24"/>
          <w:szCs w:val="24"/>
        </w:rPr>
        <w:t xml:space="preserve"> Continuous Tense</w:t>
      </w:r>
      <w:r w:rsidRPr="00FF78D1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5C5466">
        <w:rPr>
          <w:rFonts w:ascii="Times New Roman" w:hAnsi="Times New Roman"/>
          <w:i/>
          <w:sz w:val="24"/>
          <w:szCs w:val="24"/>
        </w:rPr>
        <w:t xml:space="preserve"> Continuous Tense);</w:t>
      </w:r>
      <w:r w:rsidRPr="005C5466">
        <w:rPr>
          <w:rFonts w:ascii="Times New Roman" w:hAnsi="Times New Roman"/>
          <w:sz w:val="24"/>
          <w:szCs w:val="24"/>
        </w:rPr>
        <w:t xml:space="preserve"> </w:t>
      </w:r>
    </w:p>
    <w:p w:rsidR="00E22B15" w:rsidRPr="00F303FB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глаголы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в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F65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о</w:t>
      </w:r>
      <w:r w:rsidRPr="00F303FB">
        <w:rPr>
          <w:rFonts w:ascii="Times New Roman" w:hAnsi="Times New Roman"/>
          <w:sz w:val="24"/>
          <w:szCs w:val="24"/>
        </w:rPr>
        <w:t>-</w:t>
      </w:r>
      <w:r w:rsidRPr="008E0F65">
        <w:rPr>
          <w:rFonts w:ascii="Times New Roman" w:hAnsi="Times New Roman"/>
          <w:sz w:val="24"/>
          <w:szCs w:val="24"/>
        </w:rPr>
        <w:t>временных</w:t>
      </w:r>
      <w:proofErr w:type="gramEnd"/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формах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страдательного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залога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F303F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/>
          <w:i/>
          <w:sz w:val="24"/>
          <w:szCs w:val="24"/>
        </w:rPr>
        <w:t>/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F303FB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F303FB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Passive</w:t>
      </w:r>
      <w:r w:rsidRPr="00F303FB">
        <w:rPr>
          <w:rFonts w:ascii="Times New Roman" w:hAnsi="Times New Roman"/>
          <w:i/>
          <w:sz w:val="24"/>
          <w:szCs w:val="24"/>
        </w:rPr>
        <w:t>).</w:t>
      </w:r>
    </w:p>
    <w:p w:rsidR="00E22B15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Модальные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их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эквиваленты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(can/could/be able to; must/have to; would</w:t>
      </w:r>
      <w:r>
        <w:rPr>
          <w:rFonts w:ascii="Times New Roman" w:hAnsi="Times New Roman"/>
          <w:i/>
          <w:sz w:val="24"/>
          <w:szCs w:val="24"/>
          <w:lang w:val="en-US"/>
        </w:rPr>
        <w:t>, should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; need</w:t>
      </w:r>
      <w:r>
        <w:rPr>
          <w:rFonts w:ascii="Times New Roman" w:hAnsi="Times New Roman"/>
          <w:i/>
          <w:sz w:val="24"/>
          <w:szCs w:val="24"/>
          <w:lang w:val="en-US"/>
        </w:rPr>
        <w:t>; shall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).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22B15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Конструкция</w:t>
      </w:r>
      <w:r w:rsidRPr="00FF78D1">
        <w:rPr>
          <w:rFonts w:ascii="Times New Roman" w:hAnsi="Times New Roman"/>
          <w:b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got</w:t>
      </w:r>
      <w:r w:rsidRPr="00FF78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sz w:val="24"/>
          <w:szCs w:val="24"/>
        </w:rPr>
        <w:t>и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действительном залоге в изъявительном наклонении.</w:t>
      </w:r>
    </w:p>
    <w:p w:rsidR="00E22B15" w:rsidRPr="007D41B1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Глагольные конструкции </w:t>
      </w:r>
      <w:r w:rsidRPr="007D41B1">
        <w:rPr>
          <w:rFonts w:ascii="Times New Roman" w:hAnsi="Times New Roman"/>
          <w:sz w:val="24"/>
          <w:szCs w:val="24"/>
        </w:rPr>
        <w:t>с инфинитивом и герундием.</w:t>
      </w:r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Неличные формы глагола</w:t>
      </w:r>
      <w:r w:rsidRPr="005C5466">
        <w:rPr>
          <w:rFonts w:ascii="Times New Roman" w:hAnsi="Times New Roman"/>
          <w:sz w:val="24"/>
          <w:szCs w:val="24"/>
        </w:rPr>
        <w:t xml:space="preserve"> (герундий,</w:t>
      </w:r>
      <w:r>
        <w:rPr>
          <w:rFonts w:ascii="Times New Roman" w:hAnsi="Times New Roman"/>
          <w:sz w:val="24"/>
          <w:szCs w:val="24"/>
        </w:rPr>
        <w:t xml:space="preserve"> инфинитив,</w:t>
      </w:r>
      <w:r w:rsidRPr="005C5466">
        <w:rPr>
          <w:rFonts w:ascii="Times New Roman" w:hAnsi="Times New Roman"/>
          <w:sz w:val="24"/>
          <w:szCs w:val="24"/>
        </w:rPr>
        <w:t xml:space="preserve"> причасти</w:t>
      </w:r>
      <w:r>
        <w:rPr>
          <w:rFonts w:ascii="Times New Roman" w:hAnsi="Times New Roman"/>
          <w:sz w:val="24"/>
          <w:szCs w:val="24"/>
        </w:rPr>
        <w:t>я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5C5466">
        <w:rPr>
          <w:rFonts w:ascii="Times New Roman" w:hAnsi="Times New Roman"/>
          <w:sz w:val="24"/>
          <w:szCs w:val="24"/>
        </w:rPr>
        <w:t>, отглагольное существительное) без различия их функций</w:t>
      </w:r>
      <w:r>
        <w:rPr>
          <w:rFonts w:ascii="Times New Roman" w:hAnsi="Times New Roman"/>
          <w:sz w:val="24"/>
          <w:szCs w:val="24"/>
        </w:rPr>
        <w:t>.</w:t>
      </w:r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Наиболее употребительные </w:t>
      </w:r>
      <w:r w:rsidRPr="00B00B9B">
        <w:rPr>
          <w:rFonts w:ascii="Times New Roman" w:hAnsi="Times New Roman"/>
          <w:b/>
          <w:sz w:val="24"/>
          <w:szCs w:val="24"/>
        </w:rPr>
        <w:t>фразовые глаголы</w:t>
      </w:r>
      <w:r w:rsidRPr="005C5466">
        <w:rPr>
          <w:rFonts w:ascii="Times New Roman" w:hAnsi="Times New Roman"/>
          <w:sz w:val="24"/>
          <w:szCs w:val="24"/>
        </w:rPr>
        <w:t xml:space="preserve">, обслуживающие ситуации общения, отобранные для </w:t>
      </w:r>
      <w:r>
        <w:rPr>
          <w:rFonts w:ascii="Times New Roman" w:hAnsi="Times New Roman"/>
          <w:sz w:val="24"/>
          <w:szCs w:val="24"/>
        </w:rPr>
        <w:t>данного этапа обучения.</w:t>
      </w:r>
    </w:p>
    <w:p w:rsidR="00E22B15" w:rsidRPr="00A94C76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Неисчисляемые и исчисляемые </w:t>
      </w:r>
      <w:r w:rsidRPr="00B00B9B">
        <w:rPr>
          <w:rFonts w:ascii="Times New Roman" w:hAnsi="Times New Roman"/>
          <w:b/>
          <w:sz w:val="24"/>
          <w:szCs w:val="24"/>
        </w:rPr>
        <w:t>существительные</w:t>
      </w:r>
      <w:r w:rsidRPr="005C5466">
        <w:rPr>
          <w:rFonts w:ascii="Times New Roman" w:hAnsi="Times New Roman"/>
          <w:sz w:val="24"/>
          <w:szCs w:val="24"/>
        </w:rPr>
        <w:t xml:space="preserve">, существительные </w:t>
      </w:r>
      <w:r>
        <w:rPr>
          <w:rFonts w:ascii="Times New Roman" w:hAnsi="Times New Roman"/>
          <w:sz w:val="24"/>
          <w:szCs w:val="24"/>
        </w:rPr>
        <w:t>в притяжательном падеже. Существительные с причастиями настоящего и прошедшего времени. Существительные в единственном и множественном числе, образованные по правилам и исключения.</w:t>
      </w:r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Определённый, неопределённый и нулевой </w:t>
      </w:r>
      <w:r w:rsidRPr="00B00B9B">
        <w:rPr>
          <w:rFonts w:ascii="Times New Roman" w:hAnsi="Times New Roman"/>
          <w:b/>
          <w:sz w:val="24"/>
          <w:szCs w:val="24"/>
        </w:rPr>
        <w:t>артикли</w:t>
      </w:r>
      <w:r>
        <w:rPr>
          <w:rFonts w:ascii="Times New Roman" w:hAnsi="Times New Roman"/>
          <w:sz w:val="24"/>
          <w:szCs w:val="24"/>
        </w:rPr>
        <w:t>. Употребление артикля с личными именами и географическими названиями.</w:t>
      </w:r>
    </w:p>
    <w:p w:rsidR="00E22B15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466">
        <w:rPr>
          <w:rFonts w:ascii="Times New Roman" w:hAnsi="Times New Roman"/>
          <w:sz w:val="24"/>
          <w:szCs w:val="24"/>
        </w:rPr>
        <w:t xml:space="preserve">Личные </w:t>
      </w:r>
      <w:r w:rsidRPr="00B00B9B">
        <w:rPr>
          <w:rFonts w:ascii="Times New Roman" w:hAnsi="Times New Roman"/>
          <w:b/>
          <w:sz w:val="24"/>
          <w:szCs w:val="24"/>
        </w:rPr>
        <w:t>местоимения</w:t>
      </w:r>
      <w:r w:rsidRPr="005C5466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 xml:space="preserve">менительном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142E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объектном падежах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2142E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94C76">
        <w:rPr>
          <w:rFonts w:ascii="Times New Roman" w:hAnsi="Times New Roman"/>
          <w:sz w:val="24"/>
          <w:szCs w:val="24"/>
        </w:rPr>
        <w:t>притяжательные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my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в абсолютной форме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mine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указательные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this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those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these</w:t>
      </w:r>
      <w:r w:rsidRPr="002142ED">
        <w:rPr>
          <w:rFonts w:ascii="Times New Roman" w:hAnsi="Times New Roman"/>
          <w:i/>
          <w:sz w:val="24"/>
          <w:szCs w:val="24"/>
        </w:rPr>
        <w:t>)</w:t>
      </w:r>
      <w:r w:rsidRPr="00A94C76">
        <w:rPr>
          <w:rFonts w:ascii="Times New Roman" w:hAnsi="Times New Roman"/>
          <w:sz w:val="24"/>
          <w:szCs w:val="24"/>
        </w:rPr>
        <w:t>, относительные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whose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возвратные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myself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вопросительные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whose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 w:rsidRPr="00A94C76">
        <w:rPr>
          <w:rFonts w:ascii="Times New Roman" w:hAnsi="Times New Roman"/>
          <w:sz w:val="24"/>
          <w:szCs w:val="24"/>
        </w:rPr>
        <w:t xml:space="preserve"> неопределённые местоимения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any</w:t>
      </w:r>
      <w:r w:rsidRPr="00A94C76">
        <w:rPr>
          <w:rFonts w:ascii="Times New Roman" w:hAnsi="Times New Roman"/>
          <w:i/>
          <w:sz w:val="24"/>
          <w:szCs w:val="24"/>
        </w:rPr>
        <w:t>)</w:t>
      </w:r>
      <w:r w:rsidRPr="00A94C76">
        <w:rPr>
          <w:rFonts w:ascii="Times New Roman" w:hAnsi="Times New Roman"/>
          <w:sz w:val="24"/>
          <w:szCs w:val="24"/>
        </w:rPr>
        <w:t xml:space="preserve"> и их производные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somebody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anything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nobody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everything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и т. д</w:t>
      </w:r>
      <w:r w:rsidRPr="00A94C76">
        <w:rPr>
          <w:rFonts w:ascii="Times New Roman" w:hAnsi="Times New Roman"/>
          <w:i/>
          <w:sz w:val="24"/>
          <w:szCs w:val="24"/>
        </w:rPr>
        <w:t>.)</w:t>
      </w:r>
      <w:r w:rsidRPr="00A94C76">
        <w:rPr>
          <w:rFonts w:ascii="Times New Roman" w:hAnsi="Times New Roman"/>
          <w:sz w:val="24"/>
          <w:szCs w:val="24"/>
        </w:rPr>
        <w:t>.</w:t>
      </w:r>
      <w:proofErr w:type="gramEnd"/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Степени сравнения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прилагательных</w:t>
      </w:r>
      <w:r w:rsidRPr="005C5466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>.</w:t>
      </w:r>
    </w:p>
    <w:p w:rsidR="00E22B15" w:rsidRPr="00267014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67014">
        <w:rPr>
          <w:rFonts w:ascii="Times New Roman" w:hAnsi="Times New Roman"/>
          <w:b/>
          <w:sz w:val="24"/>
          <w:szCs w:val="24"/>
        </w:rPr>
        <w:t>Наречия</w:t>
      </w:r>
      <w:r w:rsidRPr="002670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 w:rsidRPr="002670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(sometimes, often, usually,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never, ever, just, since, yet)</w:t>
      </w:r>
      <w:r w:rsidRPr="007D41B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вероятности</w:t>
      </w:r>
      <w:r w:rsidRPr="007D41B1">
        <w:rPr>
          <w:rFonts w:ascii="Times New Roman" w:hAnsi="Times New Roman"/>
          <w:sz w:val="24"/>
          <w:szCs w:val="24"/>
          <w:lang w:val="en-US"/>
        </w:rPr>
        <w:t>.</w:t>
      </w:r>
    </w:p>
    <w:p w:rsidR="00E22B15" w:rsidRPr="00267014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Наречия </w:t>
      </w:r>
      <w:r>
        <w:rPr>
          <w:rFonts w:ascii="Times New Roman" w:hAnsi="Times New Roman"/>
          <w:sz w:val="24"/>
          <w:szCs w:val="24"/>
        </w:rPr>
        <w:t>и наречные обороты времени, образа действия.</w:t>
      </w:r>
    </w:p>
    <w:p w:rsidR="00E22B15" w:rsidRPr="007D41B1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Наречия</w:t>
      </w:r>
      <w:r w:rsidRPr="005C5466">
        <w:rPr>
          <w:rFonts w:ascii="Times New Roman" w:hAnsi="Times New Roman"/>
          <w:sz w:val="24"/>
          <w:szCs w:val="24"/>
        </w:rPr>
        <w:t xml:space="preserve">, оканчивающиеся на </w:t>
      </w:r>
      <w:r w:rsidRPr="005C5466">
        <w:rPr>
          <w:rFonts w:ascii="Times New Roman" w:hAnsi="Times New Roman"/>
          <w:i/>
          <w:sz w:val="24"/>
          <w:szCs w:val="24"/>
        </w:rPr>
        <w:t>–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5C5466">
        <w:rPr>
          <w:rFonts w:ascii="Times New Roman" w:hAnsi="Times New Roman"/>
          <w:sz w:val="24"/>
          <w:szCs w:val="24"/>
        </w:rPr>
        <w:t>, а также совпадающие по форме с прилагательными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</w:rPr>
        <w:t>(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fast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high</w:t>
      </w:r>
      <w:r w:rsidRPr="0026701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94C76">
        <w:rPr>
          <w:rFonts w:ascii="Times New Roman" w:hAnsi="Times New Roman"/>
          <w:sz w:val="24"/>
          <w:szCs w:val="24"/>
        </w:rPr>
        <w:t xml:space="preserve">наречия, выражающие количество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A94C76">
        <w:rPr>
          <w:rFonts w:ascii="Times New Roman" w:hAnsi="Times New Roman"/>
          <w:i/>
          <w:sz w:val="24"/>
          <w:szCs w:val="24"/>
        </w:rPr>
        <w:t>).</w:t>
      </w:r>
    </w:p>
    <w:p w:rsidR="00E22B15" w:rsidRPr="007D41B1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Количественные слова </w:t>
      </w:r>
      <w:r w:rsidRPr="007D41B1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7D41B1">
        <w:rPr>
          <w:rFonts w:ascii="Times New Roman" w:hAnsi="Times New Roman"/>
          <w:i/>
          <w:sz w:val="24"/>
          <w:szCs w:val="24"/>
        </w:rPr>
        <w:t xml:space="preserve">, </w:t>
      </w:r>
      <w:r w:rsidRPr="007D41B1">
        <w:rPr>
          <w:rFonts w:ascii="Times New Roman" w:hAnsi="Times New Roman"/>
          <w:i/>
          <w:sz w:val="24"/>
          <w:szCs w:val="24"/>
          <w:lang w:val="en-US"/>
        </w:rPr>
        <w:t>any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5592">
        <w:rPr>
          <w:rFonts w:ascii="Times New Roman" w:hAnsi="Times New Roman"/>
          <w:sz w:val="24"/>
          <w:szCs w:val="24"/>
        </w:rPr>
        <w:t xml:space="preserve">и </w:t>
      </w:r>
      <w:r w:rsidRPr="004E5592">
        <w:rPr>
          <w:rFonts w:ascii="Times New Roman" w:hAnsi="Times New Roman"/>
          <w:b/>
          <w:sz w:val="24"/>
          <w:szCs w:val="24"/>
        </w:rPr>
        <w:t>выражения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4E5592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4E559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4E5592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4E559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lot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 w:rsidRPr="007D41B1">
        <w:rPr>
          <w:rFonts w:ascii="Times New Roman" w:hAnsi="Times New Roman"/>
          <w:b/>
          <w:sz w:val="24"/>
          <w:szCs w:val="24"/>
        </w:rPr>
        <w:t xml:space="preserve"> </w:t>
      </w:r>
      <w:r w:rsidRPr="007D41B1">
        <w:rPr>
          <w:rFonts w:ascii="Times New Roman" w:hAnsi="Times New Roman"/>
          <w:sz w:val="24"/>
          <w:szCs w:val="24"/>
        </w:rPr>
        <w:t>в вопросительных, утвердительных, отрицательных предложениях.</w:t>
      </w:r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Устойчивые</w:t>
      </w:r>
      <w:r w:rsidRPr="001F0893"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b/>
          <w:sz w:val="24"/>
          <w:szCs w:val="24"/>
        </w:rPr>
        <w:t>словоформы</w:t>
      </w:r>
      <w:r w:rsidRPr="001F0893">
        <w:rPr>
          <w:rFonts w:ascii="Times New Roman" w:hAnsi="Times New Roman"/>
          <w:sz w:val="24"/>
          <w:szCs w:val="24"/>
        </w:rPr>
        <w:t xml:space="preserve"> в функции наречия типа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sometimes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sz w:val="24"/>
          <w:szCs w:val="24"/>
        </w:rPr>
        <w:t xml:space="preserve"> и т. д. </w:t>
      </w:r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Степени сравнения наречий</w:t>
      </w:r>
      <w:r w:rsidRPr="001F0893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1F0893">
        <w:rPr>
          <w:rFonts w:ascii="Times New Roman" w:hAnsi="Times New Roman"/>
          <w:i/>
          <w:sz w:val="24"/>
          <w:szCs w:val="24"/>
        </w:rPr>
        <w:t xml:space="preserve">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1F0893">
        <w:rPr>
          <w:rFonts w:ascii="Times New Roman" w:hAnsi="Times New Roman"/>
          <w:i/>
          <w:sz w:val="24"/>
          <w:szCs w:val="24"/>
        </w:rPr>
        <w:t xml:space="preserve"> 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E22B15" w:rsidRPr="001F0893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Числительные</w:t>
      </w:r>
      <w:r w:rsidRPr="001F0893">
        <w:rPr>
          <w:rFonts w:ascii="Times New Roman" w:hAnsi="Times New Roman"/>
          <w:sz w:val="24"/>
          <w:szCs w:val="24"/>
        </w:rPr>
        <w:t xml:space="preserve"> количественные и порядковые; числительные для обозначения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,</w:t>
      </w:r>
      <w:r w:rsidRPr="001F0893">
        <w:rPr>
          <w:rFonts w:ascii="Times New Roman" w:hAnsi="Times New Roman"/>
          <w:sz w:val="24"/>
          <w:szCs w:val="24"/>
        </w:rPr>
        <w:t xml:space="preserve"> больших чисел</w:t>
      </w:r>
      <w:r>
        <w:rPr>
          <w:rFonts w:ascii="Times New Roman" w:hAnsi="Times New Roman"/>
          <w:sz w:val="24"/>
          <w:szCs w:val="24"/>
        </w:rPr>
        <w:t>, цены, процентов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E22B15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5C5466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E22B15" w:rsidRPr="00267014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Союзы</w:t>
      </w:r>
      <w:r w:rsidRPr="00267014">
        <w:rPr>
          <w:rFonts w:ascii="Times New Roman" w:hAnsi="Times New Roman"/>
          <w:b/>
          <w:sz w:val="24"/>
          <w:szCs w:val="24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67014">
        <w:rPr>
          <w:rFonts w:ascii="Times New Roman" w:hAnsi="Times New Roman"/>
          <w:i/>
          <w:sz w:val="24"/>
          <w:szCs w:val="24"/>
        </w:rPr>
        <w:t xml:space="preserve"> </w:t>
      </w:r>
      <w:r w:rsidRPr="00267014"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z w:val="24"/>
          <w:szCs w:val="24"/>
        </w:rPr>
        <w:t xml:space="preserve">стом, сложноподчиненном и сложносочиненном предложении. Союзы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too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267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значении «тоже, также» для выражения согласия.</w:t>
      </w:r>
    </w:p>
    <w:p w:rsidR="00E22B15" w:rsidRPr="00E22B15" w:rsidRDefault="00E22B15" w:rsidP="00E22B15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Средства связи</w:t>
      </w:r>
      <w:r w:rsidRPr="001F0893">
        <w:rPr>
          <w:rFonts w:ascii="Times New Roman" w:hAnsi="Times New Roman"/>
          <w:sz w:val="24"/>
          <w:szCs w:val="24"/>
        </w:rPr>
        <w:t xml:space="preserve"> в тексте для обеспечения его целостности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end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и т.д.).</w:t>
      </w:r>
    </w:p>
    <w:p w:rsidR="00E22B15" w:rsidRDefault="00E22B15" w:rsidP="00E22B15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Знание признаков, навыки распознавания и употребления в речи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sz w:val="24"/>
          <w:szCs w:val="24"/>
          <w:u w:val="single"/>
        </w:rPr>
        <w:t>синтаксических явлений</w:t>
      </w:r>
      <w:r>
        <w:rPr>
          <w:rFonts w:ascii="Times New Roman" w:hAnsi="Times New Roman"/>
          <w:sz w:val="24"/>
          <w:szCs w:val="24"/>
        </w:rPr>
        <w:t>:</w:t>
      </w:r>
    </w:p>
    <w:p w:rsidR="00E22B15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B9B">
        <w:rPr>
          <w:rFonts w:ascii="Times New Roman" w:hAnsi="Times New Roman"/>
          <w:b/>
          <w:sz w:val="24"/>
          <w:szCs w:val="24"/>
        </w:rPr>
        <w:t>Простые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B1FF2">
        <w:rPr>
          <w:rFonts w:ascii="Times New Roman" w:hAnsi="Times New Roman"/>
          <w:sz w:val="24"/>
          <w:szCs w:val="24"/>
        </w:rPr>
        <w:t xml:space="preserve">аспространённые и нераспространённые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 w:rsidRPr="001B1FF2">
        <w:rPr>
          <w:rFonts w:ascii="Times New Roman" w:hAnsi="Times New Roman"/>
          <w:i/>
          <w:sz w:val="24"/>
          <w:szCs w:val="24"/>
        </w:rPr>
        <w:t>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went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England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summer</w:t>
      </w:r>
      <w:r w:rsidRPr="001B1FF2">
        <w:rPr>
          <w:rFonts w:ascii="Times New Roman" w:hAnsi="Times New Roman"/>
          <w:sz w:val="24"/>
          <w:szCs w:val="24"/>
        </w:rPr>
        <w:t>); предложения с начальным 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sz w:val="24"/>
          <w:szCs w:val="24"/>
        </w:rPr>
        <w:t xml:space="preserve">” и с начальным </w:t>
      </w:r>
      <w:r w:rsidRPr="001B1FF2">
        <w:rPr>
          <w:rFonts w:ascii="Times New Roman" w:hAnsi="Times New Roman"/>
          <w:i/>
          <w:sz w:val="24"/>
          <w:szCs w:val="24"/>
        </w:rPr>
        <w:t>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1B1FF2">
        <w:rPr>
          <w:rFonts w:ascii="Times New Roman" w:hAnsi="Times New Roman"/>
          <w:i/>
          <w:sz w:val="24"/>
          <w:szCs w:val="24"/>
        </w:rPr>
        <w:t xml:space="preserve">  +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1B1FF2">
        <w:rPr>
          <w:rFonts w:ascii="Times New Roman" w:hAnsi="Times New Roman"/>
          <w:i/>
          <w:sz w:val="24"/>
          <w:szCs w:val="24"/>
        </w:rPr>
        <w:t>” 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winter</w:t>
      </w:r>
      <w:r w:rsidRPr="001B1F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table</w:t>
      </w:r>
      <w:r w:rsidRPr="001B1FF2">
        <w:rPr>
          <w:rFonts w:ascii="Times New Roman" w:hAnsi="Times New Roman"/>
          <w:i/>
          <w:sz w:val="24"/>
          <w:szCs w:val="24"/>
        </w:rPr>
        <w:t>.)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Порядок следования однородных определений в простом предложении. Порядок следования наречий в простом распространенном предложении.</w:t>
      </w:r>
    </w:p>
    <w:p w:rsidR="00E22B15" w:rsidRPr="002142ED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2142ED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 сравнительными</w:t>
      </w:r>
      <w:r w:rsidRPr="002142ED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конструкциями</w:t>
      </w:r>
      <w:r w:rsidRPr="002142ED">
        <w:rPr>
          <w:rFonts w:ascii="Times New Roman" w:hAnsi="Times New Roman"/>
          <w:sz w:val="24"/>
          <w:szCs w:val="24"/>
        </w:rPr>
        <w:t xml:space="preserve"> 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2142ED">
        <w:rPr>
          <w:rFonts w:ascii="Times New Roman" w:hAnsi="Times New Roman"/>
          <w:i/>
          <w:sz w:val="24"/>
          <w:szCs w:val="24"/>
        </w:rPr>
        <w:t>…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/>
          <w:i/>
          <w:sz w:val="24"/>
          <w:szCs w:val="24"/>
        </w:rPr>
        <w:t>;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than</w:t>
      </w:r>
      <w:r w:rsidRPr="002142ED">
        <w:rPr>
          <w:rFonts w:ascii="Times New Roman" w:hAnsi="Times New Roman"/>
          <w:i/>
          <w:sz w:val="24"/>
          <w:szCs w:val="24"/>
        </w:rPr>
        <w:t>.</w:t>
      </w:r>
    </w:p>
    <w:p w:rsidR="00E22B15" w:rsidRPr="001B1FF2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lastRenderedPageBreak/>
        <w:t>Сложносочинённые предложения</w:t>
      </w:r>
      <w:r w:rsidRPr="005C5466">
        <w:rPr>
          <w:rFonts w:ascii="Times New Roman" w:hAnsi="Times New Roman"/>
          <w:sz w:val="24"/>
          <w:szCs w:val="24"/>
        </w:rPr>
        <w:t xml:space="preserve"> с сочинительными союзами 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22B15" w:rsidRPr="002142ED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A94C76">
        <w:rPr>
          <w:rFonts w:ascii="Times New Roman" w:hAnsi="Times New Roman"/>
          <w:b/>
          <w:sz w:val="24"/>
          <w:szCs w:val="24"/>
        </w:rPr>
        <w:t>Сложноподчинённые</w:t>
      </w:r>
      <w:r w:rsidRPr="0021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94C76">
        <w:rPr>
          <w:rFonts w:ascii="Times New Roman" w:hAnsi="Times New Roman"/>
          <w:b/>
          <w:sz w:val="24"/>
          <w:szCs w:val="24"/>
        </w:rPr>
        <w:t>предложения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/>
          <w:i/>
          <w:sz w:val="24"/>
          <w:szCs w:val="24"/>
          <w:lang w:val="en-US"/>
        </w:rPr>
        <w:t>, who, if, so, than, since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E22B15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Условные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реального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(Conditional I – If it doesn’t rain, they will go for a picnic)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и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нереального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характера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(Conditional II – If I were rich, I would help the endangered animals).</w:t>
      </w:r>
    </w:p>
    <w:p w:rsidR="00E22B15" w:rsidRPr="004E5592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Сложные предложения </w:t>
      </w:r>
      <w:r w:rsidRPr="004E5592">
        <w:rPr>
          <w:rFonts w:ascii="Times New Roman" w:hAnsi="Times New Roman"/>
          <w:sz w:val="24"/>
          <w:szCs w:val="24"/>
        </w:rPr>
        <w:t xml:space="preserve">с глаголом </w:t>
      </w:r>
      <w:r w:rsidRPr="004E5592">
        <w:rPr>
          <w:rFonts w:ascii="Times New Roman" w:hAnsi="Times New Roman"/>
          <w:i/>
          <w:sz w:val="24"/>
          <w:szCs w:val="24"/>
          <w:lang w:val="en-US"/>
        </w:rPr>
        <w:t>wish</w:t>
      </w:r>
      <w:r w:rsidRPr="004E5592">
        <w:rPr>
          <w:rFonts w:ascii="Times New Roman" w:hAnsi="Times New Roman"/>
          <w:sz w:val="24"/>
          <w:szCs w:val="24"/>
        </w:rPr>
        <w:t xml:space="preserve"> для выражения пожеланий </w:t>
      </w:r>
      <w:r w:rsidRPr="004E5592">
        <w:rPr>
          <w:rFonts w:ascii="Times New Roman" w:hAnsi="Times New Roman"/>
          <w:i/>
          <w:sz w:val="24"/>
          <w:szCs w:val="24"/>
        </w:rPr>
        <w:t>(</w:t>
      </w:r>
      <w:r w:rsidRPr="004E5592">
        <w:rPr>
          <w:rFonts w:ascii="Times New Roman" w:hAnsi="Times New Roman"/>
          <w:i/>
          <w:sz w:val="24"/>
          <w:szCs w:val="24"/>
          <w:lang w:val="en-US"/>
        </w:rPr>
        <w:t>I wish my parents took me to China on a tour)</w:t>
      </w:r>
      <w:r w:rsidRPr="004E5592">
        <w:rPr>
          <w:rFonts w:ascii="Times New Roman" w:hAnsi="Times New Roman"/>
          <w:i/>
          <w:sz w:val="24"/>
          <w:szCs w:val="24"/>
        </w:rPr>
        <w:t>.</w:t>
      </w:r>
    </w:p>
    <w:p w:rsidR="00E22B15" w:rsidRPr="007978DE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Косвенная речь </w:t>
      </w:r>
      <w:r>
        <w:rPr>
          <w:rFonts w:ascii="Times New Roman" w:hAnsi="Times New Roman"/>
          <w:sz w:val="24"/>
          <w:szCs w:val="24"/>
        </w:rPr>
        <w:t>в утвердительных и отрицательных предложениях в настоящем времени.</w:t>
      </w:r>
    </w:p>
    <w:p w:rsidR="00E22B15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42ED">
        <w:rPr>
          <w:rFonts w:ascii="Times New Roman" w:hAnsi="Times New Roman"/>
          <w:sz w:val="24"/>
          <w:szCs w:val="24"/>
        </w:rPr>
        <w:t>Все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типы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b/>
          <w:sz w:val="24"/>
          <w:szCs w:val="24"/>
        </w:rPr>
        <w:t>вопросительных</w:t>
      </w:r>
      <w:r w:rsidRPr="00431261">
        <w:rPr>
          <w:rFonts w:ascii="Times New Roman" w:hAnsi="Times New Roman"/>
          <w:b/>
          <w:sz w:val="24"/>
          <w:szCs w:val="24"/>
        </w:rPr>
        <w:t xml:space="preserve"> </w:t>
      </w:r>
      <w:r w:rsidRPr="002142ED">
        <w:rPr>
          <w:rFonts w:ascii="Times New Roman" w:hAnsi="Times New Roman"/>
          <w:b/>
          <w:sz w:val="24"/>
          <w:szCs w:val="24"/>
        </w:rPr>
        <w:t>предложений</w:t>
      </w:r>
      <w:r w:rsidRPr="00431261">
        <w:rPr>
          <w:rFonts w:ascii="Times New Roman" w:hAnsi="Times New Roman"/>
          <w:sz w:val="24"/>
          <w:szCs w:val="24"/>
        </w:rPr>
        <w:t xml:space="preserve"> (</w:t>
      </w:r>
      <w:r w:rsidRPr="002142ED">
        <w:rPr>
          <w:rFonts w:ascii="Times New Roman" w:hAnsi="Times New Roman"/>
          <w:sz w:val="24"/>
          <w:szCs w:val="24"/>
        </w:rPr>
        <w:t>общий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специальный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альтернативный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разделительный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вопросы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в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431261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/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431261">
        <w:rPr>
          <w:rFonts w:ascii="Times New Roman" w:hAnsi="Times New Roman"/>
          <w:sz w:val="24"/>
          <w:szCs w:val="24"/>
        </w:rPr>
        <w:t xml:space="preserve">). </w:t>
      </w:r>
    </w:p>
    <w:p w:rsidR="00E22B15" w:rsidRPr="002142ED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42ED">
        <w:rPr>
          <w:rFonts w:ascii="Times New Roman" w:hAnsi="Times New Roman"/>
          <w:b/>
          <w:sz w:val="24"/>
          <w:szCs w:val="24"/>
        </w:rPr>
        <w:t>Побудительные предложения</w:t>
      </w:r>
      <w:r w:rsidRPr="002142ED">
        <w:rPr>
          <w:rFonts w:ascii="Times New Roman" w:hAnsi="Times New Roman"/>
          <w:sz w:val="24"/>
          <w:szCs w:val="24"/>
        </w:rPr>
        <w:t xml:space="preserve"> в утвердительной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careful</w:t>
      </w:r>
      <w:r w:rsidRPr="002142ED">
        <w:rPr>
          <w:rFonts w:ascii="Times New Roman" w:hAnsi="Times New Roman"/>
          <w:i/>
          <w:sz w:val="24"/>
          <w:szCs w:val="24"/>
        </w:rPr>
        <w:t>!)</w:t>
      </w:r>
      <w:r w:rsidRPr="002142ED">
        <w:rPr>
          <w:rFonts w:ascii="Times New Roman" w:hAnsi="Times New Roman"/>
          <w:sz w:val="24"/>
          <w:szCs w:val="24"/>
        </w:rPr>
        <w:t xml:space="preserve"> и отрицательной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Don</w:t>
      </w:r>
      <w:r w:rsidRPr="002142ED">
        <w:rPr>
          <w:rFonts w:ascii="Times New Roman" w:hAnsi="Times New Roman"/>
          <w:i/>
          <w:sz w:val="24"/>
          <w:szCs w:val="24"/>
        </w:rPr>
        <w:t>’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break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mirror</w:t>
      </w:r>
      <w:r w:rsidRPr="002142ED">
        <w:rPr>
          <w:rFonts w:ascii="Times New Roman" w:hAnsi="Times New Roman"/>
          <w:i/>
          <w:sz w:val="24"/>
          <w:szCs w:val="24"/>
        </w:rPr>
        <w:t>!)</w:t>
      </w:r>
      <w:r w:rsidRPr="002142ED">
        <w:rPr>
          <w:rFonts w:ascii="Times New Roman" w:hAnsi="Times New Roman"/>
          <w:sz w:val="24"/>
          <w:szCs w:val="24"/>
        </w:rPr>
        <w:t xml:space="preserve"> форме.</w:t>
      </w:r>
      <w:r>
        <w:rPr>
          <w:rFonts w:ascii="Times New Roman" w:hAnsi="Times New Roman"/>
          <w:sz w:val="24"/>
          <w:szCs w:val="24"/>
        </w:rPr>
        <w:t xml:space="preserve"> Побудительные предложения с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Let’s.</w:t>
      </w:r>
    </w:p>
    <w:p w:rsidR="00E22B15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Конструкции</w:t>
      </w:r>
      <w:r w:rsidRPr="007978DE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с</w:t>
      </w:r>
      <w:r w:rsidRPr="007978DE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глаголами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на</w:t>
      </w:r>
      <w:r w:rsidRPr="007978DE">
        <w:rPr>
          <w:rFonts w:ascii="Times New Roman" w:hAnsi="Times New Roman"/>
          <w:sz w:val="24"/>
          <w:szCs w:val="24"/>
        </w:rPr>
        <w:t xml:space="preserve"> –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7978DE">
        <w:rPr>
          <w:rFonts w:ascii="Times New Roman" w:hAnsi="Times New Roman"/>
          <w:i/>
          <w:sz w:val="24"/>
          <w:szCs w:val="24"/>
        </w:rPr>
        <w:t xml:space="preserve">: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going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sz w:val="24"/>
          <w:szCs w:val="24"/>
        </w:rPr>
        <w:t xml:space="preserve"> (</w:t>
      </w:r>
      <w:r w:rsidRPr="005C5466">
        <w:rPr>
          <w:rFonts w:ascii="Times New Roman" w:hAnsi="Times New Roman"/>
          <w:sz w:val="24"/>
          <w:szCs w:val="24"/>
        </w:rPr>
        <w:t>для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выражения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будущего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действия</w:t>
      </w:r>
      <w:r w:rsidRPr="007978DE">
        <w:rPr>
          <w:rFonts w:ascii="Times New Roman" w:hAnsi="Times New Roman"/>
          <w:sz w:val="24"/>
          <w:szCs w:val="24"/>
        </w:rPr>
        <w:t xml:space="preserve">);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hate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enjoy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doing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fishing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skating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Stop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talking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7978DE">
        <w:rPr>
          <w:rFonts w:ascii="Times New Roman" w:hAnsi="Times New Roman"/>
          <w:sz w:val="24"/>
          <w:szCs w:val="24"/>
        </w:rPr>
        <w:t>конструкция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used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7978DE">
        <w:rPr>
          <w:rFonts w:ascii="Times New Roman" w:hAnsi="Times New Roman"/>
          <w:sz w:val="24"/>
          <w:szCs w:val="24"/>
        </w:rPr>
        <w:t>для выражения привычных, повторяющихся действий и состояний в прошлом.</w:t>
      </w:r>
    </w:p>
    <w:p w:rsidR="00E22B15" w:rsidRPr="004E5592" w:rsidRDefault="00E22B15" w:rsidP="00E22B15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Согласование времен </w:t>
      </w:r>
      <w:r w:rsidRPr="004E5592">
        <w:rPr>
          <w:rFonts w:ascii="Times New Roman" w:hAnsi="Times New Roman"/>
          <w:sz w:val="24"/>
          <w:szCs w:val="24"/>
        </w:rPr>
        <w:t>в рамках сложного предложения в плане настоящего и прошлого.</w:t>
      </w:r>
    </w:p>
    <w:p w:rsidR="00E22B15" w:rsidRPr="00E22B15" w:rsidRDefault="00E22B15" w:rsidP="00E22B15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1" w:name="_Toc492568526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СОЦИОКУЛЬТУРНЫЕ  ЗНАНИЯ  И  УМЕНИЯ</w:t>
      </w:r>
      <w:bookmarkEnd w:id="1"/>
    </w:p>
    <w:p w:rsidR="00E22B15" w:rsidRDefault="00E22B15" w:rsidP="00E22B1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языка и в процессе изучения других предметов (знания межпредметного характера). </w:t>
      </w:r>
      <w:r w:rsidRPr="00152D2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сведениями о социокультурном портрете типичных представителей англоязычных стран, символике этих стран и их культурном наследии;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скороговорками, поговорками, пословицами);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E22B15" w:rsidRPr="000F4E3C" w:rsidRDefault="00E22B15" w:rsidP="00E22B15">
      <w:pPr>
        <w:pStyle w:val="a3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ространённую оценочную лексику)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Pr="00E22B15" w:rsidRDefault="00E22B15" w:rsidP="00E22B15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2" w:name="_Toc492568527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КОМПЕНСАТОРНЫЕ  УМЕНИЯ</w:t>
      </w:r>
      <w:bookmarkEnd w:id="2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E22B15" w:rsidRPr="00F20DBB" w:rsidRDefault="00E22B15" w:rsidP="00E22B15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  <w:t>Совершенствуются умения: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слов;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прогнозировать содержание текста на основе заголовка, предварительно поставленных вопросов;</w:t>
      </w:r>
    </w:p>
    <w:p w:rsidR="00E22B15" w:rsidRPr="00152D20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E22B15" w:rsidRPr="00D11827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синонимы, антонимы, описания понятия при дефиците языковых средств.</w:t>
      </w:r>
    </w:p>
    <w:p w:rsidR="00E22B15" w:rsidRPr="00E22B15" w:rsidRDefault="00E22B15" w:rsidP="00E22B15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3" w:name="_Toc492568528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ОБЩЕУЧЕБНЫЕ  УМЕНИЯ  И  УНИВЕРСАЛЬНЫЕ  СПОСОБЫ  ДЕЯТЕЛЬНОСТИ</w:t>
      </w:r>
      <w:bookmarkEnd w:id="3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E22B15" w:rsidRPr="00F20DBB" w:rsidRDefault="00E22B15" w:rsidP="00E22B15">
      <w:pPr>
        <w:widowControl w:val="0"/>
        <w:spacing w:after="0" w:line="240" w:lineRule="auto"/>
        <w:ind w:left="284" w:firstLine="424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работать с информацией: сокращение, расширение устной и письменной информации, создание второго текста по аналогии, заполнение </w:t>
      </w: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таблиц;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E22B15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ная презентация с аргументацией</w:t>
      </w: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; 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деятельности;</w:t>
      </w:r>
    </w:p>
    <w:p w:rsidR="00E22B15" w:rsidRPr="00EE2195" w:rsidRDefault="00E22B15" w:rsidP="00E22B15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дома.</w:t>
      </w:r>
    </w:p>
    <w:p w:rsidR="00E22B15" w:rsidRPr="00E22B15" w:rsidRDefault="00E22B15" w:rsidP="00E22B15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4" w:name="_Toc492568529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СПЕЦИАЛЬНЫЕ  УЧЕБНЫЕ  УМЕНИЯ</w:t>
      </w:r>
      <w:bookmarkEnd w:id="4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E22B15" w:rsidRDefault="00E22B15" w:rsidP="00E22B1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E22B15" w:rsidRPr="007C6F8E" w:rsidRDefault="00E22B15" w:rsidP="00E22B15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выборочно использовать перевод;</w:t>
      </w:r>
    </w:p>
    <w:p w:rsidR="00E22B15" w:rsidRPr="000F4E3C" w:rsidRDefault="00E22B15" w:rsidP="00E22B15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пользоваться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двуязычным и толковым словарями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E22B15" w:rsidRDefault="00E22B15" w:rsidP="00E22B15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D67E4" w:rsidRPr="00506A7D" w:rsidRDefault="00E22B15" w:rsidP="00BD67E4">
      <w:pPr>
        <w:pStyle w:val="a3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</w:r>
      <w:r w:rsidR="00BD67E4" w:rsidRPr="00506A7D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BD67E4" w:rsidRPr="00506A7D" w:rsidRDefault="00BD67E4" w:rsidP="00BD67E4">
      <w:pPr>
        <w:pStyle w:val="a3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06A7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BD67E4" w:rsidRPr="00BD67E4" w:rsidRDefault="00BD67E4" w:rsidP="00BD67E4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5" w:name="_Toc492568533"/>
      <w:r w:rsidRPr="00F470EE"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ДОСТИЖЕНИЕ  ЛИЧНОСТНЫХ  РЕЗУЛЬТАТОВ</w:t>
      </w:r>
      <w:bookmarkEnd w:id="5"/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278BF">
        <w:rPr>
          <w:rFonts w:ascii="Times New Roman" w:eastAsiaTheme="minorEastAsia" w:hAnsi="Times New Roman"/>
          <w:sz w:val="24"/>
          <w:szCs w:val="24"/>
          <w:lang w:eastAsia="ja-JP"/>
        </w:rPr>
        <w:t xml:space="preserve">УМК «Forward»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ориентирован</w:t>
      </w:r>
      <w:proofErr w:type="gramEnd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возрастные особенности и интересы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подростков в отборе тематики устного и письменного общения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Высокая занимательность текстов, яркость примеров и оригинальная подача теории и заданий, качественные фотограф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ии и ау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диоматериал делают материал учебника увлекательным, повышают </w:t>
      </w:r>
      <w:r w:rsidRPr="0008494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заинтересованность учащихся и их стремление к обучению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Многие темы в учебники представлены с юмором и одновременно заставляют повзрослевших подростков </w:t>
      </w:r>
      <w:r w:rsidRPr="0008494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задуматься о важных жизненных проблемах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 учебник включены темы, посвященные:</w:t>
      </w:r>
    </w:p>
    <w:p w:rsidR="00BD67E4" w:rsidRDefault="00BD67E4" w:rsidP="00BD67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пониманию ценностей здорового и безопасного образа жизни,</w:t>
      </w:r>
    </w:p>
    <w:p w:rsidR="00BD67E4" w:rsidRDefault="00BD67E4" w:rsidP="00BD67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усвоению правил индивидуального и коллективного безопасного поведения в различных ситуациях,</w:t>
      </w:r>
    </w:p>
    <w:p w:rsidR="00BD67E4" w:rsidRDefault="00BD67E4" w:rsidP="00BD67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основам экологической культуры,</w:t>
      </w:r>
    </w:p>
    <w:p w:rsidR="00BD67E4" w:rsidRPr="00084944" w:rsidRDefault="00BD67E4" w:rsidP="00BD67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формированию толерантности, как нормы отношения</w:t>
      </w:r>
      <w:r w:rsidRPr="002C65E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к другому человеку, языку, культуре, религии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и истории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D67E4" w:rsidRPr="004C4B71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Деятельностный характер обучения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проявляется в том, что оно осуществля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 зоне ближайшего развития учащихся. При решении учебных заданий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перед учениками ставятся задачи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выбора модели речевого и неречевого поведения, </w:t>
      </w: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решения определённой нравственной задачи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параллельно с задачей освоения и использования иноязычной речи.</w:t>
      </w:r>
    </w:p>
    <w:p w:rsidR="00BD67E4" w:rsidRPr="004C4B71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Задания типа «ответь на письмо», «оцени статью», «прими участие в дискуссии», «добавь свой ответ к обсуждению в чате», «проведи опрос одноклассников»,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а также участие в групповых проектах, парной и групповой работе при проведении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викторин, заполнении опросов и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анкет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стимулируют учащихся ускорять процесс овладения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иностранным языком,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расширять свой кругозор и оценивать свой и чужой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жизненный опыт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proofErr w:type="gramEnd"/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Таким </w:t>
      </w: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образом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обеспечивается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развитие социальной адаптации учащихся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, формирование открытого 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доброжелательного отношения к окружающим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создаются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условия для осознания школьниками важности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собственной роли в жизни общества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bookmarkStart w:id="6" w:name="_Toc492568534"/>
    </w:p>
    <w:p w:rsidR="00BD67E4" w:rsidRP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BD67E4">
        <w:rPr>
          <w:rFonts w:ascii="Times New Roman" w:eastAsiaTheme="minorEastAsia" w:hAnsi="Times New Roman"/>
          <w:b/>
          <w:sz w:val="24"/>
          <w:u w:val="single"/>
          <w:lang w:eastAsia="ja-JP"/>
        </w:rPr>
        <w:t>ДОСТИЖЕНИЕ  ПРЕДМЕТНЫХ  РЕЗУЛЬТАТОВ</w:t>
      </w:r>
      <w:bookmarkEnd w:id="6"/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Формированию умений в разделах </w:t>
      </w: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чтения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аудирования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уделено особое внимание, в них представлено большое разнообразие заданий, часто построенных в занимательной форме, что повышает интерес учащихся к материалу и помогает им лучше запомнить его.</w:t>
      </w:r>
    </w:p>
    <w:p w:rsidR="00BD67E4" w:rsidRPr="002C65E7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Разделы, посвященные </w:t>
      </w: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говорению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включают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таблицы с необходимыми словами и выражениями (</w:t>
      </w:r>
      <w:r w:rsidRPr="002C65E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Functional</w:t>
      </w:r>
      <w:r w:rsidRPr="002C65E7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2C65E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language</w:t>
      </w:r>
      <w:r w:rsidRPr="002C65E7">
        <w:rPr>
          <w:rFonts w:ascii="Times New Roman" w:eastAsiaTheme="minorEastAsia" w:hAnsi="Times New Roman"/>
          <w:sz w:val="24"/>
          <w:szCs w:val="24"/>
          <w:lang w:eastAsia="ja-JP"/>
        </w:rPr>
        <w:t>)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Лексический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раздел представлен подборкой упражнений, нацеленных на определенную лексику, завершающихся упражнениями на говорение с использованием только что изученного лексического материала.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Индуктивный подход делает освоение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грамматического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особенно интересным и запоминающимся. При этом на данном уровне обучения учащиеся выводят конечные грамматические формулировки на английском языке.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Значительное внимание в 8 классе уделяется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учебным стратегиям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 Учащимся предоставляется возможность выработать алгоритм действий самостоятельно в процессе выполнения соответствующих заданий при работе с рубрикой «</w:t>
      </w:r>
      <w:r w:rsidRPr="009F10D0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Train</w:t>
      </w:r>
      <w:r w:rsidRPr="009F10D0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F10D0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your</w:t>
      </w:r>
      <w:r w:rsidRPr="009F10D0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F10D0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brain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».</w:t>
      </w:r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Задачи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социолингвистической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компенсаторной компетенций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решаются различными способами: </w:t>
      </w:r>
    </w:p>
    <w:p w:rsidR="00BD67E4" w:rsidRDefault="00BD67E4" w:rsidP="00BD67E4">
      <w:pPr>
        <w:pStyle w:val="a3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через иллюстративный ряд, служащий основой для лексических, грамматических заданий, материалом для контроля усвоения полученной информации или для построения речевых высказываний; </w:t>
      </w:r>
    </w:p>
    <w:p w:rsidR="00BD67E4" w:rsidRDefault="00BD67E4" w:rsidP="00BD67E4">
      <w:pPr>
        <w:pStyle w:val="a3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с помощью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аутентичных текстов, обеспечивающих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знакомство с реалиями англоязычных стран, их национальными традициями и обычаями;</w:t>
      </w:r>
    </w:p>
    <w:p w:rsidR="00BD67E4" w:rsidRPr="00923C6A" w:rsidRDefault="00BD67E4" w:rsidP="00BD67E4">
      <w:pPr>
        <w:pStyle w:val="a3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посредством заданий, стимулирующих учеников расширять свой кругозор,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D67E4" w:rsidRPr="00BD67E4" w:rsidRDefault="00BD67E4" w:rsidP="00BD67E4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7" w:name="_Toc492568535"/>
      <w:r w:rsidRPr="00F470EE"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ДОСТИЖЕНИЕ  МЕТАПРЕДМЕТНЫХ  РЕЗУЛЬТАТОВ</w:t>
      </w:r>
      <w:bookmarkEnd w:id="7"/>
    </w:p>
    <w:p w:rsidR="00BD67E4" w:rsidRDefault="00BD67E4" w:rsidP="00BD67E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/>
          <w:sz w:val="24"/>
          <w:szCs w:val="28"/>
          <w:lang w:eastAsia="ja-JP"/>
        </w:rPr>
        <w:t>УМК для 8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класс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а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«Forward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»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обеспечивает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>последовательное формирование универсальных учебных действий, обеспечивающих достижение метапредметных результатов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освоения основной образовательной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программы основного общего образования.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</w:p>
    <w:p w:rsidR="00BD67E4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Важнейшей задачей иностранного языка как предмета лингвистического цикла является формирование у обучающихся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умений смыслового чтения</w:t>
      </w: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 текстов различных стилей и жанров в соответствии с поставленными целями и задачами. С помощью данных материалов учащиеся имеют возможность </w:t>
      </w:r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учиться </w:t>
      </w:r>
      <w:proofErr w:type="gramStart"/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осознанно</w:t>
      </w:r>
      <w:proofErr w:type="gramEnd"/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строить речевое высказывание</w:t>
      </w: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соответствии с задачами коммуникации и составлять собственные устные высказывания и письменные тексты. </w:t>
      </w:r>
    </w:p>
    <w:p w:rsidR="00BD67E4" w:rsidRPr="005853A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Pr="009F10D0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Включение анкет, опросов, личных и деловых писе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м, форм общения в г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лобальной сети позволяет решать задачу формирования у школьников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основ читательской компетенции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, а также формирования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познавательной и личностной рефлексии</w:t>
      </w:r>
    </w:p>
    <w:p w:rsidR="00BD67E4" w:rsidRPr="009F10D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28"/>
          <w:lang w:eastAsia="ja-JP"/>
        </w:rPr>
      </w:pPr>
    </w:p>
    <w:p w:rsidR="00BD67E4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Развитию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навыков работы с информацией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способствуют задания,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которые учат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преобразовывать и интерпретировать информацию в тексте; выделять главную и второстепенную информацию; представлять информацию в сжатой форме; превращать линейный текст </w:t>
      </w:r>
      <w:proofErr w:type="gramStart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>в</w:t>
      </w:r>
      <w:proofErr w:type="gramEnd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нелинейный и наоборот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BD67E4" w:rsidRPr="005853A0" w:rsidRDefault="00BD67E4" w:rsidP="00BD67E4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lastRenderedPageBreak/>
        <w:t xml:space="preserve">В силу особенностей иностранного языка как школьного предмета, формирующего </w:t>
      </w:r>
      <w:r w:rsidRPr="00A51855">
        <w:rPr>
          <w:rFonts w:ascii="Times New Roman" w:eastAsiaTheme="minorEastAsia" w:hAnsi="Times New Roman"/>
          <w:b/>
          <w:sz w:val="24"/>
          <w:szCs w:val="28"/>
          <w:lang w:eastAsia="ja-JP"/>
        </w:rPr>
        <w:t>коммуникативные умения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, большая часть заданий направлена на </w:t>
      </w:r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развитие готовности </w:t>
      </w:r>
      <w:proofErr w:type="gramStart"/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слушать</w:t>
      </w:r>
      <w:proofErr w:type="gramEnd"/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собеседника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или звучащий в аудиозаписи текст, </w:t>
      </w:r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воспринимать и оценивать прослушанное, реагировать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на речь собеседника или на прослушанную информацию вербально и невербально, осознанно строить речевое высказывание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BD67E4" w:rsidRPr="005853A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Включение заданий для парной и групповой работы, групповых обсуждений проблемных ситуаций ставит учащихся перед осознанием необходимости признавать возможность существования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различных точек зрения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способствует формированию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умения излагать своё мнение и аргументироват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ь свою точку зрения и оценку событий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BD67E4" w:rsidRPr="005853A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Учитывая психологические особенности и потребности подростков, формирование умения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определять общую цель и пути её достижения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умения договариваться о распределении функций и ролей в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совместной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осуществлять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взаимный контроль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совместной деятельности,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адекватно оценивать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собственное поведение и поведение окружающих происходит с помощью большого количества ролевых игр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BD67E4" w:rsidRPr="005853A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Pr="005853A0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Познавательные универсальные учебные действия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формируются на материале предметного содержания изучаемых текстов, а также на языковом материале.</w:t>
      </w:r>
      <w:r w:rsidRPr="009C23EB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Задания на формирование языковых знаний и навыков оперирования языковыми средствами сопровождаются лингвистическими комментариями. Цель подобных заданий –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создание  условий для овладения логическими действиями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сравнения, анализа, синтеза, обобщения, классификации по родовидовым признакам,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установления аналогий и причинно-следственных свя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з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ей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.</w:t>
      </w:r>
    </w:p>
    <w:p w:rsidR="00BD67E4" w:rsidRPr="005853A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8"/>
          <w:lang w:eastAsia="ja-JP"/>
        </w:rPr>
        <w:t xml:space="preserve">Регулятивные универсальные учебные действия </w:t>
      </w:r>
      <w:r w:rsidRPr="005853A0">
        <w:rPr>
          <w:rFonts w:ascii="Times New Roman" w:eastAsiaTheme="minorEastAsia" w:hAnsi="Times New Roman"/>
          <w:sz w:val="24"/>
          <w:szCs w:val="28"/>
          <w:lang w:eastAsia="ja-JP"/>
        </w:rPr>
        <w:t>формируются с помощью</w:t>
      </w:r>
      <w:r>
        <w:rPr>
          <w:rFonts w:ascii="Times New Roman" w:eastAsiaTheme="minorEastAsia" w:hAnsi="Times New Roman"/>
          <w:b/>
          <w:sz w:val="24"/>
          <w:szCs w:val="28"/>
          <w:lang w:eastAsia="ja-JP"/>
        </w:rPr>
        <w:t xml:space="preserve"> </w:t>
      </w:r>
      <w:proofErr w:type="gramStart"/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работ</w:t>
      </w:r>
      <w:proofErr w:type="gramEnd"/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проектного характера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целью </w:t>
      </w:r>
      <w:proofErr w:type="gramStart"/>
      <w:r>
        <w:rPr>
          <w:rFonts w:ascii="Times New Roman" w:eastAsiaTheme="minorEastAsia" w:hAnsi="Times New Roman"/>
          <w:sz w:val="24"/>
          <w:szCs w:val="28"/>
          <w:lang w:eastAsia="ja-JP"/>
        </w:rPr>
        <w:t>которых</w:t>
      </w:r>
      <w:proofErr w:type="gramEnd"/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является получение и закрепление необходимых навыков, формирование умений планировать и контролировать учебные действия в соответствии с поставленной задачей, определять способы достижения результата. Учащиеся должны проводить опросы своих одноклассников, используя полученные знания, делать графики, представлять информацию в виде таблиц и схем. В заданиях подобного рода делается акцент на формировании умений работать со справочными источниками, информационным пространством сети Интернет, что включает этапы сбора, обработки, анализа, организации, передачи и интерпретации информации в соответствии с коммуникативными и познавательными задачами. Проектные и творческие задания учебников и рабочих тетрадей предусматривают этап презентации своей работы перед одноклассниками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(каждый учащийся готовит одну проектную работу за четверть)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BD67E4" w:rsidRPr="005853A0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BD67E4" w:rsidRPr="005853A0" w:rsidRDefault="00BD67E4" w:rsidP="00BD67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Работа с тестами самопроверки способствует формированию умения понимать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причины успеха/неуспеха учебной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Задание для подсчёта баллов при проверке ответов в тестах формулируется таким образом, чтобы ученики осознавали возможность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конструктивно действовать даже в ситуациях неуспеха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.</w:t>
      </w:r>
    </w:p>
    <w:p w:rsidR="00BD67E4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</w:p>
    <w:p w:rsidR="00BD67E4" w:rsidRDefault="00BD67E4" w:rsidP="00BD67E4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</w:p>
    <w:p w:rsidR="00B8738E" w:rsidRDefault="00B8738E" w:rsidP="00B8738E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92818381"/>
      <w:r w:rsidRPr="008475C4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изучения учебного предмета</w:t>
      </w:r>
      <w:bookmarkEnd w:id="8"/>
    </w:p>
    <w:p w:rsidR="00B8738E" w:rsidRPr="00B8738E" w:rsidRDefault="00B8738E" w:rsidP="00B8738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КОММУНИКАТИВНЫЕ  УМЕНИЯ  </w:t>
      </w:r>
    </w:p>
    <w:p w:rsidR="00B8738E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Говорение. </w:t>
      </w:r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Диалогическая речь</w:t>
      </w:r>
    </w:p>
    <w:p w:rsidR="00B8738E" w:rsidRPr="001D40D0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Default="00B8738E" w:rsidP="00B8738E">
      <w:pPr>
        <w:pStyle w:val="a3"/>
        <w:numPr>
          <w:ilvl w:val="0"/>
          <w:numId w:val="2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B8738E" w:rsidRDefault="00B8738E" w:rsidP="00B8738E">
      <w:pPr>
        <w:pStyle w:val="a3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B8738E" w:rsidRDefault="00B8738E" w:rsidP="00B8738E">
      <w:pPr>
        <w:pStyle w:val="a3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B8738E" w:rsidRDefault="00B8738E" w:rsidP="00B8738E">
      <w:pPr>
        <w:pStyle w:val="a3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выражать благодарность; </w:t>
      </w:r>
    </w:p>
    <w:p w:rsidR="00B8738E" w:rsidRDefault="00B8738E" w:rsidP="00B8738E">
      <w:pPr>
        <w:pStyle w:val="a3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вежливо переспрашивать;</w:t>
      </w:r>
    </w:p>
    <w:p w:rsidR="00B8738E" w:rsidRPr="00F807F7" w:rsidRDefault="00B8738E" w:rsidP="00B8738E">
      <w:pPr>
        <w:pStyle w:val="a3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отказываться, соглашаться;</w:t>
      </w:r>
    </w:p>
    <w:p w:rsidR="00B8738E" w:rsidRDefault="00B8738E" w:rsidP="00B8738E">
      <w:pPr>
        <w:pStyle w:val="a3"/>
        <w:numPr>
          <w:ilvl w:val="0"/>
          <w:numId w:val="2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диалог-расспрос: </w:t>
      </w:r>
    </w:p>
    <w:p w:rsidR="00B8738E" w:rsidRPr="00D266A1" w:rsidRDefault="00B8738E" w:rsidP="00B8738E">
      <w:pPr>
        <w:pStyle w:val="a3"/>
        <w:numPr>
          <w:ilvl w:val="0"/>
          <w:numId w:val="2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запрашивать и сообщать фактическую информацию </w:t>
      </w:r>
      <w:r w:rsidRPr="00D266A1">
        <w:rPr>
          <w:rFonts w:ascii="Times New Roman" w:eastAsiaTheme="minorEastAsia" w:hAnsi="Times New Roman"/>
          <w:sz w:val="24"/>
          <w:szCs w:val="24"/>
          <w:lang w:eastAsia="ja-JP"/>
        </w:rPr>
        <w:t>(кто? что? как? гд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е? куда? когда? с кем? почему?), 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переходя с позиции спрашивающего на позицию отвечающего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proofErr w:type="gramEnd"/>
    </w:p>
    <w:p w:rsidR="00B8738E" w:rsidRDefault="00B8738E" w:rsidP="00B8738E">
      <w:pPr>
        <w:pStyle w:val="a3"/>
        <w:numPr>
          <w:ilvl w:val="0"/>
          <w:numId w:val="2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диалог-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побуждение к действию: </w:t>
      </w:r>
    </w:p>
    <w:p w:rsidR="00B8738E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B8738E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давать совет и </w:t>
      </w: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принимать/не принимать</w:t>
      </w:r>
      <w:proofErr w:type="gramEnd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его; </w:t>
      </w:r>
    </w:p>
    <w:p w:rsidR="00B8738E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приглашать к действию /взаимодействию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соглашаться/не соглашаться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принять в нем участие;</w:t>
      </w:r>
    </w:p>
    <w:p w:rsidR="00B8738E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делать предложение и выражать согласие/несогласие принять его;</w:t>
      </w:r>
    </w:p>
    <w:p w:rsidR="00B8738E" w:rsidRPr="003D1200" w:rsidRDefault="00B8738E" w:rsidP="00B8738E">
      <w:pPr>
        <w:pStyle w:val="a3"/>
        <w:numPr>
          <w:ilvl w:val="0"/>
          <w:numId w:val="2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D1200">
        <w:rPr>
          <w:rFonts w:ascii="Times New Roman" w:eastAsiaTheme="minorEastAsia" w:hAnsi="Times New Roman"/>
          <w:sz w:val="24"/>
          <w:szCs w:val="24"/>
          <w:lang w:eastAsia="ja-JP"/>
        </w:rPr>
        <w:t>вести диалог-обмен мнениями;</w:t>
      </w:r>
    </w:p>
    <w:p w:rsidR="00B8738E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точку зрения 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соглашаться/не соглашаться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 ней;</w:t>
      </w:r>
    </w:p>
    <w:p w:rsidR="00B8738E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высказывать одобрение/неодобрение;</w:t>
      </w:r>
    </w:p>
    <w:p w:rsidR="00B8738E" w:rsidRPr="000D2C82" w:rsidRDefault="00B8738E" w:rsidP="00B8738E">
      <w:pPr>
        <w:pStyle w:val="a3"/>
        <w:numPr>
          <w:ilvl w:val="0"/>
          <w:numId w:val="28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выражать сомнение, эмоциональную оценку обсуждаемых событий (радость/огорчение, желание/нежелание);</w:t>
      </w:r>
    </w:p>
    <w:p w:rsidR="00B8738E" w:rsidRDefault="00B8738E" w:rsidP="00B8738E">
      <w:pPr>
        <w:pStyle w:val="a3"/>
        <w:numPr>
          <w:ilvl w:val="0"/>
          <w:numId w:val="2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начинать, вести, поддерживать и заканчивать беседу в стандартных ситуациях неофициального общения, соблюдая нормы речевого этикета, принятые в англоязычных странах, при необходимости переспрашивая, уточняя;</w:t>
      </w:r>
    </w:p>
    <w:p w:rsidR="00B8738E" w:rsidRDefault="00B8738E" w:rsidP="00B8738E">
      <w:pPr>
        <w:pStyle w:val="a3"/>
        <w:numPr>
          <w:ilvl w:val="0"/>
          <w:numId w:val="2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расспрашивать собеседника и отвечать на его вопросы, высказывая свое мнение, просьбу;</w:t>
      </w:r>
    </w:p>
    <w:p w:rsidR="00B8738E" w:rsidRDefault="00B8738E" w:rsidP="00B8738E">
      <w:pPr>
        <w:pStyle w:val="a3"/>
        <w:numPr>
          <w:ilvl w:val="0"/>
          <w:numId w:val="2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8738E" w:rsidRDefault="00B8738E" w:rsidP="00B8738E">
      <w:pPr>
        <w:pStyle w:val="a3"/>
        <w:numPr>
          <w:ilvl w:val="0"/>
          <w:numId w:val="2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комбинированный диалог в стандартных ситуациях неофициального общения, соблюдая нормы речевого этикета.</w:t>
      </w:r>
    </w:p>
    <w:p w:rsidR="00B8738E" w:rsidRPr="001D40D0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0D2C82" w:rsidRDefault="00B8738E" w:rsidP="00B8738E">
      <w:pPr>
        <w:pStyle w:val="a3"/>
        <w:numPr>
          <w:ilvl w:val="0"/>
          <w:numId w:val="2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брать и давать интервью;</w:t>
      </w: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</w:p>
    <w:p w:rsidR="00B8738E" w:rsidRPr="000D2C82" w:rsidRDefault="00B8738E" w:rsidP="00B8738E">
      <w:pPr>
        <w:pStyle w:val="a3"/>
        <w:numPr>
          <w:ilvl w:val="0"/>
          <w:numId w:val="2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>вести диалог-расспрос на основе нелинейного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Говорение. Монологическая речь</w:t>
      </w:r>
    </w:p>
    <w:p w:rsidR="00B8738E" w:rsidRPr="001172E3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1172E3" w:rsidRDefault="00B8738E" w:rsidP="00B8738E">
      <w:pPr>
        <w:pStyle w:val="a3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строить связанное монологическое высказывание 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с опорой на зрительную наглядность и/или вербальные опоры (ключевые слова, план, вопросы)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рамках освоенной тематики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описывать события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опорой на зрительную наглядность и/или вербальные опоры (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текст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, план, вопросы);</w:t>
      </w:r>
    </w:p>
    <w:p w:rsidR="00B8738E" w:rsidRPr="001172E3" w:rsidRDefault="00B8738E" w:rsidP="00B8738E">
      <w:pPr>
        <w:pStyle w:val="a3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давать краткую характеристику реальных людей и литературных персонажей;</w:t>
      </w:r>
    </w:p>
    <w:p w:rsidR="00B8738E" w:rsidRDefault="00B8738E" w:rsidP="00B8738E">
      <w:pPr>
        <w:pStyle w:val="a3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передавать основное содержание прочитанного текста с опорой на те</w:t>
      </w:r>
      <w:proofErr w:type="gramStart"/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кст/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кл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ючевые слова/ план/ вопросы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описывать картинку/ фото с опорой на ключевые слова/ план/ вопросы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выражать своё отноше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ние к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прочитанному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/услышанному;</w:t>
      </w:r>
    </w:p>
    <w:p w:rsidR="00B8738E" w:rsidRPr="003D1200" w:rsidRDefault="00B8738E" w:rsidP="00B8738E">
      <w:pPr>
        <w:pStyle w:val="a3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D1200">
        <w:rPr>
          <w:rFonts w:ascii="Times New Roman" w:eastAsiaTheme="minorEastAsia" w:hAnsi="Times New Roman"/>
          <w:sz w:val="24"/>
          <w:szCs w:val="24"/>
          <w:lang w:eastAsia="ja-JP"/>
        </w:rPr>
        <w:t>делать сообщения на заданную тему на основе прочитанного;</w:t>
      </w:r>
    </w:p>
    <w:p w:rsidR="00B8738E" w:rsidRPr="003D1200" w:rsidRDefault="00B8738E" w:rsidP="00B8738E">
      <w:pPr>
        <w:pStyle w:val="a3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D1200">
        <w:rPr>
          <w:rFonts w:ascii="Times New Roman" w:eastAsiaTheme="minorEastAsia" w:hAnsi="Times New Roman"/>
          <w:sz w:val="24"/>
          <w:szCs w:val="24"/>
          <w:lang w:eastAsia="ja-JP"/>
        </w:rPr>
        <w:t>кратко излагать результаты выполненной проектной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3D1200" w:rsidRDefault="00B8738E" w:rsidP="00B8738E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3D1200" w:rsidRDefault="00B8738E" w:rsidP="00B8738E">
      <w:pPr>
        <w:pStyle w:val="a3"/>
        <w:numPr>
          <w:ilvl w:val="0"/>
          <w:numId w:val="3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lastRenderedPageBreak/>
        <w:t xml:space="preserve">комментировать факты из прочитанного/ услышанного текста, выражать свое отношение к </w:t>
      </w:r>
      <w:proofErr w:type="gramStart"/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прочитанному</w:t>
      </w:r>
      <w:proofErr w:type="gramEnd"/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/ прослушанному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B8738E" w:rsidRPr="003D1200" w:rsidRDefault="00B8738E" w:rsidP="00B8738E">
      <w:pPr>
        <w:pStyle w:val="a3"/>
        <w:numPr>
          <w:ilvl w:val="0"/>
          <w:numId w:val="3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8738E" w:rsidRPr="00B8738E" w:rsidRDefault="00B8738E" w:rsidP="00B8738E">
      <w:pPr>
        <w:pStyle w:val="a3"/>
        <w:numPr>
          <w:ilvl w:val="0"/>
          <w:numId w:val="3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кратко высказываться </w:t>
      </w:r>
      <w:proofErr w:type="gramStart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ч</w:t>
      </w:r>
      <w:proofErr w:type="gramEnd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опорой на нелинейный текст.</w:t>
      </w:r>
    </w:p>
    <w:p w:rsidR="00B8738E" w:rsidRPr="001D40D0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Аудирование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.</w:t>
      </w:r>
    </w:p>
    <w:p w:rsidR="00B8738E" w:rsidRPr="001D40D0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1172E3" w:rsidRDefault="00B8738E" w:rsidP="00B8738E">
      <w:pPr>
        <w:pStyle w:val="a3"/>
        <w:numPr>
          <w:ilvl w:val="0"/>
          <w:numId w:val="3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8738E" w:rsidRPr="001172E3" w:rsidRDefault="00B8738E" w:rsidP="00B8738E">
      <w:pPr>
        <w:pStyle w:val="a3"/>
        <w:numPr>
          <w:ilvl w:val="0"/>
          <w:numId w:val="3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B8738E" w:rsidRPr="001172E3" w:rsidRDefault="00B8738E" w:rsidP="00B8738E">
      <w:pPr>
        <w:pStyle w:val="a3"/>
        <w:numPr>
          <w:ilvl w:val="0"/>
          <w:numId w:val="3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звучащего текста.</w:t>
      </w:r>
    </w:p>
    <w:p w:rsidR="00B8738E" w:rsidRPr="001172E3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Default="00B8738E" w:rsidP="00B8738E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выделять основную мысль в воспринимаемом на слух тексте;</w:t>
      </w:r>
    </w:p>
    <w:p w:rsidR="00B8738E" w:rsidRPr="00DD3769" w:rsidRDefault="00B8738E" w:rsidP="00B8738E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отделять в тексте, воспринимаемом на слух, главные факты от </w:t>
      </w:r>
      <w:proofErr w:type="gramStart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второстепенных</w:t>
      </w:r>
      <w:proofErr w:type="gramEnd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B8738E" w:rsidRPr="00DD3769" w:rsidRDefault="00B8738E" w:rsidP="00B8738E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B8738E" w:rsidRDefault="00B8738E" w:rsidP="00B8738E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1172E3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Чтение</w:t>
      </w:r>
    </w:p>
    <w:p w:rsidR="00B8738E" w:rsidRPr="001172E3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читать 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находить в несложных аутентичных текстах, содержащих отдельные неизученные языковые явления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 запрашиваемую информацию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представленную в явном и неявном виде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читать и полностью понимать несложные аутентичные тексты, построенные на изученном языковом материале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 w:rsidRPr="009B46FE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(в том числе по заголовку), выделять основную мысль;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прочитанного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1172E3" w:rsidRDefault="00B8738E" w:rsidP="00B8738E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DD3769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устанавливать причинно-следственные связи фактов и событий несложных аутентичных текстов, построенных на изученном языковом материале; </w:t>
      </w:r>
    </w:p>
    <w:p w:rsidR="00B8738E" w:rsidRPr="00DD3769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восстанавливать текст, построенный на изученном языковом материале, из разрозненных абзацев или путем добавления выпущенных фрагментов;</w:t>
      </w:r>
    </w:p>
    <w:p w:rsidR="00B8738E" w:rsidRPr="00DD3769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B8738E" w:rsidRPr="00DD3769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B8738E" w:rsidRPr="00DD3769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сносками, лингвострановедческим справочником, толковым словарем на английском языке;</w:t>
      </w:r>
    </w:p>
    <w:p w:rsidR="00B8738E" w:rsidRPr="009F17FF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прогнозировать содержание текста на основе заголовка, начала текста, иллюстраций; озаглавливать текст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1172E3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Письменная речь</w:t>
      </w:r>
    </w:p>
    <w:p w:rsidR="00B8738E" w:rsidRPr="001172E3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заполнять анкеты и формуляры в соответствии с нормами, принятыми в стране изучаемого языка;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короткие поздравления с употреблением формул речевого этикета, принятых в стране изучаемого языка, выражать пожелания (30-40 слов, включая адрес)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6F07F4" w:rsidRDefault="00B8738E" w:rsidP="00B8738E">
      <w:pPr>
        <w:pStyle w:val="a3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писать личное письмо в ответ на письмо-стимул с</w:t>
      </w: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употреблением формул речевого этикета, принятых в стране изучаемого языка: 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в личном письме расспрашивать адресата о его жизни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делах, сообщать то же о себе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извинения,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просьбу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(100-120 слов, включая адрес)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создавать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небольшие письменные высказывания с опорой на образец/ план;</w:t>
      </w:r>
    </w:p>
    <w:p w:rsidR="00B8738E" w:rsidRPr="00AA38B2" w:rsidRDefault="00B8738E" w:rsidP="00B8738E">
      <w:pPr>
        <w:pStyle w:val="a3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составлять тезисы/план устного или письменного сообщения.</w:t>
      </w:r>
    </w:p>
    <w:p w:rsidR="00B8738E" w:rsidRPr="001172E3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902DF7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делать краткие выписки из текста с целью их использования в устном высказывании;</w:t>
      </w:r>
    </w:p>
    <w:p w:rsidR="00B8738E" w:rsidRPr="00902DF7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писать электронное письмо в ответ на электронное письмо-стимул;</w:t>
      </w:r>
    </w:p>
    <w:p w:rsidR="00B8738E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излагать в письменном виде результаты проектной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AA38B2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создавать небольшие письменные высказывания с опорой на нелинейный текст</w:t>
      </w:r>
      <w:r w:rsidRPr="00423B8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B8738E" w:rsidRDefault="00B8738E" w:rsidP="00B8738E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9" w:name="_Toc492568538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ЯЗЫКОВЫЕ  ЗНАНИЯ  И  НАВЫКИ  ОПЕРИРОВАНИЯ  ИМИ</w:t>
      </w:r>
      <w:bookmarkEnd w:id="9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B8738E" w:rsidRPr="00AA38B2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Фонетическая сторона речи</w:t>
      </w:r>
    </w:p>
    <w:p w:rsidR="00B8738E" w:rsidRPr="00AA38B2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AA38B2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B8738E" w:rsidRPr="00AA38B2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B8738E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B8738E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членить предложения на смысловые группы;</w:t>
      </w:r>
    </w:p>
    <w:p w:rsidR="00B8738E" w:rsidRPr="00902DF7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B8738E" w:rsidRPr="00AA38B2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B8738E" w:rsidRPr="00902DF7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различать на слух британский и американский варианты английского языка в прослушанных высказываниях;</w:t>
      </w:r>
    </w:p>
    <w:p w:rsidR="00B8738E" w:rsidRPr="00B8738E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транскрипцией с целью правильного произношения английских слов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AA38B2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Орфография</w:t>
      </w:r>
    </w:p>
    <w:p w:rsidR="00B8738E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B8738E" w:rsidRDefault="00B8738E" w:rsidP="00B8738E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равильно писать изученные слова;</w:t>
      </w:r>
    </w:p>
    <w:p w:rsidR="00B8738E" w:rsidRDefault="00B8738E" w:rsidP="00B8738E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правильно ставить знаки препинания в конце предложения (точку, вопросительный и восклицательный знаки);</w:t>
      </w:r>
    </w:p>
    <w:p w:rsidR="00B8738E" w:rsidRPr="00902DF7" w:rsidRDefault="00B8738E" w:rsidP="00B8738E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расставлять в личном письме знаки препинания, диктуемые его форматом, в соответствии с нормами, принятыми в англоязычных странах.</w:t>
      </w:r>
    </w:p>
    <w:p w:rsidR="00B8738E" w:rsidRDefault="00B8738E" w:rsidP="00B8738E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02DF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научиться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сравнивать и анализировать буквосочетания английского языка и их транскрипцию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AA38B2" w:rsidRDefault="00B8738E" w:rsidP="00B8738E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8738E" w:rsidRPr="00AA38B2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Лексическая сторона речи</w:t>
      </w:r>
    </w:p>
    <w:p w:rsidR="00B8738E" w:rsidRPr="00AA38B2" w:rsidRDefault="00B8738E" w:rsidP="00B8738E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82735F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8 класса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82735F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8 класса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решаемой коммуникативной задачей;</w:t>
      </w:r>
    </w:p>
    <w:p w:rsidR="00B8738E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соблюдать существующие в английском языке нормы лексической сочетаемости;</w:t>
      </w:r>
    </w:p>
    <w:p w:rsidR="00B8738E" w:rsidRPr="0082735F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 наиболее распространенные фразовые глаголы в пределах тематики 8 класса;</w:t>
      </w:r>
    </w:p>
    <w:p w:rsidR="00B8738E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распознавать и образовывать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родственные слова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образованные изученными способами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словооб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разования,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8 класса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ешаемой коммуникативной задачей;</w:t>
      </w:r>
    </w:p>
    <w:p w:rsidR="00B8738E" w:rsidRPr="0082735F" w:rsidRDefault="00B8738E" w:rsidP="00B8738E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распознавать и образовывать родственные слов с использованием аффиксации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8 класса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ешаемой коммуникативной задачей.</w:t>
      </w:r>
    </w:p>
    <w:p w:rsidR="00B8738E" w:rsidRPr="0082735F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3966C1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в нескольких значениях многозначные слова, изученные в пределах тематики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8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класса;</w:t>
      </w:r>
    </w:p>
    <w:p w:rsidR="00B8738E" w:rsidRPr="003966C1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8738E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принадлежность слов к частям речи по аффиксам;</w:t>
      </w:r>
    </w:p>
    <w:p w:rsidR="00B8738E" w:rsidRPr="003966C1" w:rsidRDefault="00B8738E" w:rsidP="00B8738E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различные средства связи в тексте для обеспечения его целостности;</w:t>
      </w:r>
    </w:p>
    <w:p w:rsidR="00B8738E" w:rsidRPr="00B8738E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языковую догадку в процессе чтения и аудирования (догадываться о  значе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нии незнакомых слов по контексту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и по словообразовательным элементам). </w:t>
      </w:r>
    </w:p>
    <w:p w:rsidR="00B8738E" w:rsidRPr="0082735F" w:rsidRDefault="00B8738E" w:rsidP="00B8738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b/>
          <w:sz w:val="24"/>
          <w:szCs w:val="24"/>
          <w:lang w:eastAsia="ja-JP"/>
        </w:rPr>
        <w:t>Грамматическая сторона речи</w:t>
      </w:r>
    </w:p>
    <w:p w:rsidR="00B8738E" w:rsidRPr="0082735F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092F71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B8738E" w:rsidRPr="00092F71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речи:</w:t>
      </w:r>
    </w:p>
    <w:p w:rsidR="00B8738E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8738E" w:rsidRPr="008F3F07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proofErr w:type="gramStart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предложения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начальным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«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» 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'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cold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proofErr w:type="gramEnd"/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It's five o'clock.</w:t>
      </w:r>
      <w:r w:rsidRPr="008F3F0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)</w:t>
      </w:r>
      <w:r w:rsidRPr="008F3F07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, </w:t>
      </w:r>
      <w:r w:rsidRPr="008F3F0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There + to b</w:t>
      </w:r>
      <w:r w:rsidRPr="008F3F07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8F3F07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B8738E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and, but, or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3966C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966C1">
        <w:rPr>
          <w:rFonts w:ascii="Times New Roman" w:hAnsi="Times New Roman"/>
          <w:sz w:val="24"/>
          <w:szCs w:val="24"/>
        </w:rPr>
        <w:t>предложения со сравнительными конструкциями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2142ED">
        <w:rPr>
          <w:rFonts w:ascii="Times New Roman" w:hAnsi="Times New Roman"/>
          <w:i/>
          <w:sz w:val="24"/>
          <w:szCs w:val="24"/>
        </w:rPr>
        <w:t>…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than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8738E" w:rsidRPr="00423B8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966C1">
        <w:rPr>
          <w:rFonts w:ascii="Times New Roman" w:hAnsi="Times New Roman"/>
          <w:sz w:val="24"/>
          <w:szCs w:val="24"/>
        </w:rPr>
        <w:t>сложноподчинённые</w:t>
      </w:r>
      <w:r w:rsidRPr="00423B81">
        <w:rPr>
          <w:rFonts w:ascii="Times New Roman" w:hAnsi="Times New Roman"/>
          <w:sz w:val="24"/>
          <w:szCs w:val="24"/>
        </w:rPr>
        <w:t xml:space="preserve"> </w:t>
      </w:r>
      <w:r w:rsidRPr="003966C1">
        <w:rPr>
          <w:rFonts w:ascii="Times New Roman" w:hAnsi="Times New Roman"/>
          <w:sz w:val="24"/>
          <w:szCs w:val="24"/>
        </w:rPr>
        <w:t>предложения</w:t>
      </w:r>
      <w:r w:rsidRPr="00423B81">
        <w:rPr>
          <w:rFonts w:ascii="Times New Roman" w:hAnsi="Times New Roman"/>
          <w:b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423B81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423B81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423B81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423B81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423B81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423B8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if</w:t>
      </w:r>
      <w:r w:rsidRPr="00423B81">
        <w:rPr>
          <w:rFonts w:ascii="Times New Roman" w:hAnsi="Times New Roman"/>
          <w:i/>
          <w:sz w:val="24"/>
          <w:szCs w:val="24"/>
        </w:rPr>
        <w:t>;</w:t>
      </w:r>
    </w:p>
    <w:p w:rsidR="00B8738E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косвенную речь;</w:t>
      </w:r>
      <w:r w:rsidRPr="003966C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условные предложения реального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нереального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характера </w:t>
      </w:r>
      <w:r w:rsidRPr="003966C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Conditional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3966C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II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3966C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966C1">
        <w:rPr>
          <w:rFonts w:ascii="Times New Roman" w:hAnsi="Times New Roman"/>
          <w:sz w:val="24"/>
          <w:szCs w:val="24"/>
        </w:rPr>
        <w:t>конструкции с глаголами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16E">
        <w:rPr>
          <w:rFonts w:ascii="Times New Roman" w:hAnsi="Times New Roman"/>
          <w:sz w:val="24"/>
          <w:szCs w:val="24"/>
        </w:rPr>
        <w:t>на –</w:t>
      </w:r>
      <w:r w:rsidRPr="00D2616E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D261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hate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enjoy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doing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7978D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fishing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skating</w:t>
      </w:r>
      <w:r w:rsidRPr="007978D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Stop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talking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7978DE"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used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78DE">
        <w:rPr>
          <w:rFonts w:ascii="Times New Roman" w:hAnsi="Times New Roman"/>
          <w:sz w:val="24"/>
          <w:szCs w:val="24"/>
        </w:rPr>
        <w:t>для выражения привычных, повторяющихся действий и состояний в прошлом</w:t>
      </w:r>
      <w:r>
        <w:rPr>
          <w:rFonts w:ascii="Times New Roman" w:hAnsi="Times New Roman"/>
          <w:sz w:val="24"/>
          <w:szCs w:val="24"/>
        </w:rPr>
        <w:t>;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B8738E" w:rsidRPr="00873B6B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имена существительные с определённым/неопределённым/нулевым артиклем; 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–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образованные по правилу и исключения; а также наречия, выражающие количество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many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much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)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количественные и порядковые числительные;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Present Simple Passive, Past Simple Passive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092F71" w:rsidRDefault="00B8738E" w:rsidP="00B8738E">
      <w:pPr>
        <w:pStyle w:val="a3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е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going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Pr="000C2CA1" w:rsidRDefault="00B8738E" w:rsidP="00B8738E">
      <w:pPr>
        <w:pStyle w:val="a3"/>
        <w:numPr>
          <w:ilvl w:val="0"/>
          <w:numId w:val="36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модальные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глаголы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их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эквиваленты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(may,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са</w:t>
      </w:r>
      <w:proofErr w:type="gram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n</w:t>
      </w:r>
      <w:proofErr w:type="gramEnd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, 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а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bl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to, must, have to, should, could)</w:t>
      </w:r>
      <w:r w:rsidRPr="000C2CA1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B8738E" w:rsidRPr="000C2CA1" w:rsidRDefault="00B8738E" w:rsidP="00B8738E">
      <w:pPr>
        <w:pStyle w:val="a3"/>
        <w:numPr>
          <w:ilvl w:val="0"/>
          <w:numId w:val="36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н</w:t>
      </w:r>
      <w:r w:rsidRPr="000C2CA1">
        <w:rPr>
          <w:rFonts w:ascii="Times New Roman" w:hAnsi="Times New Roman"/>
          <w:sz w:val="24"/>
          <w:szCs w:val="24"/>
        </w:rPr>
        <w:t>еличные формы глагола</w:t>
      </w:r>
      <w:r w:rsidRPr="005C5466">
        <w:rPr>
          <w:rFonts w:ascii="Times New Roman" w:hAnsi="Times New Roman"/>
          <w:sz w:val="24"/>
          <w:szCs w:val="24"/>
        </w:rPr>
        <w:t xml:space="preserve"> (герундий, причасти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5C546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5C5466">
        <w:rPr>
          <w:rFonts w:ascii="Times New Roman" w:hAnsi="Times New Roman"/>
          <w:sz w:val="24"/>
          <w:szCs w:val="24"/>
        </w:rPr>
        <w:t>, отглагольное существительное) без различия их функций</w:t>
      </w:r>
      <w:r>
        <w:rPr>
          <w:rFonts w:ascii="Times New Roman" w:hAnsi="Times New Roman"/>
          <w:sz w:val="24"/>
          <w:szCs w:val="24"/>
        </w:rPr>
        <w:t>;</w:t>
      </w:r>
    </w:p>
    <w:p w:rsidR="00B8738E" w:rsidRPr="004F2A2A" w:rsidRDefault="00B8738E" w:rsidP="00B8738E">
      <w:pPr>
        <w:pStyle w:val="a3"/>
        <w:numPr>
          <w:ilvl w:val="0"/>
          <w:numId w:val="36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п</w:t>
      </w:r>
      <w:r w:rsidRPr="000C2CA1">
        <w:rPr>
          <w:rFonts w:ascii="Times New Roman" w:hAnsi="Times New Roman"/>
          <w:sz w:val="24"/>
          <w:szCs w:val="24"/>
        </w:rPr>
        <w:t>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4F2A2A">
        <w:rPr>
          <w:rFonts w:ascii="Times New Roman" w:hAnsi="Times New Roman"/>
          <w:sz w:val="24"/>
          <w:szCs w:val="24"/>
        </w:rPr>
        <w:t>);</w:t>
      </w:r>
    </w:p>
    <w:p w:rsidR="00B8738E" w:rsidRPr="004F2A2A" w:rsidRDefault="00B8738E" w:rsidP="00B8738E">
      <w:pPr>
        <w:pStyle w:val="a3"/>
        <w:numPr>
          <w:ilvl w:val="0"/>
          <w:numId w:val="36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F2A2A">
        <w:rPr>
          <w:rFonts w:ascii="Times New Roman" w:eastAsiaTheme="minorEastAsia" w:hAnsi="Times New Roman"/>
          <w:sz w:val="24"/>
          <w:szCs w:val="24"/>
          <w:lang w:eastAsia="ja-JP"/>
        </w:rPr>
        <w:t>количественные числительные для обозначения цены, порядковые и количественные числительные для обозначения дат и процентов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092F71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0C2CA1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сложноподчинённые предложения с </w:t>
      </w: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придаточными</w:t>
      </w:r>
      <w:proofErr w:type="gram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: </w:t>
      </w:r>
    </w:p>
    <w:p w:rsidR="00B8738E" w:rsidRPr="000C2CA1" w:rsidRDefault="00B8738E" w:rsidP="00B8738E">
      <w:pPr>
        <w:pStyle w:val="a3"/>
        <w:numPr>
          <w:ilvl w:val="0"/>
          <w:numId w:val="3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времени с союзом since; </w:t>
      </w:r>
    </w:p>
    <w:p w:rsidR="00B8738E" w:rsidRPr="000C2CA1" w:rsidRDefault="00B8738E" w:rsidP="00B8738E">
      <w:pPr>
        <w:pStyle w:val="a3"/>
        <w:numPr>
          <w:ilvl w:val="0"/>
          <w:numId w:val="3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цели с союзом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so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that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B8738E" w:rsidRPr="000C2CA1" w:rsidRDefault="00B8738E" w:rsidP="00B8738E">
      <w:pPr>
        <w:pStyle w:val="a3"/>
        <w:numPr>
          <w:ilvl w:val="0"/>
          <w:numId w:val="3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определительными с союзами who, which, that;</w:t>
      </w:r>
      <w:proofErr w:type="gramEnd"/>
    </w:p>
    <w:p w:rsidR="00B8738E" w:rsidRPr="00D2616E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сложноподчинён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ные предложения с союза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м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и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whoever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however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whenever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val="en-US"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и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употреблять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в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речи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предложения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с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конструкциями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either… or…; </w:t>
      </w:r>
      <w:r w:rsidRPr="004F2A2A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neither ... nor;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I wish…; It takes me … to do smth.; to look/ feel/ be happy;</w:t>
      </w:r>
    </w:p>
    <w:p w:rsidR="00B8738E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in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B8738E" w:rsidRPr="00D2616E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глаголы в форме страдательного залога: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Passive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Passive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B8738E" w:rsidRPr="000C2CA1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8738E" w:rsidRPr="004F2A2A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модальные глаголы need,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shall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might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</w:p>
    <w:p w:rsidR="00B8738E" w:rsidRPr="00B8738E" w:rsidRDefault="00B8738E" w:rsidP="00B8738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0" w:name="_Toc492568539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СОЦИОКУЛЬТУРНЫЕ  ЗНАНИЯ И  УМЕНИЯ</w:t>
      </w:r>
      <w:bookmarkEnd w:id="10"/>
    </w:p>
    <w:p w:rsidR="00B8738E" w:rsidRPr="009129E0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представлять родную культуру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пределах тематики </w:t>
      </w:r>
      <w:r w:rsidRPr="00D2616E">
        <w:rPr>
          <w:rFonts w:ascii="Times New Roman" w:eastAsiaTheme="minorEastAsia" w:hAnsi="Times New Roman"/>
          <w:sz w:val="24"/>
          <w:szCs w:val="24"/>
          <w:lang w:eastAsia="ja-JP"/>
        </w:rPr>
        <w:t>8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класса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B8738E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понимать социокультурные реалии при чтении и аудировании в рамках изученного материала;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B8738E" w:rsidRPr="009129E0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социокультурные реалии при создании устных и письменных высказываний;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lastRenderedPageBreak/>
        <w:t>распознавать принадлежность слов к фоновой лексике и реалиям страны изучаемого языка;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распространенные образцы фольклора (поговорки, пословицы);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оказывать помощь зарубежным гостям в нашей стране в ситуациях повседневного общения;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оперировать в процессе устного и письменного общения сведениями о социокультурном портрете англоговорящих стран, их символике и культурном наследии;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англоговорящих стран; о некоторых произведениях художественной литературы на английском языке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B8738E" w:rsidRDefault="00B8738E" w:rsidP="00B8738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1" w:name="_Toc492568540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КОМПЕНСАТОРНЫЕ  УМЕНИЯ</w:t>
      </w:r>
      <w:bookmarkEnd w:id="11"/>
    </w:p>
    <w:p w:rsidR="00B8738E" w:rsidRPr="0035653C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выходить из положения в условиях дефицита языковых средств;</w:t>
      </w:r>
    </w:p>
    <w:p w:rsidR="00B8738E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использовать перифраз, синонимичные средства, антонимы при дефиците языковых средств;</w:t>
      </w:r>
    </w:p>
    <w:p w:rsidR="00B8738E" w:rsidRPr="009129E0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B8738E" w:rsidRPr="009129E0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в качестве опоры при формулировании собственных высказываний ключевые слова, план, тематический словарь и т.д.;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контексту, используемым собеседником жестам и мимике.</w:t>
      </w:r>
    </w:p>
    <w:p w:rsidR="00B8738E" w:rsidRPr="00B8738E" w:rsidRDefault="00B8738E" w:rsidP="00B8738E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2" w:name="_Toc492568541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ОБЩЕУЧЕБНЫЕ  УМЕНИЯ  И  УНИВЕРАЛЬНЫЕ  УЧЕБНЫЕ  ДЕЙСТВИЯ</w:t>
      </w:r>
      <w:bookmarkEnd w:id="12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B8738E" w:rsidRPr="004C6F74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извлекать основную, запрашиваемую/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нужную информацию из прослушанного/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прочитанного текста;</w:t>
      </w:r>
      <w:r w:rsidRPr="00B82D05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B8738E" w:rsidRPr="008F3F07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F3F07">
        <w:rPr>
          <w:rFonts w:ascii="Times New Roman" w:eastAsiaTheme="minorEastAsia" w:hAnsi="Times New Roman"/>
          <w:sz w:val="24"/>
          <w:szCs w:val="24"/>
          <w:lang w:eastAsia="ja-JP"/>
        </w:rPr>
        <w:t xml:space="preserve">сокращать, расширять устную и письменную информацию, заполнять таблицы, схемы; 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иностранном языке: справочными материалами, словарями;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разрабатывать краткосрочный проект;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выступать с устной презентацией проекта, отвечать на вопросы по проекту;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B8738E" w:rsidRPr="004C6F74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работать с разными источниками на английском языке: интернет-ресурсами, специальной и дополнительной литературой;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сокращать, расширять устную и письменную информацию, создавая второй текст по аналогии;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исследовательскими методами (наблюдение, опрос, интервьюирование).</w:t>
      </w:r>
    </w:p>
    <w:p w:rsidR="00B8738E" w:rsidRPr="00B8738E" w:rsidRDefault="00B8738E" w:rsidP="00B8738E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3" w:name="_Toc492568542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СПЕЦИАЛЬНЫЕ  УЧЕБНЫ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Е  УМЕНИЯ</w:t>
      </w:r>
      <w:bookmarkEnd w:id="13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B8738E" w:rsidRPr="004C6F74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B8738E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B8738E" w:rsidRPr="004C6F74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пользоваться двуязычным и толковым словарями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лингвострановедческими справочниками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8738E" w:rsidRPr="004C6F74" w:rsidRDefault="00B8738E" w:rsidP="00B8738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8738E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осуществлять словообразовательный анализ;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участвовать в проектной деятельности межпредметного характера;</w:t>
      </w:r>
    </w:p>
    <w:p w:rsidR="00B8738E" w:rsidRPr="00B82D05" w:rsidRDefault="00B8738E" w:rsidP="00B8738E">
      <w:pPr>
        <w:pStyle w:val="a3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выборочно использовать перевод.</w:t>
      </w:r>
    </w:p>
    <w:p w:rsidR="00B8738E" w:rsidRDefault="00B8738E" w:rsidP="00B8738E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</w:r>
    </w:p>
    <w:p w:rsidR="00B50D56" w:rsidRPr="003A7D8B" w:rsidRDefault="00B50D56" w:rsidP="00B50D56">
      <w:pPr>
        <w:jc w:val="center"/>
        <w:rPr>
          <w:b/>
        </w:rPr>
      </w:pPr>
      <w:bookmarkStart w:id="14" w:name="_Toc492818388"/>
      <w:r w:rsidRPr="003A7D8B">
        <w:rPr>
          <w:rFonts w:ascii="Times New Roman" w:eastAsiaTheme="minorEastAsia" w:hAnsi="Times New Roman"/>
          <w:b/>
          <w:sz w:val="24"/>
          <w:szCs w:val="24"/>
          <w:lang w:eastAsia="ja-JP"/>
        </w:rPr>
        <w:t>Оценка  планируемых  результатов  освоения  учебного  предмета</w:t>
      </w:r>
      <w:bookmarkEnd w:id="14"/>
    </w:p>
    <w:p w:rsidR="00B50D56" w:rsidRPr="00B50D56" w:rsidRDefault="00B50D56" w:rsidP="00B50D56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5" w:name="_Toc492568544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ЛИЧНОСТНЫХ  РЕЗУЛЬТАТОВ</w:t>
      </w:r>
      <w:bookmarkEnd w:id="15"/>
    </w:p>
    <w:p w:rsidR="00B50D56" w:rsidRPr="0082735F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В соответствии с требованиями стандарта достижение личностных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не выносится на итоговую оценку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обучающихся, а является предметом оценки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эффективности воспитательно-образовательной деятельности образовательного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учреждения. Поэтому оценка этих результатов образовательной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в ходе внешних неперсонифицированных мониторинговых исследований</w:t>
      </w:r>
    </w:p>
    <w:p w:rsidR="00B50D56" w:rsidRPr="0082735F" w:rsidRDefault="00B50D56" w:rsidP="00B50D56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:rsidR="00B50D56" w:rsidRPr="004C6F74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Основным объектом оценки личностных результатов служит сформированность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универсальных учебных действий, включаемых в следующие </w:t>
      </w:r>
      <w:r w:rsidRPr="004C6F74">
        <w:rPr>
          <w:rFonts w:ascii="Times New Roman" w:eastAsiaTheme="minorEastAsia" w:hAnsi="Times New Roman"/>
          <w:b/>
          <w:sz w:val="24"/>
          <w:szCs w:val="24"/>
          <w:lang w:eastAsia="ja-JP"/>
        </w:rPr>
        <w:t>три основных блока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B50D56" w:rsidRPr="004C6F74" w:rsidRDefault="00B50D56" w:rsidP="00B50D5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 основ гражданской идентичности личности;</w:t>
      </w:r>
    </w:p>
    <w:p w:rsidR="00B50D56" w:rsidRPr="004C6F74" w:rsidRDefault="00B50D56" w:rsidP="00B50D5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B50D56" w:rsidRPr="004C6F74" w:rsidRDefault="00B50D56" w:rsidP="00B50D5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B50D56" w:rsidRPr="00B50D56" w:rsidRDefault="00B50D56" w:rsidP="00B50D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6" w:name="_Toc492568545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МЕТАПРЕДМЕТНЫХ  РЕЗУЛЬТАТОВ</w:t>
      </w:r>
      <w:bookmarkEnd w:id="16"/>
    </w:p>
    <w:p w:rsidR="00B50D56" w:rsidRPr="0082735F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Формирование метапредметных результатов обеспечивается за счёт учебных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предметов. Основным </w:t>
      </w:r>
      <w:r w:rsidRPr="000D65FC">
        <w:rPr>
          <w:rFonts w:ascii="Times New Roman" w:eastAsiaTheme="minorEastAsia" w:hAnsi="Times New Roman"/>
          <w:b/>
          <w:sz w:val="24"/>
          <w:szCs w:val="24"/>
          <w:lang w:eastAsia="ja-JP"/>
        </w:rPr>
        <w:t>объектом оценки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метапредметных результатов является:</w:t>
      </w:r>
    </w:p>
    <w:p w:rsidR="00B50D56" w:rsidRPr="000D65FC" w:rsidRDefault="00B50D56" w:rsidP="00B50D56">
      <w:pPr>
        <w:pStyle w:val="a3"/>
        <w:numPr>
          <w:ilvl w:val="0"/>
          <w:numId w:val="35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:rsidR="00B50D56" w:rsidRPr="000D65FC" w:rsidRDefault="00B50D56" w:rsidP="00B50D56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пополнению, переносу и интеграции;</w:t>
      </w:r>
    </w:p>
    <w:p w:rsidR="00B50D56" w:rsidRDefault="00B50D56" w:rsidP="00B50D56">
      <w:pPr>
        <w:pStyle w:val="a3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способность работать с информацией;</w:t>
      </w:r>
    </w:p>
    <w:p w:rsidR="00B50D56" w:rsidRPr="000D65FC" w:rsidRDefault="00B50D56" w:rsidP="00B50D56">
      <w:pPr>
        <w:pStyle w:val="a3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сотрудничеству и коммуникации;</w:t>
      </w:r>
    </w:p>
    <w:p w:rsidR="00B50D56" w:rsidRPr="000D65FC" w:rsidRDefault="00B50D56" w:rsidP="00B50D56">
      <w:pPr>
        <w:pStyle w:val="a3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:rsidR="00B50D56" w:rsidRPr="000D65FC" w:rsidRDefault="00B50D56" w:rsidP="00B50D56">
      <w:pPr>
        <w:pStyle w:val="a3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:rsidR="00B50D56" w:rsidRPr="000D65FC" w:rsidRDefault="00B50D56" w:rsidP="00B50D56">
      <w:pPr>
        <w:pStyle w:val="a3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самоорганизации, саморегуляции и рефлексии.</w:t>
      </w:r>
    </w:p>
    <w:p w:rsidR="00B50D56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Одной из основных процедур итоговой оценки достижения метапредметных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является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защита обучающимися итогового </w:t>
      </w:r>
      <w:proofErr w:type="gramStart"/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проекта</w:t>
      </w:r>
      <w:proofErr w:type="gram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B50D56" w:rsidRPr="00092F71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Итоговый проект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представляет собой учебный проект, выполняемый обучающимся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в рамках одного или нескольких учебных предметов с целью продемонстрировать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свои достижения в самостоятельном освоении содержания избранных областей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знаний и/или видов деятельности и способность проектировать и осуществлять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целесообразную и результативную деятельность (учебно-познавательную,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конструкторскую, социальную, художественно-творческую, иную).</w:t>
      </w:r>
    </w:p>
    <w:p w:rsidR="00B50D56" w:rsidRPr="00092F71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Выполнение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итогового проекта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обязательно для каждого обучающегося,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 невыполнение равноценно получению неудовлетворительной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оценки по учебному предмету.</w:t>
      </w:r>
    </w:p>
    <w:p w:rsidR="00B50D56" w:rsidRPr="00092F71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144E2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Результатом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(продуктом) проектной деятельности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может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быть любая из следующих работ:</w:t>
      </w:r>
    </w:p>
    <w:p w:rsidR="00B50D56" w:rsidRPr="000D65FC" w:rsidRDefault="00B50D56" w:rsidP="00B50D5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B50D56" w:rsidRPr="000D65FC" w:rsidRDefault="00B50D56" w:rsidP="00B50D5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50D56" w:rsidRPr="000D65FC" w:rsidRDefault="00B50D56" w:rsidP="00B50D5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:rsidR="00B50D56" w:rsidRPr="00B50D56" w:rsidRDefault="00B50D56" w:rsidP="00B50D5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отчётные материалы по социальному проекту, которые могут включать как тексты, так и мультимедийные продукты.</w:t>
      </w:r>
      <w:bookmarkStart w:id="17" w:name="_Toc461930458"/>
      <w:bookmarkStart w:id="18" w:name="_Toc461930888"/>
      <w:bookmarkStart w:id="19" w:name="_Toc492424154"/>
      <w:bookmarkStart w:id="20" w:name="_Toc492568546"/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 состав материалов для </w:t>
      </w:r>
      <w:r w:rsidRPr="00F1773A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защиты</w:t>
      </w:r>
      <w:r w:rsidRPr="00F1773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проекта</w:t>
      </w: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 xml:space="preserve"> в обязательном порядке включаются:</w:t>
      </w:r>
      <w:bookmarkStart w:id="21" w:name="_Toc461930459"/>
      <w:bookmarkStart w:id="22" w:name="_Toc461930889"/>
      <w:bookmarkStart w:id="23" w:name="_Toc492424155"/>
      <w:bookmarkStart w:id="24" w:name="_Toc492568547"/>
      <w:bookmarkEnd w:id="17"/>
      <w:bookmarkEnd w:id="18"/>
      <w:bookmarkEnd w:id="19"/>
      <w:bookmarkEnd w:id="20"/>
    </w:p>
    <w:p w:rsidR="00B50D56" w:rsidRPr="00F1773A" w:rsidRDefault="00B50D56" w:rsidP="00B50D5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выносимый на защиту продукт проектной деятельности, представленный в одной из описанных выше форм или в иных формах;</w:t>
      </w:r>
      <w:bookmarkStart w:id="25" w:name="_Toc461930460"/>
      <w:bookmarkStart w:id="26" w:name="_Toc461930890"/>
      <w:bookmarkStart w:id="27" w:name="_Toc492424156"/>
      <w:bookmarkStart w:id="28" w:name="_Toc492568548"/>
      <w:bookmarkEnd w:id="21"/>
      <w:bookmarkEnd w:id="22"/>
      <w:bookmarkEnd w:id="23"/>
      <w:bookmarkEnd w:id="24"/>
    </w:p>
    <w:p w:rsidR="00B50D56" w:rsidRPr="00F1773A" w:rsidRDefault="00B50D56" w:rsidP="00B50D5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</w:t>
      </w:r>
      <w:proofErr w:type="gramStart"/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4</w:t>
      </w:r>
      <w:proofErr w:type="gramEnd"/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) с указанием:</w:t>
      </w:r>
      <w:bookmarkStart w:id="29" w:name="_Toc461930461"/>
      <w:bookmarkStart w:id="30" w:name="_Toc461930891"/>
      <w:bookmarkStart w:id="31" w:name="_Toc492424157"/>
      <w:bookmarkStart w:id="32" w:name="_Toc492568549"/>
      <w:bookmarkEnd w:id="25"/>
      <w:bookmarkEnd w:id="26"/>
      <w:bookmarkEnd w:id="27"/>
      <w:bookmarkEnd w:id="28"/>
    </w:p>
    <w:p w:rsidR="00B50D56" w:rsidRPr="00F1773A" w:rsidRDefault="00B50D56" w:rsidP="00B50D56">
      <w:pPr>
        <w:pStyle w:val="a3"/>
        <w:numPr>
          <w:ilvl w:val="0"/>
          <w:numId w:val="44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исходного замысла, цели и назначения проекта;</w:t>
      </w:r>
      <w:bookmarkStart w:id="33" w:name="_Toc461930462"/>
      <w:bookmarkStart w:id="34" w:name="_Toc461930892"/>
      <w:bookmarkStart w:id="35" w:name="_Toc492424158"/>
      <w:bookmarkStart w:id="36" w:name="_Toc492568550"/>
      <w:bookmarkEnd w:id="29"/>
      <w:bookmarkEnd w:id="30"/>
      <w:bookmarkEnd w:id="31"/>
      <w:bookmarkEnd w:id="32"/>
    </w:p>
    <w:p w:rsidR="00B50D56" w:rsidRPr="00F1773A" w:rsidRDefault="00B50D56" w:rsidP="00B50D56">
      <w:pPr>
        <w:pStyle w:val="a3"/>
        <w:numPr>
          <w:ilvl w:val="0"/>
          <w:numId w:val="44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Start w:id="37" w:name="_Toc461930463"/>
      <w:bookmarkStart w:id="38" w:name="_Toc461930893"/>
      <w:bookmarkStart w:id="39" w:name="_Toc492424159"/>
      <w:bookmarkStart w:id="40" w:name="_Toc492568551"/>
      <w:bookmarkEnd w:id="33"/>
      <w:bookmarkEnd w:id="34"/>
      <w:bookmarkEnd w:id="35"/>
      <w:bookmarkEnd w:id="36"/>
    </w:p>
    <w:p w:rsidR="00B50D56" w:rsidRPr="00F1773A" w:rsidRDefault="00B50D56" w:rsidP="00B50D56">
      <w:pPr>
        <w:pStyle w:val="a3"/>
        <w:numPr>
          <w:ilvl w:val="0"/>
          <w:numId w:val="44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списка использованных источников;</w:t>
      </w:r>
      <w:bookmarkEnd w:id="37"/>
      <w:bookmarkEnd w:id="38"/>
      <w:bookmarkEnd w:id="39"/>
      <w:bookmarkEnd w:id="40"/>
    </w:p>
    <w:p w:rsidR="00B50D56" w:rsidRPr="0010653D" w:rsidRDefault="00B50D56" w:rsidP="00B50D56">
      <w:pPr>
        <w:pStyle w:val="2"/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41" w:name="_Toc461930464"/>
      <w:bookmarkStart w:id="42" w:name="_Toc461930894"/>
      <w:bookmarkStart w:id="43" w:name="_Toc492424160"/>
      <w:bookmarkStart w:id="44" w:name="_Toc492568552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краткий отзыв руководителя, содержащий краткую характеристику работы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 в ходе выполнения проекта, в том числе отзыв об инициативности и самостоятельности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учащегося; об ответственности (включая динамику отношения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 выполняемой работе); о соблюдении исполнительской дисциплины.</w:t>
      </w:r>
      <w:bookmarkEnd w:id="41"/>
      <w:bookmarkEnd w:id="42"/>
      <w:bookmarkEnd w:id="43"/>
      <w:bookmarkEnd w:id="44"/>
    </w:p>
    <w:p w:rsidR="00B50D56" w:rsidRPr="00B50D56" w:rsidRDefault="00B50D56" w:rsidP="00B50D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5" w:name="_Toc492568553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ПРЕДМЕТНЫХ  РЕЗУЛЬТАТОВ</w:t>
      </w:r>
      <w:bookmarkEnd w:id="45"/>
    </w:p>
    <w:p w:rsidR="00B50D56" w:rsidRPr="00873B6B" w:rsidRDefault="00B50D56" w:rsidP="00B50D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Основным объектом оценки планируемых результатов изучения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 является способность к решению учебно-познавательных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учебно-практических задач, основанных на изучаемом учебном материале,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с использованием способов </w:t>
      </w:r>
      <w:r>
        <w:rPr>
          <w:rFonts w:ascii="Times New Roman" w:hAnsi="Times New Roman"/>
          <w:sz w:val="24"/>
          <w:szCs w:val="24"/>
        </w:rPr>
        <w:t>д</w:t>
      </w:r>
      <w:r w:rsidRPr="00873B6B">
        <w:rPr>
          <w:rFonts w:ascii="Times New Roman" w:hAnsi="Times New Roman"/>
          <w:sz w:val="24"/>
          <w:szCs w:val="24"/>
        </w:rPr>
        <w:t>ействий, отвечающих содержанию 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язык», в том числе универсальных и специальных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действий.</w:t>
      </w:r>
    </w:p>
    <w:p w:rsidR="00B50D56" w:rsidRPr="00873B6B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учебной программы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уровневого подхода предполагает выделение </w:t>
      </w:r>
      <w:r>
        <w:rPr>
          <w:rFonts w:ascii="Times New Roman" w:hAnsi="Times New Roman"/>
          <w:sz w:val="24"/>
          <w:szCs w:val="24"/>
        </w:rPr>
        <w:t>следующих уровней:</w:t>
      </w:r>
    </w:p>
    <w:p w:rsidR="00B50D56" w:rsidRDefault="00B50D56" w:rsidP="00B50D56">
      <w:pPr>
        <w:pStyle w:val="a3"/>
        <w:numPr>
          <w:ilvl w:val="0"/>
          <w:numId w:val="42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высокий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«отлично</w:t>
      </w:r>
      <w:r>
        <w:rPr>
          <w:rFonts w:ascii="Times New Roman" w:hAnsi="Times New Roman"/>
          <w:sz w:val="24"/>
          <w:szCs w:val="24"/>
        </w:rPr>
        <w:t>» (отметка «5»);</w:t>
      </w:r>
    </w:p>
    <w:p w:rsidR="00B50D56" w:rsidRDefault="00B50D56" w:rsidP="00B50D56">
      <w:pPr>
        <w:pStyle w:val="a3"/>
        <w:numPr>
          <w:ilvl w:val="0"/>
          <w:numId w:val="42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повышенный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:rsidR="00B50D56" w:rsidRPr="00873B6B" w:rsidRDefault="00B50D56" w:rsidP="00B50D56">
      <w:pPr>
        <w:pStyle w:val="a3"/>
        <w:numPr>
          <w:ilvl w:val="0"/>
          <w:numId w:val="42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873B6B">
        <w:rPr>
          <w:rFonts w:ascii="Times New Roman" w:hAnsi="Times New Roman"/>
          <w:b/>
          <w:sz w:val="24"/>
          <w:szCs w:val="24"/>
        </w:rPr>
        <w:t>азовый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73B6B">
        <w:rPr>
          <w:rFonts w:ascii="Times New Roman" w:hAnsi="Times New Roman"/>
          <w:sz w:val="24"/>
          <w:szCs w:val="24"/>
        </w:rPr>
        <w:t>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</w:t>
      </w:r>
      <w:r>
        <w:rPr>
          <w:rFonts w:ascii="Times New Roman" w:hAnsi="Times New Roman"/>
          <w:sz w:val="24"/>
          <w:szCs w:val="24"/>
        </w:rPr>
        <w:t>летворительно» (или отметка «3»);</w:t>
      </w:r>
    </w:p>
    <w:p w:rsidR="00B50D56" w:rsidRDefault="00B50D56" w:rsidP="00B50D56">
      <w:pPr>
        <w:pStyle w:val="a3"/>
        <w:numPr>
          <w:ilvl w:val="0"/>
          <w:numId w:val="42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пониженный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«неудовлетворительно» (отметка </w:t>
      </w:r>
      <w:r>
        <w:rPr>
          <w:rFonts w:ascii="Times New Roman" w:hAnsi="Times New Roman"/>
          <w:sz w:val="24"/>
          <w:szCs w:val="24"/>
        </w:rPr>
        <w:t>«2»);</w:t>
      </w:r>
    </w:p>
    <w:p w:rsidR="00B50D56" w:rsidRPr="00873B6B" w:rsidRDefault="00B50D56" w:rsidP="00B50D56">
      <w:pPr>
        <w:pStyle w:val="a3"/>
        <w:numPr>
          <w:ilvl w:val="0"/>
          <w:numId w:val="42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низкий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«плохо» (отметка «1»).</w:t>
      </w:r>
    </w:p>
    <w:p w:rsidR="00B50D56" w:rsidRPr="00873B6B" w:rsidRDefault="00B50D56" w:rsidP="00B50D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Повышенный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высокий уровни достижения отличаются по полноте освоения 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результатов, уровню овладения учебными действиями и сформированности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к данной предметной области.</w:t>
      </w:r>
    </w:p>
    <w:p w:rsidR="00B50D56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Решение о достижении или недостижении планируемых результатов или об освоении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или неосвоении учебного материала принимается на основе результатов выполнения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заданий базового уровня. </w:t>
      </w:r>
    </w:p>
    <w:p w:rsidR="00B50D56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03858">
        <w:rPr>
          <w:rFonts w:ascii="Times New Roman" w:eastAsiaTheme="minorEastAsia" w:hAnsi="Times New Roman"/>
          <w:b/>
          <w:sz w:val="24"/>
          <w:szCs w:val="24"/>
          <w:lang w:eastAsia="ja-JP"/>
        </w:rPr>
        <w:lastRenderedPageBreak/>
        <w:t>Критерий достижения/освоения учебного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можно рассматри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вать как </w:t>
      </w:r>
      <w:r w:rsidRPr="00EE2195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выполнение не менее 50% заданий базового уровня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или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получения 50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% от максимального балла за выполнение заданий базового уровня.</w:t>
      </w:r>
    </w:p>
    <w:p w:rsidR="00B50D56" w:rsidRPr="00873B6B" w:rsidRDefault="00B50D56" w:rsidP="00B50D56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p w:rsidR="00B50D56" w:rsidRDefault="00B50D56" w:rsidP="00B50D56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p w:rsidR="00B50D56" w:rsidRDefault="00B50D56" w:rsidP="00B50D5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7E67B8" w:rsidRDefault="00B50D56" w:rsidP="007E67B8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46" w:name="_Toc492568554"/>
      <w:r w:rsidRPr="00B50D5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КРИТЕРИИ  ОЦЕНИВАНИЯ  УРОВНЯ  СФОРМИРОВАННОСТИ</w:t>
      </w:r>
      <w:r w:rsidRPr="00B50D56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B50D5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ЯЗЫКОВОЙ  И  РЕЧЕВОЙ КОМПЕТЕНЦИЙ</w:t>
      </w:r>
      <w:bookmarkEnd w:id="46"/>
    </w:p>
    <w:p w:rsidR="00B50D56" w:rsidRDefault="00B50D56" w:rsidP="00B50D56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p w:rsidR="00B50D56" w:rsidRPr="007E67B8" w:rsidRDefault="00B50D56" w:rsidP="007E67B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7" w:name="_Toc492568555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АУДИРОВАНИЕ</w:t>
      </w:r>
      <w:bookmarkEnd w:id="47"/>
    </w:p>
    <w:p w:rsidR="00B50D56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B50D56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B50D56" w:rsidRDefault="00B50D56" w:rsidP="00B50D5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только основной смысл иноязычной речи, соответствующей программным требованиям для данного класса.</w:t>
      </w:r>
    </w:p>
    <w:p w:rsidR="00B50D56" w:rsidRPr="00EC597D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«Неудовлетворительно»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обучающиеся  не поняли  смысл иноязычной речи, соответствующей программным требованиям для данного класса.</w:t>
      </w:r>
    </w:p>
    <w:p w:rsidR="00B50D56" w:rsidRPr="007E67B8" w:rsidRDefault="00B50D56" w:rsidP="007E67B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48" w:name="_Toc492568556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ЧТЕНИЕ</w:t>
      </w:r>
      <w:bookmarkEnd w:id="48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полностью поняли и осмыслили содержание прочитанного иноязычного текста в объеме,  предусмотренном заданием, чтение обучающихся соответствовало программным требованиям для данного класса.</w:t>
      </w:r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обучающихся соответствовало программным требованиям для данного класса.</w:t>
      </w:r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 поняли и осмыслили главную идею прочитанного иноязычного текста в объеме,  предусмотренном заданием, чтение обучающихся в основном соответствует программным требованиям для данного класса.</w:t>
      </w:r>
    </w:p>
    <w:p w:rsidR="00B50D56" w:rsidRPr="00EC597D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ставится в том случае, если коммуникативная задача не решена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не  поняли содержание  прочитанного иноязычного текста в объеме,  предусмотренном заданием, и чтение обучающихся не  соответствовало программным требованиям для данного класса.</w:t>
      </w:r>
    </w:p>
    <w:p w:rsidR="00B50D56" w:rsidRPr="007E67B8" w:rsidRDefault="00B50D56" w:rsidP="007E67B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9" w:name="_Toc492568557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ЛЕКСИКА / ГРАММАТИКА</w:t>
      </w:r>
      <w:bookmarkEnd w:id="49"/>
    </w:p>
    <w:p w:rsidR="00B50D56" w:rsidRPr="00EC597D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Оцениваются умения применять соответствующие лексико-грамматические знания в работе с иноязычными текстами.</w:t>
      </w:r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Обучающимся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предлагаются задания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базового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повышенного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уровней.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Базовый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грамматическими навыками в коммуникативном контексте.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Повышенный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способами словообразования в коммуникативном контексте, и задания на множественный выбор, проверяющие способность грамотно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использовать слова в конкретном коммуникативном контексте с учетом их формы, значения и особенностей употребления, принятых в английском языке.</w:t>
      </w:r>
    </w:p>
    <w:p w:rsidR="00B50D56" w:rsidRPr="00EC597D" w:rsidRDefault="00B50D56" w:rsidP="00B50D56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обучающийся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90%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 (количественный показатель правильных ответов варьируется от количества требуемых, в зависимости от задания и четверти обучения)</w:t>
      </w:r>
    </w:p>
    <w:p w:rsidR="00B50D56" w:rsidRPr="00EC597D" w:rsidRDefault="00B50D56" w:rsidP="00B50D5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«Хорошо»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70%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B50D56" w:rsidRPr="00EC597D" w:rsidRDefault="00B50D56" w:rsidP="00B50D5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B50D56" w:rsidRPr="002C2EA9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задания.</w:t>
      </w:r>
    </w:p>
    <w:p w:rsidR="00B50D56" w:rsidRPr="008058FB" w:rsidRDefault="00B50D56" w:rsidP="00B50D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50" w:name="_Toc492568558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ПИСЬМО</w:t>
      </w:r>
      <w:bookmarkEnd w:id="50"/>
    </w:p>
    <w:p w:rsidR="00B50D56" w:rsidRPr="00EC597D" w:rsidRDefault="00B50D56" w:rsidP="00B50D56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tbl>
      <w:tblPr>
        <w:tblStyle w:val="21"/>
        <w:tblW w:w="0" w:type="auto"/>
        <w:tblLayout w:type="fixed"/>
        <w:tblLook w:val="04A0"/>
      </w:tblPr>
      <w:tblGrid>
        <w:gridCol w:w="951"/>
        <w:gridCol w:w="4644"/>
        <w:gridCol w:w="4393"/>
        <w:gridCol w:w="4362"/>
      </w:tblGrid>
      <w:tr w:rsidR="00B50D56" w:rsidRPr="00EC597D" w:rsidTr="007E67B8">
        <w:trPr>
          <w:trHeight w:val="97"/>
        </w:trPr>
        <w:tc>
          <w:tcPr>
            <w:tcW w:w="14350" w:type="dxa"/>
            <w:gridSpan w:val="4"/>
          </w:tcPr>
          <w:p w:rsidR="00B50D56" w:rsidRPr="00AA0440" w:rsidRDefault="00B50D56" w:rsidP="00B50D56">
            <w:pPr>
              <w:ind w:firstLine="7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AA0440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Критерии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 оценивания задания </w:t>
            </w:r>
            <w:r w:rsidRPr="00AA0440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ПИСЬМО</w:t>
            </w:r>
          </w:p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B50D56" w:rsidRPr="00EC597D" w:rsidTr="007E67B8">
        <w:trPr>
          <w:trHeight w:val="97"/>
        </w:trPr>
        <w:tc>
          <w:tcPr>
            <w:tcW w:w="951" w:type="dxa"/>
            <w:vMerge w:val="restart"/>
            <w:shd w:val="clear" w:color="auto" w:fill="auto"/>
          </w:tcPr>
          <w:p w:rsidR="00B50D56" w:rsidRPr="00EC597D" w:rsidRDefault="00B50D56" w:rsidP="00B50D56">
            <w:pPr>
              <w:ind w:left="-142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4644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Решение коммуникативной задачи</w:t>
            </w:r>
          </w:p>
        </w:tc>
        <w:tc>
          <w:tcPr>
            <w:tcW w:w="4393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Организация текста</w:t>
            </w:r>
          </w:p>
        </w:tc>
        <w:tc>
          <w:tcPr>
            <w:tcW w:w="4362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Языковое оформление</w:t>
            </w:r>
          </w:p>
        </w:tc>
      </w:tr>
      <w:tr w:rsidR="00B50D56" w:rsidRPr="00EC597D" w:rsidTr="007E67B8">
        <w:trPr>
          <w:trHeight w:val="138"/>
        </w:trPr>
        <w:tc>
          <w:tcPr>
            <w:tcW w:w="951" w:type="dxa"/>
            <w:vMerge/>
            <w:shd w:val="clear" w:color="auto" w:fill="auto"/>
          </w:tcPr>
          <w:p w:rsidR="00B50D56" w:rsidRPr="00EC597D" w:rsidRDefault="00B50D56" w:rsidP="00B50D56"/>
        </w:tc>
        <w:tc>
          <w:tcPr>
            <w:tcW w:w="4644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1</w:t>
            </w:r>
          </w:p>
        </w:tc>
        <w:tc>
          <w:tcPr>
            <w:tcW w:w="4393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2</w:t>
            </w:r>
          </w:p>
        </w:tc>
        <w:tc>
          <w:tcPr>
            <w:tcW w:w="4362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3</w:t>
            </w:r>
          </w:p>
        </w:tc>
      </w:tr>
      <w:tr w:rsidR="00B50D56" w:rsidRPr="00EC597D" w:rsidTr="004E5800">
        <w:trPr>
          <w:trHeight w:val="1926"/>
        </w:trPr>
        <w:tc>
          <w:tcPr>
            <w:tcW w:w="951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</w:tcPr>
          <w:p w:rsidR="00B50D56" w:rsidRPr="00834DD9" w:rsidRDefault="00B50D56" w:rsidP="00B50D56">
            <w:pPr>
              <w:contextualSpacing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полностью: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все аспекты, указанные в задании (даны полные ответы на все вопросы);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4393" w:type="dxa"/>
          </w:tcPr>
          <w:p w:rsidR="00B50D56" w:rsidRPr="00834DD9" w:rsidRDefault="00B50D56" w:rsidP="00B50D56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Высказывание логично; средства логической связи использованы правильно; </w:t>
            </w:r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верно разделен на абзацы; структурное оформление текста соответствует нормам, принятым в</w:t>
            </w:r>
          </w:p>
          <w:p w:rsidR="00B50D56" w:rsidRPr="00834DD9" w:rsidRDefault="00B50D56" w:rsidP="00B50D56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стране изучаемого языка.</w:t>
            </w:r>
          </w:p>
        </w:tc>
        <w:tc>
          <w:tcPr>
            <w:tcW w:w="4362" w:type="dxa"/>
          </w:tcPr>
          <w:p w:rsidR="00B50D56" w:rsidRPr="00834DD9" w:rsidRDefault="00B50D56" w:rsidP="00B50D56">
            <w:pPr>
              <w:shd w:val="clear" w:color="auto" w:fill="FFFFFF"/>
              <w:ind w:right="-79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Используемый словарный запас и грамматические </w:t>
            </w:r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струк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туры</w:t>
            </w:r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соответствуют поставлен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ной задаче; орфографические и пунктуационные ошибки прак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тически отсутствуют (допуска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ется не более 2-х негрубых лексико-грамматических ошибок или/и не более 2-х негрубых орфографических и пунктуационных ошибок)</w:t>
            </w:r>
          </w:p>
        </w:tc>
      </w:tr>
      <w:tr w:rsidR="00B50D56" w:rsidRPr="00EC597D" w:rsidTr="004E5800">
        <w:trPr>
          <w:trHeight w:val="1954"/>
        </w:trPr>
        <w:tc>
          <w:tcPr>
            <w:tcW w:w="951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</w:tcPr>
          <w:p w:rsidR="00B50D56" w:rsidRPr="00834DD9" w:rsidRDefault="00B50D56" w:rsidP="00B50D56">
            <w:pP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не полностью: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не все 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или/и принятых в языке норм вежливости</w:t>
            </w:r>
          </w:p>
        </w:tc>
        <w:tc>
          <w:tcPr>
            <w:tcW w:w="4393" w:type="dxa"/>
          </w:tcPr>
          <w:p w:rsidR="00B50D56" w:rsidRPr="00834DD9" w:rsidRDefault="00B50D56" w:rsidP="00B50D56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Высказывание не всегда логично; имеются </w:t>
            </w:r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недос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татки</w:t>
            </w:r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/ ошибки в использо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вании средств логической связи, их выбор ограничен; деление текста на абзацы нелогично / отсутствует; имеются отдельные нару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шения принятых норм оформления личного письма.</w:t>
            </w:r>
          </w:p>
        </w:tc>
        <w:tc>
          <w:tcPr>
            <w:tcW w:w="4362" w:type="dxa"/>
          </w:tcPr>
          <w:p w:rsidR="00B50D56" w:rsidRPr="00834DD9" w:rsidRDefault="00B50D56" w:rsidP="00B50D56">
            <w:pPr>
              <w:shd w:val="clear" w:color="auto" w:fill="FFFFFF"/>
              <w:ind w:right="-79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Имеются лексические и </w:t>
            </w:r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грам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матические</w:t>
            </w:r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ошибки, не зат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рудняющие понимание текста;  имеются орфографические и пунктуационные ошибки, не затрудняющие коммуникацию (допускается не более 4-х негрубых лексико-граммати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ческих ошибок или/и не более 4-х негрубых орфографических и пунктуационных ошибок)</w:t>
            </w:r>
          </w:p>
        </w:tc>
      </w:tr>
      <w:tr w:rsidR="00B50D56" w:rsidRPr="00EC597D" w:rsidTr="007E67B8">
        <w:trPr>
          <w:trHeight w:val="1121"/>
        </w:trPr>
        <w:tc>
          <w:tcPr>
            <w:tcW w:w="951" w:type="dxa"/>
            <w:shd w:val="clear" w:color="auto" w:fill="auto"/>
          </w:tcPr>
          <w:p w:rsidR="00B50D56" w:rsidRPr="00EC597D" w:rsidRDefault="00B50D56" w:rsidP="00B50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</w:tcPr>
          <w:p w:rsidR="00B50D56" w:rsidRPr="00834DD9" w:rsidRDefault="00B50D56" w:rsidP="00B50D56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не выполнено: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не отражает тех аспектов, которые указаны в задании, или/и не соответствует требуемому объёму</w:t>
            </w:r>
          </w:p>
        </w:tc>
        <w:tc>
          <w:tcPr>
            <w:tcW w:w="4393" w:type="dxa"/>
          </w:tcPr>
          <w:p w:rsidR="00B50D56" w:rsidRPr="00834DD9" w:rsidRDefault="00B50D56" w:rsidP="00B50D5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Отсутствует логика в построении высказывания; принятые нормы оформления личного письма не соблюдаются.</w:t>
            </w:r>
          </w:p>
        </w:tc>
        <w:tc>
          <w:tcPr>
            <w:tcW w:w="4362" w:type="dxa"/>
          </w:tcPr>
          <w:p w:rsidR="00B50D56" w:rsidRPr="00834DD9" w:rsidRDefault="00B50D56" w:rsidP="00B50D5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Понимание текста затруднено из-за множества лексико-грамматических ошибок</w:t>
            </w:r>
          </w:p>
        </w:tc>
      </w:tr>
    </w:tbl>
    <w:p w:rsidR="00B50D56" w:rsidRDefault="00B50D56" w:rsidP="00B50D56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B50D56" w:rsidRPr="00826989" w:rsidTr="00B50D56">
        <w:trPr>
          <w:jc w:val="center"/>
        </w:trPr>
        <w:tc>
          <w:tcPr>
            <w:tcW w:w="2693" w:type="dxa"/>
          </w:tcPr>
          <w:p w:rsidR="00B50D56" w:rsidRPr="00826989" w:rsidRDefault="00B50D56" w:rsidP="00B50D56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B50D56" w:rsidRPr="00826989" w:rsidTr="00B50D56">
        <w:trPr>
          <w:jc w:val="center"/>
        </w:trPr>
        <w:tc>
          <w:tcPr>
            <w:tcW w:w="2693" w:type="dxa"/>
          </w:tcPr>
          <w:p w:rsidR="00B50D56" w:rsidRPr="00826989" w:rsidRDefault="00B50D56" w:rsidP="00B50D56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1-3</w:t>
            </w:r>
          </w:p>
        </w:tc>
        <w:tc>
          <w:tcPr>
            <w:tcW w:w="1311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4-5</w:t>
            </w:r>
          </w:p>
        </w:tc>
        <w:tc>
          <w:tcPr>
            <w:tcW w:w="1383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</w:tr>
    </w:tbl>
    <w:p w:rsidR="00B50D56" w:rsidRDefault="00B50D56" w:rsidP="00B50D56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B50D56" w:rsidRPr="008058FB" w:rsidRDefault="00B50D56" w:rsidP="00B50D56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51" w:name="_Toc492568559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ГОВОРЕНИЕ</w:t>
      </w:r>
      <w:bookmarkEnd w:id="51"/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</w:p>
    <w:tbl>
      <w:tblPr>
        <w:tblW w:w="0" w:type="auto"/>
        <w:jc w:val="center"/>
        <w:tblLook w:val="04A0"/>
      </w:tblPr>
      <w:tblGrid>
        <w:gridCol w:w="768"/>
        <w:gridCol w:w="3627"/>
        <w:gridCol w:w="4076"/>
        <w:gridCol w:w="4004"/>
      </w:tblGrid>
      <w:tr w:rsidR="00B50D56" w:rsidRPr="004F2A2A" w:rsidTr="007E67B8">
        <w:trPr>
          <w:trHeight w:val="475"/>
          <w:jc w:val="center"/>
        </w:trPr>
        <w:tc>
          <w:tcPr>
            <w:tcW w:w="12248" w:type="dxa"/>
            <w:gridSpan w:val="4"/>
            <w:shd w:val="clear" w:color="auto" w:fill="FFFFFF" w:themeFill="background1"/>
          </w:tcPr>
          <w:p w:rsidR="00B50D56" w:rsidRPr="004E5800" w:rsidRDefault="00B50D56" w:rsidP="004E5800">
            <w:pPr>
              <w:ind w:firstLine="708"/>
              <w:jc w:val="both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834DD9">
              <w:rPr>
                <w:rFonts w:ascii="Times New Roman" w:eastAsiaTheme="minorEastAsia" w:hAnsi="Times New Roman"/>
                <w:b/>
                <w:lang w:eastAsia="ja-JP"/>
              </w:rPr>
              <w:t xml:space="preserve">Критерии оценивания 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>МОНОЛОГИЧЕСКОГО высказывания</w:t>
            </w:r>
          </w:p>
        </w:tc>
      </w:tr>
      <w:tr w:rsidR="00B50D56" w:rsidRPr="004F2A2A" w:rsidTr="007E67B8">
        <w:trPr>
          <w:trHeight w:val="401"/>
          <w:jc w:val="center"/>
        </w:trPr>
        <w:tc>
          <w:tcPr>
            <w:tcW w:w="541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 w:rsidRPr="004F2A2A"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Баллы</w:t>
            </w:r>
          </w:p>
        </w:tc>
        <w:tc>
          <w:tcPr>
            <w:tcW w:w="3627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Решение коммуникативной задачи (содержание)</w:t>
            </w:r>
          </w:p>
        </w:tc>
        <w:tc>
          <w:tcPr>
            <w:tcW w:w="4076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Организация высказывания</w:t>
            </w:r>
          </w:p>
        </w:tc>
        <w:tc>
          <w:tcPr>
            <w:tcW w:w="4004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Языковое оформление высказывания</w:t>
            </w:r>
          </w:p>
        </w:tc>
      </w:tr>
      <w:tr w:rsidR="00B50D56" w:rsidRPr="00C37D2F" w:rsidTr="007E67B8">
        <w:trPr>
          <w:trHeight w:val="1426"/>
          <w:jc w:val="center"/>
        </w:trPr>
        <w:tc>
          <w:tcPr>
            <w:tcW w:w="541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3627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полностью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содержание полно, точно и развернуто отражает 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все аспекты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, указанные в задании (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8-9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4076" w:type="dxa"/>
          </w:tcPr>
          <w:p w:rsidR="00B50D56" w:rsidRPr="00C37D2F" w:rsidRDefault="00B50D56" w:rsidP="00B50D56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  <w:tc>
          <w:tcPr>
            <w:tcW w:w="4004" w:type="dxa"/>
          </w:tcPr>
          <w:p w:rsidR="00B50D56" w:rsidRPr="00C37D2F" w:rsidRDefault="00B50D56" w:rsidP="00B50D56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</w:tr>
      <w:tr w:rsidR="00B50D56" w:rsidRPr="00C37D2F" w:rsidTr="007E67B8">
        <w:trPr>
          <w:trHeight w:val="1917"/>
          <w:jc w:val="center"/>
        </w:trPr>
        <w:tc>
          <w:tcPr>
            <w:tcW w:w="541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3627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частично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: один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аспект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не раскрыт или один-два аспекта раскрыты неполно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6-7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4076" w:type="dxa"/>
          </w:tcPr>
          <w:p w:rsidR="00B50D56" w:rsidRPr="00C37D2F" w:rsidRDefault="00B50D56" w:rsidP="00B50D56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Высказывание логично и имеет завершенный характер; имеются вступительная и заключительная фразы. Средства логической связи используются правильно.</w:t>
            </w:r>
          </w:p>
        </w:tc>
        <w:tc>
          <w:tcPr>
            <w:tcW w:w="4004" w:type="dxa"/>
          </w:tcPr>
          <w:p w:rsidR="00B50D56" w:rsidRPr="00C37D2F" w:rsidRDefault="00B50D56" w:rsidP="00B50D56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лексико-грамматических ошибок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более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3-х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B50D56" w:rsidRPr="00C37D2F" w:rsidTr="007E67B8">
        <w:trPr>
          <w:trHeight w:val="1734"/>
          <w:jc w:val="center"/>
        </w:trPr>
        <w:tc>
          <w:tcPr>
            <w:tcW w:w="541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627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не полностью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два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аспект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 не раскрыты или все аспекты раскрыты неполно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4076" w:type="dxa"/>
          </w:tcPr>
          <w:p w:rsidR="00B50D56" w:rsidRPr="00C37D2F" w:rsidRDefault="00B50D56" w:rsidP="00B50D56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Высказывание в основном логично и имеет достаточно завершенный характер; НО отсутствует вступительная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/ИЛИ заключительная фразы, И/ИЛИ средства логической связи используются недостаточно.</w:t>
            </w:r>
          </w:p>
        </w:tc>
        <w:tc>
          <w:tcPr>
            <w:tcW w:w="4004" w:type="dxa"/>
          </w:tcPr>
          <w:p w:rsidR="00B50D56" w:rsidRPr="00C37D2F" w:rsidRDefault="00B50D56" w:rsidP="00B50D56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5-и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лексико-грамматических ошибок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4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B50D56" w:rsidRPr="00C37D2F" w:rsidTr="007E67B8">
        <w:trPr>
          <w:trHeight w:val="1441"/>
          <w:jc w:val="center"/>
        </w:trPr>
        <w:tc>
          <w:tcPr>
            <w:tcW w:w="541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3627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менее чем на 50%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три и более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аспект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ов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не раскрыты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4 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фраз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ы и менее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4076" w:type="dxa"/>
          </w:tcPr>
          <w:p w:rsidR="00B50D56" w:rsidRPr="00C37D2F" w:rsidRDefault="00B50D56" w:rsidP="00B50D56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Высказывание нелогично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/ИЛИ не имеет завершенного характера; вступительная и заключительная фразы отсутствуют, средства логической связи практически не используются.</w:t>
            </w:r>
          </w:p>
        </w:tc>
        <w:tc>
          <w:tcPr>
            <w:tcW w:w="4004" w:type="dxa"/>
          </w:tcPr>
          <w:p w:rsidR="00B50D56" w:rsidRPr="00C37D2F" w:rsidRDefault="00B50D56" w:rsidP="00B50D56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Понимание высказывания затруднено из-за многочисленных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6-и и более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лексико-грамматических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5-и и более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фонетических ошибок.</w:t>
            </w:r>
          </w:p>
        </w:tc>
      </w:tr>
    </w:tbl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B50D56" w:rsidRPr="00826989" w:rsidTr="00B50D56">
        <w:trPr>
          <w:jc w:val="center"/>
        </w:trPr>
        <w:tc>
          <w:tcPr>
            <w:tcW w:w="2693" w:type="dxa"/>
          </w:tcPr>
          <w:p w:rsidR="00B50D56" w:rsidRPr="00826989" w:rsidRDefault="00B50D56" w:rsidP="00B50D56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B50D56" w:rsidRPr="00826989" w:rsidTr="00B50D56">
        <w:trPr>
          <w:jc w:val="center"/>
        </w:trPr>
        <w:tc>
          <w:tcPr>
            <w:tcW w:w="2693" w:type="dxa"/>
          </w:tcPr>
          <w:p w:rsidR="00B50D56" w:rsidRPr="00826989" w:rsidRDefault="00B50D56" w:rsidP="00B50D56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0-3</w:t>
            </w:r>
          </w:p>
        </w:tc>
        <w:tc>
          <w:tcPr>
            <w:tcW w:w="1417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311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383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6-7</w:t>
            </w:r>
          </w:p>
        </w:tc>
      </w:tr>
    </w:tbl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B50D56" w:rsidRPr="00834DD9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tbl>
      <w:tblPr>
        <w:tblW w:w="0" w:type="auto"/>
        <w:jc w:val="center"/>
        <w:tblLook w:val="04A0"/>
      </w:tblPr>
      <w:tblGrid>
        <w:gridCol w:w="768"/>
        <w:gridCol w:w="2934"/>
        <w:gridCol w:w="3317"/>
        <w:gridCol w:w="3024"/>
      </w:tblGrid>
      <w:tr w:rsidR="00B50D56" w:rsidRPr="004F2A2A" w:rsidTr="00B50D56">
        <w:trPr>
          <w:jc w:val="center"/>
        </w:trPr>
        <w:tc>
          <w:tcPr>
            <w:tcW w:w="10043" w:type="dxa"/>
            <w:gridSpan w:val="4"/>
            <w:shd w:val="clear" w:color="auto" w:fill="FFFFFF" w:themeFill="background1"/>
          </w:tcPr>
          <w:p w:rsidR="00B50D56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834DD9">
              <w:rPr>
                <w:rFonts w:ascii="Times New Roman" w:eastAsiaTheme="minorEastAsia" w:hAnsi="Times New Roman"/>
                <w:b/>
                <w:lang w:eastAsia="ja-JP"/>
              </w:rPr>
              <w:t xml:space="preserve">Критерии оценивания 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>ДИАЛОГИЧЕСКОГО высказывания</w:t>
            </w:r>
          </w:p>
          <w:p w:rsidR="00B50D56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</w:p>
        </w:tc>
      </w:tr>
      <w:tr w:rsidR="00B50D56" w:rsidRPr="004F2A2A" w:rsidTr="007E67B8">
        <w:trPr>
          <w:jc w:val="center"/>
        </w:trPr>
        <w:tc>
          <w:tcPr>
            <w:tcW w:w="768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 w:rsidRPr="004F2A2A"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Баллы</w:t>
            </w:r>
          </w:p>
        </w:tc>
        <w:tc>
          <w:tcPr>
            <w:tcW w:w="2934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Решение коммуникативной задачи (содержание)</w:t>
            </w:r>
          </w:p>
        </w:tc>
        <w:tc>
          <w:tcPr>
            <w:tcW w:w="3317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Взаимодействие с собеседником</w:t>
            </w:r>
          </w:p>
        </w:tc>
        <w:tc>
          <w:tcPr>
            <w:tcW w:w="3024" w:type="dxa"/>
            <w:shd w:val="clear" w:color="auto" w:fill="auto"/>
          </w:tcPr>
          <w:p w:rsidR="00B50D56" w:rsidRPr="004F2A2A" w:rsidRDefault="00B50D56" w:rsidP="00B50D56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Языковое оформление высказывания</w:t>
            </w:r>
          </w:p>
        </w:tc>
      </w:tr>
      <w:tr w:rsidR="00B50D56" w:rsidRPr="00C37D2F" w:rsidTr="007E67B8">
        <w:trPr>
          <w:jc w:val="center"/>
        </w:trPr>
        <w:tc>
          <w:tcPr>
            <w:tcW w:w="768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934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полностью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цель общения достигнута; содержание полно,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точно и развернуто отражает 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все аспекты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, указанные в задании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, социокультурные знания использованы в соответствии с ситуацией общения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(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8-9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реплик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</w:tcPr>
          <w:p w:rsidR="00B50D56" w:rsidRPr="00C37D2F" w:rsidRDefault="00B50D56" w:rsidP="00B50D56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  <w:tc>
          <w:tcPr>
            <w:tcW w:w="3024" w:type="dxa"/>
          </w:tcPr>
          <w:p w:rsidR="00B50D56" w:rsidRPr="00C37D2F" w:rsidRDefault="00B50D56" w:rsidP="00B50D56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</w:tr>
      <w:tr w:rsidR="00B50D56" w:rsidRPr="00C37D2F" w:rsidTr="007E67B8">
        <w:trPr>
          <w:jc w:val="center"/>
        </w:trPr>
        <w:tc>
          <w:tcPr>
            <w:tcW w:w="768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934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</w:t>
            </w:r>
            <w:r w:rsidRPr="005F5749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выполнена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цель общения достигнута; НО один аспект не раскрыт ИЛИ один-два аспекта раскрыты неполно, социокультурные знания использованы в соответствии с ситуацией общения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6-7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реплик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</w:tcPr>
          <w:p w:rsidR="00B50D56" w:rsidRPr="00C37D2F" w:rsidRDefault="00B50D56" w:rsidP="00B50D56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Демонстрирует хорошие умения и навыки речевого взаимодействия с партнером: умеет начать, поддержать и закончить беседу; соблюдает очередность; восстанавливает беседу в случае сбоя; является активным; соблюдает нормы вежливости.</w:t>
            </w:r>
          </w:p>
        </w:tc>
        <w:tc>
          <w:tcPr>
            <w:tcW w:w="3024" w:type="dxa"/>
          </w:tcPr>
          <w:p w:rsidR="00B50D56" w:rsidRPr="00C37D2F" w:rsidRDefault="00B50D56" w:rsidP="00B50D56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лексико-грамматических ошибок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более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3-х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B50D56" w:rsidRPr="00C37D2F" w:rsidTr="007E67B8">
        <w:trPr>
          <w:jc w:val="center"/>
        </w:trPr>
        <w:tc>
          <w:tcPr>
            <w:tcW w:w="768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934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</w:t>
            </w:r>
            <w:r w:rsidRPr="005F5749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выполнена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5F5749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частично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цель общения достигнута не полностью; два аспекта не 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раскрыт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ИЛИ все аспекты  раскрыты неполно, социокультурные знания мало использованы в соответствии с ситуацией общения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lastRenderedPageBreak/>
              <w:t>реплик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</w:tcPr>
          <w:p w:rsidR="00B50D56" w:rsidRPr="00C37D2F" w:rsidRDefault="00B50D56" w:rsidP="00B50D56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lastRenderedPageBreak/>
              <w:t>Демонстрирует умения и навыки речевого взаимодействия с партнером: умеет начать, поддержать (в большинстве случаев) и закончить беседу; в основном соблюдает очередность; не всегда понимает собеседника; не всегда соблюдает нормы вежливости.</w:t>
            </w:r>
          </w:p>
        </w:tc>
        <w:tc>
          <w:tcPr>
            <w:tcW w:w="3024" w:type="dxa"/>
          </w:tcPr>
          <w:p w:rsidR="00B50D56" w:rsidRPr="00C37D2F" w:rsidRDefault="00B50D56" w:rsidP="00B50D56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5-и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лексико-грамматических ошибок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4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B50D56" w:rsidRPr="00C37D2F" w:rsidTr="007E67B8">
        <w:trPr>
          <w:jc w:val="center"/>
        </w:trPr>
        <w:tc>
          <w:tcPr>
            <w:tcW w:w="768" w:type="dxa"/>
            <w:shd w:val="clear" w:color="auto" w:fill="auto"/>
          </w:tcPr>
          <w:p w:rsidR="00B50D56" w:rsidRPr="00C37D2F" w:rsidRDefault="00B50D56" w:rsidP="00B50D56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lastRenderedPageBreak/>
              <w:t>0</w:t>
            </w:r>
          </w:p>
        </w:tc>
        <w:tc>
          <w:tcPr>
            <w:tcW w:w="2934" w:type="dxa"/>
          </w:tcPr>
          <w:p w:rsidR="00B50D56" w:rsidRPr="00C37D2F" w:rsidRDefault="00B50D56" w:rsidP="00B50D56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Коммуникативная задача </w:t>
            </w:r>
            <w:r w:rsidRPr="005F5749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не выполнена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цель общения не достигнута; 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три и более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аспект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ов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не раскрыты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менее 5 реплик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</w:tcPr>
          <w:p w:rsidR="00B50D56" w:rsidRPr="00C37D2F" w:rsidRDefault="00B50D56" w:rsidP="00B50D56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Демонстрирует несформиро-ванность умений и навыков речевого взаимодействия с партнером: умеет начать, но не стремится поддержать беседу; в основном соблюдает очередность; в большинстве случаев не соблюдает нормы вежливости.</w:t>
            </w:r>
          </w:p>
        </w:tc>
        <w:tc>
          <w:tcPr>
            <w:tcW w:w="3024" w:type="dxa"/>
          </w:tcPr>
          <w:p w:rsidR="00B50D56" w:rsidRPr="00C37D2F" w:rsidRDefault="00B50D56" w:rsidP="00B50D56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Понимание высказывания затруднено из-за многочисленных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6-и и более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лексико-грамматических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5-и и более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фонетических ошибок.</w:t>
            </w:r>
          </w:p>
        </w:tc>
      </w:tr>
    </w:tbl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B50D56" w:rsidRPr="00826989" w:rsidTr="00B50D56">
        <w:trPr>
          <w:jc w:val="center"/>
        </w:trPr>
        <w:tc>
          <w:tcPr>
            <w:tcW w:w="2693" w:type="dxa"/>
          </w:tcPr>
          <w:p w:rsidR="00B50D56" w:rsidRPr="00826989" w:rsidRDefault="00B50D56" w:rsidP="00B50D56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B50D56" w:rsidRPr="00826989" w:rsidTr="00B50D56">
        <w:trPr>
          <w:jc w:val="center"/>
        </w:trPr>
        <w:tc>
          <w:tcPr>
            <w:tcW w:w="2693" w:type="dxa"/>
          </w:tcPr>
          <w:p w:rsidR="00B50D56" w:rsidRPr="00826989" w:rsidRDefault="00B50D56" w:rsidP="00B50D56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0-3</w:t>
            </w:r>
          </w:p>
        </w:tc>
        <w:tc>
          <w:tcPr>
            <w:tcW w:w="1417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311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383" w:type="dxa"/>
          </w:tcPr>
          <w:p w:rsidR="00B50D56" w:rsidRPr="00826989" w:rsidRDefault="00B50D56" w:rsidP="00B50D56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6-7</w:t>
            </w:r>
          </w:p>
        </w:tc>
      </w:tr>
    </w:tbl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B50D56" w:rsidRDefault="00B50D56" w:rsidP="00B50D56">
      <w:pPr>
        <w:tabs>
          <w:tab w:val="left" w:pos="3045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4D44C0" w:rsidRDefault="004D44C0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7E67B8" w:rsidRDefault="007E67B8" w:rsidP="007E67B8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1 четверть 25 уроков</w:t>
      </w:r>
    </w:p>
    <w:p w:rsidR="007E67B8" w:rsidRPr="000F1013" w:rsidRDefault="007E67B8" w:rsidP="007E67B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4B9C">
        <w:rPr>
          <w:rFonts w:ascii="Times New Roman" w:hAnsi="Times New Roman"/>
          <w:b/>
          <w:sz w:val="24"/>
          <w:szCs w:val="24"/>
        </w:rPr>
        <w:t xml:space="preserve">Календарно </w:t>
      </w:r>
      <w:r>
        <w:rPr>
          <w:rFonts w:ascii="Times New Roman" w:hAnsi="Times New Roman"/>
          <w:b/>
          <w:sz w:val="24"/>
          <w:szCs w:val="24"/>
        </w:rPr>
        <w:t>–</w:t>
      </w:r>
      <w:r w:rsidRPr="00BD4B9C">
        <w:rPr>
          <w:rFonts w:ascii="Times New Roman" w:hAnsi="Times New Roman"/>
          <w:b/>
          <w:sz w:val="24"/>
          <w:szCs w:val="24"/>
        </w:rPr>
        <w:t xml:space="preserve"> тематическое планировани</w:t>
      </w:r>
      <w:r>
        <w:rPr>
          <w:rFonts w:ascii="Times New Roman" w:hAnsi="Times New Roman"/>
          <w:b/>
          <w:sz w:val="24"/>
          <w:szCs w:val="24"/>
        </w:rPr>
        <w:t>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10347"/>
        <w:gridCol w:w="1134"/>
        <w:gridCol w:w="1134"/>
      </w:tblGrid>
      <w:tr w:rsidR="00FA08B3" w:rsidRPr="004D44C0" w:rsidTr="00FA08B3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012AF0" w:rsidRPr="004D44C0" w:rsidRDefault="00FA08B3" w:rsidP="00FA08B3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08B3" w:rsidRPr="004D44C0" w:rsidRDefault="00FA08B3" w:rsidP="00FA08B3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FA08B3" w:rsidRPr="004D44C0" w:rsidRDefault="00FA08B3" w:rsidP="00FA08B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A08B3" w:rsidRPr="004D44C0" w:rsidRDefault="00FA08B3" w:rsidP="00FA08B3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A08B3" w:rsidRPr="004D44C0" w:rsidRDefault="00012AF0" w:rsidP="00FA08B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FA08B3"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r w:rsidR="00FA08B3" w:rsidRPr="004D44C0">
              <w:rPr>
                <w:rFonts w:ascii="Times New Roman" w:hAnsi="Times New Roman"/>
                <w:b/>
                <w:sz w:val="24"/>
                <w:szCs w:val="24"/>
              </w:rPr>
              <w:t>, тип урока</w:t>
            </w:r>
          </w:p>
        </w:tc>
        <w:tc>
          <w:tcPr>
            <w:tcW w:w="10347" w:type="dxa"/>
            <w:shd w:val="clear" w:color="auto" w:fill="auto"/>
          </w:tcPr>
          <w:p w:rsidR="00FA08B3" w:rsidRPr="004D44C0" w:rsidRDefault="00012AF0" w:rsidP="00FA08B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виды </w:t>
            </w:r>
            <w:r w:rsidR="00FA08B3"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134" w:type="dxa"/>
            <w:shd w:val="clear" w:color="auto" w:fill="auto"/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A08B3" w:rsidRPr="004D44C0" w:rsidTr="00FA08B3">
        <w:tc>
          <w:tcPr>
            <w:tcW w:w="14283" w:type="dxa"/>
            <w:gridSpan w:val="5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Unit 1. Who am I?  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>Раздел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 1. 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Давайте познакомимся.  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>(7 час.)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E5800" w:rsidTr="004D44C0">
        <w:trPr>
          <w:trHeight w:val="2743"/>
        </w:trPr>
        <w:tc>
          <w:tcPr>
            <w:tcW w:w="660" w:type="dxa"/>
            <w:tcBorders>
              <w:top w:val="single" w:sz="4" w:space="0" w:color="auto"/>
            </w:tcBorders>
          </w:tcPr>
          <w:p w:rsidR="00FA08B3" w:rsidRPr="004D44C0" w:rsidRDefault="004D44C0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ind w:right="-1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</w:p>
          <w:p w:rsidR="00FA08B3" w:rsidRPr="004D44C0" w:rsidRDefault="00FA08B3" w:rsidP="00FA08B3">
            <w:pPr>
              <w:ind w:right="-1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изучения и первичного закрепления нового материала</w:t>
            </w:r>
          </w:p>
          <w:p w:rsidR="00FA08B3" w:rsidRPr="004D44C0" w:rsidRDefault="00FA08B3" w:rsidP="00FA08B3">
            <w:pPr>
              <w:ind w:right="-11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Личная информация: наши пристрастия и интересы. Настоящее простое и продолженное время глагола. 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приветствие;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знакомство с классом,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разговор о том,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где и как ученики провели лето.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знакомство с учебником для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8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класса;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просмотр разделов первого  модуля 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Units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1–3):  прочитать  заголовки  разделов, высказать предположения о том, что будет обсуждаться на уроках в течение года; разговор о проектной работе (каждый ученик выполняет один проект за четверть); распределение проектов между учащимися (на основе тематики разделов).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аудирование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высказывание предположений о молодом человеке на фотографии.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Ч/А: (SB-2, Т001)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 членов  семьи  и  друзей  о Патрике — чтение и определение, кому принадлежит то или иное  высказывание;  проверка  правильности  выполнения задания через аудирование.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А/Г:  (SB-3,  Т001)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высказывания  членов  семьи  и  друзей  о Патрике –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повторное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 аудирование   с   пониманием запрашиваемой информации; ответы на вопросы задания.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 (SB-4)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короткие  монологические  высказывания  с опорой на активную лексику (прилагательные, описывающие черты характера).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SB-5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сопоставление  первоначальных  предположений учащихся   и   реального   содержания   прочитанного и прослушанного текста.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ЯЗ:  («Work it out»: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SB-6)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анализ  видовременных форм глаголов — соотнесение форм глаголов  и  их  функции  в предложении.</w:t>
            </w:r>
            <w:proofErr w:type="gramEnd"/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ЯЗ/Ч: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(SB-7, «Check it out»)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поиск примеров использования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Present Simple Tense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,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Present Continuous Tense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в сочетании с предложенными  наречиями  времени  в  тексте  задания  2; выведение  правила  использования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Present  Simple  Tense, Present  Continuous  Tense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  опорой  на  грамматический материал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(SB-8)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отработка использования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Present Simple Tense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Present Continuous Tense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А/ЯН: (SB-9, Т002)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Патрика и Саймона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(новости из жизни Патрика) – аудирование с пониманием запрашиваемой информации;  заполнение  пропусков  в  предложениях  на основе аудирования.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 (SB-10)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краткие  монологические высказывания учащихся о текущих событиях своей жизни.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А/Г: (SB-11, Т003)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продолжение беседы Патрика и Саймона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аудирование  с  пониманием  запрашиваемой  информации; ответы на вопросы задания.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Г/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(SB-12)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диалог-расспрос об интересах с опорой на таблицу и активную лексику; заполнение таблицы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6, </w:t>
            </w:r>
            <w:r w:rsidR="00806DCB" w:rsidRPr="004D44C0">
              <w:rPr>
                <w:rFonts w:ascii="Times New Roman" w:hAnsi="Times New Roman"/>
                <w:sz w:val="24"/>
                <w:szCs w:val="24"/>
              </w:rPr>
              <w:t>зад</w:t>
            </w:r>
            <w:r w:rsidR="00806DCB" w:rsidRPr="004D44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1, 2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7, </w:t>
            </w:r>
            <w:r w:rsidR="00806DCB" w:rsidRPr="004D44C0">
              <w:rPr>
                <w:rFonts w:ascii="Times New Roman" w:hAnsi="Times New Roman"/>
                <w:sz w:val="24"/>
                <w:szCs w:val="24"/>
              </w:rPr>
              <w:t>зад</w:t>
            </w:r>
            <w:r w:rsidR="00806DCB" w:rsidRPr="004D44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3, 4, 5, 6, 7,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 8, 9, 10, 11, 12</w:t>
            </w:r>
          </w:p>
          <w:p w:rsidR="00806DCB" w:rsidRPr="004D44C0" w:rsidRDefault="00FA08B3" w:rsidP="00806DCB">
            <w:pPr>
              <w:ind w:right="-5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A08B3" w:rsidRPr="004D44C0" w:rsidRDefault="00FA08B3" w:rsidP="00806DCB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4D44C0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изучения и закрепления нового материала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tabs>
                <w:tab w:val="left" w:pos="1314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Великобритания: кризис идентичности. Чтение статьи с пониманием главной идеи. 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4490"/>
                <w:tab w:val="left" w:pos="6030"/>
              </w:tabs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аудирование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806DCB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Г/ЯН: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описать   характер   одноклассника,   </w:t>
            </w:r>
            <w:r w:rsidR="004D44C0">
              <w:rPr>
                <w:rFonts w:ascii="Times New Roman" w:hAnsi="Times New Roman"/>
                <w:sz w:val="24"/>
                <w:szCs w:val="24"/>
              </w:rPr>
              <w:t>догадаться, о ком идёт речь.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2530"/>
                <w:tab w:val="left" w:pos="4490"/>
                <w:tab w:val="left" w:pos="60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 и 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(SB-1)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и заполнение пропусков  в тексте о Великобритании на основе условной карты Великобритании.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(SB-2)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просмотровое  чтение  статьи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Has  Britain  got  an identity crisis?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определение основной идеи статьи.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Ч/(А): (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-3, Т004)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статьи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Britain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identity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crisis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поиск ключевых слов каждого абзаца.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просмотровое  чтение   статьи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Has  Britain  got  an identity crisis?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подбор заголовков к каждому абзацу.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(SB-5)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анализ  рекомендаций  в  отношении  стратегий чтения  в  таблице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«Train Your Brain»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;  выбор  правильного ответа   из   двух   предложенных   (формирование 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учащихся).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Ч: (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статьи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Britain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identity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crisis?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определение ключевой мысли статьи.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работа над активной лексикой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соотнесение слов  из  статьи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Britain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identity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crisis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с  их дефинициями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(SB-8, Т005)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 пяти  молодых  людей  об их убеждениях – аудирование с пониманием общего содержания; определение, кому какое высказывание принадлежит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900"/>
              </w:tabs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A08B3" w:rsidRPr="004D44C0" w:rsidRDefault="00FA08B3" w:rsidP="00806DCB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8, задания 1, 2, 3, 4, 5, 6, 7, 8</w:t>
            </w:r>
          </w:p>
          <w:p w:rsidR="00FA08B3" w:rsidRPr="004D44C0" w:rsidRDefault="00FA08B3" w:rsidP="00FA08B3">
            <w:pPr>
              <w:ind w:right="-5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="00806DCB"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/з</w:t>
            </w:r>
          </w:p>
          <w:p w:rsidR="00FA08B3" w:rsidRPr="004D44C0" w:rsidRDefault="00FA08B3" w:rsidP="00806DCB">
            <w:pPr>
              <w:tabs>
                <w:tab w:val="left" w:pos="900"/>
              </w:tabs>
              <w:ind w:left="20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>с. 8, задания 9 (выразительно читать те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ух),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900"/>
              </w:tabs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4D44C0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3 </w:t>
            </w:r>
          </w:p>
          <w:p w:rsidR="00FA08B3" w:rsidRPr="004D44C0" w:rsidRDefault="00FA08B3" w:rsidP="00FA08B3">
            <w:pPr>
              <w:ind w:right="-1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Россия и россияне. Проблема гражданской идентичности. Черты характера людей.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 и говорение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SB-9)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Russia and the Russians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особым вниманием к произношению имен собственных, числительных и процентов; обсуждение вопроса о том, где найти сведения о произношении имен собственных.</w:t>
            </w:r>
          </w:p>
          <w:p w:rsidR="00FA08B3" w:rsidRPr="004D44C0" w:rsidRDefault="00FA08B3" w:rsidP="004D44C0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(SB-*10,  SB-*11)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 позиции  учащихся  по проблеме гражданской идентичности.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(Think Back!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SB-1)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восстановление пропущенных букв в словах из перечня активной лексики.</w:t>
            </w:r>
            <w:proofErr w:type="gramEnd"/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(SB-2)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классификация  лексики,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направленной  на описание характера, на позитивно и негативно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окрашенную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(SB-3)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соотнесение прилагательных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1–6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их антонимами (a–f).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(SB-4)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выбор   правильной   лексической   единицы (прилагательного)  для  описания  характера  с  опорой  на контекст.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с партнёром черт своего характера с использованием активной лексики.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 (WB-17,   WB-18)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отработка   словообразовательных моделей – образование нужной части речи от однокоренного слова с использованием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Word List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4D44C0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Ч/ЯН:  (WB-19)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изучающее  чтение  текста;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соотнесение подчёркнутых предложений в тексте с чертами характера в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Word List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 активной лексики в коммуникативно значимом контексте.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ДЗ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WB-*6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 расширением  задания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  чтение   текста   вслух   и   обсуждение   его проблематики (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young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people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enough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8,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*10, *11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Vocabulary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задания 1, 2, 3, 4, (устно) 5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9, задания 17, 18, 19 (устно)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806DCB">
            <w:pPr>
              <w:ind w:left="20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4D44C0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4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Мультикультурализм в британском  искусстве. Российские деятели искусства. Чтение с пониманием запрашиваемой информации.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ДЗ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WB-19,   WB-20)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учитель   даёт определение   прилагательного   из   домашнего   задания, учащиеся называют это слово (по цепочке или по указанию учителя).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 (WB-*23)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  выражений  со  словом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crazy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уяснение значений выражений в задании, перефразирование предложений с использованием этих выражений.</w:t>
            </w:r>
          </w:p>
          <w:p w:rsidR="00FA08B3" w:rsidRPr="004D44C0" w:rsidRDefault="00FA08B3" w:rsidP="00FA08B3">
            <w:pPr>
              <w:tabs>
                <w:tab w:val="left" w:pos="2030"/>
                <w:tab w:val="left" w:pos="2810"/>
                <w:tab w:val="left" w:pos="4530"/>
                <w:tab w:val="left" w:pos="5990"/>
              </w:tabs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tabs>
                <w:tab w:val="left" w:pos="2030"/>
                <w:tab w:val="left" w:pos="2810"/>
                <w:tab w:val="left" w:pos="4530"/>
                <w:tab w:val="left" w:pos="59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Ч/(А): (WB-7, Т01)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чтение текста о мультикультурализме в британском  искусстве с пониманием общего содержания текста 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(WB-8)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соотнесение подчёркнутых в тексте слов с их дефинициями в задании (работа с лексикой текста).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 (WB-9)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  чтение   текста   с   пониманием запрашиваемой   информации;   определение   соответствия предложенных утверждений содержанию текста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(WB-10)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работа над  активной лексикой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пропусков в предложениях словами из прочитанного текста.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(WB-11)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парах/малых  группах)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составление списка  российских  деятелей  искусства  –  представителей мультикультурализма;  при  наличии  времени  –  составление списка   полезных слов и  выражений из  текстов 1–4 (подготовка к выполнению домашнего задания)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с. 6, задания 7, 8, 9, 10, 11 (подгот к домаш</w:t>
            </w:r>
            <w:proofErr w:type="gramEnd"/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заданию)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9, задание *23 (устно)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22, *23 (письменно)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4D44C0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5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Высказывания великих 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людей. Настоящее простое и продолженное время с глаголами действия и состояния.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2030"/>
                <w:tab w:val="left" w:pos="2810"/>
                <w:tab w:val="left" w:pos="4530"/>
                <w:tab w:val="left" w:pos="59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WB-11)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монологические высказывания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рассказы  учащихся  о  российских  деятелях  искусства  – представителях мультикультурализма.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2030"/>
                <w:tab w:val="left" w:pos="2810"/>
                <w:tab w:val="left" w:pos="4530"/>
                <w:tab w:val="left" w:pos="59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2810"/>
                <w:tab w:val="left" w:pos="4530"/>
                <w:tab w:val="left" w:pos="59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письмо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Ч/ЯН/А: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SB-1, Т006)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чтение высказываний великих людей и заполнение  пропусков  в  высказываниях  предложенными глаголами; проверка правильности выполнения задания через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аудирование; выразительное чтение цитат вслух.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ЯЗ:  («Work  it  out»: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SB-2)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выведение  грамматического правила  использования 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Present  Simple  Tense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Present Continuous Tense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глаголами действия и состояния.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 (SB-3,   «Check   it   out»)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поиск   и   исправление грамматических   ошибок   в   предложениях   на   основе выведенного правила с опорой на грамматический материал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Ч/ЯН:  (SB-4)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 текста  письма  Мишеля;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пропусков  в  тексте  письма  предложенными  в  задании глаголами состояния в правильной грамматической форме.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письма Мишеля с пониманием запрашиваемой информации; ответ на вопрос задания.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2620"/>
                <w:tab w:val="left" w:pos="2940"/>
                <w:tab w:val="left" w:pos="3500"/>
                <w:tab w:val="left" w:pos="4120"/>
                <w:tab w:val="left" w:pos="5260"/>
                <w:tab w:val="left" w:pos="59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(WB-12)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выбор правильной формы глагола в контексте коротких  диалогов  (отработка  грамматического  правила); выразительное чтение диалогов вслух по ролям (при наличии времени).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 (WB-13)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  пропусков   в   предложениях глаголами действия и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>состояния в   правильной форме (отработка грамматического правила)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10,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Grammar and Writing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11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 3, 4, 5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7, задания 12, 13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4D44C0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6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Обсуждаем жизненные ситуации: профессии и необходимые качества 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характера для них. Аудирование с пониманием запрашиваемой информации.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2940"/>
                <w:tab w:val="left" w:pos="3500"/>
                <w:tab w:val="left" w:pos="4120"/>
                <w:tab w:val="left" w:pos="5260"/>
                <w:tab w:val="left" w:pos="59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 и письмо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(П)/ЯН: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ДЗ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SB-6)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  чтение написанного дома информационного сообщения о себе.</w:t>
            </w:r>
          </w:p>
          <w:p w:rsidR="00FA08B3" w:rsidRPr="004D44C0" w:rsidRDefault="00FA08B3" w:rsidP="00FA08B3">
            <w:pPr>
              <w:tabs>
                <w:tab w:val="left" w:pos="1340"/>
                <w:tab w:val="left" w:pos="2620"/>
                <w:tab w:val="left" w:pos="2940"/>
                <w:tab w:val="left" w:pos="3500"/>
                <w:tab w:val="left" w:pos="4120"/>
                <w:tab w:val="left" w:pos="5260"/>
                <w:tab w:val="left" w:pos="59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3500"/>
                <w:tab w:val="left" w:pos="4120"/>
                <w:tab w:val="left" w:pos="5260"/>
                <w:tab w:val="left" w:pos="59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Аудирование и 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 (SB-1)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высказывание   предположений   о   профессии мужчины  и  необходимых  для  этой  профессии  качеств характера с опорой на фотографию.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А/Г:  (SB-2,  Т007)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 мистера  Джордона  и  Джея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аудирование с пониманием запрашиваемой информации без опоры на письменный текст; ответы на вопросы задания.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(SB-3, Т007)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мистера Джордона и Джея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повторное аудирование  с  пониманием  запрашиваемой  информации; определение   соответствия предложенных утверждений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беседы (true/false).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Г:  (SB-4)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(работа  в  парах/малых  группах)  обсуждение характера   Джея   с   использованием   полученной   в   ходе прослушивания беседы информации.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жизненной ситуации Джея с опорой на информацию, полученную в процессе просушивания беседы, вопросы задания и образец высказывания.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 (SB-6,  Т008)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разговор  Джея  и  его  друга  Ника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– аудирование  с  пониманием  запрашиваемой  информации; проверка правильности предположений учащихся, высказанных при выполнении задания 5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с. 12 учебника.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обсуждение характера Джея (с учетом новой информации).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ролевая  игра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диалог  с содержательной</w:t>
            </w:r>
            <w:r w:rsidRPr="004D44C0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опорой  (ролевые карточки в задании).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А: (SB-1, Т009)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аудирование без опоры на письменный текст; поиск различий между двумя диалогами.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А/Г: (SB-2, Т009)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повторное прослушивание второго диалога между Сарой и Робом и восстановление его письменного текста с опорой на таблицу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«Speak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обсуждение фраз для выражения интереса к теме беседы.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ЯН/А:   (SB-3,   Т010)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 в 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сопоставление предложений 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echo questions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к ним; проверка правильности выполнения задания  через  аудирование;  отработка  речевых образцов в парах.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(WB-24)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прогнозирование содержания темы психологических тестов; обсуждение отношения учащихся к ним (ответы на вопросы задания)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12, задания 1-8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13, задания 1, 2, 3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10, задание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7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изучения и закреплени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нового материала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Психологические тесты. Личная информация. Прилагательные, характеризующие людей.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2350"/>
                <w:tab w:val="left" w:pos="3250"/>
                <w:tab w:val="left" w:pos="3810"/>
                <w:tab w:val="left" w:pos="4150"/>
                <w:tab w:val="left" w:pos="5150"/>
                <w:tab w:val="left" w:pos="5610"/>
                <w:tab w:val="left" w:pos="63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Говорение и чтение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ЯН/Ч/Г: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WB-25)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вслух текста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Why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people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take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personality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ответы на вопросы</w:t>
            </w:r>
          </w:p>
          <w:p w:rsidR="00FA08B3" w:rsidRPr="004D44C0" w:rsidRDefault="00FA08B3" w:rsidP="00FA08B3">
            <w:pPr>
              <w:tabs>
                <w:tab w:val="left" w:pos="3250"/>
                <w:tab w:val="left" w:pos="3810"/>
                <w:tab w:val="left" w:pos="4150"/>
                <w:tab w:val="left" w:pos="5150"/>
                <w:tab w:val="left" w:pos="5610"/>
                <w:tab w:val="left" w:pos="63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задания (фронтальная беседа).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770"/>
                <w:tab w:val="left" w:pos="2350"/>
                <w:tab w:val="left" w:pos="3250"/>
                <w:tab w:val="left" w:pos="3810"/>
                <w:tab w:val="left" w:pos="4150"/>
                <w:tab w:val="left" w:pos="5150"/>
              </w:tabs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Ч/Г: (WB-*26)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(работа </w:t>
            </w:r>
            <w:r w:rsidRPr="004D44C0">
              <w:rPr>
                <w:rFonts w:ascii="Times New Roman" w:hAnsi="Times New Roman"/>
                <w:w w:val="87"/>
                <w:sz w:val="24"/>
                <w:szCs w:val="24"/>
              </w:rPr>
              <w:t xml:space="preserve">в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парах) выполнение психологического  теста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Who  am  I?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–  чтение  вопросов  и описание  предметов,  о  которых  говориться  в  вопросах  и которые надо представить.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(WB-*27)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интерпретация и обсуждение результатов теста; выражение учащимися своего отношения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A08B3" w:rsidRPr="004D44C0" w:rsidRDefault="00FA08B3" w:rsidP="00FA08B3">
            <w:pPr>
              <w:tabs>
                <w:tab w:val="left" w:pos="1730"/>
                <w:tab w:val="left" w:pos="2350"/>
                <w:tab w:val="left" w:pos="3250"/>
                <w:tab w:val="left" w:pos="3810"/>
                <w:tab w:val="left" w:pos="4150"/>
                <w:tab w:val="left" w:pos="5150"/>
                <w:tab w:val="left" w:pos="5610"/>
                <w:tab w:val="left" w:pos="63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данному тесту.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770"/>
                <w:tab w:val="left" w:pos="2350"/>
                <w:tab w:val="left" w:pos="3810"/>
                <w:tab w:val="left" w:pos="5150"/>
                <w:tab w:val="left" w:pos="6390"/>
              </w:tabs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(WB-28)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>активной лексики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 xml:space="preserve">в коммуникативно значимом контексте – выписывание из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Word List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прилагательных, характеризующих лучшего друга/родственника; высказывание предположений о возможных результатах теста этого человека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(WB-29)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выполнение и обсуждение второго психологического теста; отработка активной лексики в  коммуникативно  значимом  контексте;  сравнение  двух тестов и выражение отношения учащихся к ним.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730"/>
                <w:tab w:val="left" w:pos="2350"/>
                <w:tab w:val="left" w:pos="3250"/>
                <w:tab w:val="left" w:pos="3810"/>
                <w:tab w:val="left" w:pos="4150"/>
                <w:tab w:val="left" w:pos="5150"/>
                <w:tab w:val="left" w:pos="5610"/>
                <w:tab w:val="left" w:pos="6390"/>
              </w:tabs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tabs>
                <w:tab w:val="left" w:pos="1730"/>
                <w:tab w:val="left" w:pos="2350"/>
                <w:tab w:val="left" w:pos="3250"/>
                <w:tab w:val="left" w:pos="3810"/>
                <w:tab w:val="left" w:pos="4150"/>
                <w:tab w:val="left" w:pos="5150"/>
                <w:tab w:val="left" w:pos="5610"/>
                <w:tab w:val="left" w:pos="639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ЯН/Г/А: (SB-4, Т011)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прослушивание предложений;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реакция на   них   с   использованием 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echo   questions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  проверка правильности выполнения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>через аудирование (отработка речевых образцов).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(SB-5)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 пропусков  в предложениях   личной   информацией;   составление   мини-диалогов с опорой на заполненные предложения и образец (отработка речевых образцов).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(SB-6, SB-7)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составление вопросов к партнёру на основе предложенных основ; составление мини-диалогов с опорой на образец (отработка речевых образцов).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 (SB-8)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 подписи  к  карикатуре;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завершение подписи с использованием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echo question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13, задания 4, 5, 6,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7, 8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10, задания *26, *27, 28, 29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8, задания 15, 16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14283" w:type="dxa"/>
            <w:gridSpan w:val="5"/>
          </w:tcPr>
          <w:p w:rsidR="00FA08B3" w:rsidRPr="004D44C0" w:rsidRDefault="00FA08B3" w:rsidP="00FA08B3">
            <w:pPr>
              <w:ind w:left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lastRenderedPageBreak/>
              <w:t>Unit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2.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Globetrotter!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/ Раздел 2. 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Давайте путешествовать!  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>(7 час.)</w:t>
            </w:r>
          </w:p>
        </w:tc>
        <w:tc>
          <w:tcPr>
            <w:tcW w:w="1134" w:type="dxa"/>
          </w:tcPr>
          <w:p w:rsidR="00FA08B3" w:rsidRPr="004D44C0" w:rsidRDefault="00FA08B3" w:rsidP="00FA08B3">
            <w:pPr>
              <w:ind w:left="2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55307D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8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изучения и первичного закрепления нового материала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Рекламные объявления с предложениями поездок. Конструкция «собираться сделать что-либо».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Говорение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WB-15, WB-16, Unit 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чтение диалогов по ролям; проверка правильности заполнения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пропусков.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tabs>
                <w:tab w:val="left" w:pos="3310"/>
                <w:tab w:val="left" w:pos="3810"/>
                <w:tab w:val="left" w:pos="57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ответы на вопросы об отношении к путешествиям (прогнозирование содержания темы урока и раздела).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подписей к иллюстрациям и текста открытки с извлечением запрашиваемой информации; ответ на вопрос, какие страны в итоге предпочла посетить пара.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(SB-3, Т012)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 пары  о  поездке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аудирование  без опоры  на письменный  текст  с  извлечением  запрашиваемой</w:t>
            </w:r>
          </w:p>
          <w:p w:rsidR="00FA08B3" w:rsidRPr="004D44C0" w:rsidRDefault="00FA08B3" w:rsidP="00FA08B3">
            <w:pPr>
              <w:tabs>
                <w:tab w:val="left" w:pos="57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информации (удачной ли была выбранная поездка).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ЯЗ/Ч: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(«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Check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»)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определение значения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 xml:space="preserve">подчёркнутых в прочитанном тексте грамматических  форм;  выведение  правила  использования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Continuous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  конструкции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going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для описания будущих действий на основе прочитанного текста с опорой на грамматический материал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 (SB-5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 «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Mind  the  trap!»)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отработка  выведенного правила в смоделированных ситуациях общения; акцент на конструкцию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go + verb + ing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«Mind the trap!»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ЯН/А: (SB-6, Т013)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заполнение пропусков в тексте диалога требуемой грамматической формой (отработка использования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Continuous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  конструкции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going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для описания   будущих   действий);   проверка   правильности выполнения задания через аудирование.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 (SB-7)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 текстов  рекламных объявления с предложениями поездок с полным пониманием содержания; обсуждение рекламных объявлений.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диалог-расспрос  о  планах  на будущее  с  опорой  на  образец  с  использованием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Present Continuous Tense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 конструкции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to be going to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для описания будущих действий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14,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1, 2, 3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15,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«Mind the trap»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задания 4, 5, 6, 7, 8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с. 15, задание 8 (рассказ о своих планах на будущее,</w:t>
            </w:r>
            <w:proofErr w:type="gramEnd"/>
          </w:p>
          <w:p w:rsidR="00FA08B3" w:rsidRPr="004D44C0" w:rsidRDefault="00FA08B3" w:rsidP="00806DCB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5–6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9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Проблемы благотворительных организаций. Чтение и аудирование  с пониманием запрашиваемой информации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3310"/>
                <w:tab w:val="left" w:pos="3810"/>
                <w:tab w:val="left" w:pos="57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 и аудирование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Г: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ДЗ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SB-8)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монологические  высказывания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рассказы учащихся о своих планах на будущее.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Г:(SB-1)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проблем благотворительных организаций (прогнозирование содержания текста).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(SB-2)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просмотровое  чтение 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Jamie’s  Charity Challenge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ответы на вопросы задания.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Ч/(А):  (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-3,  Т014)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Jamie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Charity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Challenge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аудирование  с  пониманием  запрашиваемой  информации; определение соответствия предложенных    утверждений содержанию текста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 активной лексики из прочитанного и прослушанного текста; определение значения новых слов и выражений (соотнесение слов 1–5 с их дефинициями a–e) с опорой на контекст.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Jamie’s Charity Challenge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и работа с условной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картой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описываемой в тексте местности – поиск  перечисленных  в  задании  мест  (формирование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УУД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учащихся).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 (SB-6,  Т015)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аудирование  с пониманием запрашиваемой информации; заполнение пропусков  в  заметках  Джейми  на  основе  аудиозаписи интервью с ним; проверка правильности выполнения задания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повторное аудирование.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(SB-7)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описание  путешествия  Джейми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спонтанное монологическое высказывание с опорой на условную карту и записи в задании 6 (устно, возможна работа по цепочке).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(SB-*8)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малых  группах)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 проекта благотворительной   экспедиции;   представление   проекта классу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16, задания 1, 2, 3, 4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17, задания 5, 6, 7, *8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806DCB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12, задания 4, 5, *6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firstLine="708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10 </w:t>
            </w:r>
          </w:p>
          <w:p w:rsidR="00FA08B3" w:rsidRPr="004D44C0" w:rsidRDefault="00FA08B3" w:rsidP="00FA08B3">
            <w:pPr>
              <w:ind w:right="-1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Комбинированный урок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Типы жилья за границей. Обсуждаем популярные места для туризма в России.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570"/>
                <w:tab w:val="left" w:pos="311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55307D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WB-4,*6)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 чтение вслух диалогов по ролям; проверка правильности заполнения пропусков.</w:t>
            </w:r>
          </w:p>
          <w:p w:rsidR="00FA08B3" w:rsidRPr="004D44C0" w:rsidRDefault="00FA08B3" w:rsidP="00FA08B3">
            <w:pPr>
              <w:tabs>
                <w:tab w:val="left" w:pos="1570"/>
                <w:tab w:val="left" w:pos="311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(SB-1)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семантизация/активизация лексики по теме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«Типы жилья» на основе предложенных фотографий.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 (SB-2)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какой   тип   жилья  из представленных на иллюстрациях подойдет в предложенных обстоятельствах (использование новых лексических единиц в коммуникативно значимом контексте).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 (SB-3,  Т016)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 Джека,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Сэма  и  Билла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аудирование с опорой на иллюстрации с пониманием общей информации; соотнесение говорящих и иллюстраций.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 (SB-4,  Т016)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 Джека,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Сэма  и  Билла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повторное   аудирование   с   извлечением   запрашиваемой информации   (соотнесение   высказываний   говорящих   и утверждений, данных в задании).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(SB-5, Т017)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рассказ Билла о своих планах на отпуск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аудирование  с  извлечением  запрашиваемой  информации;  определение соответствия предложенных утверждений содержанию рассказа Билла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 предложенных  в задании вопросов по теме «Жилье для туристов»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с. 18, задания 1, 2, 3, 4, 5, 6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  <w:p w:rsidR="00FA08B3" w:rsidRPr="0055307D" w:rsidRDefault="00FA08B3" w:rsidP="0055307D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18, задание 6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11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Молодежные трудовые лагеря.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рекламного объявления международной лингвистической  школы. Запрашиваем информацию.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570"/>
                <w:tab w:val="left" w:pos="311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Аудирование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SB-6)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монологические  высказывания  на основе  вопросов  задания  –  рассказы  учащихся 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наиболее</w:t>
            </w:r>
          </w:p>
          <w:p w:rsidR="00FA08B3" w:rsidRPr="004D44C0" w:rsidRDefault="00FA08B3" w:rsidP="00806DCB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посещаемых туристами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 типах жилья для туристов в России.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570"/>
                <w:tab w:val="left" w:pos="311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(WB-7)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 объявлений  о  молодёжных  трудовых лагерях   с пониманием общего   содержания;   подбор подходящего  трудового  лагеря  для  людей,  описанных  в задании.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(WB-8)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повторное чтение текста о молодёжных трудовых лагерях;  заполнение  пропусков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предложенными фрагментами.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806DCB">
            <w:pPr>
              <w:tabs>
                <w:tab w:val="right" w:pos="1013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(WB-9)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 чтение  объявлений с пониманием запрашиваемой информации; определение утверждений  как  верных,  неверных  или  таких,  которые  на основе текста нельзя считать ни верными, ни неверными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,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not stated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640"/>
                <w:tab w:val="left" w:pos="2740"/>
                <w:tab w:val="left" w:pos="3100"/>
                <w:tab w:val="left" w:pos="3760"/>
                <w:tab w:val="left" w:pos="4780"/>
                <w:tab w:val="left" w:pos="54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  (SB-1)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рекламных объявлений о молодёжных трудовых лагерях; обсуждение объявлений на основе вопросов задания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(SB-2, Т018)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телефонная беседа студента с представителем школы  –  аудирование  без  опоры  на  письменный  текст  с извлечением запрашиваемой информации; ответы на вопросы задания.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Ч/ЯН:  (SB-3)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4D44C0">
              <w:rPr>
                <w:rFonts w:ascii="Times New Roman" w:hAnsi="Times New Roman"/>
                <w:w w:val="98"/>
                <w:sz w:val="24"/>
                <w:szCs w:val="24"/>
              </w:rPr>
              <w:t xml:space="preserve">речевых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образцов для расспроса (прямые и косвенные вопросы)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«Speak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 их обсуждение.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(SB-4, Т018)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телефонная беседа студента с представителем школы   –   повторное   аудирование;   выделение   в   тексте аудиозаписи  изученных  речевых  образцов  с  опорой  на таблицу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«Speak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затем в малых группах)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и обсуждение рекламного объявления международной лингвистической  школы;  определение,  какой  информации недостает  в  тексте  объявления;  сравнение  своих  идей  с идеями другой пары.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 (SB-6)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написание  прямых  и  косвенных  вопросов  к перечисленным в задании пунктам.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(SB-7, Т019)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телефонная беседа студента с представителем школы  –  аудирование  без  опоры  на  письменный  текст  с извлечением запрашиваемой информации (выделение задаваемых студентом вопросов).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 (SB-8)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парах) ролевая игра –  диалог (беседа/телефонный звонок) с целью выяснения необходимой информации с опорой на ролевые карточки.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19, задания 1, 2, 3, 4, 5, 6, 7, 8</w:t>
            </w: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13,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задания 7, 8, 9</w:t>
            </w: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14, задания 13, *14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3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55307D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12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изучения и закрепления нового материала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Планы на отпуск. Типы жилья для туристов и средства транспорта. Виды занятий на отдыхе.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650"/>
                <w:tab w:val="left" w:pos="2750"/>
                <w:tab w:val="left" w:pos="3110"/>
                <w:tab w:val="left" w:pos="3770"/>
                <w:tab w:val="left" w:pos="4790"/>
                <w:tab w:val="left" w:pos="541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WB-*14)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класс делится на две группы, у  одной  группы  учебники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открыты,  и  учащиеся  из  этой группы  по  цепочке  зачитывают  описание  ситуаций,  вторая группа учащихся предлагает косвенные вопросы для каждой </w:t>
            </w:r>
            <w:r w:rsidR="00806DCB" w:rsidRPr="004D44C0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650"/>
                <w:tab w:val="left" w:pos="2750"/>
                <w:tab w:val="left" w:pos="3110"/>
                <w:tab w:val="left" w:pos="3770"/>
                <w:tab w:val="left" w:pos="4790"/>
                <w:tab w:val="left" w:pos="541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650"/>
                <w:tab w:val="left" w:pos="3110"/>
                <w:tab w:val="left" w:pos="4790"/>
              </w:tabs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(WB-10)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иллюстраций к  аудиотексту (прогнозирование содержания аудиотекста); ответы на вопрос задания.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(WB-11, Т02)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Марты,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Питера и Рут о планах на отпуск – аудирование без опоры на письменный текст с извлечением говорящего и иллюстрации.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(WB-12, Т02)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Марты,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Питера и Рут о планах на   отпуск   –   повторное   аудирование   с   извлечением запрашиваемой   информации;   определение   соответствия предложенных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(Think Back!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SB-1)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активизация лексики по темам «Типы жилья для туристов», «Средства транспорта», «Виды занятий на отдыхе»; заполнение систематизирующей таблицы.</w:t>
            </w:r>
            <w:proofErr w:type="gramEnd"/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Г/ЯН: (SB-2)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(работа в парах) обсуждение вопросов на основе иллюстрации с использованием активной лексики.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(SB-3)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выбор правильной лексической единицы в контексте (отработка активной лексики в контексте).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(SB-4)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 предложении необходимыми предлогами.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(WB-15)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отработка словообразовательных моделей – образование нужной части речи от однокоренного слова с использованием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Word List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(WB-16)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 связном тексте образованными в предыдущем упражнении (WB-15) словами (возможно выразительное чтение текста вслух с целью проверки задания)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20,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задания 1, 2, 3, 4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14, задания 10, 11, 12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15, задания 15, 16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FA08B3" w:rsidRPr="004D44C0" w:rsidRDefault="00FA08B3" w:rsidP="00806DCB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55307D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13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Особенности написания электронных писем. Официальное и личное сообщение.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200"/>
                <w:tab w:val="left" w:pos="2300"/>
                <w:tab w:val="left" w:pos="2840"/>
                <w:tab w:val="left" w:pos="3640"/>
                <w:tab w:val="left" w:pos="54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WB-20)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монологические высказывания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 рассказы учащихся о планах  на  отдых  на  основе  задания.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200"/>
                <w:tab w:val="left" w:pos="2300"/>
                <w:tab w:val="left" w:pos="2840"/>
                <w:tab w:val="left" w:pos="3640"/>
                <w:tab w:val="left" w:pos="54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200"/>
                <w:tab w:val="left" w:pos="2300"/>
                <w:tab w:val="left" w:pos="2840"/>
                <w:tab w:val="left" w:pos="3640"/>
                <w:tab w:val="left" w:pos="54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Письмо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как  часто  и  кому  учащиеся  пишут электронные </w:t>
            </w:r>
            <w:r w:rsidRPr="004D44C0">
              <w:rPr>
                <w:rFonts w:ascii="Times New Roman" w:hAnsi="Times New Roman"/>
                <w:w w:val="99"/>
                <w:sz w:val="24"/>
                <w:szCs w:val="24"/>
              </w:rPr>
              <w:t>письма (на основе вопросов задания).</w:t>
            </w:r>
            <w:r w:rsidRPr="004D44C0">
              <w:rPr>
                <w:rFonts w:ascii="Times New Roman" w:hAnsi="Times New Roman"/>
                <w:w w:val="99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(SB-2)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электронных писем Джины с извлечением запрашиваемой   информации;   обсуждение   особенностей написания электронных писем с опорой на вопросы задания.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 (SB-3)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подбор  завершающих  фраз  для  писем  разных стилей  (работа  над  стилевым  оформлением  электронного письма).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определение возможных адресатов официальных электронных писем с указанием причин (с опорой на опции в задании)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текста электронного письма Селин; сопоставление его с первым письмом Джины в задании 2 с опорой на вопросы.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Ч/ЯЗ/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(SB-6)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правка текста электронного письма Селин с опорой на правила оформления официального электронного письма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«Train Your Brain»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(WB-24)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изучение образца оформления официальных электронных писем на основе текста задания.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(WB-25)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  понимания  правил  оформления официальных электронных писем (задание «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Ч/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/ЯН:   (WB-26)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соединение   элементов   электронного письма в целостный текст.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(WB-27)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повторное чтение электронного письма Сэлли и рекламных объявлений на с. 13 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 ответ на вопрос задания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c. 21, задания 1, 2, 3, 4,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5, 6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17, задания 24, 25, 26, 27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17, задание *28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14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Блог путешествен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ника. Выражаем свое отношение к авторской позиции с развернутой аргументацией.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990"/>
                <w:tab w:val="left" w:pos="2330"/>
                <w:tab w:val="left" w:pos="3330"/>
                <w:tab w:val="left" w:pos="4310"/>
                <w:tab w:val="left" w:pos="51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Письмо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(П)/ЯН: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ДЗ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WB-*28)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 чтение электронных  писем;  проверка полноты ответа согласно предложенному плану, соблюдения правил  написания  официального  электронного  письма  и языкового оформления высказывания.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990"/>
                <w:tab w:val="left" w:pos="2330"/>
                <w:tab w:val="left" w:pos="3330"/>
                <w:tab w:val="left" w:pos="4310"/>
                <w:tab w:val="left" w:pos="51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2330"/>
                <w:tab w:val="left" w:pos="3330"/>
                <w:tab w:val="left" w:pos="4310"/>
                <w:tab w:val="left" w:pos="51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 и 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Г/Ч:   (WB-29)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обсуждение   возможных   тем   для   блога путешественника с опорой на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задания; чтение текста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things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learned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from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travelling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around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world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сопоставление  предположений  учащихся  с  прочитанным текстом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(WB-30)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Five things I’ve learned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from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travelling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around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world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подбор заголовков к частям текста.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Ч: (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-31)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things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learned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…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 полным  пониманием содержания; ответы на вопросы задания.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Г: (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-32)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тем текста;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выражение согласия/несогласия  с  авторской  позицией,  изложенной  в тексте.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Г:  (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-33)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выбор  одной  из  тем  к  тексту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things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learned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из  задания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30; выражение  согласия  или  несогласия  с  выбранной  темой  с развернутой   аргументацией   собственной   позиции   (2–3 аргумента).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 (WB-34)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интерпретация   ключевой   мысли   лишнего заголовка (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Culture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changes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) к тексту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things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learned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выражение согласия/несогласия с ней; обоснование собственного мнения.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  (WB-35)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написание   комментария   к   блогу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(5–6 предложений при наличии времени на уроке)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18, задания 29-35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Домашнее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  <w:p w:rsidR="00806DCB" w:rsidRPr="004D44C0" w:rsidRDefault="00FA08B3" w:rsidP="00806DCB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21, задания *7, *8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14283" w:type="dxa"/>
            <w:gridSpan w:val="5"/>
          </w:tcPr>
          <w:p w:rsidR="00FA08B3" w:rsidRPr="004D44C0" w:rsidRDefault="00FA08B3" w:rsidP="00FA08B3">
            <w:pPr>
              <w:ind w:left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lastRenderedPageBreak/>
              <w:t>Unit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3.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Growing up.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/ Раздел 3. 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Что осталось в нашей памяти?  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>(6 час.)</w:t>
            </w:r>
          </w:p>
        </w:tc>
        <w:tc>
          <w:tcPr>
            <w:tcW w:w="1134" w:type="dxa"/>
          </w:tcPr>
          <w:p w:rsidR="00FA08B3" w:rsidRPr="004D44C0" w:rsidRDefault="00FA08B3" w:rsidP="00FA08B3">
            <w:pPr>
              <w:ind w:left="2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15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изучения и первичного закрепления нового материала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Вспоминаем первый класс. Простое прошедшее время глагола. Неправильные глаголы.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870"/>
                <w:tab w:val="left" w:pos="4230"/>
                <w:tab w:val="left" w:pos="62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Письмо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(П)/ЯН: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ДЗ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SB-*7,  SB-*8,  Unit  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ученики обмениваются написанными дома электронными письмами и проверяют их, отмечая все выполненные пункты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«Train your brain»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с. 21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учебника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общее обсуждение.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870"/>
                <w:tab w:val="left" w:pos="4230"/>
                <w:tab w:val="left" w:pos="62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4230"/>
                <w:tab w:val="left" w:pos="62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чтение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 (SB-1)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  иллюстрации   с   использованием вопросов задания и опорной лексики.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Ч/(А)/Г: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(«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-2,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020)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best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days of your life?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извлечением запрашиваемой информации; ответы</w:t>
            </w:r>
          </w:p>
          <w:p w:rsidR="00FA08B3" w:rsidRPr="004D44C0" w:rsidRDefault="00FA08B3" w:rsidP="00FA08B3">
            <w:pPr>
              <w:tabs>
                <w:tab w:val="left" w:pos="4230"/>
                <w:tab w:val="left" w:pos="627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на вопросы к тексту, данные в задании.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ЯЗ: (SB-3, «Check it out»)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обобщение правил образования и употребления утвердительной, отрицательной и вопросительной   формы 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Past   Simple   Tense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 на   основе прочитанного текста с опорой на грамматический материал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(SB-4)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пои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ск  в  пр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>едложенном  перечне  неправильных глаголов;   актуализация   второй   формы   неправильных глаголов.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ЯН/А: (SB-5, T021)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 произношения окончания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-ed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у правильных  глаголов  –  прослушивание  и  распределение глаголов по группам; отработка произношения.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The best days of your life?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Past Simple Tense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использованием опорных слов и словосочетаний; повторное обращение к прочитанному и прослушанному тексту; поиск в тексте ответов на составленные вопросы.</w:t>
            </w:r>
          </w:p>
          <w:p w:rsidR="00FA08B3" w:rsidRPr="004D44C0" w:rsidRDefault="00FA08B3" w:rsidP="00FA08B3">
            <w:pPr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обсуждение предложенных в задании  вопросов  с  использованием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Past  Simple  Tense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и выражений, обозначающих временные периоды из таблицы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А/(Г): (SB-8, T022)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высказывания о первом дне в школе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– аудирование  без  опоры  на  письменный  текст;  соотнесение говорящего с вопросом, на который он/она отвечает в своём высказывании;  проверка  правильности  выполнения  задания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повторное аудирование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22,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23,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2, 3, 4, 5, 6, 7, 8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22, задание 9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</w:t>
            </w:r>
          </w:p>
          <w:p w:rsidR="00FA08B3" w:rsidRPr="004D44C0" w:rsidRDefault="00FA08B3" w:rsidP="00F8497A">
            <w:pPr>
              <w:ind w:left="20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19, таблица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55307D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16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Гениальность – дар или болезнь? 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Чтение текста с применением различных стратегий чтения.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 и чтение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– SB-9)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вслух написанных  дома  рассказов  о  своём  первом  дне  в  школе; проверка полноты содержания, логики изложения, правильности языкового оформления.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 (SB-1)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активизация  фоновых  знаний  учащихся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– сопоставление  имён  великих  людей  с  их  изображениями; заполнение   пропусков   в   предложениях   правильными глаголами в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Simple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высказывание предположений о содержании текста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A gift or a curse?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опорой на иллюстрации и заголовок к нему.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(SB-3)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первого абзаца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A gift or a curse?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поиском   запрашиваемой   информации;   проверка   своих предположений  о  содержании  текста;  ответ  на  вопрос задания.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Ч/Г: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последнего абзаца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A gift or a curse?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исправление ответа на вопрос задания 3 при необходимости.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 (SB-5)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 пропусков  в  таблице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«Train  Your Brain»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 опорой  на  задания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2- 4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с.  24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учебника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; формирование 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 учащихся   (формирование   навыков прогнозирования содержания текста с опорой на заголовок, начало и конец текста).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/(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):  (SB-6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023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 gift  or  a  curse?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пониманием  основного содержания;  окончательная проверка собственных предположений о теме текста.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A gift or a curse?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подбор заголовков к частям текста.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(SB-8)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работа над активной лексикой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соотнесение слов  из  прочитанного  и  прослушанного  текста с их дефинициями.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текста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A gift or a curse?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полным пониманием содержания (проверка понимания через вопросы с множественным выбором ответов).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(SB-10)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вопросов задания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(что учащиеся не умели делать ранее, но что они умеют сейчас)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24,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 2, 3, 4, 5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25,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задания 6-10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20, задания 4, 5, 6, 7, 8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17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изучения и закрепления нового материала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Что мы 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любили делать, когда были маленькими. Конструкция «раньше было, теперь – нет».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</w:p>
          <w:p w:rsidR="00FA08B3" w:rsidRPr="004D44C0" w:rsidRDefault="00FA08B3" w:rsidP="00FA08B3">
            <w:pPr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ЯН/Г: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(фронтальная работа)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учитель задает ученикам  вопросы  из  задания  7,  ученики дают полные ответы.</w:t>
            </w:r>
          </w:p>
          <w:p w:rsidR="00FA08B3" w:rsidRPr="004D44C0" w:rsidRDefault="00FA08B3" w:rsidP="0055307D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затем одна пара  читает  диалог  у  доски)  выразительное  чтение  вслух диалога; проверка правильности заполнения пропусков.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говорение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Ч/А: (SB-1, T024)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вопросов викторины;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аудирование и чтение  истории  Люси;  определение,  на  какой  из  вопросов викторины отвечает Люси.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ЯЗ: («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-2, «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Check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»)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обобщение правил использования конструкции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used to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с опорой на контекст и грамматический материал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(SB-3)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поиск  и  исправление  ошибок  в  предложениях (отработка использования конструкции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used to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8497A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Ч/ЯН: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истории Люси из задания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1, трансформация текста с использованием конструкции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used to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tabs>
                <w:tab w:val="left" w:pos="1550"/>
                <w:tab w:val="left" w:pos="2450"/>
                <w:tab w:val="left" w:pos="3310"/>
                <w:tab w:val="left" w:pos="4710"/>
                <w:tab w:val="left" w:pos="53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/ЯН: (WB-13)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написание предложений с использованием конструкции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used to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с опорой на слова и выражения, данные в задании.</w:t>
            </w:r>
          </w:p>
          <w:p w:rsidR="00FA08B3" w:rsidRPr="004D44C0" w:rsidRDefault="00FA08B3" w:rsidP="00F8497A">
            <w:pPr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/ЯН: (WB-14)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написание  вопросительных  предложений  с использованием конструкции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used to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 ответов на вопросы.</w:t>
            </w:r>
          </w:p>
          <w:p w:rsidR="00FA08B3" w:rsidRPr="004D44C0" w:rsidRDefault="00FA08B3" w:rsidP="00FA08B3">
            <w:pPr>
              <w:tabs>
                <w:tab w:val="left" w:pos="3310"/>
                <w:tab w:val="left" w:pos="4710"/>
                <w:tab w:val="left" w:pos="53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Грамматика и 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 (SB-*6)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составление  диалогов  на основе викторины из задания 1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с. 26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учебника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; отработка использования   конструкции 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used   to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 в   коммуникативно значимом контексте (при наличии времени на уроке)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26,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«Check it out»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2, 3, 4, *6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22, задания 13, 14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A08B3" w:rsidRPr="004D44C0" w:rsidRDefault="00FA08B3" w:rsidP="00F8497A">
            <w:pPr>
              <w:ind w:left="20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55307D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18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Встреча выпускников 10 лет спустя.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Кем  они хотели  стать, когда были детьми, и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кем они хотят стать и что изучать сейчас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3310"/>
                <w:tab w:val="left" w:pos="4710"/>
                <w:tab w:val="left" w:pos="53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 и 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55307D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Г/ЯН: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SB-*5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 расширением в устную речь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фронтальная беседа о привычках Люси.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1550"/>
                <w:tab w:val="left" w:pos="2450"/>
                <w:tab w:val="left" w:pos="3310"/>
                <w:tab w:val="left" w:pos="4710"/>
                <w:tab w:val="left" w:pos="535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(SB-1, T025)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на встрече выпускников,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первая часть –  аудирование  с  опорой  на  иллюстрацию  с  извлечением запрашиваемой информации; ответы на вопросы задания.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(SB-2, T026)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на встрече выпускников,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вторая часть – аудирование без опоры на письменный текст с извлечением запрашиваемой информации; ответы на вопросы.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(SB-3, T026)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на встрече выпускников,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вторая часть –  повторное  аудирование;  выбор  из  предложенного  списка речевых клише тех, которые звучат в аудиотексте.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Г/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составление списка возможных тем  для  дальнейшего обсуждения  на  встрече  выпускников; сравнение своего списка со списком другой парой (стратегия «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Think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Pair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Share»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(SB-5, T027)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на встрече выпускников,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третья часть – аудирование без опоры на письменный текст с извлечением запрашиваемой  информации;  проверка  высказанных  ранее предположений о возможных темах беседы).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(SB-6)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анализ рекомендаций в отношении стратегий аудирования в таблице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«Train Your Brain»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; формирование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учащихся  (формирование стратегии прогнозирования содержания </w:t>
            </w:r>
            <w:r w:rsidRPr="004D44C0">
              <w:rPr>
                <w:rFonts w:ascii="Times New Roman" w:hAnsi="Times New Roman"/>
                <w:w w:val="95"/>
                <w:sz w:val="24"/>
                <w:szCs w:val="24"/>
              </w:rPr>
              <w:t xml:space="preserve">текста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>опорой на ключевые слова/иллюстрации/ситуацию).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А/Г: (SB-7, T028)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на встрече выпускников,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четвёртая часть  –  аудирование  без  опоры  на  письменный  текст  с пониманием общего содержания  текста; ответ на  вопрос задания; повторное аудирование с извлечением запрашиваемой   информации;   определение   соответствия предложенных утверждений содержанию беседы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 предложенных вопросов:  кем  учащиеся хотели  стать  и  что изучать, когда были детьми, и кем они хотят стать и что изучать сейчас.</w:t>
            </w:r>
          </w:p>
          <w:p w:rsidR="00FA08B3" w:rsidRPr="004D44C0" w:rsidRDefault="00FA08B3" w:rsidP="0055307D">
            <w:pPr>
              <w:ind w:left="1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малых группах)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«Встреча выпускников 10 лет спустя» – полилог c опорой на план и </w:t>
            </w:r>
            <w:proofErr w:type="gramStart"/>
            <w:r w:rsidRPr="004D44C0">
              <w:rPr>
                <w:rFonts w:ascii="Times New Roman" w:hAnsi="Times New Roman"/>
                <w:sz w:val="24"/>
                <w:szCs w:val="24"/>
              </w:rPr>
              <w:t>прослушанные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аудиотексты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27, задания 1, 2, 3, 4, 5, 6, 7, 8, 9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c. 24,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задания 26, 27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55307D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19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изучения и закрепления нового материала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Биографии известных людей. Окончания прилагатель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ных. Отработка словообразовательных навыков.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1290"/>
                <w:tab w:val="left" w:pos="1750"/>
                <w:tab w:val="left" w:pos="2530"/>
                <w:tab w:val="left" w:pos="2910"/>
                <w:tab w:val="left" w:pos="3510"/>
                <w:tab w:val="left" w:pos="4510"/>
                <w:tab w:val="left" w:pos="50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(П)/ЯН/Г: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– SB-27)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монологические высказывания – рассказы о себе с использованием фраз с глаголами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make, do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690"/>
                <w:tab w:val="left" w:pos="1290"/>
                <w:tab w:val="left" w:pos="1750"/>
                <w:tab w:val="left" w:pos="2530"/>
                <w:tab w:val="left" w:pos="2910"/>
                <w:tab w:val="left" w:pos="3510"/>
                <w:tab w:val="left" w:pos="4510"/>
                <w:tab w:val="left" w:pos="50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690"/>
                <w:tab w:val="left" w:pos="1290"/>
                <w:tab w:val="left" w:pos="1750"/>
                <w:tab w:val="left" w:pos="2530"/>
                <w:tab w:val="left" w:pos="2910"/>
                <w:tab w:val="left" w:pos="3510"/>
                <w:tab w:val="left" w:pos="4510"/>
                <w:tab w:val="left" w:pos="50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4D44C0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(WB-9)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изучение иллюстраций; сопоставление иллюстраций и профессий.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Ч/(А):  (WB-10,  T03)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 биографий  Шарлоты  Чёрч  и Ширли  Темпл  с  пониманием общего содержания; сопоставление  текстов  и  иллюстраций  к  ним.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Ч: (WB-11)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чтение   текстов   биографий   с извлечением   запрашиваемой   информации;   соотнесение утверждений с человеком, к которому они относятся.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WB-12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соотнесение подчёркнутых в текстах слов с их дефинициями в задании (работа с лексикой текстов).</w:t>
            </w:r>
          </w:p>
          <w:p w:rsidR="00FA08B3" w:rsidRPr="004D44C0" w:rsidRDefault="00FA08B3" w:rsidP="00FA08B3">
            <w:pPr>
              <w:tabs>
                <w:tab w:val="left" w:pos="1290"/>
                <w:tab w:val="left" w:pos="1750"/>
                <w:tab w:val="left" w:pos="2530"/>
                <w:tab w:val="left" w:pos="2910"/>
                <w:tab w:val="left" w:pos="3510"/>
                <w:tab w:val="left" w:pos="4510"/>
                <w:tab w:val="left" w:pos="5030"/>
              </w:tabs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tabs>
                <w:tab w:val="left" w:pos="1290"/>
                <w:tab w:val="left" w:pos="1750"/>
                <w:tab w:val="left" w:pos="2530"/>
                <w:tab w:val="left" w:pos="2910"/>
                <w:tab w:val="left" w:pos="3510"/>
                <w:tab w:val="left" w:pos="4510"/>
                <w:tab w:val="left" w:pos="50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ЯЗ: (Think Back!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SB-1, «Mind the trap!»)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составление списка прилагательных  с  окончаниями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-ing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-ed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 актуализация правила   использования   таких   прилагательных   в   речи.</w:t>
            </w:r>
            <w:proofErr w:type="gramEnd"/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Обратить внимание учащихся на таблицу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«Mind the trap!»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8B3" w:rsidRPr="004D44C0" w:rsidRDefault="00FA08B3" w:rsidP="00FA08B3">
            <w:pPr>
              <w:tabs>
                <w:tab w:val="left" w:pos="1750"/>
                <w:tab w:val="left" w:pos="2530"/>
              </w:tabs>
              <w:ind w:left="10" w:right="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(SB-2)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 xml:space="preserve">правильной   лексической   единицы (прилагательного с окончанием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-ing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-ed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 в предложениях.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 (SB-3)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заполнение   пропусков   в   предложениях прилагательными с окончанием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-ing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  <w:proofErr w:type="gramEnd"/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d,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образованных от приведенных в задании основ – отработка словообразовательных навыков в коммуникативно значимом контексте.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Г/ЯН: 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предложенных в задании   вопросов   с   использованием   прилагательных   с окончаниями  -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ing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-ed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 отработка  активной  лексики  в коммуникативно значимом контексте.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 (WB-20,   WB-21)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   словообразовательных моделей – образование нужной части речи от однокоренного слова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w w:val="93"/>
                <w:sz w:val="24"/>
                <w:szCs w:val="24"/>
              </w:rPr>
              <w:t xml:space="preserve">с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Word List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  <w:t>выделение словообразовательных элементов в получившихся парах слов.</w:t>
            </w:r>
          </w:p>
          <w:p w:rsidR="00FA08B3" w:rsidRPr="004D44C0" w:rsidRDefault="00FA08B3" w:rsidP="00F8497A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ЯН/Ч: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(WB-22)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 заполнение  пропусков  в  предложениях словами, образованными при выполнении задания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28,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Vocabulary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«Mind the trap»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 2, 3, 4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21,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задания 9, 10, 11, 12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24, задания 20, 21, 22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8497A">
            <w:pPr>
              <w:ind w:left="20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20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 урок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Беседа студентов в аудитории. Запрашивае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м разрешение на действие. Соглашаемся или даем аргументированный отказ.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tabs>
                <w:tab w:val="left" w:pos="52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ДЗ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WB-23, WB-24)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слитное и раздельное написание сложных слов.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ЯН:   (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ДЗ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 WB-25)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выразительное   чтение предложений; проверка правильности заполнения пропусков.</w:t>
            </w:r>
          </w:p>
          <w:p w:rsidR="00FA08B3" w:rsidRPr="004D44C0" w:rsidRDefault="00FA08B3" w:rsidP="00FA08B3">
            <w:pPr>
              <w:tabs>
                <w:tab w:val="left" w:pos="52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tabs>
                <w:tab w:val="left" w:pos="5230"/>
              </w:tabs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 (SB-1)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прогнозирование  содержания  темы  общения  с опорой на иллюстрацию; ответы на вопросы задания.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А/Г:   (SB-2,   T029) 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  студентов   в   аудитории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– аудирование без опоры на письменный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текст с пониманием запрашиваемой информации; сопоставление первоначальных предположений учащихся с информацией из аудиотекста.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(SB-3, T029)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в аудитории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повторное аудирование с  извлечением  запрашиваемой  информации;  составление списка необходимых студенту вещей.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А/ЯЗ: (SB-4, T030, «Mind the trap!»)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изучение материала в таблицах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«Speak out»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«Mind the trap»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;  мини-диалоги  – аудирование  с  извлечением  запрашиваемой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  <w:r w:rsidRPr="004D44C0">
              <w:rPr>
                <w:rFonts w:ascii="Times New Roman" w:hAnsi="Times New Roman"/>
                <w:w w:val="98"/>
                <w:sz w:val="24"/>
                <w:szCs w:val="24"/>
              </w:rPr>
              <w:t xml:space="preserve">информации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(формирование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учащихся – выделение стиля общения, фраз, обеспечивающих   ключевое   настроение диалогов); (работа в парах) ролевая игра – разыгрывание прослушанных диалогов по ролям.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Г/А: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составление  мини-диалогов  с использованием  речевых  клише  запроса  и  предоставления разрешения, а также отказа в предоставлении разрешения с использованием опорных фраз и образца высказывания.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(SB-6)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в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ответы на вопросы о допустимости тех или иных действий с опорой на иллюстрации.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(WB-17)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 пропусков  в репликах диалога соответствующими словами (первая буква пропущенного слова дана в качестве подсказки); выразительное чтение диалогов вслух по ролям.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Ч/</w:t>
            </w: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:  (WB-18)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чтение  текстов  мини-диалогов;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пропусков в диалогах фразами из задания 17.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/ЯН:  (WB-*19)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написание  коротких диалогов   с   опорой   на   инструкцию   (коммуникативную задачу); чтение вслух получившихся диалогов по ролям.</w:t>
            </w:r>
          </w:p>
          <w:p w:rsidR="00FA08B3" w:rsidRPr="004D44C0" w:rsidRDefault="00FA08B3" w:rsidP="00F8497A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Г/А:  (SB-*7)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(работа  в  парах)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ролевая  игра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составление диалогов по предложенным ситуациям, требующим запроса разрешения (при наличии времени на уроке)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28,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Speaking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1, 2, 3, 4,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«Mind the trap»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 5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lastRenderedPageBreak/>
              <w:t>с. 29, задания 6, *7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с. 23, задания 17, 18, *19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WB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25–26, 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Тест самопроверки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rPr>
          <w:trHeight w:val="3933"/>
        </w:trPr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21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обобщения и систематизации знаний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Consolidation 1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Урок-повторение материала </w:t>
            </w:r>
            <w:r w:rsidRPr="004D44C0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 четверти. </w:t>
            </w:r>
          </w:p>
        </w:tc>
        <w:tc>
          <w:tcPr>
            <w:tcW w:w="10347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материала I четверти. Урок-повторение.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Обсуждение трудностей теста самопроверки №1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Лексика и грамматика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(SB-1)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определение  лишнего  слова  в  списке  слов активной лексики четверти.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(SB-2)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отработка  словообразовательных  моделей  – образование  формы  слова,  лексически  и  грамматически соответствующей пропуску в предложении.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 (SB-3)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трансформация  предложения  с  сохранением первоначального  смысла;  поиск  синонимичных  способов выражения мысли с заданной структурой предложения и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(SB-4)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без заданной структуры предложения.</w:t>
            </w:r>
          </w:p>
          <w:p w:rsidR="00FA08B3" w:rsidRPr="004D44C0" w:rsidRDefault="00FA08B3" w:rsidP="00F8497A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ЯН: (SB-5)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заполнение пропусков в связном тексте за счет предложенных вариантов (множественный выбор).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А/ЯН:  (SB-1,  СT001)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прослушивание  слов;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распределение слов  по  колонкам  в  соответствии  с  количеством  слогов  и</w:t>
            </w:r>
          </w:p>
          <w:p w:rsidR="00FA08B3" w:rsidRPr="004D44C0" w:rsidRDefault="00FA08B3" w:rsidP="00F8497A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позицией  ударного  слога  в  словах;  проверка  правильности выполнения задания через аудирование.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  <w:p w:rsidR="00FA08B3" w:rsidRPr="004D44C0" w:rsidRDefault="00FA08B3" w:rsidP="00F8497A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А: (SB-1, СT002)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беседа Джоди и Полы – аудирование без опоры  на  письменный  текст  с  пониманием  запрашиваемой информации;   определение   соответствия   предложенных утверждений содержанию беседы (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>true/false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FA08B3" w:rsidRPr="004D44C0" w:rsidRDefault="00FA08B3" w:rsidP="00FA08B3">
            <w:pPr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Г: (SB-1, 2)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активизация устной речи в формате ролевой игры по предложенным речевым ситуациям.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SB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30,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Vocabulary and grammar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1, 2, 3, 4, 5</w:t>
            </w:r>
          </w:p>
          <w:p w:rsidR="00FA08B3" w:rsidRPr="004D44C0" w:rsidRDefault="00FA08B3" w:rsidP="00FA08B3">
            <w:pPr>
              <w:ind w:left="20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.31,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Pronunciation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31,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skills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с. 31,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Speaking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skills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,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4D44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22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Урок </w:t>
            </w:r>
            <w:r w:rsidRPr="004D44C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комплексного применения знаний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>Контрольная работа № 1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 (письменная часть: </w:t>
            </w: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t>чтение, аудирование, письмо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Контроль уровня сформированности языковой и речевой компетенций (аудирование, чтение, лексика/ грамматика, письмо).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>Контрольная работа № 1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Книга для учителя с. 100-103, 120-121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t>На данном уроке выполняется письменная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FA08B3" w:rsidRPr="004D44C0" w:rsidRDefault="00FA08B3" w:rsidP="0055307D">
            <w:pPr>
              <w:ind w:left="176" w:right="-108" w:hanging="176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ab/>
              <w:t xml:space="preserve">Постер 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о своей школе, её учителях, учениках и выпускниках </w:t>
            </w: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t>Who are we?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 (с. 13, Unit 1).</w:t>
            </w:r>
          </w:p>
          <w:p w:rsidR="00FA08B3" w:rsidRPr="004D44C0" w:rsidRDefault="00FA08B3" w:rsidP="0055307D">
            <w:pPr>
              <w:ind w:left="176" w:right="-108" w:hanging="176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>2.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ab/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Рекламный листок об одной из российских достопримечательностей </w:t>
            </w: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It’s a </w:t>
            </w: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lastRenderedPageBreak/>
              <w:t>must see!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 (с. 21, Unit 2).</w:t>
            </w:r>
          </w:p>
          <w:p w:rsidR="00FA08B3" w:rsidRPr="004D44C0" w:rsidRDefault="00FA08B3" w:rsidP="00FA08B3">
            <w:pPr>
              <w:ind w:left="176" w:right="-108" w:hanging="176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FA08B3" w:rsidRPr="004D44C0" w:rsidRDefault="00FA08B3" w:rsidP="00F8497A">
            <w:pPr>
              <w:ind w:left="176" w:right="-108" w:hanging="176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>3.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ab/>
              <w:t>История жизни известного человека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23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 комплексного применения знаний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Контрольная работа № 1 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 xml:space="preserve">(устная часть: </w:t>
            </w: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t>диалог</w:t>
            </w: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Контроль уровня сформированности речевой компетенции (говорение: диалогическая речь).</w:t>
            </w: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b/>
                <w:sz w:val="24"/>
                <w:szCs w:val="24"/>
              </w:rPr>
              <w:t>Контрольная работа № 1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Книга для учителя стр. 103-105, 122-123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На данном уроке выполняется устная часть </w:t>
            </w:r>
          </w:p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fr-BE"/>
              </w:rPr>
              <w:t>Lesson</w:t>
            </w: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24 </w:t>
            </w:r>
          </w:p>
          <w:p w:rsidR="00FA08B3" w:rsidRPr="004D44C0" w:rsidRDefault="004E5800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комплексно</w:t>
            </w:r>
            <w:r w:rsidR="00FA08B3" w:rsidRPr="004D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применения знаний</w:t>
            </w:r>
            <w:r w:rsidR="00FA08B3" w:rsidRPr="004D44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Защита проектных работ по материалам 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четвертей.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Защита проектных работ и творческих заданий по материалам 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 четверти.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4D44C0">
              <w:rPr>
                <w:rFonts w:ascii="Times New Roman" w:eastAsiaTheme="minorEastAsia" w:hAnsi="Times New Roman"/>
                <w:sz w:val="24"/>
                <w:szCs w:val="24"/>
              </w:rPr>
              <w:t xml:space="preserve">Обсуждение работ.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8B3" w:rsidRPr="004D44C0" w:rsidTr="00FA08B3">
        <w:tc>
          <w:tcPr>
            <w:tcW w:w="660" w:type="dxa"/>
          </w:tcPr>
          <w:p w:rsidR="00FA08B3" w:rsidRPr="004D44C0" w:rsidRDefault="0055307D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700" w:type="dxa"/>
          </w:tcPr>
          <w:p w:rsidR="00FA08B3" w:rsidRPr="004D44C0" w:rsidRDefault="00FA08B3" w:rsidP="00FA08B3">
            <w:pPr>
              <w:tabs>
                <w:tab w:val="left" w:pos="131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val="fr-BE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fr-BE"/>
              </w:rPr>
              <w:t xml:space="preserve">Lesson 25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Комбинированный</w:t>
            </w:r>
            <w:r w:rsidRPr="004D44C0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Pr="004D44C0">
              <w:rPr>
                <w:rFonts w:ascii="Times New Roman" w:eastAsiaTheme="minorEastAsia" w:hAnsi="Times New Roman"/>
                <w:sz w:val="24"/>
                <w:szCs w:val="24"/>
                <w:lang w:val="fr-BE"/>
              </w:rPr>
              <w:t xml:space="preserve"> 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val="fr-BE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fr-BE"/>
              </w:rPr>
              <w:t>Dialogue of</w:t>
            </w:r>
          </w:p>
          <w:p w:rsidR="00FA08B3" w:rsidRPr="004D44C0" w:rsidRDefault="00FA08B3" w:rsidP="00FA08B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D44C0">
              <w:rPr>
                <w:rFonts w:ascii="Times New Roman" w:eastAsiaTheme="minorEastAsia" w:hAnsi="Times New Roman"/>
                <w:b/>
                <w:sz w:val="24"/>
                <w:szCs w:val="24"/>
                <w:lang w:val="fr-BE"/>
              </w:rPr>
              <w:t>cultures 1</w:t>
            </w:r>
          </w:p>
          <w:p w:rsidR="00FA08B3" w:rsidRPr="004D44C0" w:rsidRDefault="00FA08B3" w:rsidP="00FA08B3">
            <w:pPr>
              <w:ind w:right="-108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eastAsia="MS Mincho" w:hAnsi="Times New Roman"/>
                <w:sz w:val="24"/>
                <w:szCs w:val="24"/>
              </w:rPr>
              <w:t>Диалог культур. Система образования в Англии и России.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 xml:space="preserve">Тексты  и  задания  для  развития  умений  ознакомительного, просмотрового  и  поискового  чтения  и  развития  языковой догадки,   а   также   для   формирования   социокультурной компетенции и </w:t>
            </w: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55307D" w:rsidRDefault="00FA08B3" w:rsidP="005530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96 </w:t>
            </w:r>
            <w:r w:rsidRPr="004D44C0"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4D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Education in</w:t>
            </w:r>
          </w:p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D44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England and Russia</w:t>
            </w:r>
          </w:p>
          <w:p w:rsidR="00FA08B3" w:rsidRPr="004D44C0" w:rsidRDefault="00FA08B3" w:rsidP="00F8497A">
            <w:pPr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4C0">
              <w:rPr>
                <w:rFonts w:ascii="Times New Roman" w:hAnsi="Times New Roman"/>
                <w:sz w:val="24"/>
                <w:szCs w:val="24"/>
              </w:rPr>
              <w:t>c. 97, задания 1, 2, 3, 4, 5,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8B3" w:rsidRPr="004D44C0" w:rsidRDefault="00FA08B3" w:rsidP="00FA08B3">
            <w:pPr>
              <w:ind w:left="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Default="00174411" w:rsidP="00174411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2 четверть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639"/>
        <w:gridCol w:w="1842"/>
        <w:gridCol w:w="1276"/>
      </w:tblGrid>
      <w:tr w:rsidR="00174411" w:rsidRPr="00BF246B" w:rsidTr="00174411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174411" w:rsidRPr="002E5A5C" w:rsidRDefault="00174411" w:rsidP="00174411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№ </w:t>
            </w:r>
            <w:proofErr w:type="gramStart"/>
            <w:r>
              <w:rPr>
                <w:b/>
                <w:sz w:val="16"/>
                <w:szCs w:val="18"/>
              </w:rPr>
              <w:t>п</w:t>
            </w:r>
            <w:proofErr w:type="gramEnd"/>
            <w:r>
              <w:rPr>
                <w:b/>
                <w:sz w:val="16"/>
                <w:szCs w:val="18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174411" w:rsidRPr="00B63C89" w:rsidRDefault="00174411" w:rsidP="00174411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Дата проведения</w:t>
            </w:r>
          </w:p>
        </w:tc>
        <w:tc>
          <w:tcPr>
            <w:tcW w:w="1442" w:type="dxa"/>
            <w:shd w:val="clear" w:color="auto" w:fill="auto"/>
          </w:tcPr>
          <w:p w:rsidR="00174411" w:rsidRPr="00BF246B" w:rsidRDefault="00174411" w:rsidP="0017441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Номер, </w:t>
            </w:r>
            <w:r w:rsidRPr="00BF246B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>, тип урока</w:t>
            </w:r>
          </w:p>
        </w:tc>
        <w:tc>
          <w:tcPr>
            <w:tcW w:w="9639" w:type="dxa"/>
            <w:shd w:val="clear" w:color="auto" w:fill="auto"/>
          </w:tcPr>
          <w:p w:rsidR="00174411" w:rsidRPr="00BF246B" w:rsidRDefault="00174411" w:rsidP="0017441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Основные виды учебной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246B">
              <w:rPr>
                <w:b/>
                <w:sz w:val="18"/>
                <w:szCs w:val="18"/>
              </w:rPr>
              <w:t>деятельности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74411" w:rsidRPr="00BF246B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1276" w:type="dxa"/>
          </w:tcPr>
          <w:p w:rsidR="00174411" w:rsidRDefault="00174411" w:rsidP="0017441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174411" w:rsidRPr="004E620E" w:rsidTr="00174411">
        <w:tc>
          <w:tcPr>
            <w:tcW w:w="14283" w:type="dxa"/>
            <w:gridSpan w:val="5"/>
            <w:tcBorders>
              <w:top w:val="single" w:sz="4" w:space="0" w:color="auto"/>
            </w:tcBorders>
          </w:tcPr>
          <w:p w:rsidR="00174411" w:rsidRPr="0010740E" w:rsidRDefault="00174411" w:rsidP="0017441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B07B3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4</w:t>
            </w:r>
            <w:r w:rsidRPr="00B07B32">
              <w:rPr>
                <w:rFonts w:eastAsiaTheme="minorEastAsia"/>
                <w:b/>
                <w:sz w:val="18"/>
                <w:szCs w:val="18"/>
              </w:rPr>
              <w:t xml:space="preserve">. </w:t>
            </w:r>
            <w:r w:rsidRPr="002026DC">
              <w:rPr>
                <w:b/>
                <w:sz w:val="18"/>
                <w:szCs w:val="18"/>
              </w:rPr>
              <w:t>Inspiration</w:t>
            </w:r>
            <w:r>
              <w:rPr>
                <w:b/>
                <w:sz w:val="18"/>
                <w:szCs w:val="18"/>
              </w:rPr>
              <w:t>.</w:t>
            </w:r>
            <w:r w:rsidRPr="00B07B32">
              <w:rPr>
                <w:rFonts w:eastAsiaTheme="minorEastAsia"/>
                <w:b/>
                <w:sz w:val="18"/>
                <w:szCs w:val="18"/>
              </w:rPr>
              <w:t xml:space="preserve">  </w:t>
            </w:r>
            <w:r w:rsidRPr="00B07B32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B07B32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  <w:r w:rsidRPr="00B07B32">
              <w:rPr>
                <w:rFonts w:eastAsia="MS Mincho"/>
                <w:b/>
                <w:sz w:val="18"/>
                <w:szCs w:val="18"/>
              </w:rPr>
              <w:t xml:space="preserve">. </w:t>
            </w:r>
            <w:r>
              <w:rPr>
                <w:rFonts w:eastAsia="MS Mincho"/>
                <w:b/>
                <w:sz w:val="18"/>
                <w:szCs w:val="18"/>
              </w:rPr>
              <w:t>Вдохновение.</w:t>
            </w:r>
            <w:r w:rsidRPr="000D14FA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411" w:rsidRPr="004D44C0" w:rsidRDefault="00174411" w:rsidP="00174411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174411" w:rsidRPr="00A64C98" w:rsidTr="00174411">
        <w:tc>
          <w:tcPr>
            <w:tcW w:w="660" w:type="dxa"/>
            <w:tcBorders>
              <w:top w:val="single" w:sz="4" w:space="0" w:color="auto"/>
            </w:tcBorders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174411" w:rsidRDefault="00174411" w:rsidP="0017441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(26)</w:t>
            </w:r>
          </w:p>
          <w:p w:rsidR="00174411" w:rsidRPr="006C612F" w:rsidRDefault="00174411" w:rsidP="0017441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174411" w:rsidRPr="005F3F83" w:rsidRDefault="00174411" w:rsidP="00174411">
            <w:pPr>
              <w:ind w:right="-119"/>
              <w:contextualSpacing/>
              <w:rPr>
                <w:sz w:val="18"/>
                <w:szCs w:val="18"/>
              </w:rPr>
            </w:pPr>
          </w:p>
          <w:p w:rsidR="00174411" w:rsidRPr="00231B76" w:rsidRDefault="00174411" w:rsidP="00174411">
            <w:pPr>
              <w:ind w:right="-119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История создания трех великих музыкальных произведений. Простое прошедшее продолженное время глагола.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</w:t>
            </w:r>
            <w:r w:rsidRPr="002026DC">
              <w:rPr>
                <w:sz w:val="18"/>
                <w:szCs w:val="18"/>
              </w:rPr>
              <w:t>приветствие,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разговор о том,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где и как  ученики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провели каникулы.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</w:t>
            </w:r>
            <w:r w:rsidRPr="002026DC">
              <w:rPr>
                <w:sz w:val="18"/>
                <w:szCs w:val="18"/>
              </w:rPr>
              <w:t>просмотр  разделов  второго  модуля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(</w:t>
            </w:r>
            <w:r w:rsidRPr="002026DC">
              <w:rPr>
                <w:i/>
                <w:sz w:val="18"/>
                <w:szCs w:val="18"/>
              </w:rPr>
              <w:t>Units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4–5);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разговор   о   проектной   работе   (каждый   ученик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выполняет один проект за четверть); распределение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проектов  между  учащимися  (на  основе  тематики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разделов).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Грамматика и аудирование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А/Г:   (SB-1,   Т031)   </w:t>
            </w:r>
            <w:r w:rsidRPr="002026DC">
              <w:rPr>
                <w:sz w:val="18"/>
                <w:szCs w:val="18"/>
              </w:rPr>
              <w:t>прослушивание    отрывков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музыкальных   произведений;   выражение   личного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отношения к прослушанным отрывкам с опорой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предложенную в задании лексику.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(SB-2) </w:t>
            </w:r>
            <w:r w:rsidRPr="002026DC">
              <w:rPr>
                <w:sz w:val="18"/>
                <w:szCs w:val="18"/>
              </w:rPr>
              <w:t>чтение трёх историй создания известных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музыкальных</w:t>
            </w:r>
            <w:r>
              <w:rPr>
                <w:sz w:val="18"/>
                <w:szCs w:val="18"/>
              </w:rPr>
              <w:t xml:space="preserve"> произведений</w:t>
            </w:r>
            <w:r w:rsidRPr="002026DC">
              <w:rPr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</w:rPr>
              <w:t>Eureka   moments!</w:t>
            </w:r>
            <w:r w:rsidRPr="002026DC">
              <w:rPr>
                <w:sz w:val="18"/>
                <w:szCs w:val="18"/>
              </w:rPr>
              <w:t xml:space="preserve"> 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пониманием  основного  содержания;  сопоставление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текстов и иллюстраций к ним.</w:t>
            </w:r>
          </w:p>
          <w:p w:rsidR="00174411" w:rsidRPr="00A64C98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proofErr w:type="gramStart"/>
            <w:r w:rsidRPr="002026DC">
              <w:rPr>
                <w:b/>
                <w:sz w:val="18"/>
                <w:szCs w:val="18"/>
              </w:rPr>
              <w:t>ЯЗ</w:t>
            </w:r>
            <w:r w:rsidRPr="00AE45BF">
              <w:rPr>
                <w:b/>
                <w:sz w:val="18"/>
                <w:szCs w:val="18"/>
              </w:rPr>
              <w:t>:  («</w:t>
            </w:r>
            <w:r w:rsidRPr="002026DC">
              <w:rPr>
                <w:b/>
                <w:sz w:val="18"/>
                <w:szCs w:val="18"/>
                <w:lang w:val="en-US"/>
              </w:rPr>
              <w:t>Work</w:t>
            </w:r>
            <w:r w:rsidRPr="00AE45BF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it</w:t>
            </w:r>
            <w:r w:rsidRPr="00AE45BF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out</w:t>
            </w:r>
            <w:r w:rsidRPr="00AE45BF">
              <w:rPr>
                <w:b/>
                <w:sz w:val="18"/>
                <w:szCs w:val="18"/>
              </w:rPr>
              <w:t>»:</w:t>
            </w:r>
            <w:proofErr w:type="gramEnd"/>
            <w:r w:rsidRPr="00AE45BF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AE45BF">
              <w:rPr>
                <w:b/>
                <w:sz w:val="18"/>
                <w:szCs w:val="18"/>
              </w:rPr>
              <w:t>-3</w:t>
            </w:r>
            <w:proofErr w:type="gramStart"/>
            <w:r w:rsidRPr="00AE45BF">
              <w:rPr>
                <w:b/>
                <w:sz w:val="18"/>
                <w:szCs w:val="18"/>
              </w:rPr>
              <w:t xml:space="preserve">,  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proofErr w:type="gramEnd"/>
            <w:r w:rsidRPr="00AE45BF">
              <w:rPr>
                <w:b/>
                <w:sz w:val="18"/>
                <w:szCs w:val="18"/>
              </w:rPr>
              <w:t>-4,  «</w:t>
            </w:r>
            <w:r w:rsidRPr="002026DC">
              <w:rPr>
                <w:b/>
                <w:sz w:val="18"/>
                <w:szCs w:val="18"/>
                <w:lang w:val="en-US"/>
              </w:rPr>
              <w:t>Check</w:t>
            </w:r>
            <w:r w:rsidRPr="00AE45BF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it</w:t>
            </w:r>
            <w:r w:rsidRPr="00AE45BF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out</w:t>
            </w:r>
            <w:r w:rsidRPr="00AE45BF">
              <w:rPr>
                <w:b/>
                <w:sz w:val="18"/>
                <w:szCs w:val="18"/>
              </w:rPr>
              <w:t>»)</w:t>
            </w:r>
            <w:r>
              <w:t xml:space="preserve"> </w:t>
            </w:r>
            <w:r w:rsidRPr="00AE45BF">
              <w:rPr>
                <w:sz w:val="18"/>
                <w:szCs w:val="18"/>
              </w:rPr>
              <w:t xml:space="preserve">сопоставление предложений из текстов </w:t>
            </w:r>
            <w:r w:rsidRPr="00C61992">
              <w:rPr>
                <w:i/>
                <w:sz w:val="18"/>
                <w:szCs w:val="18"/>
                <w:lang w:val="en-US"/>
              </w:rPr>
              <w:t>Eureka</w:t>
            </w:r>
            <w:r w:rsidRPr="00C61992">
              <w:rPr>
                <w:i/>
                <w:sz w:val="18"/>
                <w:szCs w:val="18"/>
              </w:rPr>
              <w:t xml:space="preserve"> </w:t>
            </w:r>
            <w:r w:rsidRPr="00C61992">
              <w:rPr>
                <w:i/>
                <w:sz w:val="18"/>
                <w:szCs w:val="18"/>
                <w:lang w:val="en-US"/>
              </w:rPr>
              <w:t>moments</w:t>
            </w:r>
            <w:r w:rsidRPr="00C61992">
              <w:rPr>
                <w:i/>
                <w:sz w:val="18"/>
                <w:szCs w:val="18"/>
              </w:rPr>
              <w:t>!</w:t>
            </w:r>
            <w:r w:rsidRPr="00AE45BF">
              <w:rPr>
                <w:sz w:val="18"/>
                <w:szCs w:val="18"/>
              </w:rPr>
              <w:t xml:space="preserve"> и значений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>глагольной формы</w:t>
            </w:r>
            <w:r w:rsidRPr="00A64C98">
              <w:rPr>
                <w:i/>
                <w:sz w:val="18"/>
                <w:szCs w:val="18"/>
              </w:rPr>
              <w:t xml:space="preserve"> Past Continuous</w:t>
            </w:r>
            <w:r w:rsidRPr="00A64C98">
              <w:rPr>
                <w:sz w:val="18"/>
                <w:szCs w:val="18"/>
              </w:rPr>
              <w:t>;</w:t>
            </w:r>
            <w:r w:rsidRPr="00A64C98">
              <w:rPr>
                <w:i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>анализ предложения из текста</w:t>
            </w:r>
            <w:r w:rsidRPr="00A64C98">
              <w:rPr>
                <w:i/>
                <w:sz w:val="18"/>
                <w:szCs w:val="18"/>
              </w:rPr>
              <w:t xml:space="preserve"> Eureka moments! </w:t>
            </w:r>
            <w:r w:rsidRPr="00A64C98">
              <w:rPr>
                <w:sz w:val="18"/>
                <w:szCs w:val="18"/>
              </w:rPr>
              <w:t>с опорой на предложенные в задании</w:t>
            </w:r>
            <w:r w:rsidRPr="00A64C98">
              <w:rPr>
                <w:i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 xml:space="preserve">вопросы; обобщение правил использования </w:t>
            </w:r>
            <w:r w:rsidRPr="00A64C98">
              <w:rPr>
                <w:i/>
                <w:sz w:val="18"/>
                <w:szCs w:val="18"/>
              </w:rPr>
              <w:t>Past</w:t>
            </w:r>
            <w:r w:rsidRPr="00A64C98">
              <w:rPr>
                <w:sz w:val="18"/>
                <w:szCs w:val="18"/>
              </w:rPr>
              <w:t xml:space="preserve"> </w:t>
            </w:r>
            <w:r w:rsidRPr="00A64C98">
              <w:rPr>
                <w:i/>
                <w:sz w:val="18"/>
                <w:szCs w:val="18"/>
              </w:rPr>
              <w:t xml:space="preserve">Continuous Tense </w:t>
            </w:r>
            <w:r w:rsidRPr="00A64C98">
              <w:rPr>
                <w:sz w:val="18"/>
                <w:szCs w:val="18"/>
              </w:rPr>
              <w:t>с опорой на грамматический</w:t>
            </w:r>
            <w:r w:rsidRPr="00A64C98">
              <w:rPr>
                <w:i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 xml:space="preserve">материал в таблице </w:t>
            </w:r>
            <w:r w:rsidRPr="00A64C98">
              <w:rPr>
                <w:b/>
                <w:sz w:val="18"/>
                <w:szCs w:val="18"/>
              </w:rPr>
              <w:t>«Check it out»</w:t>
            </w:r>
            <w:r w:rsidRPr="00A64C98">
              <w:rPr>
                <w:sz w:val="18"/>
                <w:szCs w:val="18"/>
              </w:rPr>
              <w:t>.</w:t>
            </w:r>
          </w:p>
          <w:p w:rsidR="00174411" w:rsidRPr="00A64C98" w:rsidRDefault="00174411" w:rsidP="00174411">
            <w:pPr>
              <w:contextualSpacing/>
              <w:jc w:val="both"/>
              <w:rPr>
                <w:sz w:val="18"/>
                <w:szCs w:val="18"/>
              </w:rPr>
            </w:pPr>
            <w:r w:rsidRPr="00A64C98">
              <w:rPr>
                <w:b/>
                <w:sz w:val="18"/>
                <w:szCs w:val="18"/>
              </w:rPr>
              <w:t xml:space="preserve">Ч: (SB-5) </w:t>
            </w:r>
            <w:r w:rsidRPr="00A64C98">
              <w:rPr>
                <w:sz w:val="18"/>
                <w:szCs w:val="18"/>
              </w:rPr>
              <w:t>повторное чтение текстов</w:t>
            </w:r>
            <w:r w:rsidRPr="00A64C98"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i/>
                <w:sz w:val="18"/>
                <w:szCs w:val="18"/>
              </w:rPr>
              <w:t>Eureka moments!</w:t>
            </w:r>
            <w:r w:rsidRPr="00A64C98"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>из задания 2 с полным пониманием содержания; поиск и исправление содержательных ошибок в предложениях задания 5.</w:t>
            </w:r>
          </w:p>
          <w:p w:rsidR="00174411" w:rsidRPr="00A64C98" w:rsidRDefault="00174411" w:rsidP="00174411">
            <w:pPr>
              <w:contextualSpacing/>
              <w:jc w:val="both"/>
              <w:rPr>
                <w:sz w:val="18"/>
                <w:szCs w:val="18"/>
              </w:rPr>
            </w:pPr>
            <w:r w:rsidRPr="00A64C98">
              <w:rPr>
                <w:b/>
                <w:sz w:val="18"/>
                <w:szCs w:val="18"/>
              </w:rPr>
              <w:t xml:space="preserve">ЯН: (SB-6) </w:t>
            </w:r>
            <w:r w:rsidRPr="00A64C98">
              <w:rPr>
                <w:sz w:val="18"/>
                <w:szCs w:val="18"/>
              </w:rPr>
              <w:t>заполнение пропусков в связном тексте о</w:t>
            </w:r>
            <w:r w:rsidRPr="00A64C98"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 xml:space="preserve">композиторе Россини глаголами в форме </w:t>
            </w:r>
            <w:r w:rsidRPr="00A64C98">
              <w:rPr>
                <w:i/>
                <w:sz w:val="18"/>
                <w:szCs w:val="18"/>
              </w:rPr>
              <w:t>Past Simple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 xml:space="preserve">или </w:t>
            </w:r>
            <w:r w:rsidRPr="00A64C98">
              <w:rPr>
                <w:i/>
                <w:sz w:val="18"/>
                <w:szCs w:val="18"/>
              </w:rPr>
              <w:t>Past Continuous</w:t>
            </w:r>
            <w:r w:rsidRPr="00A64C98">
              <w:rPr>
                <w:sz w:val="18"/>
                <w:szCs w:val="18"/>
              </w:rPr>
              <w:t>.</w:t>
            </w:r>
          </w:p>
          <w:p w:rsidR="00174411" w:rsidRPr="00A64C98" w:rsidRDefault="00174411" w:rsidP="00174411">
            <w:pPr>
              <w:ind w:right="20"/>
              <w:contextualSpacing/>
              <w:jc w:val="both"/>
              <w:rPr>
                <w:sz w:val="18"/>
                <w:szCs w:val="18"/>
              </w:rPr>
            </w:pPr>
            <w:r w:rsidRPr="00A64C98">
              <w:rPr>
                <w:b/>
                <w:sz w:val="18"/>
                <w:szCs w:val="18"/>
              </w:rPr>
              <w:t xml:space="preserve">ЯН: (SB-7) </w:t>
            </w:r>
            <w:r w:rsidRPr="00A64C98">
              <w:rPr>
                <w:sz w:val="18"/>
                <w:szCs w:val="18"/>
              </w:rPr>
              <w:t>заполнение пропусков в предложениях</w:t>
            </w:r>
            <w:r w:rsidRPr="00A64C98"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 xml:space="preserve">глаголами в форме </w:t>
            </w:r>
            <w:r w:rsidRPr="00A64C98">
              <w:rPr>
                <w:i/>
                <w:sz w:val="18"/>
                <w:szCs w:val="18"/>
              </w:rPr>
              <w:t>Past Simple</w:t>
            </w:r>
            <w:r w:rsidRPr="00A64C98">
              <w:rPr>
                <w:sz w:val="18"/>
                <w:szCs w:val="18"/>
              </w:rPr>
              <w:t xml:space="preserve"> или </w:t>
            </w:r>
            <w:r w:rsidRPr="00A64C98">
              <w:rPr>
                <w:i/>
                <w:sz w:val="18"/>
                <w:szCs w:val="18"/>
              </w:rPr>
              <w:t>Past Continuous</w:t>
            </w:r>
            <w:r w:rsidRPr="00A64C98">
              <w:rPr>
                <w:sz w:val="18"/>
                <w:szCs w:val="18"/>
              </w:rPr>
              <w:t>.</w:t>
            </w:r>
          </w:p>
          <w:p w:rsidR="00174411" w:rsidRPr="00A64C98" w:rsidRDefault="00174411" w:rsidP="00174411">
            <w:pPr>
              <w:contextualSpacing/>
              <w:jc w:val="both"/>
              <w:rPr>
                <w:sz w:val="18"/>
                <w:szCs w:val="18"/>
              </w:rPr>
            </w:pPr>
            <w:r w:rsidRPr="00A64C98">
              <w:rPr>
                <w:b/>
                <w:sz w:val="18"/>
                <w:szCs w:val="18"/>
              </w:rPr>
              <w:t xml:space="preserve">Г/ЯН: (SB-8) </w:t>
            </w:r>
            <w:r w:rsidRPr="00A64C98">
              <w:rPr>
                <w:sz w:val="18"/>
                <w:szCs w:val="18"/>
              </w:rPr>
              <w:t>(работа в парах)</w:t>
            </w:r>
            <w:r w:rsidRPr="00A64C98"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>составление диалога-расспроса о том, что партнёр делал в указанное в задании время с опорой на образец и перечень обстоятель</w:t>
            </w:r>
            <w:proofErr w:type="gramStart"/>
            <w:r w:rsidRPr="00A64C98">
              <w:rPr>
                <w:sz w:val="18"/>
                <w:szCs w:val="18"/>
              </w:rPr>
              <w:t>ств вр</w:t>
            </w:r>
            <w:proofErr w:type="gramEnd"/>
            <w:r w:rsidRPr="00A64C98">
              <w:rPr>
                <w:sz w:val="18"/>
                <w:szCs w:val="18"/>
              </w:rPr>
              <w:t xml:space="preserve">емени с использованием </w:t>
            </w:r>
            <w:r w:rsidRPr="00A64C98">
              <w:rPr>
                <w:i/>
                <w:sz w:val="18"/>
                <w:szCs w:val="18"/>
              </w:rPr>
              <w:t>Past</w:t>
            </w:r>
            <w:r w:rsidRPr="00A64C98">
              <w:rPr>
                <w:sz w:val="18"/>
                <w:szCs w:val="18"/>
              </w:rPr>
              <w:t xml:space="preserve"> </w:t>
            </w:r>
            <w:r w:rsidRPr="00A64C98">
              <w:rPr>
                <w:i/>
                <w:sz w:val="18"/>
                <w:szCs w:val="18"/>
              </w:rPr>
              <w:t>Continuous Tense</w:t>
            </w:r>
            <w:r w:rsidRPr="00A64C98">
              <w:rPr>
                <w:sz w:val="18"/>
                <w:szCs w:val="18"/>
              </w:rPr>
              <w:t>.</w:t>
            </w:r>
          </w:p>
          <w:p w:rsidR="00174411" w:rsidRPr="00AE45BF" w:rsidRDefault="00174411" w:rsidP="00174411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A64C98">
              <w:rPr>
                <w:b/>
                <w:sz w:val="18"/>
                <w:szCs w:val="18"/>
              </w:rPr>
              <w:t>А/</w:t>
            </w:r>
            <w:proofErr w:type="gramStart"/>
            <w:r w:rsidRPr="00A64C98">
              <w:rPr>
                <w:b/>
                <w:sz w:val="18"/>
                <w:szCs w:val="18"/>
              </w:rPr>
              <w:t>П</w:t>
            </w:r>
            <w:proofErr w:type="gramEnd"/>
            <w:r w:rsidRPr="00A64C98">
              <w:rPr>
                <w:b/>
                <w:sz w:val="18"/>
                <w:szCs w:val="18"/>
              </w:rPr>
              <w:t xml:space="preserve">: (SB-9, Т032) </w:t>
            </w:r>
            <w:r w:rsidRPr="00A64C98">
              <w:rPr>
                <w:sz w:val="18"/>
                <w:szCs w:val="18"/>
              </w:rPr>
              <w:t>аудирование без опоры на</w:t>
            </w:r>
            <w:r w:rsidRPr="00A64C98">
              <w:rPr>
                <w:b/>
                <w:sz w:val="18"/>
                <w:szCs w:val="18"/>
              </w:rPr>
              <w:t xml:space="preserve"> </w:t>
            </w:r>
            <w:r w:rsidRPr="00A64C98">
              <w:rPr>
                <w:sz w:val="18"/>
                <w:szCs w:val="18"/>
              </w:rPr>
              <w:t xml:space="preserve">письменный текст; запись предложений с опорой на образец и ключевые слова с использованием </w:t>
            </w:r>
            <w:r w:rsidRPr="00A64C98">
              <w:rPr>
                <w:i/>
                <w:sz w:val="18"/>
                <w:szCs w:val="18"/>
              </w:rPr>
              <w:t>Past</w:t>
            </w:r>
            <w:r w:rsidRPr="00A64C98">
              <w:rPr>
                <w:sz w:val="18"/>
                <w:szCs w:val="18"/>
              </w:rPr>
              <w:t xml:space="preserve"> </w:t>
            </w:r>
            <w:r w:rsidRPr="00A64C98">
              <w:rPr>
                <w:i/>
                <w:sz w:val="18"/>
                <w:szCs w:val="18"/>
              </w:rPr>
              <w:t xml:space="preserve">Simple Tense </w:t>
            </w:r>
            <w:r w:rsidRPr="00A64C98">
              <w:rPr>
                <w:sz w:val="18"/>
                <w:szCs w:val="18"/>
              </w:rPr>
              <w:t>или</w:t>
            </w:r>
            <w:r w:rsidRPr="00A64C98">
              <w:rPr>
                <w:i/>
                <w:sz w:val="18"/>
                <w:szCs w:val="18"/>
              </w:rPr>
              <w:t xml:space="preserve"> Past Continuous Tense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A64C98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A64C98">
              <w:rPr>
                <w:b/>
                <w:sz w:val="18"/>
                <w:szCs w:val="18"/>
                <w:lang w:val="en-US"/>
              </w:rPr>
              <w:t>SB</w:t>
            </w:r>
          </w:p>
          <w:p w:rsidR="00174411" w:rsidRPr="00A64C98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A64C98">
              <w:rPr>
                <w:sz w:val="18"/>
                <w:szCs w:val="18"/>
                <w:lang w:val="en-US"/>
              </w:rPr>
              <w:t xml:space="preserve">. 32, </w:t>
            </w:r>
            <w:r w:rsidRPr="002026DC">
              <w:rPr>
                <w:sz w:val="18"/>
                <w:szCs w:val="18"/>
              </w:rPr>
              <w:t>задания</w:t>
            </w:r>
            <w:r w:rsidRPr="00A64C98">
              <w:rPr>
                <w:sz w:val="18"/>
                <w:szCs w:val="18"/>
                <w:lang w:val="en-US"/>
              </w:rPr>
              <w:t xml:space="preserve"> 1, 2, 3, 4</w:t>
            </w:r>
          </w:p>
          <w:p w:rsidR="00174411" w:rsidRPr="00A64C98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A64C98">
              <w:rPr>
                <w:sz w:val="18"/>
                <w:szCs w:val="18"/>
                <w:lang w:val="en-US"/>
              </w:rPr>
              <w:t xml:space="preserve">. 33, </w:t>
            </w:r>
            <w:r w:rsidRPr="00A64C98">
              <w:rPr>
                <w:i/>
                <w:sz w:val="18"/>
                <w:szCs w:val="18"/>
                <w:lang w:val="en-US"/>
              </w:rPr>
              <w:t>«Check it out»</w:t>
            </w:r>
            <w:r w:rsidRPr="00A64C98">
              <w:rPr>
                <w:sz w:val="18"/>
                <w:szCs w:val="18"/>
                <w:lang w:val="en-US"/>
              </w:rPr>
              <w:t>,</w:t>
            </w:r>
            <w:r w:rsidRPr="00A64C9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</w:t>
            </w:r>
            <w:r w:rsidRPr="00A64C9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A64C98">
              <w:rPr>
                <w:sz w:val="18"/>
                <w:szCs w:val="18"/>
                <w:lang w:val="en-US"/>
              </w:rPr>
              <w:t>5, 6, 7, 8, 9</w:t>
            </w:r>
          </w:p>
          <w:p w:rsidR="00174411" w:rsidRPr="00532EE3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174411" w:rsidRPr="00532EE3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27, таблица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Past Continuous</w:t>
            </w:r>
            <w:r w:rsidRPr="002026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 1, 2</w:t>
            </w:r>
          </w:p>
          <w:p w:rsidR="00174411" w:rsidRPr="00532EE3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4D44C0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  <w:r>
              <w:rPr>
                <w:rFonts w:eastAsiaTheme="minorEastAsia"/>
                <w:b/>
                <w:sz w:val="18"/>
                <w:szCs w:val="18"/>
              </w:rPr>
              <w:t>(27)</w:t>
            </w:r>
          </w:p>
          <w:p w:rsidR="00174411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BF246B" w:rsidRDefault="00174411" w:rsidP="00174411">
            <w:pPr>
              <w:tabs>
                <w:tab w:val="left" w:pos="1314"/>
              </w:tabs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Сон – лучшее лекарство. Чтение и аудирование с применением различных </w:t>
            </w:r>
            <w:r>
              <w:rPr>
                <w:rFonts w:eastAsia="MS Mincho"/>
                <w:sz w:val="18"/>
                <w:szCs w:val="18"/>
              </w:rPr>
              <w:lastRenderedPageBreak/>
              <w:t>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Грамматика и 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>(</w:t>
            </w:r>
            <w:r w:rsidRPr="002026DC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 xml:space="preserve">WB-2)   </w:t>
            </w:r>
            <w:r w:rsidRPr="002026DC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высказывания  о  Гершвине,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Б</w:t>
            </w:r>
            <w:r w:rsidR="00585FB9">
              <w:rPr>
                <w:sz w:val="18"/>
                <w:szCs w:val="18"/>
              </w:rPr>
              <w:t>етховене или Шопене</w:t>
            </w:r>
            <w:r w:rsidR="00585FB9">
              <w:rPr>
                <w:sz w:val="18"/>
                <w:szCs w:val="18"/>
              </w:rPr>
              <w:tab/>
            </w:r>
            <w:r w:rsidR="00585FB9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23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Чтение и 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Ч/Г:  (SB-1)  </w:t>
            </w:r>
            <w:r w:rsidRPr="002026DC">
              <w:rPr>
                <w:sz w:val="18"/>
                <w:szCs w:val="18"/>
              </w:rPr>
              <w:t>(работа  в  парах)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чтение  текста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</w:rPr>
              <w:t>Sleep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Facts</w:t>
            </w:r>
            <w:r w:rsidRPr="002026DC">
              <w:rPr>
                <w:sz w:val="18"/>
                <w:szCs w:val="18"/>
              </w:rPr>
              <w:t>;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обсуждение приведённых фактов;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определение,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какие  из  приведённых  фактов  являются  правдой,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какие – нет; проверка правильности предположений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учащихся </w:t>
            </w:r>
            <w:proofErr w:type="gramStart"/>
            <w:r w:rsidRPr="002026DC">
              <w:rPr>
                <w:sz w:val="18"/>
                <w:szCs w:val="18"/>
              </w:rPr>
              <w:t>на</w:t>
            </w:r>
            <w:proofErr w:type="gramEnd"/>
            <w:r w:rsidRPr="002026DC">
              <w:rPr>
                <w:sz w:val="18"/>
                <w:szCs w:val="18"/>
              </w:rPr>
              <w:t xml:space="preserve"> с. 113 учебника.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(SB-2) </w:t>
            </w:r>
            <w:r w:rsidRPr="002026DC">
              <w:rPr>
                <w:sz w:val="18"/>
                <w:szCs w:val="18"/>
              </w:rPr>
              <w:t>чтение первого и последнего абзаца статьи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Why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sleep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is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the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best</w:t>
            </w:r>
            <w:r w:rsidRPr="00AE45BF">
              <w:rPr>
                <w:i/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  <w:lang w:val="en-US"/>
              </w:rPr>
              <w:t>medicine</w:t>
            </w:r>
            <w:r w:rsidRPr="00AE45BF">
              <w:rPr>
                <w:sz w:val="18"/>
                <w:szCs w:val="18"/>
              </w:rPr>
              <w:t>;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работа</w:t>
            </w:r>
            <w:r w:rsidRPr="00AE45BF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 w:rsidRPr="00AE45BF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заголовком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статьи;  выбор  темы  статьи  из  </w:t>
            </w:r>
            <w:proofErr w:type="gramStart"/>
            <w:r w:rsidRPr="002026DC">
              <w:rPr>
                <w:sz w:val="18"/>
                <w:szCs w:val="18"/>
              </w:rPr>
              <w:t>предложенных</w:t>
            </w:r>
            <w:proofErr w:type="gramEnd"/>
            <w:r w:rsidRPr="002026DC">
              <w:rPr>
                <w:sz w:val="18"/>
                <w:szCs w:val="18"/>
              </w:rPr>
              <w:t xml:space="preserve"> 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задании.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</w:t>
            </w:r>
            <w:r w:rsidRPr="00AE45BF">
              <w:rPr>
                <w:b/>
                <w:sz w:val="18"/>
                <w:szCs w:val="18"/>
              </w:rPr>
              <w:t>/(</w:t>
            </w:r>
            <w:r w:rsidRPr="002026DC">
              <w:rPr>
                <w:b/>
                <w:sz w:val="18"/>
                <w:szCs w:val="18"/>
              </w:rPr>
              <w:t>А</w:t>
            </w:r>
            <w:r w:rsidRPr="00AE45BF">
              <w:rPr>
                <w:b/>
                <w:sz w:val="18"/>
                <w:szCs w:val="18"/>
              </w:rPr>
              <w:t>): (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AE45BF">
              <w:rPr>
                <w:b/>
                <w:sz w:val="18"/>
                <w:szCs w:val="18"/>
              </w:rPr>
              <w:t xml:space="preserve">-3, </w:t>
            </w:r>
            <w:r w:rsidRPr="002026DC">
              <w:rPr>
                <w:b/>
                <w:sz w:val="18"/>
                <w:szCs w:val="18"/>
              </w:rPr>
              <w:t>Т</w:t>
            </w:r>
            <w:r w:rsidRPr="00AE45BF">
              <w:rPr>
                <w:b/>
                <w:sz w:val="18"/>
                <w:szCs w:val="18"/>
              </w:rPr>
              <w:t xml:space="preserve">033) </w:t>
            </w:r>
            <w:r w:rsidRPr="002026DC">
              <w:rPr>
                <w:sz w:val="18"/>
                <w:szCs w:val="18"/>
              </w:rPr>
              <w:t>чтение</w:t>
            </w:r>
            <w:r w:rsidRPr="00AE45BF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статьи</w:t>
            </w:r>
            <w:r w:rsidRPr="00AE45BF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Why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sleep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is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the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best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 xml:space="preserve">medicine  </w:t>
            </w:r>
            <w:r>
              <w:rPr>
                <w:sz w:val="18"/>
                <w:szCs w:val="18"/>
              </w:rPr>
              <w:t>с  пониманием  основного</w:t>
            </w:r>
            <w:r w:rsidRPr="002026DC">
              <w:rPr>
                <w:sz w:val="18"/>
                <w:szCs w:val="18"/>
              </w:rPr>
              <w:t>; проверка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правильности  выбора  учащимися  темы  статьи  (на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основе задания 2).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 xml:space="preserve">Ч: (SB-4) </w:t>
            </w:r>
            <w:r w:rsidRPr="002026DC">
              <w:rPr>
                <w:sz w:val="18"/>
                <w:szCs w:val="18"/>
              </w:rPr>
              <w:t>повторное чтение статьи;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поиск фактов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(предложений)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 статье,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подтверждающих утверждения в задании.</w:t>
            </w:r>
          </w:p>
          <w:p w:rsidR="00174411" w:rsidRPr="00AE45BF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(SB-5) </w:t>
            </w:r>
            <w:r w:rsidRPr="002026DC">
              <w:rPr>
                <w:sz w:val="18"/>
                <w:szCs w:val="18"/>
              </w:rPr>
              <w:t>(работа в парах)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ответы на вопросы к тексту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статьи</w:t>
            </w:r>
            <w:r w:rsidRPr="00AE45BF"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Why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sleep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is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the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best</w:t>
            </w:r>
            <w:r w:rsidRPr="00AE45BF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medicine</w:t>
            </w:r>
            <w:r w:rsidRPr="00AE45BF">
              <w:rPr>
                <w:sz w:val="18"/>
                <w:szCs w:val="18"/>
              </w:rPr>
              <w:t>.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(SB-6) </w:t>
            </w:r>
            <w:r w:rsidRPr="002026DC">
              <w:rPr>
                <w:sz w:val="18"/>
                <w:szCs w:val="18"/>
              </w:rPr>
              <w:t>(работа в парах)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обсуждение фотографии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опорой  на  вопросы  и  предложенную  в  </w:t>
            </w:r>
            <w:r>
              <w:rPr>
                <w:sz w:val="18"/>
                <w:szCs w:val="18"/>
              </w:rPr>
              <w:t>задании лексику.</w:t>
            </w: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</w:p>
          <w:p w:rsidR="00174411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2026DC">
              <w:rPr>
                <w:b/>
                <w:sz w:val="18"/>
                <w:szCs w:val="18"/>
              </w:rPr>
              <w:t>ЯН/Ч: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026DC">
              <w:rPr>
                <w:b/>
                <w:sz w:val="18"/>
                <w:szCs w:val="18"/>
              </w:rPr>
              <w:t>(Think Back!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026DC">
              <w:rPr>
                <w:b/>
                <w:sz w:val="18"/>
                <w:szCs w:val="18"/>
              </w:rPr>
              <w:t xml:space="preserve">SB-1) </w:t>
            </w:r>
            <w:r w:rsidRPr="002026DC">
              <w:rPr>
                <w:sz w:val="18"/>
                <w:szCs w:val="18"/>
              </w:rPr>
              <w:t>заполнение пропусков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предложениях  предложенными  глаголами  с  опорой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</w:t>
            </w:r>
            <w:r w:rsidRPr="00AE45BF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текст</w:t>
            </w:r>
            <w:r w:rsidRPr="00AE45BF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статьи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 (SB-2)  </w:t>
            </w:r>
            <w:r w:rsidRPr="002026DC">
              <w:rPr>
                <w:sz w:val="18"/>
                <w:szCs w:val="18"/>
              </w:rPr>
              <w:t>соотнесение  фразового  глагола  с  его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значением  с  опорой  на  конте</w:t>
            </w:r>
            <w:proofErr w:type="gramStart"/>
            <w:r w:rsidRPr="002026DC">
              <w:rPr>
                <w:sz w:val="18"/>
                <w:szCs w:val="18"/>
              </w:rPr>
              <w:t>кст  в  пр</w:t>
            </w:r>
            <w:proofErr w:type="gramEnd"/>
            <w:r w:rsidRPr="002026DC">
              <w:rPr>
                <w:sz w:val="18"/>
                <w:szCs w:val="18"/>
              </w:rPr>
              <w:t>едыдущем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задании.</w:t>
            </w:r>
          </w:p>
          <w:p w:rsidR="00174411" w:rsidRPr="00BF246B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Ч/ЯН: (SB-3) </w:t>
            </w:r>
            <w:r w:rsidRPr="002026DC">
              <w:rPr>
                <w:sz w:val="18"/>
                <w:szCs w:val="18"/>
              </w:rPr>
              <w:t>заполнение пропусков в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фразовыми  глаголами  из  задания  2  в  требуемой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видовременной форме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AE45BF" w:rsidRDefault="00174411" w:rsidP="00174411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AE45BF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174411" w:rsidRPr="00AE45BF" w:rsidRDefault="00174411" w:rsidP="00174411">
            <w:pPr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AE45BF">
              <w:rPr>
                <w:sz w:val="18"/>
                <w:szCs w:val="18"/>
                <w:lang w:val="en-US"/>
              </w:rPr>
              <w:t xml:space="preserve">. 35, </w:t>
            </w:r>
            <w:r w:rsidRPr="00AE45BF">
              <w:rPr>
                <w:i/>
                <w:sz w:val="18"/>
                <w:szCs w:val="18"/>
                <w:lang w:val="en-US"/>
              </w:rPr>
              <w:t>Reading and Vocabulary</w:t>
            </w:r>
            <w:r w:rsidRPr="00AE45BF">
              <w:rPr>
                <w:sz w:val="18"/>
                <w:szCs w:val="18"/>
                <w:lang w:val="en-US"/>
              </w:rPr>
              <w:t xml:space="preserve">, </w:t>
            </w:r>
            <w:r w:rsidRPr="002026DC">
              <w:rPr>
                <w:sz w:val="18"/>
                <w:szCs w:val="18"/>
              </w:rPr>
              <w:t>задания</w:t>
            </w:r>
            <w:r w:rsidRPr="00AE45BF">
              <w:rPr>
                <w:sz w:val="18"/>
                <w:szCs w:val="18"/>
                <w:lang w:val="en-US"/>
              </w:rPr>
              <w:t xml:space="preserve"> 1, 2, 3, 4, 5, 6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c. 35, </w:t>
            </w:r>
            <w:r w:rsidRPr="002026DC">
              <w:rPr>
                <w:i/>
                <w:sz w:val="18"/>
                <w:szCs w:val="18"/>
              </w:rPr>
              <w:t>Vocabulary</w:t>
            </w:r>
            <w:r w:rsidRPr="002026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 1, 2, 3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SB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35, </w:t>
            </w:r>
            <w:r w:rsidRPr="002026DC">
              <w:rPr>
                <w:i/>
                <w:sz w:val="18"/>
                <w:szCs w:val="18"/>
              </w:rPr>
              <w:t>Vocabulary</w:t>
            </w:r>
            <w:r w:rsidRPr="002026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lastRenderedPageBreak/>
              <w:t>задание *4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(письменно)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28, задание *3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31, задание 17</w:t>
            </w:r>
          </w:p>
          <w:p w:rsidR="00174411" w:rsidRPr="003A4564" w:rsidRDefault="00174411" w:rsidP="00174411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AE45BF" w:rsidRDefault="00174411" w:rsidP="00174411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174411" w:rsidRPr="00E605F7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(28)</w:t>
            </w:r>
          </w:p>
          <w:p w:rsidR="00174411" w:rsidRPr="006C612F" w:rsidRDefault="00174411" w:rsidP="0017441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174411" w:rsidRPr="00DB45D5" w:rsidRDefault="00174411" w:rsidP="00174411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026DC">
              <w:rPr>
                <w:sz w:val="18"/>
                <w:szCs w:val="18"/>
              </w:rPr>
              <w:t>адиопередача о проблемах сна у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подростков</w:t>
            </w:r>
            <w:r>
              <w:rPr>
                <w:sz w:val="18"/>
                <w:szCs w:val="18"/>
              </w:rPr>
              <w:t xml:space="preserve">. Выражаем собственное мнение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аргументацией   своей   позиции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ЯН/Перевод: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ДЗ  –  SB-*4)  </w:t>
            </w:r>
            <w:r w:rsidRPr="002026DC">
              <w:rPr>
                <w:sz w:val="18"/>
                <w:szCs w:val="18"/>
              </w:rPr>
              <w:t>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учащихся  с  использованием  фразовых  глаголов  </w:t>
            </w: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Грамматика и говорение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 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 ДЗ  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  WB-*3)   </w:t>
            </w:r>
            <w:r w:rsidRPr="002026DC">
              <w:rPr>
                <w:sz w:val="18"/>
                <w:szCs w:val="18"/>
              </w:rPr>
              <w:t>использование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глагольных</w:t>
            </w:r>
            <w:r w:rsidRPr="00532EE3">
              <w:rPr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форм</w:t>
            </w:r>
            <w:r w:rsidRPr="00532EE3">
              <w:rPr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  <w:lang w:val="en-US"/>
              </w:rPr>
              <w:t>Past</w:t>
            </w:r>
            <w:r w:rsidRPr="00532EE3">
              <w:rPr>
                <w:i/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  <w:lang w:val="en-US"/>
              </w:rPr>
              <w:t>Simple</w:t>
            </w:r>
            <w:r w:rsidRPr="00532EE3">
              <w:rPr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и</w:t>
            </w:r>
            <w:r w:rsidRPr="00532EE3">
              <w:rPr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  <w:lang w:val="en-US"/>
              </w:rPr>
              <w:t>Past</w:t>
            </w:r>
            <w:r w:rsidRPr="00532EE3">
              <w:rPr>
                <w:i/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  <w:lang w:val="en-US"/>
              </w:rPr>
              <w:t>Continuous</w:t>
            </w:r>
            <w:r w:rsidRPr="00532EE3">
              <w:rPr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коммуникативно  значимом  контексте  –  проверка  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обсуждение   только   тех   предложений,   которые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вызвали затруднения у учащихся.</w:t>
            </w: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 и письмо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 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 ДЗ   –   WB-17)   </w:t>
            </w:r>
            <w:r w:rsidRPr="002026DC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высказывания учащихся на тему </w:t>
            </w:r>
            <w:r w:rsidRPr="002026DC">
              <w:rPr>
                <w:i/>
                <w:sz w:val="18"/>
                <w:szCs w:val="18"/>
              </w:rPr>
              <w:t>Why do people sleep?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Г/ЯН: (WB-18) </w:t>
            </w:r>
            <w:r w:rsidRPr="002026DC">
              <w:rPr>
                <w:sz w:val="18"/>
                <w:szCs w:val="18"/>
              </w:rPr>
              <w:t>(работа</w:t>
            </w:r>
            <w:r>
              <w:rPr>
                <w:sz w:val="18"/>
                <w:szCs w:val="18"/>
              </w:rPr>
              <w:t xml:space="preserve"> в </w:t>
            </w:r>
            <w:r w:rsidRPr="002026DC">
              <w:rPr>
                <w:sz w:val="18"/>
                <w:szCs w:val="18"/>
              </w:rPr>
              <w:t>парах)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коротких </w:t>
            </w:r>
            <w:r w:rsidRPr="002026DC">
              <w:rPr>
                <w:sz w:val="18"/>
                <w:szCs w:val="18"/>
              </w:rPr>
              <w:t>рассказов</w:t>
            </w:r>
            <w:r>
              <w:rPr>
                <w:sz w:val="18"/>
                <w:szCs w:val="18"/>
              </w:rPr>
              <w:t xml:space="preserve"> с опорой </w:t>
            </w:r>
            <w:r w:rsidRPr="002026DC">
              <w:rPr>
                <w:sz w:val="18"/>
                <w:szCs w:val="18"/>
              </w:rPr>
              <w:t>на образец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использование предложений-стимулов.</w:t>
            </w: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Аудирование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(WB-10, Т04) </w:t>
            </w:r>
            <w:r w:rsidRPr="002026DC">
              <w:rPr>
                <w:sz w:val="18"/>
                <w:szCs w:val="18"/>
              </w:rPr>
              <w:t>радиопередача о проблемах сна у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подростков – аудирование без опоры на письменный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текст;  определение  темы  передачи;  высказывание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предположений о возможном названии.</w:t>
            </w: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Чтение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 (WB-6)  </w:t>
            </w:r>
            <w:r w:rsidRPr="002026DC">
              <w:rPr>
                <w:sz w:val="18"/>
                <w:szCs w:val="18"/>
              </w:rPr>
              <w:t>чтение   текста   о   проблемах   сна   у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подростков;  маркирование  высказываний  в  задании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как относящихся к родителю или подростку, а также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как произнесенное утром или вечером.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(WB-7) </w:t>
            </w:r>
            <w:r w:rsidRPr="002026DC">
              <w:rPr>
                <w:sz w:val="18"/>
                <w:szCs w:val="18"/>
              </w:rPr>
              <w:t>повторное чтение текста статьи и выбор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наиболее   подходящего   заголовка   к   тексту   из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2026DC">
              <w:rPr>
                <w:sz w:val="18"/>
                <w:szCs w:val="18"/>
              </w:rPr>
              <w:t>предложенных</w:t>
            </w:r>
            <w:proofErr w:type="gramEnd"/>
            <w:r w:rsidRPr="002026DC">
              <w:rPr>
                <w:sz w:val="18"/>
                <w:szCs w:val="18"/>
              </w:rPr>
              <w:t xml:space="preserve"> в задании.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ЯН: (WB-8)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соотнесение подчёркнутых в </w:t>
            </w:r>
            <w:r w:rsidRPr="002026DC">
              <w:rPr>
                <w:sz w:val="18"/>
                <w:szCs w:val="18"/>
              </w:rPr>
              <w:t>тексте</w:t>
            </w:r>
            <w:r>
              <w:rPr>
                <w:sz w:val="18"/>
                <w:szCs w:val="18"/>
              </w:rPr>
              <w:t xml:space="preserve"> статьи слов и </w:t>
            </w:r>
            <w:r w:rsidRPr="002026DC">
              <w:rPr>
                <w:sz w:val="18"/>
                <w:szCs w:val="18"/>
              </w:rPr>
              <w:t>выражени</w:t>
            </w:r>
            <w:r>
              <w:rPr>
                <w:sz w:val="18"/>
                <w:szCs w:val="18"/>
              </w:rPr>
              <w:t xml:space="preserve">й с их дефинициями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задании (работа с лексикой текста).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 (WB-9)  </w:t>
            </w:r>
            <w:r w:rsidRPr="002026DC">
              <w:rPr>
                <w:sz w:val="18"/>
                <w:szCs w:val="18"/>
              </w:rPr>
              <w:t>повторное  чтение  статьи  с  полным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пониманием содержания; проверка понимания статьи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 счёт вопросов с множественным выбором ответов.</w:t>
            </w:r>
          </w:p>
          <w:p w:rsidR="00174411" w:rsidRPr="002026DC" w:rsidRDefault="00174411" w:rsidP="00174411">
            <w:pPr>
              <w:tabs>
                <w:tab w:val="left" w:pos="3370"/>
                <w:tab w:val="left" w:pos="38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 и письмо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373008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 (WB-19)   </w:t>
            </w:r>
            <w:r w:rsidRPr="002026DC">
              <w:rPr>
                <w:sz w:val="18"/>
                <w:szCs w:val="18"/>
              </w:rPr>
              <w:t>составление    краткого    пересказа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прочитанной  статьи  на  с.  29  рабочей  тетради;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выражение  собственного  мнения  по  проблеме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аргументацией   своей   позиции,   продумыванием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аргументации  противоположного мнения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29, задания 6,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7, 8, 9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30, задание 10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31, задания 18,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19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28, задания 4,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5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31,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1-я колонка</w:t>
            </w:r>
          </w:p>
          <w:p w:rsidR="00174411" w:rsidRPr="00532EE3" w:rsidRDefault="00174411" w:rsidP="00174411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174411" w:rsidRPr="00532EE3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(29)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lastRenderedPageBreak/>
              <w:t>Комбинированный урок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События, которые нас шокировали. Выражения для передачи эмоционального состояния. Обстоятельства времени.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710"/>
                <w:tab w:val="left" w:pos="3370"/>
                <w:tab w:val="left" w:pos="38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</w:t>
            </w:r>
            <w:r w:rsidRPr="002026DC">
              <w:rPr>
                <w:sz w:val="18"/>
                <w:szCs w:val="18"/>
              </w:rPr>
              <w:t>) 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1-й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3370"/>
                <w:tab w:val="left" w:pos="38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Грамматика и 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ДЗ 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 WB-4)  </w:t>
            </w:r>
            <w:r w:rsidRPr="002026DC">
              <w:rPr>
                <w:sz w:val="18"/>
                <w:szCs w:val="18"/>
              </w:rPr>
              <w:t>выразительное  чтение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вслух по ролям диалога.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3370"/>
                <w:tab w:val="left" w:pos="38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 и аудирование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(SB-1, Т034) </w:t>
            </w:r>
            <w:r w:rsidRPr="002026DC">
              <w:rPr>
                <w:sz w:val="18"/>
                <w:szCs w:val="18"/>
              </w:rPr>
              <w:t>рассказы Моники,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Джонатана и</w:t>
            </w:r>
            <w:proofErr w:type="gramStart"/>
            <w:r w:rsidRPr="002026DC">
              <w:rPr>
                <w:sz w:val="18"/>
                <w:szCs w:val="18"/>
              </w:rPr>
              <w:t xml:space="preserve"> Л</w:t>
            </w:r>
            <w:proofErr w:type="gramEnd"/>
            <w:r w:rsidRPr="002026DC">
              <w:rPr>
                <w:sz w:val="18"/>
                <w:szCs w:val="18"/>
              </w:rPr>
              <w:t>и 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важных событиях, очевидцами которых они стали –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аудирование   без   опоры   на   письменный   текст;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соотнесение говорящего и события.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(WB-14, Т06) </w:t>
            </w:r>
            <w:r w:rsidRPr="002026DC">
              <w:rPr>
                <w:sz w:val="18"/>
                <w:szCs w:val="18"/>
              </w:rPr>
              <w:t>рассказы Моники,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Джонатана и</w:t>
            </w:r>
            <w:proofErr w:type="gramStart"/>
            <w:r w:rsidRPr="002026DC">
              <w:rPr>
                <w:sz w:val="18"/>
                <w:szCs w:val="18"/>
              </w:rPr>
              <w:t xml:space="preserve"> Л</w:t>
            </w:r>
            <w:proofErr w:type="gramEnd"/>
            <w:r w:rsidRPr="002026DC">
              <w:rPr>
                <w:sz w:val="18"/>
                <w:szCs w:val="18"/>
              </w:rPr>
              <w:t>и 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важных событиях, очевидцами которых они стали –</w:t>
            </w:r>
            <w:r>
              <w:rPr>
                <w:sz w:val="18"/>
                <w:szCs w:val="18"/>
              </w:rPr>
              <w:t xml:space="preserve"> повторное </w:t>
            </w:r>
            <w:r w:rsidRPr="002026DC">
              <w:rPr>
                <w:sz w:val="18"/>
                <w:szCs w:val="18"/>
              </w:rPr>
              <w:t>аудирование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запрашиваемой инф</w:t>
            </w:r>
            <w:r>
              <w:rPr>
                <w:sz w:val="18"/>
                <w:szCs w:val="18"/>
              </w:rPr>
              <w:t>-</w:t>
            </w:r>
            <w:r w:rsidRPr="002026DC">
              <w:rPr>
                <w:sz w:val="18"/>
                <w:szCs w:val="18"/>
              </w:rPr>
              <w:t>ции; заполнение пропусков необходимыми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словами и словосочетаниями в процессе аудирования.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(SB-2) </w:t>
            </w:r>
            <w:r w:rsidRPr="002026DC">
              <w:rPr>
                <w:sz w:val="18"/>
                <w:szCs w:val="18"/>
              </w:rPr>
              <w:t>чтение истории Джонатана с 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запрашиваемой  информации;  ответы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710"/>
                <w:tab w:val="left" w:pos="3850"/>
              </w:tabs>
              <w:ind w:left="10" w:right="2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ЯН/А:   (SB-3,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 xml:space="preserve">Т035)   </w:t>
            </w:r>
            <w:r w:rsidRPr="002026DC">
              <w:rPr>
                <w:sz w:val="18"/>
                <w:szCs w:val="18"/>
              </w:rPr>
              <w:t>описание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предполагаемого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эмоционального состояния говорящего с опорой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  и  предложенную  лексику;  проверка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выполнения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</w:t>
            </w:r>
            <w:r w:rsidRPr="002026DC">
              <w:rPr>
                <w:sz w:val="18"/>
                <w:szCs w:val="18"/>
              </w:rPr>
              <w:tab/>
              <w:t>через</w:t>
            </w:r>
            <w:r>
              <w:rPr>
                <w:sz w:val="18"/>
                <w:szCs w:val="18"/>
              </w:rPr>
              <w:t xml:space="preserve"> </w:t>
            </w:r>
            <w:r w:rsidR="00585FB9">
              <w:rPr>
                <w:sz w:val="18"/>
                <w:szCs w:val="18"/>
              </w:rPr>
              <w:t>аудирование.</w:t>
            </w:r>
            <w:r w:rsidR="00585FB9">
              <w:rPr>
                <w:sz w:val="18"/>
                <w:szCs w:val="18"/>
              </w:rPr>
              <w:tab/>
            </w:r>
            <w:r w:rsidR="00585FB9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 (SB-4)  </w:t>
            </w:r>
            <w:r w:rsidRPr="002026DC">
              <w:rPr>
                <w:sz w:val="18"/>
                <w:szCs w:val="18"/>
              </w:rPr>
              <w:t>заполнение  таблицы  предложенными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обстоятельствами  времени  (фразы,  которые  можно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употребить  в  начале,  середине  и  конце  рассказа  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каком-то событии).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Ч/А: (SB-5, Т036) </w:t>
            </w:r>
            <w:r w:rsidRPr="002026DC">
              <w:rPr>
                <w:sz w:val="18"/>
                <w:szCs w:val="18"/>
              </w:rPr>
              <w:t>чтение  фрагментов  рассказа</w:t>
            </w:r>
            <w:proofErr w:type="gramStart"/>
            <w:r w:rsidRPr="002026DC">
              <w:rPr>
                <w:sz w:val="18"/>
                <w:szCs w:val="18"/>
              </w:rPr>
              <w:t xml:space="preserve">  Л</w:t>
            </w:r>
            <w:proofErr w:type="gramEnd"/>
            <w:r w:rsidRPr="002026DC">
              <w:rPr>
                <w:sz w:val="18"/>
                <w:szCs w:val="18"/>
              </w:rPr>
              <w:t>и;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восстановление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последовательности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фрагментов для создания связного текста; проверка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выполнения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через</w:t>
            </w:r>
            <w:r>
              <w:rPr>
                <w:sz w:val="18"/>
                <w:szCs w:val="18"/>
              </w:rPr>
              <w:t xml:space="preserve"> </w:t>
            </w:r>
            <w:r w:rsidR="00585FB9">
              <w:rPr>
                <w:sz w:val="18"/>
                <w:szCs w:val="18"/>
              </w:rPr>
              <w:t>аудирование.</w:t>
            </w:r>
            <w:r w:rsidR="00585FB9">
              <w:rPr>
                <w:sz w:val="18"/>
                <w:szCs w:val="18"/>
              </w:rPr>
              <w:tab/>
            </w:r>
            <w:r w:rsidR="00585FB9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(«Speak out») </w:t>
            </w:r>
            <w:r w:rsidRPr="002026DC">
              <w:rPr>
                <w:sz w:val="18"/>
                <w:szCs w:val="18"/>
              </w:rPr>
              <w:t>изучение рекомендаций в таблице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 xml:space="preserve">«Speak out» </w:t>
            </w:r>
            <w:r w:rsidRPr="002026DC">
              <w:rPr>
                <w:sz w:val="18"/>
                <w:szCs w:val="18"/>
              </w:rPr>
              <w:t>для рассказа о прошедшем событии.</w:t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Г: </w:t>
            </w:r>
            <w:r w:rsidRPr="002026DC">
              <w:rPr>
                <w:b/>
                <w:sz w:val="18"/>
                <w:szCs w:val="18"/>
              </w:rPr>
              <w:t xml:space="preserve">(SB-*6)    </w:t>
            </w:r>
            <w:r w:rsidRPr="002026DC">
              <w:rPr>
                <w:sz w:val="18"/>
                <w:szCs w:val="18"/>
              </w:rPr>
              <w:t>(работа    в    парах)</w:t>
            </w:r>
            <w:r w:rsidRPr="002026DC">
              <w:rPr>
                <w:b/>
                <w:sz w:val="18"/>
                <w:szCs w:val="18"/>
              </w:rPr>
              <w:t xml:space="preserve">    </w:t>
            </w:r>
            <w:r w:rsidRPr="002026DC">
              <w:rPr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монологических высказываний о памятном дне жизни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  опорой  на  предложенные  в  задании  речевые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ситуации и таблицу </w:t>
            </w:r>
            <w:r w:rsidRPr="002026DC">
              <w:rPr>
                <w:b/>
                <w:sz w:val="18"/>
                <w:szCs w:val="18"/>
              </w:rPr>
              <w:t>«Train Your Brain»</w:t>
            </w:r>
            <w:r w:rsidRPr="002026DC">
              <w:rPr>
                <w:b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SB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lastRenderedPageBreak/>
              <w:t>c. 36, задания 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2, 3, 4, 5, *6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c. 30, задание 14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30, задание 16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(письменно)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31,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2-я колонка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32, задание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*25</w:t>
            </w:r>
          </w:p>
          <w:p w:rsidR="00174411" w:rsidRPr="009260ED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0D14FA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(30)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174411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История из жизни английского поэта Семюэля Тейлора Кольриджа. Пересказ с опорой на речевые образцы.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770"/>
                <w:tab w:val="left" w:pos="1950"/>
                <w:tab w:val="left" w:pos="3790"/>
                <w:tab w:val="left" w:pos="471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</w:t>
            </w:r>
            <w:r w:rsidRPr="002026DC">
              <w:rPr>
                <w:sz w:val="18"/>
                <w:szCs w:val="18"/>
              </w:rPr>
              <w:t>) 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2-й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3790"/>
                <w:tab w:val="left" w:pos="471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 и письмо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Default="00174411" w:rsidP="00174411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(П)/ЯН/Г: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ДЗ </w:t>
            </w:r>
            <w:r w:rsidRPr="002026DC"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 xml:space="preserve">WB-16) </w:t>
            </w:r>
            <w:r w:rsidRPr="002026DC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высказывания о памятных днях в их жизни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 основе написанного дома текста.</w:t>
            </w:r>
          </w:p>
          <w:p w:rsidR="00174411" w:rsidRPr="002026DC" w:rsidRDefault="00174411" w:rsidP="00174411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Аудирование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(SB-1)  </w:t>
            </w:r>
            <w:r w:rsidRPr="002026DC">
              <w:rPr>
                <w:sz w:val="18"/>
                <w:szCs w:val="18"/>
              </w:rPr>
              <w:t>(работа  в  парах)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обсуждение  вопросов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Ч/Г:   (SB-2)   </w:t>
            </w:r>
            <w:r w:rsidRPr="002026DC">
              <w:rPr>
                <w:sz w:val="18"/>
                <w:szCs w:val="18"/>
              </w:rPr>
              <w:t>чтение    отрывка    из    биографии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</w:rPr>
              <w:t>английского поэта Кольриджа; высказывание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предположений о причинах, почему он не закончил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своё произведение </w:t>
            </w:r>
            <w:r w:rsidRPr="002026DC">
              <w:rPr>
                <w:i/>
                <w:sz w:val="18"/>
                <w:szCs w:val="18"/>
              </w:rPr>
              <w:t>Kubla Khan</w:t>
            </w:r>
            <w:r w:rsidRPr="002026DC">
              <w:rPr>
                <w:sz w:val="18"/>
                <w:szCs w:val="18"/>
              </w:rPr>
              <w:t>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 (SB-3,  Т037)  </w:t>
            </w:r>
            <w:r w:rsidRPr="002026DC">
              <w:rPr>
                <w:sz w:val="18"/>
                <w:szCs w:val="18"/>
              </w:rPr>
              <w:t>история  из  жизни  Кольриджа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аудирование </w:t>
            </w:r>
            <w:r>
              <w:rPr>
                <w:w w:val="93"/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извлечением </w:t>
            </w:r>
            <w:r w:rsidRPr="002026DC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информации   без   опоры   на   письменный   текст;</w:t>
            </w:r>
            <w:r>
              <w:rPr>
                <w:sz w:val="18"/>
                <w:szCs w:val="18"/>
              </w:rPr>
              <w:t xml:space="preserve"> сопоставление</w:t>
            </w:r>
            <w:r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>первоначальных</w:t>
            </w:r>
            <w:r w:rsidRPr="002026DC">
              <w:rPr>
                <w:sz w:val="18"/>
                <w:szCs w:val="18"/>
              </w:rPr>
              <w:tab/>
              <w:t>предположений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учащихся (задание 2) с фактами из аудиотекста.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 xml:space="preserve">Ч/А: (SB-4, Т037) </w:t>
            </w:r>
            <w:r w:rsidRPr="002026DC">
              <w:rPr>
                <w:sz w:val="18"/>
                <w:szCs w:val="18"/>
              </w:rPr>
              <w:t>(работа в парах)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восстановление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авильной</w:t>
            </w:r>
            <w:r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оследовательности </w:t>
            </w:r>
            <w:r w:rsidRPr="002026DC">
              <w:rPr>
                <w:sz w:val="18"/>
                <w:szCs w:val="18"/>
              </w:rPr>
              <w:t>событий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прослушанной  истории;  сравнение  своих  ответов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ответами   другой   парой;   проверка 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выполнения задания </w:t>
            </w:r>
            <w:proofErr w:type="gramStart"/>
            <w:r w:rsidRPr="002026DC">
              <w:rPr>
                <w:sz w:val="18"/>
                <w:szCs w:val="18"/>
              </w:rPr>
              <w:t>через</w:t>
            </w:r>
            <w:proofErr w:type="gramEnd"/>
            <w:r w:rsidRPr="002026DC">
              <w:rPr>
                <w:sz w:val="18"/>
                <w:szCs w:val="18"/>
              </w:rPr>
              <w:t xml:space="preserve"> повторное аудирование.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(SB-5, Т037) </w:t>
            </w:r>
            <w:r w:rsidRPr="002026DC">
              <w:rPr>
                <w:sz w:val="18"/>
                <w:szCs w:val="18"/>
              </w:rPr>
              <w:t>(работа в парах)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выбор правильного</w:t>
            </w:r>
            <w:r>
              <w:t xml:space="preserve"> </w:t>
            </w:r>
            <w:r w:rsidRPr="00A405ED">
              <w:rPr>
                <w:sz w:val="18"/>
                <w:szCs w:val="18"/>
              </w:rPr>
              <w:t>ответа в предложениях из двух предложенных на основе прослушанной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</w:rPr>
              <w:t xml:space="preserve">истории из жизни Кольриджа (формирование </w:t>
            </w:r>
            <w:r w:rsidRPr="00A405ED">
              <w:rPr>
                <w:b/>
                <w:sz w:val="18"/>
                <w:szCs w:val="18"/>
              </w:rPr>
              <w:t>УУД</w:t>
            </w:r>
            <w:r w:rsidRPr="00A405ED">
              <w:rPr>
                <w:sz w:val="18"/>
                <w:szCs w:val="18"/>
              </w:rPr>
              <w:t xml:space="preserve"> учащихся); проверка правильности выполнения </w:t>
            </w:r>
            <w:proofErr w:type="gramStart"/>
            <w:r w:rsidRPr="00A405ED">
              <w:rPr>
                <w:sz w:val="18"/>
                <w:szCs w:val="18"/>
              </w:rPr>
              <w:t>через</w:t>
            </w:r>
            <w:proofErr w:type="gramEnd"/>
            <w:r w:rsidRPr="00A405ED">
              <w:rPr>
                <w:sz w:val="18"/>
                <w:szCs w:val="18"/>
              </w:rPr>
              <w:t xml:space="preserve"> повторное аудирование.</w:t>
            </w:r>
          </w:p>
          <w:p w:rsidR="00174411" w:rsidRPr="00A405ED" w:rsidRDefault="00174411" w:rsidP="00174411">
            <w:pPr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Ч/А: (WB-*15, Т07)</w:t>
            </w:r>
            <w:r w:rsidRPr="00A405ED">
              <w:rPr>
                <w:sz w:val="18"/>
                <w:szCs w:val="18"/>
              </w:rPr>
              <w:t xml:space="preserve"> чтение текста – краткого изложения истории о Кольридже; заполнение пропусков в тексте недостающей информацией; проверка правильности выполнения задания через аудирование.</w:t>
            </w:r>
          </w:p>
          <w:p w:rsidR="00174411" w:rsidRPr="00A405ED" w:rsidRDefault="00174411" w:rsidP="00174411">
            <w:pPr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Г: (SB-6)</w:t>
            </w:r>
            <w:r w:rsidRPr="00A405ED">
              <w:rPr>
                <w:sz w:val="18"/>
                <w:szCs w:val="18"/>
              </w:rPr>
              <w:t xml:space="preserve"> (работа в парах) пересказ истории с опорой на речевые образцы </w:t>
            </w:r>
            <w:r w:rsidRPr="00A405ED">
              <w:rPr>
                <w:b/>
                <w:sz w:val="18"/>
                <w:szCs w:val="18"/>
              </w:rPr>
              <w:t>«Speak out»</w:t>
            </w:r>
            <w:r w:rsidRPr="00A405ED">
              <w:rPr>
                <w:sz w:val="18"/>
                <w:szCs w:val="18"/>
              </w:rPr>
              <w:t xml:space="preserve"> на с. 36 </w:t>
            </w:r>
            <w:r>
              <w:rPr>
                <w:sz w:val="18"/>
                <w:szCs w:val="18"/>
                <w:lang w:val="en-US"/>
              </w:rPr>
              <w:t>SB</w:t>
            </w:r>
            <w:r w:rsidRPr="00A405ED">
              <w:rPr>
                <w:sz w:val="18"/>
                <w:szCs w:val="18"/>
              </w:rPr>
              <w:t xml:space="preserve"> и выполненные ранее задания.</w:t>
            </w:r>
          </w:p>
          <w:p w:rsidR="00174411" w:rsidRPr="00A405ED" w:rsidRDefault="00174411" w:rsidP="00174411">
            <w:pPr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А: (WB-11, Т05)</w:t>
            </w:r>
            <w:r w:rsidRPr="00A405ED">
              <w:rPr>
                <w:sz w:val="18"/>
                <w:szCs w:val="18"/>
              </w:rPr>
              <w:t xml:space="preserve"> чтение вопросов и вариантов ответов к ним; радиопередача о Дороти Вордсворт – аудирование без опоры на письменный текст; выбор </w:t>
            </w:r>
            <w:proofErr w:type="gramStart"/>
            <w:r w:rsidRPr="00A405ED">
              <w:rPr>
                <w:sz w:val="18"/>
                <w:szCs w:val="18"/>
              </w:rPr>
              <w:t>правильного</w:t>
            </w:r>
            <w:proofErr w:type="gramEnd"/>
            <w:r w:rsidRPr="00A405ED">
              <w:rPr>
                <w:sz w:val="18"/>
                <w:szCs w:val="18"/>
              </w:rPr>
              <w:t xml:space="preserve"> ответы из предложенных.</w:t>
            </w:r>
          </w:p>
          <w:p w:rsidR="00174411" w:rsidRPr="00BF246B" w:rsidRDefault="00174411" w:rsidP="00174411">
            <w:pPr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 xml:space="preserve">А: (WB-12, Т05) </w:t>
            </w:r>
            <w:r w:rsidRPr="00A405ED">
              <w:rPr>
                <w:sz w:val="18"/>
                <w:szCs w:val="18"/>
              </w:rPr>
              <w:t>повторное прослушивание радиопередачи о Дороти Вордсворт – аудирование с извлечением запрашиваемой информации; определение соответствия предложенных утверждений содержанию радиопередачи (</w:t>
            </w:r>
            <w:r w:rsidRPr="00A405ED">
              <w:rPr>
                <w:i/>
                <w:sz w:val="18"/>
                <w:szCs w:val="18"/>
              </w:rPr>
              <w:t>true/false</w:t>
            </w:r>
            <w:r w:rsidRPr="00A405ED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SB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c. 37, задания 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2, 3, 4, 5, 6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30, задания 10,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11, 12, *15</w:t>
            </w:r>
          </w:p>
          <w:p w:rsidR="00174411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30, задание 13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(устно)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31,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3-я колонка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lastRenderedPageBreak/>
              <w:t>с. 31, задания 20,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21</w:t>
            </w:r>
          </w:p>
          <w:p w:rsidR="00174411" w:rsidRPr="00532EE3" w:rsidRDefault="00174411" w:rsidP="00174411">
            <w:pPr>
              <w:ind w:left="2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700" w:type="dxa"/>
          </w:tcPr>
          <w:p w:rsidR="00174411" w:rsidRPr="00532EE3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(31)</w:t>
            </w:r>
          </w:p>
          <w:p w:rsidR="00174411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Изобретение Владимира Зворыкина. Написание истории </w:t>
            </w:r>
            <w:proofErr w:type="gramStart"/>
            <w:r>
              <w:rPr>
                <w:rFonts w:eastAsia="MS Mincho"/>
                <w:sz w:val="18"/>
                <w:szCs w:val="18"/>
              </w:rPr>
              <w:t>о</w:t>
            </w:r>
            <w:proofErr w:type="gramEnd"/>
            <w:r>
              <w:rPr>
                <w:rFonts w:eastAsia="MS Mincho"/>
                <w:sz w:val="18"/>
                <w:szCs w:val="18"/>
              </w:rPr>
              <w:t xml:space="preserve"> Исааке Ньютоне.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980"/>
                <w:tab w:val="left" w:pos="35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</w:t>
            </w:r>
            <w:r w:rsidRPr="002026DC">
              <w:rPr>
                <w:sz w:val="18"/>
                <w:szCs w:val="18"/>
              </w:rPr>
              <w:t>) 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3-й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980"/>
                <w:tab w:val="left" w:pos="35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Аудирование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– WB-13) </w:t>
            </w:r>
            <w:r w:rsidRPr="002026DC">
              <w:rPr>
                <w:sz w:val="18"/>
                <w:szCs w:val="18"/>
              </w:rPr>
              <w:t>обсуждение афоризма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высказывание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учащимися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аргументированного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мнения о нём.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980"/>
                <w:tab w:val="left" w:pos="35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Письмо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Г: (SB-1)</w:t>
            </w:r>
            <w:r w:rsidRPr="00A405ED">
              <w:rPr>
                <w:sz w:val="18"/>
                <w:szCs w:val="18"/>
              </w:rPr>
              <w:t xml:space="preserve"> изучение иллюстраций к тексту о Владимире Зворыкине; высказывание предположений о том, что изобрёл В</w:t>
            </w:r>
            <w:r>
              <w:rPr>
                <w:sz w:val="18"/>
                <w:szCs w:val="18"/>
              </w:rPr>
              <w:t>.</w:t>
            </w:r>
            <w:r w:rsidRPr="00A405ED">
              <w:rPr>
                <w:sz w:val="18"/>
                <w:szCs w:val="18"/>
              </w:rPr>
              <w:t>Зворыкин.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Ч: (SB-2)</w:t>
            </w:r>
            <w:r w:rsidRPr="00A405ED">
              <w:rPr>
                <w:sz w:val="18"/>
                <w:szCs w:val="18"/>
              </w:rPr>
              <w:t xml:space="preserve"> чтение текста</w:t>
            </w:r>
            <w:proofErr w:type="gramStart"/>
            <w:r w:rsidRPr="00A405ED">
              <w:rPr>
                <w:sz w:val="18"/>
                <w:szCs w:val="18"/>
              </w:rPr>
              <w:t xml:space="preserve"> </w:t>
            </w:r>
            <w:r w:rsidRPr="00F81100">
              <w:rPr>
                <w:i/>
                <w:sz w:val="18"/>
                <w:szCs w:val="18"/>
              </w:rPr>
              <w:t>А</w:t>
            </w:r>
            <w:proofErr w:type="gramEnd"/>
            <w:r w:rsidRPr="00A405ED">
              <w:rPr>
                <w:sz w:val="18"/>
                <w:szCs w:val="18"/>
              </w:rPr>
              <w:t>; проверка правильности первоначальных предположений учащихся в предыдущем задании.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405ED">
              <w:rPr>
                <w:b/>
                <w:sz w:val="18"/>
                <w:szCs w:val="18"/>
              </w:rPr>
              <w:t>(П)/Ч/Г:</w:t>
            </w:r>
            <w:proofErr w:type="gramEnd"/>
            <w:r w:rsidRPr="00A405ED">
              <w:rPr>
                <w:b/>
                <w:sz w:val="18"/>
                <w:szCs w:val="18"/>
              </w:rPr>
              <w:t xml:space="preserve"> (SB-3)</w:t>
            </w:r>
            <w:r w:rsidRPr="00A405ED">
              <w:rPr>
                <w:sz w:val="18"/>
                <w:szCs w:val="18"/>
              </w:rPr>
              <w:t xml:space="preserve"> (работа в парах) чтение текста</w:t>
            </w:r>
            <w:proofErr w:type="gramStart"/>
            <w:r w:rsidRPr="00A405ED">
              <w:rPr>
                <w:sz w:val="18"/>
                <w:szCs w:val="18"/>
              </w:rPr>
              <w:t xml:space="preserve"> В</w:t>
            </w:r>
            <w:proofErr w:type="gramEnd"/>
            <w:r w:rsidRPr="00A405ED">
              <w:rPr>
                <w:sz w:val="18"/>
                <w:szCs w:val="18"/>
              </w:rPr>
              <w:t>; сравнение двух текстов (А и В) и выделение наиболее интересного в них; обоснование выбора; сравнение своих ответов с ответами другой пары (стратегия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</w:rPr>
              <w:t>«</w:t>
            </w:r>
            <w:r w:rsidRPr="00A405ED">
              <w:rPr>
                <w:i/>
                <w:sz w:val="18"/>
                <w:szCs w:val="18"/>
              </w:rPr>
              <w:t>Think – Pair – Share</w:t>
            </w:r>
            <w:r w:rsidRPr="00A405ED">
              <w:rPr>
                <w:sz w:val="18"/>
                <w:szCs w:val="18"/>
              </w:rPr>
              <w:t>»).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405ED">
              <w:rPr>
                <w:b/>
                <w:sz w:val="18"/>
                <w:szCs w:val="18"/>
              </w:rPr>
              <w:t>(П)/Ч:</w:t>
            </w:r>
            <w:proofErr w:type="gramEnd"/>
            <w:r w:rsidRPr="00A405ED">
              <w:rPr>
                <w:b/>
                <w:sz w:val="18"/>
                <w:szCs w:val="18"/>
              </w:rPr>
              <w:t xml:space="preserve"> (SB-4)</w:t>
            </w:r>
            <w:r w:rsidRPr="00A405ED">
              <w:rPr>
                <w:sz w:val="18"/>
                <w:szCs w:val="18"/>
              </w:rPr>
              <w:t xml:space="preserve"> (работа в парах) повторное чтение текста</w:t>
            </w:r>
            <w:proofErr w:type="gramStart"/>
            <w:r w:rsidRPr="00A405ED">
              <w:rPr>
                <w:sz w:val="18"/>
                <w:szCs w:val="18"/>
              </w:rPr>
              <w:t xml:space="preserve"> В</w:t>
            </w:r>
            <w:proofErr w:type="gramEnd"/>
            <w:r w:rsidRPr="00A405ED">
              <w:rPr>
                <w:sz w:val="18"/>
                <w:szCs w:val="18"/>
              </w:rPr>
              <w:t>; ответы на вопросы задания с опорой на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</w:rPr>
              <w:t>текст и таблицу «</w:t>
            </w:r>
            <w:r w:rsidRPr="00A405ED">
              <w:rPr>
                <w:b/>
                <w:sz w:val="18"/>
                <w:szCs w:val="18"/>
              </w:rPr>
              <w:t>Train Your Brain</w:t>
            </w:r>
            <w:r w:rsidRPr="00A405ED">
              <w:rPr>
                <w:i/>
                <w:sz w:val="18"/>
                <w:szCs w:val="18"/>
              </w:rPr>
              <w:t>»</w:t>
            </w:r>
            <w:r w:rsidRPr="00A405ED">
              <w:rPr>
                <w:sz w:val="18"/>
                <w:szCs w:val="18"/>
              </w:rPr>
              <w:t xml:space="preserve"> (формирование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b/>
                <w:sz w:val="18"/>
                <w:szCs w:val="18"/>
              </w:rPr>
              <w:t>УУД</w:t>
            </w:r>
            <w:r w:rsidRPr="00A405ED">
              <w:rPr>
                <w:sz w:val="18"/>
                <w:szCs w:val="18"/>
              </w:rPr>
              <w:t xml:space="preserve"> учащихся).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ЯН: (SB-5)</w:t>
            </w:r>
            <w:r w:rsidRPr="00A405ED">
              <w:rPr>
                <w:sz w:val="18"/>
                <w:szCs w:val="18"/>
              </w:rPr>
              <w:t xml:space="preserve"> сопоставление глаголов и выражений в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</w:rPr>
              <w:t>задании с иллюстрациями.</w:t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405ED">
              <w:rPr>
                <w:b/>
                <w:sz w:val="18"/>
                <w:szCs w:val="18"/>
              </w:rPr>
              <w:t>П</w:t>
            </w:r>
            <w:proofErr w:type="gramEnd"/>
            <w:r w:rsidRPr="00A405ED">
              <w:rPr>
                <w:b/>
                <w:sz w:val="18"/>
                <w:szCs w:val="18"/>
              </w:rPr>
              <w:t>: (SB-*6)</w:t>
            </w:r>
            <w:r w:rsidRPr="00A405ED">
              <w:rPr>
                <w:sz w:val="18"/>
                <w:szCs w:val="18"/>
              </w:rPr>
              <w:t xml:space="preserve"> написание истории о Ньютоне с опорой на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</w:rPr>
              <w:t>таблицу «</w:t>
            </w:r>
            <w:r w:rsidRPr="00A405ED">
              <w:rPr>
                <w:b/>
                <w:sz w:val="18"/>
                <w:szCs w:val="18"/>
              </w:rPr>
              <w:t>Train your brain</w:t>
            </w:r>
            <w:r w:rsidRPr="00A405ED">
              <w:rPr>
                <w:sz w:val="18"/>
                <w:szCs w:val="18"/>
              </w:rPr>
              <w:t>» и задание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SB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c. 39, задания 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2, 3, 4, 5, *6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31,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4-я колонка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31, задание 22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32, здания 23,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24</w:t>
            </w:r>
          </w:p>
          <w:p w:rsidR="00174411" w:rsidRPr="003A4564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(32)</w:t>
            </w:r>
          </w:p>
          <w:p w:rsidR="00174411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</w:t>
            </w:r>
            <w:r w:rsidRPr="009B6167">
              <w:rPr>
                <w:b/>
                <w:sz w:val="18"/>
                <w:szCs w:val="18"/>
              </w:rPr>
              <w:lastRenderedPageBreak/>
              <w:t>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Факты из жизни Джорджа Стефенсона. Заполняем спайдерграмму.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Лексика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</w:t>
            </w:r>
            <w:r w:rsidRPr="002026DC">
              <w:rPr>
                <w:sz w:val="18"/>
                <w:szCs w:val="18"/>
              </w:rPr>
              <w:t>) 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4-й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lastRenderedPageBreak/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ЯН: </w:t>
            </w:r>
            <w:r w:rsidRPr="002026DC">
              <w:rPr>
                <w:b/>
                <w:sz w:val="18"/>
                <w:szCs w:val="18"/>
              </w:rPr>
              <w:t>(</w:t>
            </w:r>
            <w:r w:rsidRPr="002026DC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 – </w:t>
            </w:r>
            <w:r w:rsidRPr="002026DC">
              <w:rPr>
                <w:b/>
                <w:sz w:val="18"/>
                <w:szCs w:val="18"/>
              </w:rPr>
              <w:t>WB-22</w:t>
            </w:r>
            <w:r>
              <w:rPr>
                <w:b/>
                <w:sz w:val="18"/>
                <w:szCs w:val="18"/>
              </w:rPr>
              <w:t>,23,</w:t>
            </w:r>
            <w:r w:rsidRPr="002026DC">
              <w:rPr>
                <w:b/>
                <w:sz w:val="18"/>
                <w:szCs w:val="18"/>
              </w:rPr>
              <w:t>24)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отработка активной лексики – проверка и обсуждение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заданий, которые вызвали затруднения.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(WB-26) </w:t>
            </w:r>
            <w:r w:rsidRPr="002026DC">
              <w:rPr>
                <w:sz w:val="18"/>
                <w:szCs w:val="18"/>
              </w:rPr>
              <w:t>заполнение спайдерграммы выражений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с глаголом </w:t>
            </w:r>
            <w:r w:rsidRPr="002026DC">
              <w:rPr>
                <w:i/>
                <w:sz w:val="18"/>
                <w:szCs w:val="18"/>
              </w:rPr>
              <w:t>have</w:t>
            </w:r>
            <w:r w:rsidRPr="002026DC">
              <w:rPr>
                <w:sz w:val="18"/>
                <w:szCs w:val="18"/>
              </w:rPr>
              <w:t>.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(WB-27) </w:t>
            </w:r>
            <w:r w:rsidRPr="002026DC">
              <w:rPr>
                <w:sz w:val="18"/>
                <w:szCs w:val="18"/>
              </w:rPr>
              <w:t>заполнение пропусков в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фразами с глаголом </w:t>
            </w:r>
            <w:r w:rsidRPr="002026DC">
              <w:rPr>
                <w:i/>
                <w:sz w:val="18"/>
                <w:szCs w:val="18"/>
              </w:rPr>
              <w:t>have</w:t>
            </w:r>
            <w:r w:rsidRPr="002026DC">
              <w:rPr>
                <w:sz w:val="18"/>
                <w:szCs w:val="18"/>
              </w:rPr>
              <w:t>.</w:t>
            </w:r>
          </w:p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Письмо</w:t>
            </w:r>
          </w:p>
          <w:p w:rsidR="00174411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2026DC">
              <w:rPr>
                <w:b/>
                <w:sz w:val="18"/>
                <w:szCs w:val="18"/>
              </w:rPr>
              <w:t>(П)/Ч: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  (WB-29)  </w:t>
            </w:r>
            <w:r w:rsidRPr="002026DC">
              <w:rPr>
                <w:sz w:val="18"/>
                <w:szCs w:val="18"/>
              </w:rPr>
              <w:t>ознакомительное  чтение  текста  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Джордже Стефенсоне; ответ на вопрос задания.</w:t>
            </w:r>
            <w:r>
              <w:rPr>
                <w:sz w:val="18"/>
                <w:szCs w:val="18"/>
              </w:rPr>
              <w:t xml:space="preserve"> 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2026DC">
              <w:rPr>
                <w:b/>
                <w:sz w:val="18"/>
                <w:szCs w:val="18"/>
              </w:rPr>
              <w:t>(П)/Ч: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 (WB-30) </w:t>
            </w:r>
            <w:r w:rsidRPr="002026DC">
              <w:rPr>
                <w:sz w:val="18"/>
                <w:szCs w:val="18"/>
              </w:rPr>
              <w:t>повторное чтение текста о Джордже</w:t>
            </w:r>
            <w:r>
              <w:rPr>
                <w:sz w:val="18"/>
                <w:szCs w:val="18"/>
              </w:rPr>
              <w:t xml:space="preserve"> Стефенсоне; выделение в тексте </w:t>
            </w:r>
            <w:r w:rsidRPr="002026DC">
              <w:rPr>
                <w:sz w:val="18"/>
                <w:szCs w:val="18"/>
              </w:rPr>
              <w:t>требуемого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прилагательных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слов-связок;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обсуждение структуры текста.</w:t>
            </w:r>
          </w:p>
          <w:p w:rsidR="00174411" w:rsidRPr="00A405ED" w:rsidRDefault="00174411" w:rsidP="00174411">
            <w:pPr>
              <w:ind w:left="10"/>
              <w:contextualSpacing/>
              <w:rPr>
                <w:i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Ч/</w:t>
            </w:r>
            <w:proofErr w:type="gramStart"/>
            <w:r w:rsidRPr="002026DC">
              <w:rPr>
                <w:b/>
                <w:sz w:val="18"/>
                <w:szCs w:val="18"/>
              </w:rPr>
              <w:t>П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/Г: (WB-28) </w:t>
            </w:r>
            <w:r w:rsidRPr="002026DC">
              <w:rPr>
                <w:sz w:val="18"/>
                <w:szCs w:val="18"/>
              </w:rPr>
              <w:t>повторное чтение текста о Джордже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Стефенсоне;  заполнение  таблицы  </w:t>
            </w:r>
            <w:r w:rsidRPr="002026DC">
              <w:rPr>
                <w:i/>
                <w:sz w:val="18"/>
                <w:szCs w:val="18"/>
              </w:rPr>
              <w:t>Fact  File:  George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Stephenson</w:t>
            </w:r>
            <w:r w:rsidRPr="002026DC">
              <w:rPr>
                <w:sz w:val="18"/>
                <w:szCs w:val="18"/>
              </w:rPr>
              <w:t>;</w:t>
            </w:r>
            <w:r w:rsidRPr="002026DC">
              <w:rPr>
                <w:i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краткий  пересказ  биографии  Джорджа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Стефенсона с использованием </w:t>
            </w:r>
            <w:r w:rsidRPr="002026DC">
              <w:rPr>
                <w:i/>
                <w:sz w:val="18"/>
                <w:szCs w:val="18"/>
              </w:rPr>
              <w:t>Fact File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c. 32, задания 26,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27, </w:t>
            </w:r>
            <w:r w:rsidRPr="002026DC">
              <w:rPr>
                <w:sz w:val="18"/>
                <w:szCs w:val="18"/>
              </w:rPr>
              <w:lastRenderedPageBreak/>
              <w:t>28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33, задания 29,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30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33, задания 31,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32 </w:t>
            </w:r>
            <w:r>
              <w:rPr>
                <w:sz w:val="18"/>
                <w:szCs w:val="18"/>
              </w:rPr>
              <w:t xml:space="preserve"> (</w:t>
            </w:r>
            <w:r w:rsidRPr="002026DC">
              <w:rPr>
                <w:sz w:val="18"/>
                <w:szCs w:val="18"/>
              </w:rPr>
              <w:t>письменно)</w:t>
            </w:r>
          </w:p>
          <w:p w:rsidR="00174411" w:rsidRPr="003A4564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2B5E6D" w:rsidTr="00174411">
        <w:tc>
          <w:tcPr>
            <w:tcW w:w="14283" w:type="dxa"/>
            <w:gridSpan w:val="5"/>
          </w:tcPr>
          <w:p w:rsidR="00174411" w:rsidRPr="00E645D9" w:rsidRDefault="00174411" w:rsidP="00174411">
            <w:pPr>
              <w:ind w:left="20"/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B07B32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5. </w:t>
            </w:r>
            <w:r w:rsidRPr="00B07B32">
              <w:rPr>
                <w:b/>
                <w:sz w:val="18"/>
                <w:szCs w:val="18"/>
                <w:lang w:val="en-US"/>
              </w:rPr>
              <w:t>No place like home!</w:t>
            </w:r>
            <w:r w:rsidRPr="00B07B32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  </w:t>
            </w:r>
            <w:r w:rsidRPr="00ED5F4C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ED5F4C">
              <w:rPr>
                <w:rFonts w:eastAsia="MS Mincho"/>
                <w:b/>
                <w:sz w:val="18"/>
                <w:szCs w:val="18"/>
              </w:rPr>
              <w:t xml:space="preserve"> 5. </w:t>
            </w:r>
            <w:r w:rsidRPr="00ED5F4C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В гостях хорошо, а дома лучше!</w:t>
            </w:r>
            <w:r w:rsidRPr="000D14FA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174411" w:rsidRPr="00C6185C" w:rsidRDefault="00174411" w:rsidP="00174411">
            <w:pPr>
              <w:ind w:left="20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174411" w:rsidRPr="00A405ED" w:rsidTr="00174411">
        <w:tc>
          <w:tcPr>
            <w:tcW w:w="660" w:type="dxa"/>
          </w:tcPr>
          <w:p w:rsidR="00174411" w:rsidRPr="0055307D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(33)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Типичный британский дом. Степени сравнения прилагательных.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Письмо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(П)/ЯН/Г: 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 ДЗ   –   WB-32,   Unit   4)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выразительное   чтение   вслух   написанных   дома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рассказов о Марии Кюри; выявление добавленных к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 xml:space="preserve">Fact  File  </w:t>
            </w:r>
            <w:r w:rsidRPr="002026DC">
              <w:rPr>
                <w:sz w:val="18"/>
                <w:szCs w:val="18"/>
              </w:rPr>
              <w:t>фактов  и  деталей  с  опорой  на  рассказы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учащихся.</w:t>
            </w:r>
          </w:p>
          <w:p w:rsidR="00174411" w:rsidRPr="00A405ED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Грамматика и чтение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(SB-1)  </w:t>
            </w:r>
            <w:r w:rsidRPr="002026DC">
              <w:rPr>
                <w:sz w:val="18"/>
                <w:szCs w:val="18"/>
              </w:rPr>
              <w:t>(работа  в  парах)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изучение  иллюстрации;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ответы на вопросы задания.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(SB-2) </w:t>
            </w:r>
            <w:r w:rsidRPr="002026DC">
              <w:rPr>
                <w:sz w:val="18"/>
                <w:szCs w:val="18"/>
              </w:rPr>
              <w:t>повторное изучение иллюстрации;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поиск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 иллюстрации вещей/предметов из перечня слов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задании (активизация лексики по теме «Жилье»).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Ч/(А):   (SB-3,   Т038)   </w:t>
            </w:r>
            <w:r w:rsidRPr="002026DC">
              <w:rPr>
                <w:sz w:val="18"/>
                <w:szCs w:val="18"/>
              </w:rPr>
              <w:t>чтение   истории   Криса 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пониманием запрашиваемой информации</w:t>
            </w:r>
            <w:r w:rsidRPr="00A405ED">
              <w:rPr>
                <w:sz w:val="18"/>
                <w:szCs w:val="18"/>
              </w:rPr>
              <w:t>; ответ на вопрос задания.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405ED">
              <w:rPr>
                <w:b/>
                <w:sz w:val="18"/>
                <w:szCs w:val="18"/>
              </w:rPr>
              <w:t>ЯЗ: («Work it out»:</w:t>
            </w:r>
            <w:proofErr w:type="gramEnd"/>
            <w:r w:rsidRPr="00A405E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405ED">
              <w:rPr>
                <w:b/>
                <w:sz w:val="18"/>
                <w:szCs w:val="18"/>
              </w:rPr>
              <w:t>SB-4, SB-5)</w:t>
            </w:r>
            <w:r w:rsidRPr="00A405ED">
              <w:rPr>
                <w:sz w:val="18"/>
                <w:szCs w:val="18"/>
              </w:rPr>
              <w:t xml:space="preserve"> установление предложений с одинаковым значением; заполнение систематизирующей таблицы </w:t>
            </w:r>
            <w:r w:rsidRPr="00A405ED">
              <w:rPr>
                <w:i/>
                <w:sz w:val="18"/>
                <w:szCs w:val="18"/>
              </w:rPr>
              <w:t>Comparison of adjectives</w:t>
            </w:r>
            <w:r w:rsidRPr="00A405ED">
              <w:rPr>
                <w:sz w:val="18"/>
                <w:szCs w:val="18"/>
              </w:rPr>
              <w:t xml:space="preserve"> примерами из текста задания 3; обобщение правил образования степеней сравнения прилагательных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A405ED">
              <w:rPr>
                <w:sz w:val="18"/>
                <w:szCs w:val="18"/>
              </w:rPr>
              <w:t xml:space="preserve"> </w:t>
            </w:r>
            <w:r w:rsidRPr="00A405ED">
              <w:rPr>
                <w:b/>
                <w:sz w:val="18"/>
                <w:szCs w:val="18"/>
              </w:rPr>
              <w:t>Ч/ЯН: (SB-6)</w:t>
            </w:r>
            <w:r w:rsidRPr="00A405ED">
              <w:rPr>
                <w:sz w:val="18"/>
                <w:szCs w:val="18"/>
              </w:rPr>
              <w:t xml:space="preserve"> чтение текста письма Джеки с пониманием основного содержания; заполнение пропусков в тексте правильными грамматическими формами прилагательных, данных в скобках; ответ на вопрос задания.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Ч: (SB-7)</w:t>
            </w:r>
            <w:r w:rsidRPr="00A405ED">
              <w:rPr>
                <w:sz w:val="18"/>
                <w:szCs w:val="18"/>
              </w:rPr>
              <w:t xml:space="preserve"> повторное чтение письма Джеки с извлечением запрашиваемой информации; определение соответствия предложенных утверждений содержанию письма (</w:t>
            </w:r>
            <w:r w:rsidRPr="00A405ED">
              <w:rPr>
                <w:i/>
                <w:sz w:val="18"/>
                <w:szCs w:val="18"/>
              </w:rPr>
              <w:t>true/false</w:t>
            </w:r>
            <w:r w:rsidRPr="00A405ED">
              <w:rPr>
                <w:sz w:val="18"/>
                <w:szCs w:val="18"/>
              </w:rPr>
              <w:t>); исправление неверных утверждений.</w:t>
            </w:r>
          </w:p>
          <w:p w:rsidR="00174411" w:rsidRPr="00A405ED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ЯН: (SB-8)</w:t>
            </w:r>
            <w:r w:rsidRPr="00A405ED">
              <w:rPr>
                <w:sz w:val="18"/>
                <w:szCs w:val="18"/>
              </w:rPr>
              <w:t xml:space="preserve"> чтение предложений в задании; заполнение пропусков во вторых предложениях в паре так, чтобы значение исходного предложения сохранялось (с использованием слов </w:t>
            </w:r>
            <w:r w:rsidRPr="00A405ED">
              <w:rPr>
                <w:i/>
                <w:sz w:val="18"/>
                <w:szCs w:val="18"/>
              </w:rPr>
              <w:t>too, enough</w:t>
            </w:r>
            <w:r w:rsidRPr="00A405ED">
              <w:rPr>
                <w:sz w:val="18"/>
                <w:szCs w:val="18"/>
              </w:rPr>
              <w:t xml:space="preserve"> и предложенных в задании прилагательных).</w:t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A405ED">
              <w:rPr>
                <w:b/>
                <w:sz w:val="18"/>
                <w:szCs w:val="18"/>
              </w:rPr>
              <w:t>Г: (SB-9)</w:t>
            </w:r>
            <w:r w:rsidRPr="00A405ED">
              <w:rPr>
                <w:sz w:val="18"/>
                <w:szCs w:val="18"/>
              </w:rPr>
              <w:t xml:space="preserve"> (работа в малых группах) обсуждение вопросов задания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SB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40, задания 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2, 3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41, задания 4,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5, 6, 7, 8, 9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F769F8" w:rsidRDefault="00174411" w:rsidP="00174411">
            <w:pPr>
              <w:ind w:left="20"/>
              <w:contextualSpacing/>
              <w:rPr>
                <w:i/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34, </w:t>
            </w:r>
            <w:r w:rsidRPr="002026DC">
              <w:rPr>
                <w:sz w:val="18"/>
                <w:szCs w:val="18"/>
              </w:rPr>
              <w:t>таблица</w:t>
            </w:r>
            <w:r w:rsidRPr="00F769F8">
              <w:rPr>
                <w:sz w:val="18"/>
                <w:szCs w:val="18"/>
              </w:rPr>
              <w:t xml:space="preserve"> </w:t>
            </w:r>
            <w:r w:rsidRPr="00A405ED">
              <w:rPr>
                <w:i/>
                <w:sz w:val="18"/>
                <w:szCs w:val="18"/>
                <w:lang w:val="en-US"/>
              </w:rPr>
              <w:t>Comparison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A405ED">
              <w:rPr>
                <w:i/>
                <w:sz w:val="18"/>
                <w:szCs w:val="18"/>
                <w:lang w:val="en-US"/>
              </w:rPr>
              <w:t>of</w:t>
            </w:r>
          </w:p>
          <w:p w:rsidR="00174411" w:rsidRPr="00A405ED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405ED">
              <w:rPr>
                <w:i/>
                <w:sz w:val="18"/>
                <w:szCs w:val="18"/>
                <w:lang w:val="en-US"/>
              </w:rPr>
              <w:t>adjectives</w:t>
            </w:r>
            <w:r w:rsidRPr="00A405ED">
              <w:rPr>
                <w:sz w:val="18"/>
                <w:szCs w:val="18"/>
                <w:lang w:val="en-US"/>
              </w:rPr>
              <w:t xml:space="preserve">, </w:t>
            </w:r>
            <w:r w:rsidRPr="002026DC">
              <w:rPr>
                <w:sz w:val="18"/>
                <w:szCs w:val="18"/>
              </w:rPr>
              <w:t>задание</w:t>
            </w:r>
            <w:r w:rsidRPr="00A405ED">
              <w:rPr>
                <w:sz w:val="18"/>
                <w:szCs w:val="18"/>
                <w:lang w:val="en-US"/>
              </w:rPr>
              <w:t xml:space="preserve"> 1</w:t>
            </w:r>
          </w:p>
          <w:p w:rsidR="00174411" w:rsidRPr="00A405ED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A405ED">
              <w:rPr>
                <w:sz w:val="18"/>
                <w:szCs w:val="18"/>
                <w:lang w:val="en-US"/>
              </w:rPr>
              <w:t xml:space="preserve">. 35, </w:t>
            </w:r>
            <w:r w:rsidRPr="002026DC">
              <w:rPr>
                <w:sz w:val="18"/>
                <w:szCs w:val="18"/>
              </w:rPr>
              <w:t>задания</w:t>
            </w:r>
            <w:r w:rsidRPr="00A405ED">
              <w:rPr>
                <w:sz w:val="18"/>
                <w:szCs w:val="18"/>
                <w:lang w:val="en-US"/>
              </w:rPr>
              <w:t xml:space="preserve"> 2,</w:t>
            </w:r>
            <w:r>
              <w:rPr>
                <w:sz w:val="18"/>
                <w:szCs w:val="18"/>
              </w:rPr>
              <w:t xml:space="preserve"> </w:t>
            </w:r>
            <w:r w:rsidRPr="00A405ED">
              <w:rPr>
                <w:sz w:val="18"/>
                <w:szCs w:val="18"/>
                <w:lang w:val="en-US"/>
              </w:rPr>
              <w:t>3, 4</w:t>
            </w:r>
          </w:p>
          <w:p w:rsidR="00174411" w:rsidRPr="00A405ED" w:rsidRDefault="00174411" w:rsidP="00174411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174411" w:rsidRPr="00A405ED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(34)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 xml:space="preserve">нового </w:t>
            </w:r>
            <w:r w:rsidRPr="006C612F">
              <w:rPr>
                <w:b/>
                <w:sz w:val="18"/>
                <w:szCs w:val="18"/>
              </w:rPr>
              <w:lastRenderedPageBreak/>
              <w:t>материала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дома. Особенности жизни в Британии.  С</w:t>
            </w:r>
            <w:r w:rsidRPr="002026DC">
              <w:rPr>
                <w:sz w:val="18"/>
                <w:szCs w:val="18"/>
              </w:rPr>
              <w:t xml:space="preserve">ложноподчинённое  предложение  </w:t>
            </w:r>
            <w:r>
              <w:rPr>
                <w:sz w:val="18"/>
                <w:szCs w:val="18"/>
              </w:rPr>
              <w:t xml:space="preserve">с </w:t>
            </w:r>
            <w:proofErr w:type="gramStart"/>
            <w:r w:rsidRPr="002026DC">
              <w:rPr>
                <w:sz w:val="18"/>
                <w:szCs w:val="18"/>
              </w:rPr>
              <w:t>придаточным</w:t>
            </w:r>
            <w:proofErr w:type="gramEnd"/>
            <w:r>
              <w:rPr>
                <w:sz w:val="18"/>
                <w:szCs w:val="18"/>
              </w:rPr>
              <w:t xml:space="preserve"> определительным.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800"/>
                <w:tab w:val="left" w:pos="3100"/>
                <w:tab w:val="left" w:pos="48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Грамматика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– WB-3) </w:t>
            </w:r>
            <w:r w:rsidRPr="002026DC">
              <w:rPr>
                <w:sz w:val="18"/>
                <w:szCs w:val="18"/>
              </w:rPr>
              <w:t>(работа в парах) ответы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вопросы задания.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WB-1, WB-2, WB-4) </w:t>
            </w:r>
            <w:r w:rsidRPr="002026DC">
              <w:rPr>
                <w:sz w:val="18"/>
                <w:szCs w:val="18"/>
              </w:rPr>
              <w:t>проверка и</w:t>
            </w:r>
            <w:r>
              <w:rPr>
                <w:sz w:val="18"/>
                <w:szCs w:val="18"/>
              </w:rPr>
              <w:t xml:space="preserve"> обсуждение  </w:t>
            </w:r>
            <w:r w:rsidRPr="002026DC">
              <w:rPr>
                <w:sz w:val="18"/>
                <w:szCs w:val="18"/>
              </w:rPr>
              <w:t>тех   предложений,   которые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вызвали затруднения у учащихся.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48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Грамматика и аудирование</w:t>
            </w:r>
            <w:r w:rsidRPr="002026DC">
              <w:rPr>
                <w:b/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(SB-1) </w:t>
            </w:r>
            <w:r w:rsidRPr="002026DC">
              <w:rPr>
                <w:sz w:val="18"/>
                <w:szCs w:val="18"/>
              </w:rPr>
              <w:t>чтение электронного письма с пониманием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общего содержания; ответы на вопросы задания.</w:t>
            </w:r>
          </w:p>
          <w:p w:rsidR="00174411" w:rsidRPr="002026DC" w:rsidRDefault="00174411" w:rsidP="00174411">
            <w:pPr>
              <w:tabs>
                <w:tab w:val="left" w:pos="800"/>
                <w:tab w:val="left" w:pos="1800"/>
                <w:tab w:val="left" w:pos="3100"/>
                <w:tab w:val="left" w:pos="488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>(SB-2)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электронного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письма;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сопоставление   иллюстраций   и   подписей   к   ним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(названий вложений в электронное письмо) с опорой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 текст электронного письма.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3518C0" w:rsidRDefault="00174411" w:rsidP="00174411">
            <w:pPr>
              <w:contextualSpacing/>
              <w:rPr>
                <w:sz w:val="18"/>
                <w:szCs w:val="18"/>
              </w:rPr>
            </w:pPr>
            <w:proofErr w:type="gramStart"/>
            <w:r w:rsidRPr="002026DC">
              <w:rPr>
                <w:b/>
                <w:sz w:val="18"/>
                <w:szCs w:val="18"/>
              </w:rPr>
              <w:t>ЯЗ</w:t>
            </w:r>
            <w:r w:rsidRPr="00A405ED">
              <w:rPr>
                <w:b/>
                <w:sz w:val="18"/>
                <w:szCs w:val="18"/>
              </w:rPr>
              <w:t>:  («</w:t>
            </w:r>
            <w:r w:rsidRPr="002026DC">
              <w:rPr>
                <w:b/>
                <w:sz w:val="18"/>
                <w:szCs w:val="18"/>
                <w:lang w:val="en-US"/>
              </w:rPr>
              <w:t>Work</w:t>
            </w:r>
            <w:r w:rsidRPr="00A405ED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it</w:t>
            </w:r>
            <w:r w:rsidRPr="00A405ED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out</w:t>
            </w:r>
            <w:r w:rsidRPr="00A405ED">
              <w:rPr>
                <w:b/>
                <w:sz w:val="18"/>
                <w:szCs w:val="18"/>
              </w:rPr>
              <w:t>»:</w:t>
            </w:r>
            <w:proofErr w:type="gramEnd"/>
            <w:r w:rsidRPr="00A405ED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A405ED">
              <w:rPr>
                <w:b/>
                <w:sz w:val="18"/>
                <w:szCs w:val="18"/>
              </w:rPr>
              <w:t xml:space="preserve">-3,  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A405ED">
              <w:rPr>
                <w:b/>
                <w:sz w:val="18"/>
                <w:szCs w:val="18"/>
              </w:rPr>
              <w:t>-4,  «</w:t>
            </w:r>
            <w:r w:rsidRPr="002026DC">
              <w:rPr>
                <w:b/>
                <w:sz w:val="18"/>
                <w:szCs w:val="18"/>
                <w:lang w:val="en-US"/>
              </w:rPr>
              <w:t>Check</w:t>
            </w:r>
            <w:r w:rsidRPr="00A405ED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it</w:t>
            </w:r>
            <w:r w:rsidRPr="00A405ED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out</w:t>
            </w:r>
            <w:r w:rsidRPr="00A405ED">
              <w:rPr>
                <w:b/>
                <w:sz w:val="18"/>
                <w:szCs w:val="18"/>
              </w:rPr>
              <w:t>»)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повторное   чтение   текста   электронного   письма;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ответы  на  вопросы  задания;  сравнение  примеров 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задании   4;   выведение   правила   использования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относительных  местоимений  в  сложноподчинённых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предложениях с опорой на грамматический материал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</w:t>
            </w:r>
            <w:r w:rsidRPr="003518C0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таблице</w:t>
            </w:r>
            <w:r w:rsidRPr="003518C0">
              <w:rPr>
                <w:sz w:val="18"/>
                <w:szCs w:val="18"/>
              </w:rPr>
              <w:t xml:space="preserve"> </w:t>
            </w:r>
            <w:r w:rsidRPr="003518C0">
              <w:rPr>
                <w:b/>
                <w:sz w:val="18"/>
                <w:szCs w:val="18"/>
              </w:rPr>
              <w:t>«</w:t>
            </w:r>
            <w:r w:rsidRPr="002026DC">
              <w:rPr>
                <w:b/>
                <w:sz w:val="18"/>
                <w:szCs w:val="18"/>
                <w:lang w:val="en-US"/>
              </w:rPr>
              <w:t>Check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  <w:lang w:val="en-US"/>
              </w:rPr>
              <w:t>it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  <w:lang w:val="en-US"/>
              </w:rPr>
              <w:t>out</w:t>
            </w:r>
            <w:r w:rsidRPr="003518C0">
              <w:rPr>
                <w:b/>
                <w:sz w:val="18"/>
                <w:szCs w:val="18"/>
              </w:rPr>
              <w:t>»</w:t>
            </w:r>
            <w:r w:rsidRPr="003518C0">
              <w:rPr>
                <w:sz w:val="18"/>
                <w:szCs w:val="18"/>
              </w:rPr>
              <w:t>.</w:t>
            </w:r>
            <w:r w:rsidRPr="003518C0">
              <w:rPr>
                <w:sz w:val="18"/>
                <w:szCs w:val="18"/>
              </w:rPr>
              <w:tab/>
            </w:r>
            <w:r w:rsidRPr="003518C0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800"/>
              </w:tabs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ЯН:</w:t>
            </w:r>
            <w:r w:rsidRPr="002026DC">
              <w:rPr>
                <w:b/>
                <w:sz w:val="18"/>
                <w:szCs w:val="18"/>
              </w:rPr>
              <w:t xml:space="preserve"> (SB-5)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выбор правильного </w:t>
            </w:r>
            <w:r w:rsidRPr="002026DC">
              <w:rPr>
                <w:sz w:val="18"/>
                <w:szCs w:val="18"/>
              </w:rPr>
              <w:t>относительного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местоимения в предложениях задания (в некоторых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предложениях</w:t>
            </w:r>
            <w:r>
              <w:rPr>
                <w:sz w:val="18"/>
                <w:szCs w:val="18"/>
              </w:rPr>
              <w:t xml:space="preserve"> возможно </w:t>
            </w:r>
            <w:r w:rsidRPr="002026DC">
              <w:rPr>
                <w:sz w:val="18"/>
                <w:szCs w:val="18"/>
              </w:rPr>
              <w:t xml:space="preserve"> несколько   правильных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ответов); определение, в каких предложениях можно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опустить относительное местоимение.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 (SB-6,  Т039)  </w:t>
            </w:r>
            <w:r w:rsidRPr="002026DC">
              <w:rPr>
                <w:sz w:val="18"/>
                <w:szCs w:val="18"/>
              </w:rPr>
              <w:t>описание  дома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аудирование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извлечением запрашиваемой информации без опоры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  письменный  текст  с  опорой  на  план  дома;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заполнение    пропусков    в    плане    в    процессе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аудирования предложенными в задании словами.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  (SB-7,   Т039)   </w:t>
            </w:r>
            <w:r w:rsidRPr="002026DC">
              <w:rPr>
                <w:sz w:val="18"/>
                <w:szCs w:val="18"/>
              </w:rPr>
              <w:t>описание   дома</w:t>
            </w:r>
            <w:r w:rsidRPr="002026DC">
              <w:rPr>
                <w:b/>
                <w:sz w:val="18"/>
                <w:szCs w:val="18"/>
              </w:rPr>
              <w:t xml:space="preserve">  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  </w:t>
            </w:r>
            <w:r w:rsidRPr="002026DC">
              <w:rPr>
                <w:sz w:val="18"/>
                <w:szCs w:val="18"/>
              </w:rPr>
              <w:t>повторное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аудирование</w:t>
            </w:r>
            <w:r w:rsidRPr="002026DC">
              <w:rPr>
                <w:sz w:val="18"/>
                <w:szCs w:val="18"/>
              </w:rPr>
              <w:tab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информации  с  опорой  на  план  дома;  соотнесение</w:t>
            </w:r>
            <w:r>
              <w:rPr>
                <w:sz w:val="18"/>
                <w:szCs w:val="18"/>
              </w:rPr>
              <w:t xml:space="preserve"> комнат в доме с </w:t>
            </w:r>
            <w:r w:rsidRPr="002026DC">
              <w:rPr>
                <w:sz w:val="18"/>
                <w:szCs w:val="18"/>
              </w:rPr>
              <w:t>предм</w:t>
            </w:r>
            <w:r>
              <w:rPr>
                <w:sz w:val="18"/>
                <w:szCs w:val="18"/>
              </w:rPr>
              <w:t xml:space="preserve">етами </w:t>
            </w:r>
            <w:r w:rsidRPr="002026DC">
              <w:rPr>
                <w:sz w:val="18"/>
                <w:szCs w:val="18"/>
              </w:rPr>
              <w:t>обстановки,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перечисленными в задании.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Default="00174411" w:rsidP="00174411">
            <w:pPr>
              <w:ind w:left="10" w:right="-10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ЯН/А: (SB-8,Т040) </w:t>
            </w:r>
            <w:r>
              <w:rPr>
                <w:sz w:val="18"/>
                <w:szCs w:val="18"/>
              </w:rPr>
              <w:t xml:space="preserve">заполнение пропусков </w:t>
            </w:r>
            <w:r w:rsidRPr="002026DC">
              <w:rPr>
                <w:sz w:val="18"/>
                <w:szCs w:val="18"/>
              </w:rPr>
              <w:t>относительными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местоимениями;</w:t>
            </w:r>
            <w:r>
              <w:rPr>
                <w:sz w:val="18"/>
                <w:szCs w:val="18"/>
              </w:rPr>
              <w:t xml:space="preserve"> проверка правильности </w:t>
            </w:r>
            <w:r w:rsidRPr="002026DC">
              <w:rPr>
                <w:sz w:val="18"/>
                <w:szCs w:val="18"/>
              </w:rPr>
              <w:t>выполне</w:t>
            </w:r>
            <w:r>
              <w:rPr>
                <w:sz w:val="18"/>
                <w:szCs w:val="18"/>
              </w:rPr>
              <w:t xml:space="preserve">ния </w:t>
            </w:r>
            <w:r w:rsidRPr="002026DC">
              <w:rPr>
                <w:sz w:val="18"/>
                <w:szCs w:val="18"/>
              </w:rPr>
              <w:t>через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</w:t>
            </w:r>
            <w:r>
              <w:rPr>
                <w:sz w:val="18"/>
                <w:szCs w:val="18"/>
              </w:rPr>
              <w:t>ние</w:t>
            </w:r>
          </w:p>
          <w:p w:rsidR="00174411" w:rsidRPr="002026DC" w:rsidRDefault="00174411" w:rsidP="00174411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ЯН/А: (SB-9, Т040) </w:t>
            </w:r>
            <w:r w:rsidRPr="002026DC">
              <w:rPr>
                <w:sz w:val="18"/>
                <w:szCs w:val="18"/>
              </w:rPr>
              <w:t>пои</w:t>
            </w:r>
            <w:proofErr w:type="gramStart"/>
            <w:r w:rsidRPr="002026DC">
              <w:rPr>
                <w:sz w:val="18"/>
                <w:szCs w:val="18"/>
              </w:rPr>
              <w:t>ск в пр</w:t>
            </w:r>
            <w:proofErr w:type="gramEnd"/>
            <w:r w:rsidRPr="002026DC">
              <w:rPr>
                <w:sz w:val="18"/>
                <w:szCs w:val="18"/>
              </w:rPr>
              <w:t>едложениях задания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относительных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местоимений,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которые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можно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опустить;    проверка    правиль</w:t>
            </w:r>
            <w:r>
              <w:rPr>
                <w:sz w:val="18"/>
                <w:szCs w:val="18"/>
              </w:rPr>
              <w:t xml:space="preserve">ности  </w:t>
            </w:r>
            <w:r w:rsidRPr="002026DC">
              <w:rPr>
                <w:sz w:val="18"/>
                <w:szCs w:val="18"/>
              </w:rPr>
              <w:t>выполнения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 через аудирование.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 (SB-10)  </w:t>
            </w:r>
            <w:r w:rsidRPr="002026DC">
              <w:rPr>
                <w:sz w:val="18"/>
                <w:szCs w:val="18"/>
              </w:rPr>
              <w:t>составление  предложений  из  двух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фрагментов</w:t>
            </w:r>
            <w:r w:rsidRPr="002026DC">
              <w:rPr>
                <w:sz w:val="18"/>
                <w:szCs w:val="18"/>
              </w:rPr>
              <w:tab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использованием</w:t>
            </w:r>
            <w:r w:rsidRPr="002026DC">
              <w:rPr>
                <w:sz w:val="18"/>
                <w:szCs w:val="18"/>
              </w:rPr>
              <w:tab/>
              <w:t>относительных</w:t>
            </w:r>
            <w:r>
              <w:rPr>
                <w:sz w:val="18"/>
                <w:szCs w:val="18"/>
              </w:rPr>
              <w:t xml:space="preserve"> </w:t>
            </w:r>
            <w:r w:rsidR="00585FB9">
              <w:rPr>
                <w:sz w:val="18"/>
                <w:szCs w:val="18"/>
              </w:rPr>
              <w:t>местоимений.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BF246B" w:rsidRDefault="00174411" w:rsidP="00585FB9">
            <w:pPr>
              <w:tabs>
                <w:tab w:val="left" w:pos="890"/>
                <w:tab w:val="left" w:pos="1830"/>
                <w:tab w:val="left" w:pos="2070"/>
                <w:tab w:val="left" w:pos="379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>(SB-11)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составление</w:t>
            </w:r>
            <w:r w:rsidRPr="002026DC">
              <w:rPr>
                <w:sz w:val="18"/>
                <w:szCs w:val="18"/>
              </w:rPr>
              <w:tab/>
              <w:t>предложений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2026DC">
              <w:rPr>
                <w:sz w:val="18"/>
                <w:szCs w:val="18"/>
              </w:rPr>
              <w:t>придаточными</w:t>
            </w:r>
            <w:proofErr w:type="gramEnd"/>
            <w:r w:rsidRPr="002026DC">
              <w:rPr>
                <w:sz w:val="18"/>
                <w:szCs w:val="18"/>
              </w:rPr>
              <w:t xml:space="preserve">   определительными   с   опорой  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ключевые слова в задании.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b/>
                <w:sz w:val="18"/>
                <w:szCs w:val="18"/>
              </w:rPr>
              <w:t xml:space="preserve">ЯН:  (SB-12)  </w:t>
            </w:r>
            <w:r w:rsidRPr="002026DC">
              <w:rPr>
                <w:sz w:val="18"/>
                <w:szCs w:val="18"/>
              </w:rPr>
              <w:t>составление  предложений  о  себе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опорой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заданную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конструкцию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(сложноподчинённое  предложение  </w:t>
            </w:r>
            <w:proofErr w:type="gramStart"/>
            <w:r w:rsidRPr="002026DC">
              <w:rPr>
                <w:sz w:val="18"/>
                <w:szCs w:val="18"/>
              </w:rPr>
              <w:t>с</w:t>
            </w:r>
            <w:proofErr w:type="gramEnd"/>
            <w:r w:rsidRPr="002026DC">
              <w:rPr>
                <w:sz w:val="18"/>
                <w:szCs w:val="18"/>
              </w:rPr>
              <w:t xml:space="preserve">  придаточным</w:t>
            </w:r>
            <w:r>
              <w:rPr>
                <w:sz w:val="18"/>
                <w:szCs w:val="18"/>
              </w:rPr>
              <w:t xml:space="preserve"> определительным)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A405ED" w:rsidRDefault="00174411" w:rsidP="00174411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A405ED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174411" w:rsidRPr="00A405ED" w:rsidRDefault="00174411" w:rsidP="00174411">
            <w:pPr>
              <w:contextualSpacing/>
              <w:rPr>
                <w:i/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A405ED">
              <w:rPr>
                <w:sz w:val="18"/>
                <w:szCs w:val="18"/>
                <w:lang w:val="en-US"/>
              </w:rPr>
              <w:t xml:space="preserve">. 42, </w:t>
            </w:r>
            <w:r w:rsidRPr="002026DC">
              <w:rPr>
                <w:sz w:val="18"/>
                <w:szCs w:val="18"/>
              </w:rPr>
              <w:t>задания</w:t>
            </w:r>
            <w:r w:rsidRPr="00A405ED">
              <w:rPr>
                <w:sz w:val="18"/>
                <w:szCs w:val="18"/>
                <w:lang w:val="en-US"/>
              </w:rPr>
              <w:t xml:space="preserve"> 1, 2, 3, 4, </w:t>
            </w:r>
            <w:r w:rsidRPr="00A405ED">
              <w:rPr>
                <w:i/>
                <w:sz w:val="18"/>
                <w:szCs w:val="18"/>
                <w:lang w:val="en-US"/>
              </w:rPr>
              <w:t>«Check it out»</w:t>
            </w:r>
          </w:p>
          <w:p w:rsidR="00174411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43, задания 5,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6, 7, </w:t>
            </w:r>
            <w:r w:rsidRPr="002026DC">
              <w:rPr>
                <w:sz w:val="18"/>
                <w:szCs w:val="18"/>
              </w:rPr>
              <w:lastRenderedPageBreak/>
              <w:t>8, 9, 10, 11,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12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37, таблица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Relative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pronouns</w:t>
            </w:r>
            <w:r w:rsidRPr="002026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 9, 10, 11,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*12</w:t>
            </w:r>
          </w:p>
          <w:p w:rsidR="00174411" w:rsidRPr="002B5E6D" w:rsidRDefault="00174411" w:rsidP="00174411">
            <w:pPr>
              <w:ind w:firstLine="708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A405ED" w:rsidRDefault="00174411" w:rsidP="00174411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(35)</w:t>
            </w:r>
          </w:p>
          <w:p w:rsidR="00174411" w:rsidRPr="006C612F" w:rsidRDefault="00174411" w:rsidP="0017441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174411" w:rsidRPr="00DB45D5" w:rsidRDefault="00174411" w:rsidP="00174411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Что необычного в доме Билла Гейтса. Чтение и аудирование с применением различных 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590"/>
                <w:tab w:val="left" w:pos="1830"/>
                <w:tab w:val="left" w:pos="207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Грамматика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ЯН/Г: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– WB-11) </w:t>
            </w:r>
            <w:r w:rsidRPr="002026DC">
              <w:rPr>
                <w:sz w:val="18"/>
                <w:szCs w:val="18"/>
              </w:rPr>
              <w:t>обсуждение ответов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учащихся на вопросы задания.</w:t>
            </w:r>
          </w:p>
          <w:p w:rsidR="00174411" w:rsidRPr="00585FB9" w:rsidRDefault="00174411" w:rsidP="00585FB9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– WB-9, WB-10, WB-*12) </w:t>
            </w:r>
            <w:r w:rsidRPr="002026DC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  обсуждение  тех  предложений,  которые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вызвали затруднения у учащихся.</w:t>
            </w:r>
          </w:p>
          <w:p w:rsidR="00174411" w:rsidRPr="003518C0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Аудирование и говорение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 (WB-21,  Т08)  </w:t>
            </w:r>
            <w:r w:rsidRPr="002026DC">
              <w:rPr>
                <w:sz w:val="18"/>
                <w:szCs w:val="18"/>
              </w:rPr>
              <w:t>описание  необычного  дома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аудирование  без  опоры  на  письменный  текст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пониманием общего содержания; ответы на вопросы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задания;  активизация  фоновых  знаний  учащихся  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Билле Гейтсе.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А: (WB-22, Т08) </w:t>
            </w:r>
            <w:r>
              <w:rPr>
                <w:sz w:val="18"/>
                <w:szCs w:val="18"/>
              </w:rPr>
              <w:t>описание дома Б.</w:t>
            </w:r>
            <w:r w:rsidRPr="002026DC">
              <w:rPr>
                <w:sz w:val="18"/>
                <w:szCs w:val="18"/>
              </w:rPr>
              <w:t>Гейтса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повторное аудирование без опоры на </w:t>
            </w:r>
            <w:r w:rsidRPr="002026DC">
              <w:rPr>
                <w:sz w:val="18"/>
                <w:szCs w:val="18"/>
              </w:rPr>
              <w:t>текст; запо</w:t>
            </w:r>
            <w:r w:rsidR="00585FB9">
              <w:rPr>
                <w:sz w:val="18"/>
                <w:szCs w:val="18"/>
              </w:rPr>
              <w:t>лнение пропусков в предложениях</w:t>
            </w:r>
          </w:p>
          <w:p w:rsidR="00174411" w:rsidRPr="003518C0" w:rsidRDefault="00174411" w:rsidP="00174411">
            <w:pPr>
              <w:ind w:right="120"/>
              <w:contextualSpacing/>
              <w:jc w:val="both"/>
              <w:rPr>
                <w:b/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Чтение </w:t>
            </w:r>
          </w:p>
          <w:p w:rsidR="00174411" w:rsidRPr="003518C0" w:rsidRDefault="00174411" w:rsidP="00174411">
            <w:pPr>
              <w:ind w:right="120"/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Ч: (WB-5) </w:t>
            </w:r>
            <w:r w:rsidRPr="003518C0">
              <w:rPr>
                <w:sz w:val="18"/>
                <w:szCs w:val="18"/>
              </w:rPr>
              <w:t>ознакомительное чтение текста о доме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3518C0">
              <w:rPr>
                <w:sz w:val="18"/>
                <w:szCs w:val="18"/>
              </w:rPr>
              <w:t>Билла Гейтса; ответ на вопрос задания.</w:t>
            </w:r>
          </w:p>
          <w:p w:rsidR="00174411" w:rsidRPr="003518C0" w:rsidRDefault="00174411" w:rsidP="00174411">
            <w:pPr>
              <w:ind w:right="120"/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Ч: (WB-6) </w:t>
            </w:r>
            <w:r w:rsidRPr="003518C0">
              <w:rPr>
                <w:sz w:val="18"/>
                <w:szCs w:val="18"/>
              </w:rPr>
              <w:t xml:space="preserve">повторное чтение текста; заполнение пропусков в тексте предложенными в задании фрагментами </w:t>
            </w:r>
            <w:r w:rsidRPr="003518C0">
              <w:rPr>
                <w:sz w:val="18"/>
                <w:szCs w:val="18"/>
              </w:rPr>
              <w:lastRenderedPageBreak/>
              <w:t>предложений.</w:t>
            </w:r>
          </w:p>
          <w:p w:rsidR="00174411" w:rsidRPr="003518C0" w:rsidRDefault="00174411" w:rsidP="00174411">
            <w:pPr>
              <w:ind w:right="120"/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ЯН: (WB-7) </w:t>
            </w:r>
            <w:r w:rsidRPr="003518C0">
              <w:rPr>
                <w:sz w:val="18"/>
                <w:szCs w:val="18"/>
              </w:rPr>
              <w:t>соотнесение подчёркнутых в тексте слов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3518C0">
              <w:rPr>
                <w:sz w:val="18"/>
                <w:szCs w:val="18"/>
              </w:rPr>
              <w:t>и выражений с их дефинициями в задании (работа с лексикой текста).</w:t>
            </w:r>
          </w:p>
          <w:p w:rsidR="00174411" w:rsidRPr="00BF246B" w:rsidRDefault="00174411" w:rsidP="00174411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Ч (WB-8) </w:t>
            </w:r>
            <w:r w:rsidRPr="003518C0">
              <w:rPr>
                <w:sz w:val="18"/>
                <w:szCs w:val="18"/>
              </w:rPr>
              <w:t>повторное чтение текста о доме Б</w:t>
            </w:r>
            <w:r>
              <w:rPr>
                <w:sz w:val="18"/>
                <w:szCs w:val="18"/>
              </w:rPr>
              <w:t>.</w:t>
            </w:r>
            <w:r w:rsidRPr="003518C0">
              <w:rPr>
                <w:sz w:val="18"/>
                <w:szCs w:val="18"/>
              </w:rPr>
              <w:t>Гейтса с извлечением запрашиваемой инф</w:t>
            </w:r>
            <w:r>
              <w:rPr>
                <w:sz w:val="18"/>
                <w:szCs w:val="18"/>
              </w:rPr>
              <w:t>орма</w:t>
            </w:r>
            <w:r w:rsidRPr="003518C0">
              <w:rPr>
                <w:sz w:val="18"/>
                <w:szCs w:val="18"/>
              </w:rPr>
              <w:t>ции; определение данных в задании утверждений как верных, неверных или таких, которые нельзя считать ни верными, ни неверными</w:t>
            </w:r>
            <w:r>
              <w:rPr>
                <w:sz w:val="18"/>
                <w:szCs w:val="18"/>
              </w:rPr>
              <w:t xml:space="preserve"> </w:t>
            </w:r>
            <w:r w:rsidRPr="003518C0">
              <w:rPr>
                <w:sz w:val="18"/>
                <w:szCs w:val="18"/>
              </w:rPr>
              <w:t>(</w:t>
            </w:r>
            <w:r w:rsidRPr="003518C0">
              <w:rPr>
                <w:i/>
                <w:sz w:val="18"/>
                <w:szCs w:val="18"/>
              </w:rPr>
              <w:t>true</w:t>
            </w:r>
            <w:r w:rsidRPr="003518C0">
              <w:rPr>
                <w:sz w:val="18"/>
                <w:szCs w:val="18"/>
              </w:rPr>
              <w:t xml:space="preserve">, </w:t>
            </w:r>
            <w:r w:rsidRPr="003518C0">
              <w:rPr>
                <w:i/>
                <w:sz w:val="18"/>
                <w:szCs w:val="18"/>
              </w:rPr>
              <w:t>false</w:t>
            </w:r>
            <w:r w:rsidRPr="003518C0">
              <w:rPr>
                <w:sz w:val="18"/>
                <w:szCs w:val="18"/>
              </w:rPr>
              <w:t xml:space="preserve">, </w:t>
            </w:r>
            <w:r w:rsidRPr="003518C0">
              <w:rPr>
                <w:i/>
                <w:sz w:val="18"/>
                <w:szCs w:val="18"/>
              </w:rPr>
              <w:t>not stated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36, задания 5,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6, 7, 8</w:t>
            </w:r>
          </w:p>
          <w:p w:rsidR="0017441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40, задания 21,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22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38,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1-я колонка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38, задание 13</w:t>
            </w:r>
          </w:p>
          <w:p w:rsidR="00174411" w:rsidRPr="003A4564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(36)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Описание дома внутри и снаружи. Фразовый глагол «держать, хранить» - значения и использование в контексте.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680"/>
                <w:tab w:val="left" w:pos="2620"/>
                <w:tab w:val="left" w:pos="4060"/>
                <w:tab w:val="left" w:pos="556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List) </w:t>
            </w:r>
            <w:r w:rsidRPr="002026DC">
              <w:rPr>
                <w:sz w:val="18"/>
                <w:szCs w:val="18"/>
              </w:rPr>
              <w:t>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1-й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680"/>
                <w:tab w:val="left" w:pos="2620"/>
                <w:tab w:val="left" w:pos="4060"/>
                <w:tab w:val="left" w:pos="556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 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 ДЗ   –   WB-13)   </w:t>
            </w:r>
            <w:r w:rsidRPr="002026DC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высказывания  учащихся  –  краткое  описание  дома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Билла  Гейтса;  выражение  личного  отношения  к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такому    дому;    аргументированное    обоснование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собственной позиции.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680"/>
                <w:tab w:val="left" w:pos="2620"/>
                <w:tab w:val="left" w:pos="4060"/>
                <w:tab w:val="left" w:pos="556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(WB-17) </w:t>
            </w:r>
            <w:r w:rsidRPr="002026DC">
              <w:rPr>
                <w:sz w:val="18"/>
                <w:szCs w:val="18"/>
              </w:rPr>
              <w:t>распределение лексики по теме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«Дом.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Жилье»  по  категориям  «внутри  дома»  и  «снаружи</w:t>
            </w:r>
            <w:r>
              <w:rPr>
                <w:sz w:val="18"/>
                <w:szCs w:val="18"/>
              </w:rPr>
              <w:t xml:space="preserve"> </w:t>
            </w:r>
            <w:r w:rsidR="00585FB9">
              <w:rPr>
                <w:sz w:val="18"/>
                <w:szCs w:val="18"/>
              </w:rPr>
              <w:t>дома»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(WB-19) </w:t>
            </w:r>
            <w:r w:rsidRPr="002026DC">
              <w:rPr>
                <w:sz w:val="18"/>
                <w:szCs w:val="18"/>
              </w:rPr>
              <w:t>заполнение пропусков в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предлогами, данными в задании.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(WB-*20) </w:t>
            </w:r>
            <w:r w:rsidRPr="002026DC">
              <w:rPr>
                <w:sz w:val="18"/>
                <w:szCs w:val="18"/>
              </w:rPr>
              <w:t>знакомство с выражениями с глаголом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keep</w:t>
            </w:r>
            <w:r w:rsidRPr="002026DC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использование</w:t>
            </w:r>
            <w:r>
              <w:rPr>
                <w:sz w:val="18"/>
                <w:szCs w:val="18"/>
              </w:rPr>
              <w:t xml:space="preserve"> их </w:t>
            </w:r>
            <w:r w:rsidRPr="002026DC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заполнения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2620"/>
                <w:tab w:val="left" w:pos="4060"/>
                <w:tab w:val="left" w:pos="556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Чтение и 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BF246B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Ч/Г: (WB-25) </w:t>
            </w:r>
            <w:r w:rsidRPr="002026DC">
              <w:rPr>
                <w:sz w:val="18"/>
                <w:szCs w:val="18"/>
              </w:rPr>
              <w:t>чтение текста об идиоме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to keep up with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the Joneses</w:t>
            </w:r>
            <w:r w:rsidRPr="002026DC">
              <w:rPr>
                <w:sz w:val="18"/>
                <w:szCs w:val="18"/>
              </w:rPr>
              <w:t>;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обсуждение вопросов задания</w:t>
            </w:r>
            <w:r w:rsidRPr="002026DC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39, задания 17,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19, *20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40, задание 25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38,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2-я колонка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38, задание 14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39, задание 18</w:t>
            </w:r>
          </w:p>
          <w:p w:rsidR="00174411" w:rsidRPr="003A4564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(37)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Технологии будущего - идеальный дом. Распределение слов для описания дома и комнат по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категориям.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3518C0" w:rsidRDefault="00174411" w:rsidP="00174411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lastRenderedPageBreak/>
              <w:t>Лексика</w:t>
            </w:r>
            <w:r w:rsidRPr="003518C0">
              <w:rPr>
                <w:b/>
                <w:sz w:val="18"/>
                <w:szCs w:val="18"/>
              </w:rPr>
              <w:tab/>
            </w:r>
            <w:r w:rsidRPr="003518C0">
              <w:rPr>
                <w:b/>
                <w:sz w:val="18"/>
                <w:szCs w:val="18"/>
              </w:rPr>
              <w:tab/>
            </w:r>
            <w:r w:rsidRPr="003518C0">
              <w:rPr>
                <w:b/>
                <w:sz w:val="18"/>
                <w:szCs w:val="18"/>
              </w:rPr>
              <w:tab/>
            </w:r>
            <w:r w:rsidRPr="003518C0">
              <w:rPr>
                <w:b/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>ЯЗ: (проверка ДЗ – Word List)</w:t>
            </w:r>
            <w:r w:rsidRPr="003518C0">
              <w:rPr>
                <w:sz w:val="18"/>
                <w:szCs w:val="18"/>
              </w:rPr>
              <w:t xml:space="preserve"> 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2-й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ДЗ 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 WB-18)  </w:t>
            </w:r>
            <w:r w:rsidRPr="002026DC">
              <w:rPr>
                <w:sz w:val="18"/>
                <w:szCs w:val="18"/>
              </w:rPr>
              <w:t>отработка  активной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лексики по теме «Дом. Жилье».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2780"/>
                <w:tab w:val="left" w:pos="4420"/>
                <w:tab w:val="left" w:pos="5640"/>
              </w:tabs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 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 ДЗ   –   WB-14)   </w:t>
            </w:r>
            <w:r w:rsidRPr="002026DC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высказывания учащихся о воображаемом идеальном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доме для себя.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Чтение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</w:t>
            </w:r>
            <w:r w:rsidRPr="003518C0">
              <w:rPr>
                <w:b/>
                <w:sz w:val="18"/>
                <w:szCs w:val="18"/>
              </w:rPr>
              <w:t>: (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3518C0">
              <w:rPr>
                <w:b/>
                <w:sz w:val="18"/>
                <w:szCs w:val="18"/>
              </w:rPr>
              <w:t xml:space="preserve">-1) </w:t>
            </w:r>
            <w:r w:rsidRPr="002026DC">
              <w:rPr>
                <w:sz w:val="18"/>
                <w:szCs w:val="18"/>
              </w:rPr>
              <w:t>чтение</w:t>
            </w:r>
            <w:r w:rsidRPr="003518C0"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текста</w:t>
            </w:r>
            <w:proofErr w:type="gramStart"/>
            <w:r w:rsidRPr="003518C0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А</w:t>
            </w:r>
            <w:proofErr w:type="gramEnd"/>
            <w:r w:rsidRPr="003518C0">
              <w:rPr>
                <w:i/>
                <w:sz w:val="18"/>
                <w:szCs w:val="18"/>
              </w:rPr>
              <w:t xml:space="preserve">: </w:t>
            </w:r>
            <w:r w:rsidRPr="002026DC">
              <w:rPr>
                <w:i/>
                <w:sz w:val="18"/>
                <w:szCs w:val="18"/>
                <w:lang w:val="en-US"/>
              </w:rPr>
              <w:t>The</w:t>
            </w:r>
            <w:r w:rsidRPr="003518C0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future</w:t>
            </w:r>
            <w:r w:rsidRPr="003518C0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is</w:t>
            </w:r>
            <w:r w:rsidRPr="003518C0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here</w:t>
            </w:r>
            <w:r w:rsidRPr="003518C0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  <w:lang w:val="en-US"/>
              </w:rPr>
              <w:t>today</w:t>
            </w:r>
            <w:r w:rsidRPr="003518C0">
              <w:rPr>
                <w:i/>
                <w:sz w:val="18"/>
                <w:szCs w:val="18"/>
              </w:rPr>
              <w:t>?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пониманием запрашиваемой информации; ответы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вопросы задания.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Ч: (SB-2) </w:t>
            </w:r>
            <w:r>
              <w:rPr>
                <w:sz w:val="18"/>
                <w:szCs w:val="18"/>
              </w:rPr>
              <w:t xml:space="preserve">чтение </w:t>
            </w:r>
            <w:r w:rsidRPr="002026DC">
              <w:rPr>
                <w:sz w:val="18"/>
                <w:szCs w:val="18"/>
              </w:rPr>
              <w:t>текста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В</w:t>
            </w:r>
            <w:proofErr w:type="gramEnd"/>
            <w:r>
              <w:rPr>
                <w:i/>
                <w:sz w:val="18"/>
                <w:szCs w:val="18"/>
              </w:rPr>
              <w:t xml:space="preserve">: The Intelligent </w:t>
            </w:r>
            <w:r w:rsidRPr="002026DC">
              <w:rPr>
                <w:i/>
                <w:sz w:val="18"/>
                <w:szCs w:val="18"/>
              </w:rPr>
              <w:t>House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пониманием основного содержания; </w:t>
            </w:r>
            <w:r w:rsidRPr="002026DC">
              <w:rPr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фрагментов и заголовков</w:t>
            </w:r>
            <w:r>
              <w:rPr>
                <w:sz w:val="18"/>
                <w:szCs w:val="18"/>
              </w:rPr>
              <w:t>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Ч/А:  (SB-3,  Т041)  </w:t>
            </w:r>
            <w:r w:rsidRPr="002026DC">
              <w:rPr>
                <w:sz w:val="18"/>
                <w:szCs w:val="18"/>
              </w:rPr>
              <w:t>повторное  чтение  текста</w:t>
            </w:r>
            <w:proofErr w:type="gramStart"/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i/>
                <w:sz w:val="18"/>
                <w:szCs w:val="18"/>
              </w:rPr>
              <w:t>В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пониманием</w:t>
            </w:r>
            <w:r w:rsidRPr="002026DC">
              <w:rPr>
                <w:sz w:val="18"/>
                <w:szCs w:val="18"/>
              </w:rPr>
              <w:tab/>
              <w:t>структурно-смысловых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связей;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заполнение  пропусков  в  </w:t>
            </w:r>
            <w:r w:rsidRPr="002026DC">
              <w:rPr>
                <w:sz w:val="18"/>
                <w:szCs w:val="18"/>
              </w:rPr>
              <w:lastRenderedPageBreak/>
              <w:t>тексте  предложенными 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фрагментами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предложений;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выполнения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через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аудирование.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(SB-4) </w:t>
            </w:r>
            <w:r w:rsidRPr="002026DC">
              <w:rPr>
                <w:sz w:val="18"/>
                <w:szCs w:val="18"/>
              </w:rPr>
              <w:t>чтение текстов</w:t>
            </w:r>
            <w:proofErr w:type="gramStart"/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А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В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 полным пониманием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содержания;   определение,   какие   предложения  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задании относятся к описанию дома в тексте </w:t>
            </w:r>
            <w:r w:rsidRPr="002026DC">
              <w:rPr>
                <w:i/>
                <w:sz w:val="18"/>
                <w:szCs w:val="18"/>
              </w:rPr>
              <w:t>А</w:t>
            </w:r>
            <w:r w:rsidRPr="002026DC">
              <w:rPr>
                <w:sz w:val="18"/>
                <w:szCs w:val="18"/>
              </w:rPr>
              <w:t>, какие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к  описанию  дома  в  тексте  </w:t>
            </w:r>
            <w:r w:rsidRPr="002026DC">
              <w:rPr>
                <w:i/>
                <w:sz w:val="18"/>
                <w:szCs w:val="18"/>
              </w:rPr>
              <w:t>В</w:t>
            </w:r>
            <w:r w:rsidRPr="002026DC">
              <w:rPr>
                <w:sz w:val="18"/>
                <w:szCs w:val="18"/>
              </w:rPr>
              <w:t xml:space="preserve">  и  какие  к  описанию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домов в текстах </w:t>
            </w:r>
            <w:r w:rsidRPr="002026DC">
              <w:rPr>
                <w:i/>
                <w:sz w:val="18"/>
                <w:szCs w:val="18"/>
              </w:rPr>
              <w:t>А</w:t>
            </w:r>
            <w:r w:rsidR="0055307D">
              <w:rPr>
                <w:sz w:val="18"/>
                <w:szCs w:val="18"/>
              </w:rPr>
              <w:t xml:space="preserve"> и 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 (SB-*5)   </w:t>
            </w:r>
            <w:r w:rsidRPr="002026DC">
              <w:rPr>
                <w:sz w:val="18"/>
                <w:szCs w:val="18"/>
              </w:rPr>
              <w:t>(работа    в    группах)</w:t>
            </w:r>
            <w:r w:rsidRPr="002026DC">
              <w:rPr>
                <w:b/>
                <w:sz w:val="18"/>
                <w:szCs w:val="18"/>
              </w:rPr>
              <w:t xml:space="preserve">    </w:t>
            </w:r>
            <w:r w:rsidRPr="002026DC">
              <w:rPr>
                <w:sz w:val="18"/>
                <w:szCs w:val="18"/>
              </w:rPr>
              <w:t>обсуждение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предложенных  вопросов  о  своём  будущем  доме;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аргументация ответов.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Default="00174411" w:rsidP="00174411">
            <w:pPr>
              <w:tabs>
                <w:tab w:val="left" w:pos="2780"/>
                <w:tab w:val="left" w:pos="4420"/>
                <w:tab w:val="left" w:pos="5640"/>
              </w:tabs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</w:p>
          <w:p w:rsidR="00174411" w:rsidRPr="003518C0" w:rsidRDefault="00174411" w:rsidP="00174411">
            <w:pPr>
              <w:tabs>
                <w:tab w:val="left" w:pos="4340"/>
                <w:tab w:val="left" w:pos="5300"/>
                <w:tab w:val="left" w:pos="6140"/>
                <w:tab w:val="left" w:pos="6960"/>
                <w:tab w:val="left" w:pos="7960"/>
                <w:tab w:val="left" w:pos="8320"/>
              </w:tabs>
              <w:contextualSpacing/>
              <w:rPr>
                <w:sz w:val="18"/>
                <w:szCs w:val="18"/>
              </w:rPr>
            </w:pPr>
            <w:proofErr w:type="gramStart"/>
            <w:r w:rsidRPr="003518C0">
              <w:rPr>
                <w:b/>
                <w:sz w:val="18"/>
                <w:szCs w:val="18"/>
              </w:rPr>
              <w:t>ЯН:</w:t>
            </w:r>
            <w:r>
              <w:rPr>
                <w:sz w:val="18"/>
                <w:szCs w:val="18"/>
              </w:rPr>
              <w:t xml:space="preserve"> </w:t>
            </w:r>
            <w:r w:rsidRPr="003518C0">
              <w:rPr>
                <w:b/>
                <w:sz w:val="18"/>
                <w:szCs w:val="18"/>
              </w:rPr>
              <w:t>(Think</w:t>
            </w:r>
            <w:r>
              <w:rPr>
                <w:sz w:val="18"/>
                <w:szCs w:val="18"/>
              </w:rPr>
              <w:t xml:space="preserve"> </w:t>
            </w:r>
            <w:r w:rsidRPr="003518C0">
              <w:rPr>
                <w:b/>
                <w:sz w:val="18"/>
                <w:szCs w:val="18"/>
              </w:rPr>
              <w:t>Back!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518C0">
              <w:rPr>
                <w:b/>
                <w:sz w:val="18"/>
                <w:szCs w:val="18"/>
              </w:rPr>
              <w:t>SB-1)</w:t>
            </w:r>
            <w:r>
              <w:rPr>
                <w:sz w:val="18"/>
                <w:szCs w:val="18"/>
              </w:rPr>
              <w:t xml:space="preserve"> (работа в </w:t>
            </w:r>
            <w:r w:rsidRPr="003518C0">
              <w:rPr>
                <w:sz w:val="18"/>
                <w:szCs w:val="18"/>
              </w:rPr>
              <w:t>группах)</w:t>
            </w:r>
            <w:r>
              <w:rPr>
                <w:sz w:val="18"/>
                <w:szCs w:val="18"/>
              </w:rPr>
              <w:t xml:space="preserve"> </w:t>
            </w:r>
            <w:r w:rsidRPr="003518C0">
              <w:rPr>
                <w:sz w:val="18"/>
                <w:szCs w:val="18"/>
              </w:rPr>
              <w:t>распределение предложенных в задании слов по категориям; расширение списка слов в каждой категории за счёт собственного лексического запаса.</w:t>
            </w:r>
            <w:proofErr w:type="gramEnd"/>
          </w:p>
          <w:p w:rsidR="00174411" w:rsidRPr="003518C0" w:rsidRDefault="00174411" w:rsidP="00174411">
            <w:pPr>
              <w:ind w:right="20"/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ЯН: (SB-2) </w:t>
            </w:r>
            <w:r w:rsidRPr="003518C0">
              <w:rPr>
                <w:sz w:val="18"/>
                <w:szCs w:val="18"/>
              </w:rPr>
              <w:t>выяснение значений новых слов; распределение новых слов по категориям в таблице задания 1.</w:t>
            </w:r>
          </w:p>
          <w:p w:rsidR="00174411" w:rsidRPr="003518C0" w:rsidRDefault="00174411" w:rsidP="00174411">
            <w:pPr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ЯН: (SB-3) </w:t>
            </w:r>
            <w:r w:rsidRPr="003518C0">
              <w:rPr>
                <w:sz w:val="18"/>
                <w:szCs w:val="18"/>
              </w:rPr>
              <w:t>определение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3518C0">
              <w:rPr>
                <w:sz w:val="18"/>
                <w:szCs w:val="18"/>
              </w:rPr>
              <w:t>положительной/отрицательной коннотации слов в списке; использование словаря при необходимости.</w:t>
            </w:r>
          </w:p>
          <w:p w:rsidR="00174411" w:rsidRPr="00BF246B" w:rsidRDefault="00174411" w:rsidP="00174411">
            <w:pPr>
              <w:contextualSpacing/>
              <w:jc w:val="both"/>
              <w:rPr>
                <w:sz w:val="18"/>
                <w:szCs w:val="18"/>
              </w:rPr>
            </w:pPr>
            <w:r w:rsidRPr="003518C0">
              <w:rPr>
                <w:b/>
                <w:sz w:val="18"/>
                <w:szCs w:val="18"/>
              </w:rPr>
              <w:t xml:space="preserve">Ч/ЯН/А: (SB-4, Т042) </w:t>
            </w:r>
            <w:r w:rsidRPr="003518C0">
              <w:rPr>
                <w:sz w:val="18"/>
                <w:szCs w:val="18"/>
              </w:rPr>
              <w:t>чтение текста на с. 113</w:t>
            </w:r>
            <w:r w:rsidRPr="003518C0">
              <w:rPr>
                <w:b/>
                <w:sz w:val="18"/>
                <w:szCs w:val="18"/>
              </w:rPr>
              <w:t xml:space="preserve"> </w:t>
            </w:r>
            <w:r w:rsidRPr="003518C0">
              <w:rPr>
                <w:sz w:val="18"/>
                <w:szCs w:val="18"/>
              </w:rPr>
              <w:t xml:space="preserve">учебника с выбором правильной лексической единицы из </w:t>
            </w:r>
            <w:proofErr w:type="gramStart"/>
            <w:r w:rsidRPr="003518C0">
              <w:rPr>
                <w:sz w:val="18"/>
                <w:szCs w:val="18"/>
              </w:rPr>
              <w:t>предложенных</w:t>
            </w:r>
            <w:proofErr w:type="gramEnd"/>
            <w:r w:rsidRPr="003518C0">
              <w:rPr>
                <w:sz w:val="18"/>
                <w:szCs w:val="18"/>
              </w:rPr>
              <w:t>; проверка правильности выпол</w:t>
            </w:r>
            <w:r>
              <w:rPr>
                <w:sz w:val="18"/>
                <w:szCs w:val="18"/>
              </w:rPr>
              <w:t>нения задания через аудирование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>SB</w:t>
            </w:r>
          </w:p>
          <w:p w:rsidR="00174411" w:rsidRPr="00F769F8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45, </w:t>
            </w:r>
            <w:r w:rsidRPr="003518C0">
              <w:rPr>
                <w:i/>
                <w:sz w:val="18"/>
                <w:szCs w:val="18"/>
                <w:lang w:val="en-US"/>
              </w:rPr>
              <w:t>Reading</w:t>
            </w:r>
            <w:r w:rsidRPr="00F769F8">
              <w:rPr>
                <w:sz w:val="18"/>
                <w:szCs w:val="18"/>
              </w:rPr>
              <w:t xml:space="preserve">, </w:t>
            </w:r>
            <w:r w:rsidRPr="002026DC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</w:rPr>
              <w:t xml:space="preserve"> 1, 2, 3, 4, 5</w:t>
            </w:r>
          </w:p>
          <w:p w:rsidR="00174411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45, </w:t>
            </w:r>
            <w:r w:rsidRPr="003518C0">
              <w:rPr>
                <w:i/>
                <w:sz w:val="18"/>
                <w:szCs w:val="18"/>
                <w:lang w:val="en-US"/>
              </w:rPr>
              <w:t>Vocabulary</w:t>
            </w:r>
            <w:r w:rsidRPr="00F769F8">
              <w:rPr>
                <w:sz w:val="18"/>
                <w:szCs w:val="18"/>
              </w:rPr>
              <w:t xml:space="preserve">, </w:t>
            </w:r>
            <w:r w:rsidRPr="002026DC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</w:rPr>
              <w:t xml:space="preserve"> 1, 2, 3, 4,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*5 (устно)</w:t>
            </w:r>
          </w:p>
          <w:p w:rsidR="00174411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SB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45, </w:t>
            </w:r>
            <w:r w:rsidRPr="002026DC">
              <w:rPr>
                <w:i/>
                <w:sz w:val="18"/>
                <w:szCs w:val="18"/>
              </w:rPr>
              <w:t>Vocabulary</w:t>
            </w:r>
            <w:r w:rsidRPr="002026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задание *5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(письменно)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31,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3-я колонка</w:t>
            </w:r>
          </w:p>
          <w:p w:rsidR="00174411" w:rsidRPr="003A4564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(38)</w:t>
            </w:r>
          </w:p>
          <w:p w:rsidR="00174411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Типы домов в России и за рубежом. Фразы и выражения для описания иллюстрации.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310"/>
                <w:tab w:val="left" w:pos="1790"/>
                <w:tab w:val="left" w:pos="2930"/>
                <w:tab w:val="left" w:pos="387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List) </w:t>
            </w:r>
            <w:r w:rsidRPr="002026DC">
              <w:rPr>
                <w:sz w:val="18"/>
                <w:szCs w:val="18"/>
              </w:rPr>
              <w:t>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3-й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   называет   слова   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</w:p>
          <w:p w:rsidR="00174411" w:rsidRPr="002026DC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(П)/ЯН: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*SB-5) </w:t>
            </w:r>
            <w:r w:rsidRPr="002026DC">
              <w:rPr>
                <w:sz w:val="18"/>
                <w:szCs w:val="18"/>
              </w:rPr>
              <w:t>выразительное чтение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описания своей комнаты.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310"/>
                <w:tab w:val="left" w:pos="1790"/>
                <w:tab w:val="left" w:pos="2930"/>
                <w:tab w:val="left" w:pos="387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Г:  (SB-1) </w:t>
            </w:r>
            <w:r>
              <w:rPr>
                <w:sz w:val="18"/>
                <w:szCs w:val="18"/>
              </w:rPr>
              <w:t xml:space="preserve">(работа в </w:t>
            </w:r>
            <w:r w:rsidRPr="002026DC">
              <w:rPr>
                <w:sz w:val="18"/>
                <w:szCs w:val="18"/>
              </w:rPr>
              <w:t>парах)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изучение </w:t>
            </w:r>
            <w:r w:rsidRPr="002026DC">
              <w:rPr>
                <w:sz w:val="18"/>
                <w:szCs w:val="18"/>
              </w:rPr>
              <w:t>иллюстраций;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ответы на вопросы задания с опорой на иллюстрации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 предложенную лексику.</w:t>
            </w:r>
          </w:p>
          <w:p w:rsidR="00174411" w:rsidRPr="002026DC" w:rsidRDefault="00174411" w:rsidP="00174411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(SB-2, Т043) </w:t>
            </w:r>
            <w:r w:rsidRPr="002026DC">
              <w:rPr>
                <w:sz w:val="18"/>
                <w:szCs w:val="18"/>
              </w:rPr>
              <w:t>описание картинки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аудирование без</w:t>
            </w:r>
            <w:r>
              <w:rPr>
                <w:sz w:val="18"/>
                <w:szCs w:val="18"/>
              </w:rPr>
              <w:t xml:space="preserve"> опоры на </w:t>
            </w:r>
            <w:r w:rsidRPr="002026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текст с опорой</w:t>
            </w:r>
            <w:r w:rsidRPr="002026DC">
              <w:rPr>
                <w:sz w:val="18"/>
                <w:szCs w:val="18"/>
              </w:rPr>
              <w:t xml:space="preserve"> на</w:t>
            </w:r>
            <w:r>
              <w:rPr>
                <w:sz w:val="18"/>
                <w:szCs w:val="18"/>
              </w:rPr>
              <w:t xml:space="preserve"> иллюстрации; </w:t>
            </w:r>
            <w:r w:rsidRPr="002026DC">
              <w:rPr>
                <w:sz w:val="18"/>
                <w:szCs w:val="18"/>
              </w:rPr>
              <w:t>выделение описываемой картин</w:t>
            </w:r>
            <w:r>
              <w:rPr>
                <w:sz w:val="18"/>
                <w:szCs w:val="18"/>
              </w:rPr>
              <w:t>ки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Ч/Г: (SB-3) </w:t>
            </w:r>
            <w:r w:rsidRPr="002026DC">
              <w:rPr>
                <w:sz w:val="18"/>
                <w:szCs w:val="18"/>
              </w:rPr>
              <w:t xml:space="preserve">чтение текста описания картинки </w:t>
            </w:r>
            <w:proofErr w:type="gramStart"/>
            <w:r w:rsidRPr="002026DC">
              <w:rPr>
                <w:sz w:val="18"/>
                <w:szCs w:val="18"/>
              </w:rPr>
              <w:t>на</w:t>
            </w:r>
            <w:proofErr w:type="gramEnd"/>
            <w:r w:rsidRPr="002026DC"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 xml:space="preserve">113 </w:t>
            </w:r>
            <w:proofErr w:type="gramStart"/>
            <w:r>
              <w:rPr>
                <w:sz w:val="18"/>
                <w:szCs w:val="18"/>
              </w:rPr>
              <w:t>учебника</w:t>
            </w:r>
            <w:proofErr w:type="gramEnd"/>
            <w:r>
              <w:rPr>
                <w:sz w:val="18"/>
                <w:szCs w:val="18"/>
              </w:rPr>
              <w:t xml:space="preserve"> с извлечением </w:t>
            </w:r>
            <w:r w:rsidRPr="002026DC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информации; ответы на вопро</w:t>
            </w:r>
            <w:r>
              <w:rPr>
                <w:sz w:val="18"/>
                <w:szCs w:val="18"/>
              </w:rPr>
              <w:t>сы</w:t>
            </w:r>
            <w:r w:rsidRPr="002026DC">
              <w:rPr>
                <w:sz w:val="18"/>
                <w:szCs w:val="18"/>
              </w:rPr>
              <w:t>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(SB-4) </w:t>
            </w:r>
            <w:r w:rsidRPr="002026DC">
              <w:rPr>
                <w:sz w:val="18"/>
                <w:szCs w:val="18"/>
              </w:rPr>
              <w:t>изучение полезных фраз и выражений для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описания</w:t>
            </w:r>
            <w:r w:rsidRPr="002026D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картинки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97"/>
                <w:sz w:val="18"/>
                <w:szCs w:val="18"/>
              </w:rPr>
              <w:t>таблице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«Speak </w:t>
            </w:r>
            <w:r w:rsidRPr="002026DC">
              <w:rPr>
                <w:b/>
                <w:sz w:val="18"/>
                <w:szCs w:val="18"/>
              </w:rPr>
              <w:t>out»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(формирование </w:t>
            </w:r>
            <w:r w:rsidRPr="005105B9">
              <w:rPr>
                <w:b/>
                <w:sz w:val="18"/>
                <w:szCs w:val="18"/>
              </w:rPr>
              <w:t>УУД</w:t>
            </w:r>
            <w:r w:rsidRPr="002026DC">
              <w:rPr>
                <w:sz w:val="18"/>
                <w:szCs w:val="18"/>
              </w:rPr>
              <w:t xml:space="preserve"> учащихся).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(SB-5) </w:t>
            </w:r>
            <w:r w:rsidRPr="002026DC">
              <w:rPr>
                <w:sz w:val="18"/>
                <w:szCs w:val="18"/>
              </w:rPr>
              <w:t>краткое описание иллюстрации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3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 опорой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на таблицу </w:t>
            </w:r>
            <w:r w:rsidRPr="002026DC">
              <w:rPr>
                <w:b/>
                <w:sz w:val="18"/>
                <w:szCs w:val="18"/>
              </w:rPr>
              <w:t>«Speak out»</w:t>
            </w:r>
            <w:r w:rsidRPr="002026DC">
              <w:rPr>
                <w:sz w:val="18"/>
                <w:szCs w:val="18"/>
              </w:rPr>
              <w:t>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</w:t>
            </w:r>
            <w:r w:rsidRPr="005105B9">
              <w:rPr>
                <w:b/>
                <w:sz w:val="18"/>
                <w:szCs w:val="18"/>
                <w:lang w:val="en-US"/>
              </w:rPr>
              <w:t>:  (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5105B9">
              <w:rPr>
                <w:b/>
                <w:sz w:val="18"/>
                <w:szCs w:val="18"/>
                <w:lang w:val="en-US"/>
              </w:rPr>
              <w:t xml:space="preserve">-6,  </w:t>
            </w:r>
            <w:r w:rsidRPr="002026DC">
              <w:rPr>
                <w:b/>
                <w:sz w:val="18"/>
                <w:szCs w:val="18"/>
              </w:rPr>
              <w:t>Т</w:t>
            </w:r>
            <w:r w:rsidRPr="005105B9">
              <w:rPr>
                <w:b/>
                <w:sz w:val="18"/>
                <w:szCs w:val="18"/>
                <w:lang w:val="en-US"/>
              </w:rPr>
              <w:t>044,  «</w:t>
            </w:r>
            <w:r w:rsidRPr="002026DC">
              <w:rPr>
                <w:b/>
                <w:sz w:val="18"/>
                <w:szCs w:val="18"/>
                <w:lang w:val="en-US"/>
              </w:rPr>
              <w:t>Mind</w:t>
            </w:r>
            <w:r w:rsidRPr="005105B9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the</w:t>
            </w:r>
            <w:r w:rsidRPr="005105B9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2026DC">
              <w:rPr>
                <w:b/>
                <w:sz w:val="18"/>
                <w:szCs w:val="18"/>
                <w:lang w:val="en-US"/>
              </w:rPr>
              <w:t>trap</w:t>
            </w:r>
            <w:r w:rsidRPr="005105B9">
              <w:rPr>
                <w:b/>
                <w:sz w:val="18"/>
                <w:szCs w:val="18"/>
                <w:lang w:val="en-US"/>
              </w:rPr>
              <w:t xml:space="preserve">!»)  </w:t>
            </w:r>
            <w:r w:rsidRPr="002026DC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предложениях,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описывающих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иллюстрацию 3; проверка правильности выполнения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   через   аудирование;   Обратить   внимание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учащихся  на  таблицу  </w:t>
            </w:r>
            <w:r w:rsidRPr="002026DC">
              <w:rPr>
                <w:b/>
                <w:sz w:val="18"/>
                <w:szCs w:val="18"/>
              </w:rPr>
              <w:t>«Mind  the  trap!»</w:t>
            </w:r>
            <w:r w:rsidRPr="002026DC">
              <w:rPr>
                <w:sz w:val="18"/>
                <w:szCs w:val="18"/>
              </w:rPr>
              <w:t xml:space="preserve">  (правила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использования</w:t>
            </w:r>
            <w:r w:rsidRPr="002026DC">
              <w:rPr>
                <w:sz w:val="18"/>
                <w:szCs w:val="18"/>
              </w:rPr>
              <w:tab/>
              <w:t>определённого   и</w:t>
            </w:r>
            <w:r w:rsidRPr="002026DC">
              <w:rPr>
                <w:sz w:val="18"/>
                <w:szCs w:val="18"/>
              </w:rPr>
              <w:tab/>
              <w:t>неопределённого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артикля в описаниях).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(SB-7) </w:t>
            </w:r>
            <w:r w:rsidRPr="002026DC">
              <w:rPr>
                <w:sz w:val="18"/>
                <w:szCs w:val="18"/>
              </w:rPr>
              <w:t>более подробное описание иллюстрации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3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использованием опорной лексики и вопросов задания.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2026DC">
              <w:rPr>
                <w:b/>
                <w:sz w:val="18"/>
                <w:szCs w:val="18"/>
              </w:rPr>
              <w:t>П</w:t>
            </w:r>
            <w:proofErr w:type="gramEnd"/>
            <w:r w:rsidRPr="002026DC">
              <w:rPr>
                <w:b/>
                <w:sz w:val="18"/>
                <w:szCs w:val="18"/>
              </w:rPr>
              <w:t xml:space="preserve">/Г:  (SB-8)  </w:t>
            </w:r>
            <w:r w:rsidRPr="002026DC">
              <w:rPr>
                <w:sz w:val="18"/>
                <w:szCs w:val="18"/>
              </w:rPr>
              <w:t>составление  заметок  для  описания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иллюстрации 1 с опорой на таблицу </w:t>
            </w:r>
            <w:r w:rsidRPr="002026DC">
              <w:rPr>
                <w:b/>
                <w:sz w:val="18"/>
                <w:szCs w:val="18"/>
              </w:rPr>
              <w:t>«Speak out»</w:t>
            </w:r>
            <w:r w:rsidRPr="002026DC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образец на с. 113 </w:t>
            </w:r>
            <w:r w:rsidRPr="002026DC">
              <w:rPr>
                <w:sz w:val="18"/>
                <w:szCs w:val="18"/>
              </w:rPr>
              <w:lastRenderedPageBreak/>
              <w:t>учебника; (работа в парах) описание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иллюстрации партнёру.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(SB-*9)  </w:t>
            </w:r>
            <w:r w:rsidRPr="002026DC">
              <w:rPr>
                <w:sz w:val="18"/>
                <w:szCs w:val="18"/>
              </w:rPr>
              <w:t>(работа  в  парах)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описание  любой  из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предложенных  </w:t>
            </w:r>
            <w:proofErr w:type="gramStart"/>
            <w:r w:rsidRPr="002026DC">
              <w:rPr>
                <w:sz w:val="18"/>
                <w:szCs w:val="18"/>
              </w:rPr>
              <w:t>на</w:t>
            </w:r>
            <w:proofErr w:type="gramEnd"/>
            <w:r w:rsidRPr="002026DC">
              <w:rPr>
                <w:sz w:val="18"/>
                <w:szCs w:val="18"/>
              </w:rPr>
              <w:t xml:space="preserve">  с.  40–41  учебника  иллюстраций</w:t>
            </w:r>
            <w:r>
              <w:rPr>
                <w:sz w:val="18"/>
                <w:szCs w:val="18"/>
              </w:rPr>
              <w:t xml:space="preserve"> </w:t>
            </w:r>
            <w:r w:rsidR="00585FB9">
              <w:rPr>
                <w:sz w:val="18"/>
                <w:szCs w:val="18"/>
              </w:rPr>
              <w:t>партнёру.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(SB-*10) </w:t>
            </w:r>
            <w:r w:rsidRPr="002026DC">
              <w:rPr>
                <w:sz w:val="18"/>
                <w:szCs w:val="18"/>
              </w:rPr>
              <w:t>заполнение пропусков в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так, чтобы предложения описывали типичное жилье 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России;   сравнение   и   обсуждение   составленных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предложений в парах</w:t>
            </w:r>
            <w:r w:rsidRPr="002026DC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5105B9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105B9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174411" w:rsidRPr="00F769F8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  <w:lang w:val="en-US"/>
              </w:rPr>
              <w:t xml:space="preserve">. 46, </w:t>
            </w:r>
            <w:r w:rsidRPr="002026DC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  <w:lang w:val="en-US"/>
              </w:rPr>
              <w:t xml:space="preserve"> 1, 2, 3, 4, 5</w:t>
            </w:r>
          </w:p>
          <w:p w:rsidR="00174411" w:rsidRPr="005105B9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5105B9">
              <w:rPr>
                <w:sz w:val="18"/>
                <w:szCs w:val="18"/>
                <w:lang w:val="en-US"/>
              </w:rPr>
              <w:t xml:space="preserve">. 47, </w:t>
            </w:r>
            <w:r w:rsidRPr="005105B9">
              <w:rPr>
                <w:i/>
                <w:sz w:val="18"/>
                <w:szCs w:val="18"/>
                <w:lang w:val="en-US"/>
              </w:rPr>
              <w:t>«Mind the trap!»</w:t>
            </w:r>
            <w:r w:rsidRPr="005105B9">
              <w:rPr>
                <w:sz w:val="18"/>
                <w:szCs w:val="18"/>
                <w:lang w:val="en-US"/>
              </w:rPr>
              <w:t>,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задания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105B9">
              <w:rPr>
                <w:sz w:val="18"/>
                <w:szCs w:val="18"/>
                <w:lang w:val="en-US"/>
              </w:rPr>
              <w:t>6, 7, 8, *9, *10</w:t>
            </w:r>
          </w:p>
          <w:p w:rsidR="00174411" w:rsidRPr="005105B9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38, </w:t>
            </w:r>
            <w:r w:rsidRPr="002026DC">
              <w:rPr>
                <w:i/>
                <w:sz w:val="18"/>
                <w:szCs w:val="18"/>
              </w:rPr>
              <w:t>Word List,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4-я колонка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38, задания 15,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16 (одно задание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 выбору)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41, задание 29</w:t>
            </w:r>
          </w:p>
          <w:p w:rsidR="00174411" w:rsidRPr="00DA1C3F" w:rsidRDefault="00174411" w:rsidP="0017441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5105B9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(39)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174411" w:rsidRPr="004E620E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Планы на отпуск. Описание жилья. Что дом может рассказать о своем владельце.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tabs>
                <w:tab w:val="left" w:pos="1310"/>
                <w:tab w:val="left" w:pos="1790"/>
                <w:tab w:val="left" w:pos="2930"/>
                <w:tab w:val="left" w:pos="387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ЯЗ: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ДЗ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Word List</w:t>
            </w:r>
            <w:r w:rsidRPr="002026DC">
              <w:rPr>
                <w:sz w:val="18"/>
                <w:szCs w:val="18"/>
              </w:rPr>
              <w:t>) (фронтальная работа)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называет  по-русски  слова  из  4-й  колонки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Word List</w:t>
            </w:r>
            <w:r w:rsidRPr="002026DC">
              <w:rPr>
                <w:sz w:val="18"/>
                <w:szCs w:val="18"/>
              </w:rPr>
              <w:t>,</w:t>
            </w:r>
            <w:r w:rsidRPr="002026DC"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дают их английский эквивалент,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либо   учитель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называет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слова</w:t>
            </w:r>
            <w:r w:rsidRPr="002026DC">
              <w:rPr>
                <w:sz w:val="18"/>
                <w:szCs w:val="18"/>
              </w:rPr>
              <w:tab/>
              <w:t>по-английски,   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учащиеся дают их русский эквивалент.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1830"/>
                <w:tab w:val="left" w:pos="2810"/>
                <w:tab w:val="left" w:pos="3490"/>
                <w:tab w:val="left" w:pos="46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Письмо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(П)/ЯН:  (</w:t>
            </w:r>
            <w:r w:rsidRPr="002026DC">
              <w:rPr>
                <w:sz w:val="18"/>
                <w:szCs w:val="18"/>
              </w:rPr>
              <w:t>проверка</w:t>
            </w:r>
            <w:r w:rsidRPr="002026DC">
              <w:rPr>
                <w:b/>
                <w:sz w:val="18"/>
                <w:szCs w:val="18"/>
              </w:rPr>
              <w:t xml:space="preserve">  ДЗ 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 WB-29)  </w:t>
            </w:r>
            <w:r w:rsidRPr="002026DC">
              <w:rPr>
                <w:sz w:val="18"/>
                <w:szCs w:val="18"/>
              </w:rPr>
              <w:t>выразительное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чтение написанного дома письма личного характера.</w:t>
            </w:r>
          </w:p>
          <w:p w:rsidR="00174411" w:rsidRPr="002026DC" w:rsidRDefault="00174411" w:rsidP="00174411">
            <w:pPr>
              <w:tabs>
                <w:tab w:val="left" w:pos="1830"/>
                <w:tab w:val="left" w:pos="2810"/>
                <w:tab w:val="left" w:pos="3490"/>
                <w:tab w:val="left" w:pos="4650"/>
              </w:tabs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2026DC">
              <w:rPr>
                <w:b/>
                <w:sz w:val="18"/>
                <w:szCs w:val="18"/>
              </w:rPr>
              <w:t>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585FB9">
            <w:pPr>
              <w:ind w:left="10" w:right="-108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  (</w:t>
            </w:r>
            <w:r w:rsidRPr="002026DC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 – WB-15,16 </w:t>
            </w:r>
            <w:r>
              <w:rPr>
                <w:sz w:val="18"/>
                <w:szCs w:val="18"/>
              </w:rPr>
              <w:t xml:space="preserve">по </w:t>
            </w:r>
            <w:r w:rsidRPr="002026DC">
              <w:rPr>
                <w:sz w:val="18"/>
                <w:szCs w:val="18"/>
              </w:rPr>
              <w:t>выбору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учащегося</w:t>
            </w:r>
            <w:r w:rsidRPr="002026DC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монологические высказывания учащихся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 описание картинки или фотогра</w:t>
            </w:r>
            <w:r>
              <w:rPr>
                <w:sz w:val="18"/>
                <w:szCs w:val="18"/>
              </w:rPr>
              <w:t>фии</w:t>
            </w:r>
          </w:p>
          <w:p w:rsidR="00174411" w:rsidRPr="002026DC" w:rsidRDefault="00174411" w:rsidP="00174411">
            <w:pPr>
              <w:tabs>
                <w:tab w:val="left" w:pos="3490"/>
                <w:tab w:val="left" w:pos="46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Аудирование и 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(WB-23, Т09) </w:t>
            </w:r>
            <w:r w:rsidRPr="002026DC">
              <w:rPr>
                <w:sz w:val="18"/>
                <w:szCs w:val="18"/>
              </w:rPr>
              <w:t>высказывания пяти людей о своих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планах  на  отпуск  –  аудирование  без  опоры 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письменный  текст  с  извлечением  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информации; ответы на вопрос задания.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А/Г:   (WB-*24,   Т09)   </w:t>
            </w:r>
            <w:r w:rsidRPr="002026DC">
              <w:rPr>
                <w:sz w:val="18"/>
                <w:szCs w:val="18"/>
              </w:rPr>
              <w:t>повторное   прослушивание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высказываний пяти людей о своих планах на отпуск;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заполнение   пропусков   в   заметках   о   каждом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говорящем; обсуждение, в каком типе жилья будет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 xml:space="preserve">нуждаться </w:t>
            </w:r>
            <w:r w:rsidRPr="005105B9">
              <w:rPr>
                <w:sz w:val="18"/>
                <w:szCs w:val="18"/>
              </w:rPr>
              <w:t xml:space="preserve">каждый </w:t>
            </w:r>
            <w:proofErr w:type="gramStart"/>
            <w:r w:rsidRPr="005105B9">
              <w:rPr>
                <w:sz w:val="18"/>
                <w:szCs w:val="18"/>
              </w:rPr>
              <w:t>из</w:t>
            </w:r>
            <w:proofErr w:type="gramEnd"/>
            <w:r w:rsidRPr="005105B9">
              <w:rPr>
                <w:sz w:val="18"/>
                <w:szCs w:val="18"/>
              </w:rPr>
              <w:t xml:space="preserve"> говорящих на отдыхе.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Чтение и 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 (WB-26)  </w:t>
            </w:r>
            <w:r w:rsidRPr="002026DC">
              <w:rPr>
                <w:sz w:val="18"/>
                <w:szCs w:val="18"/>
              </w:rPr>
              <w:t>(работа  в  парах  или  индивидуально)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выполнение психологического теста </w:t>
            </w:r>
            <w:r w:rsidRPr="002026DC">
              <w:rPr>
                <w:i/>
                <w:sz w:val="18"/>
                <w:szCs w:val="18"/>
              </w:rPr>
              <w:t>What does your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i/>
                <w:sz w:val="18"/>
                <w:szCs w:val="18"/>
              </w:rPr>
              <w:t>home look like?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tabs>
                <w:tab w:val="left" w:pos="530"/>
                <w:tab w:val="left" w:pos="1830"/>
                <w:tab w:val="left" w:pos="2810"/>
                <w:tab w:val="left" w:pos="3490"/>
                <w:tab w:val="left" w:pos="4650"/>
              </w:tabs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</w:rPr>
              <w:t>(WB-27)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>(работа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парах)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попытка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интерпретировать результаты теста</w:t>
            </w:r>
            <w:r>
              <w:rPr>
                <w:sz w:val="18"/>
                <w:szCs w:val="18"/>
              </w:rPr>
              <w:t xml:space="preserve"> своего партнёра с опорой  на</w:t>
            </w:r>
            <w:r w:rsidRPr="002026DC">
              <w:rPr>
                <w:sz w:val="18"/>
                <w:szCs w:val="18"/>
              </w:rPr>
              <w:t xml:space="preserve"> клю</w:t>
            </w:r>
            <w:r>
              <w:rPr>
                <w:sz w:val="18"/>
                <w:szCs w:val="18"/>
              </w:rPr>
              <w:t xml:space="preserve">чевые слова </w:t>
            </w:r>
            <w:r w:rsidRPr="002026D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зада</w:t>
            </w:r>
            <w:r>
              <w:rPr>
                <w:sz w:val="18"/>
                <w:szCs w:val="18"/>
              </w:rPr>
              <w:t>нии.</w:t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Ч/Г:  (WB-28)  </w:t>
            </w:r>
            <w:r w:rsidRPr="002026DC">
              <w:rPr>
                <w:sz w:val="18"/>
                <w:szCs w:val="18"/>
              </w:rPr>
              <w:t>чтение  ключа  к  психологическому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тесту;  высказывания  учащихся  о  полезности  теста;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выражение согласия/несогласия с результатами теста;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монологическое</w:t>
            </w:r>
            <w:r w:rsidRPr="002026DC">
              <w:rPr>
                <w:sz w:val="18"/>
                <w:szCs w:val="18"/>
              </w:rPr>
              <w:tab/>
              <w:t>высказывание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учащихся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98"/>
                <w:sz w:val="18"/>
                <w:szCs w:val="18"/>
              </w:rPr>
              <w:t>(описание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собственного жилья и предположения о том, что оно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 действительности говорит о своём владельце)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40, задания 23,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*24</w:t>
            </w:r>
          </w:p>
          <w:p w:rsidR="0017441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41, задания 26,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27, 28</w:t>
            </w:r>
          </w:p>
          <w:p w:rsidR="0017441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WB</w:t>
            </w:r>
          </w:p>
          <w:p w:rsidR="00174411" w:rsidRPr="005105B9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 xml:space="preserve">с. 42–43, </w:t>
            </w:r>
            <w:r w:rsidRPr="005105B9">
              <w:rPr>
                <w:b/>
                <w:sz w:val="18"/>
                <w:szCs w:val="18"/>
              </w:rPr>
              <w:t>Тест самопроверки №2</w:t>
            </w:r>
          </w:p>
          <w:p w:rsidR="00174411" w:rsidRPr="005311F2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751177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15 (40)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174411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Consolidation </w:t>
            </w:r>
            <w:r>
              <w:rPr>
                <w:b/>
                <w:sz w:val="18"/>
                <w:szCs w:val="18"/>
              </w:rPr>
              <w:t>2</w:t>
            </w:r>
          </w:p>
          <w:p w:rsidR="00174411" w:rsidRPr="00EA0E1B" w:rsidRDefault="00174411" w:rsidP="00174411">
            <w:pPr>
              <w:ind w:right="-108"/>
              <w:contextualSpacing/>
              <w:rPr>
                <w:rFonts w:eastAsia="MS Mincho"/>
                <w:sz w:val="14"/>
                <w:szCs w:val="18"/>
              </w:rPr>
            </w:pPr>
          </w:p>
          <w:p w:rsidR="00174411" w:rsidRPr="000D2C64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II</w:t>
            </w:r>
            <w:r>
              <w:rPr>
                <w:rFonts w:eastAsia="MS Mincho"/>
                <w:sz w:val="18"/>
                <w:szCs w:val="18"/>
              </w:rPr>
              <w:t xml:space="preserve"> четверти. 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</w:tcBorders>
          </w:tcPr>
          <w:p w:rsidR="00174411" w:rsidRPr="00585FB9" w:rsidRDefault="00174411" w:rsidP="0017441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lastRenderedPageBreak/>
              <w:t>Повторение материала 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C7EA0">
              <w:rPr>
                <w:b/>
                <w:sz w:val="18"/>
                <w:szCs w:val="18"/>
              </w:rPr>
              <w:t xml:space="preserve">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№2</w:t>
            </w:r>
          </w:p>
          <w:p w:rsidR="00174411" w:rsidRPr="002026DC" w:rsidRDefault="00174411" w:rsidP="0017441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Лексика и грамматика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(SB-1) </w:t>
            </w:r>
            <w:r w:rsidRPr="002026DC">
              <w:rPr>
                <w:sz w:val="18"/>
                <w:szCs w:val="18"/>
              </w:rPr>
              <w:t>заполнение пропусков в связном тексте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правильными  грамматическими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формами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глаголов, предложенных в задании.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(SB-2) </w:t>
            </w:r>
            <w:r w:rsidRPr="002026DC">
              <w:rPr>
                <w:sz w:val="18"/>
                <w:szCs w:val="18"/>
              </w:rPr>
              <w:t>отработка словообразовательных моделей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  образование    формы    слова,    лексически    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грамматически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соответствующей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87"/>
                <w:sz w:val="18"/>
                <w:szCs w:val="18"/>
              </w:rPr>
              <w:t>пропуску</w:t>
            </w:r>
            <w:r>
              <w:rPr>
                <w:w w:val="87"/>
                <w:sz w:val="18"/>
                <w:szCs w:val="18"/>
              </w:rPr>
              <w:t xml:space="preserve"> </w:t>
            </w:r>
            <w:r w:rsidRPr="002026DC">
              <w:rPr>
                <w:w w:val="87"/>
                <w:sz w:val="18"/>
                <w:szCs w:val="18"/>
              </w:rPr>
              <w:t>в</w:t>
            </w:r>
            <w:r>
              <w:rPr>
                <w:w w:val="87"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предложении.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ЯН:(SB-3)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трансформация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>сохранением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>первоначального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>смысла;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>поиск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синонимичных   способов   выражения   мысли   (с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99"/>
                <w:sz w:val="18"/>
                <w:szCs w:val="18"/>
              </w:rPr>
              <w:t>заданной структурой предложения).</w:t>
            </w:r>
            <w:r w:rsidRPr="002026DC">
              <w:rPr>
                <w:w w:val="99"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lastRenderedPageBreak/>
              <w:t xml:space="preserve">ЯН: (SB-4) </w:t>
            </w:r>
            <w:r w:rsidRPr="002026DC">
              <w:rPr>
                <w:sz w:val="18"/>
                <w:szCs w:val="18"/>
              </w:rPr>
              <w:t>заполнение пропусков в связном тексте за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счет   предложенных   вариантов   (множественный</w:t>
            </w:r>
            <w:r>
              <w:rPr>
                <w:sz w:val="18"/>
                <w:szCs w:val="18"/>
              </w:rPr>
              <w:t xml:space="preserve"> </w:t>
            </w:r>
            <w:r w:rsidR="00585FB9">
              <w:rPr>
                <w:sz w:val="18"/>
                <w:szCs w:val="18"/>
              </w:rPr>
              <w:t>выбор).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ЯН: (SB-5) </w:t>
            </w:r>
            <w:r w:rsidRPr="002026DC">
              <w:rPr>
                <w:sz w:val="18"/>
                <w:szCs w:val="18"/>
              </w:rPr>
              <w:t>заполнение  пропусков  в  тексте  письма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правильной   грамматической   формой   глагола   в</w:t>
            </w:r>
            <w:r>
              <w:rPr>
                <w:sz w:val="18"/>
                <w:szCs w:val="18"/>
              </w:rPr>
              <w:t xml:space="preserve"> скобках.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Произношение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w w:val="99"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ЯН/А: (SB-1, СТ003) </w:t>
            </w:r>
            <w:r w:rsidRPr="002026DC">
              <w:rPr>
                <w:sz w:val="18"/>
                <w:szCs w:val="18"/>
              </w:rPr>
              <w:t>определение слова в списке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отличающимся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гласным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звуком;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через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аудирование.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Аудирование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А: (SB-1, СТ004) </w:t>
            </w:r>
            <w:r w:rsidRPr="002026DC">
              <w:rPr>
                <w:sz w:val="18"/>
                <w:szCs w:val="18"/>
              </w:rPr>
              <w:t>радиопрограмма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–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аудирование без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опоры   на   письменный   текст   с   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информации;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говорящих  и  их  снов;  сопоставление  снов  и  их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интерпретации.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Чтение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585FB9" w:rsidRDefault="00174411" w:rsidP="00585FB9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Ч:  (SB-1)  </w:t>
            </w:r>
            <w:r w:rsidRPr="002026DC">
              <w:rPr>
                <w:sz w:val="18"/>
                <w:szCs w:val="18"/>
              </w:rPr>
              <w:t>чтение  текста  официального  письма  с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информации;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утверждений содержанию текста (</w:t>
            </w:r>
            <w:r w:rsidRPr="002026DC">
              <w:rPr>
                <w:i/>
                <w:sz w:val="18"/>
                <w:szCs w:val="18"/>
              </w:rPr>
              <w:t>true/false</w:t>
            </w:r>
            <w:r w:rsidRPr="002026DC">
              <w:rPr>
                <w:sz w:val="18"/>
                <w:szCs w:val="18"/>
              </w:rPr>
              <w:t>).</w:t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Говорение</w:t>
            </w:r>
            <w:r w:rsidRPr="002026DC">
              <w:rPr>
                <w:b/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 xml:space="preserve">Г:  (SB-1)  </w:t>
            </w:r>
            <w:r w:rsidRPr="002026DC">
              <w:rPr>
                <w:sz w:val="18"/>
                <w:szCs w:val="18"/>
              </w:rPr>
              <w:t>(работа  в  парах)</w:t>
            </w:r>
            <w:r w:rsidRPr="002026DC">
              <w:rPr>
                <w:b/>
                <w:sz w:val="18"/>
                <w:szCs w:val="18"/>
              </w:rPr>
              <w:t xml:space="preserve">  </w:t>
            </w:r>
            <w:r w:rsidRPr="002026DC">
              <w:rPr>
                <w:sz w:val="18"/>
                <w:szCs w:val="18"/>
              </w:rPr>
              <w:t>обсуждение  возможной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вербальной   реакции   на   стандартные   ситуации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повседневного общения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174411" w:rsidRPr="005105B9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105B9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174411" w:rsidRPr="005105B9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5105B9">
              <w:rPr>
                <w:sz w:val="18"/>
                <w:szCs w:val="18"/>
                <w:lang w:val="en-US"/>
              </w:rPr>
              <w:t xml:space="preserve">. 48, </w:t>
            </w:r>
            <w:r w:rsidRPr="005105B9">
              <w:rPr>
                <w:i/>
                <w:sz w:val="18"/>
                <w:szCs w:val="18"/>
                <w:lang w:val="en-US"/>
              </w:rPr>
              <w:t>Vocabulary and grammar</w:t>
            </w:r>
            <w:r w:rsidRPr="005105B9">
              <w:rPr>
                <w:sz w:val="18"/>
                <w:szCs w:val="18"/>
                <w:lang w:val="en-US"/>
              </w:rPr>
              <w:t xml:space="preserve">, </w:t>
            </w:r>
            <w:r w:rsidRPr="002026DC">
              <w:rPr>
                <w:sz w:val="18"/>
                <w:szCs w:val="18"/>
              </w:rPr>
              <w:t>задания</w:t>
            </w:r>
            <w:r w:rsidRPr="005105B9">
              <w:rPr>
                <w:sz w:val="18"/>
                <w:szCs w:val="18"/>
                <w:lang w:val="en-US"/>
              </w:rPr>
              <w:t xml:space="preserve"> 1, 2, 3, 4, 5</w:t>
            </w:r>
          </w:p>
          <w:p w:rsidR="00174411" w:rsidRPr="005105B9" w:rsidRDefault="00174411" w:rsidP="00174411">
            <w:pPr>
              <w:ind w:left="20" w:right="-108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c.</w:t>
            </w:r>
            <w:r w:rsidRPr="005105B9">
              <w:rPr>
                <w:sz w:val="18"/>
                <w:szCs w:val="18"/>
                <w:lang w:val="en-US"/>
              </w:rPr>
              <w:t xml:space="preserve">48, </w:t>
            </w:r>
            <w:r w:rsidRPr="005105B9">
              <w:rPr>
                <w:i/>
                <w:sz w:val="18"/>
                <w:szCs w:val="18"/>
                <w:lang w:val="en-US"/>
              </w:rPr>
              <w:t>Pronunciation</w:t>
            </w:r>
            <w:r w:rsidRPr="005105B9">
              <w:rPr>
                <w:sz w:val="18"/>
                <w:szCs w:val="18"/>
                <w:lang w:val="en-US"/>
              </w:rPr>
              <w:t xml:space="preserve">, </w:t>
            </w:r>
            <w:r w:rsidRPr="002026DC">
              <w:rPr>
                <w:sz w:val="18"/>
                <w:szCs w:val="18"/>
              </w:rPr>
              <w:t>задание</w:t>
            </w:r>
            <w:r w:rsidRPr="005105B9">
              <w:rPr>
                <w:sz w:val="18"/>
                <w:szCs w:val="18"/>
                <w:lang w:val="en-US"/>
              </w:rPr>
              <w:t xml:space="preserve"> 1</w:t>
            </w:r>
          </w:p>
          <w:p w:rsidR="00174411" w:rsidRPr="005105B9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5105B9">
              <w:rPr>
                <w:sz w:val="18"/>
                <w:szCs w:val="18"/>
                <w:lang w:val="en-US"/>
              </w:rPr>
              <w:t xml:space="preserve">. 49, </w:t>
            </w:r>
            <w:r w:rsidRPr="005105B9">
              <w:rPr>
                <w:i/>
                <w:sz w:val="18"/>
                <w:szCs w:val="18"/>
                <w:lang w:val="en-US"/>
              </w:rPr>
              <w:t>Listening skills</w:t>
            </w:r>
            <w:r w:rsidRPr="005105B9">
              <w:rPr>
                <w:sz w:val="18"/>
                <w:szCs w:val="18"/>
                <w:lang w:val="en-US"/>
              </w:rPr>
              <w:t>,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задание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105B9">
              <w:rPr>
                <w:sz w:val="18"/>
                <w:szCs w:val="18"/>
                <w:lang w:val="en-US"/>
              </w:rPr>
              <w:t>1</w:t>
            </w:r>
          </w:p>
          <w:p w:rsidR="00174411" w:rsidRPr="005105B9" w:rsidRDefault="00174411" w:rsidP="00174411">
            <w:pPr>
              <w:ind w:left="20" w:right="-108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lastRenderedPageBreak/>
              <w:t>с</w:t>
            </w:r>
            <w:r>
              <w:rPr>
                <w:sz w:val="18"/>
                <w:szCs w:val="18"/>
                <w:lang w:val="en-US"/>
              </w:rPr>
              <w:t>.</w:t>
            </w:r>
            <w:r w:rsidRPr="005105B9">
              <w:rPr>
                <w:sz w:val="18"/>
                <w:szCs w:val="18"/>
                <w:lang w:val="en-US"/>
              </w:rPr>
              <w:t xml:space="preserve">49, </w:t>
            </w:r>
            <w:r w:rsidRPr="005105B9">
              <w:rPr>
                <w:i/>
                <w:sz w:val="18"/>
                <w:szCs w:val="18"/>
                <w:lang w:val="en-US"/>
              </w:rPr>
              <w:t>Reading skills</w:t>
            </w:r>
            <w:r w:rsidRPr="005105B9">
              <w:rPr>
                <w:sz w:val="18"/>
                <w:szCs w:val="18"/>
                <w:lang w:val="en-US"/>
              </w:rPr>
              <w:t>,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задание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105B9">
              <w:rPr>
                <w:sz w:val="18"/>
                <w:szCs w:val="18"/>
                <w:lang w:val="en-US"/>
              </w:rPr>
              <w:t>1</w:t>
            </w:r>
          </w:p>
          <w:p w:rsidR="00174411" w:rsidRPr="005105B9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5105B9">
              <w:rPr>
                <w:sz w:val="18"/>
                <w:szCs w:val="18"/>
                <w:lang w:val="en-US"/>
              </w:rPr>
              <w:t xml:space="preserve">. 49, </w:t>
            </w:r>
            <w:r w:rsidRPr="005105B9">
              <w:rPr>
                <w:i/>
                <w:sz w:val="18"/>
                <w:szCs w:val="18"/>
                <w:lang w:val="en-US"/>
              </w:rPr>
              <w:t>Speaking skills</w:t>
            </w:r>
            <w:r w:rsidRPr="005105B9">
              <w:rPr>
                <w:sz w:val="18"/>
                <w:szCs w:val="18"/>
                <w:lang w:val="en-US"/>
              </w:rPr>
              <w:t>,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026DC">
              <w:rPr>
                <w:sz w:val="18"/>
                <w:szCs w:val="18"/>
              </w:rPr>
              <w:t>задание</w:t>
            </w:r>
            <w:r w:rsidRPr="005105B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105B9">
              <w:rPr>
                <w:sz w:val="18"/>
                <w:szCs w:val="18"/>
                <w:lang w:val="en-US"/>
              </w:rPr>
              <w:t>1</w:t>
            </w:r>
          </w:p>
          <w:p w:rsidR="00174411" w:rsidRPr="005105B9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2026DC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026DC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проектных работ к защите.</w:t>
            </w:r>
          </w:p>
          <w:p w:rsidR="00174411" w:rsidRPr="00751177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411" w:rsidRPr="004D44C0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751177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16 (41)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174411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174411" w:rsidRPr="009320A6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контрольной работе: стратегии выполнения заданий в формате ОГЭ.</w:t>
            </w:r>
          </w:p>
        </w:tc>
        <w:tc>
          <w:tcPr>
            <w:tcW w:w="9639" w:type="dxa"/>
            <w:vMerge/>
            <w:tcBorders>
              <w:bottom w:val="single" w:sz="4" w:space="0" w:color="auto"/>
            </w:tcBorders>
          </w:tcPr>
          <w:p w:rsidR="00174411" w:rsidRPr="00EC7EA0" w:rsidRDefault="00174411" w:rsidP="00174411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74411" w:rsidRPr="00751177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411" w:rsidRPr="00751177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174411" w:rsidRPr="00751177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(42)</w:t>
            </w:r>
          </w:p>
          <w:p w:rsidR="00174411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 </w:t>
            </w:r>
          </w:p>
          <w:p w:rsidR="00174411" w:rsidRPr="00EC7EA0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C7EA0">
              <w:rPr>
                <w:rFonts w:eastAsiaTheme="minorEastAsia"/>
                <w:b/>
                <w:sz w:val="18"/>
                <w:szCs w:val="18"/>
              </w:rPr>
              <w:t>Exam Focus I</w:t>
            </w:r>
          </w:p>
          <w:p w:rsidR="00174411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174411" w:rsidRPr="009320A6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«Аудирование».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632C19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1. </w:t>
            </w:r>
            <w:r w:rsidRPr="00632341">
              <w:rPr>
                <w:sz w:val="18"/>
                <w:szCs w:val="18"/>
              </w:rPr>
              <w:t>Рассказ учителя о письменной части ОГЭ по английскому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языку в 8 классе; знакомство с КИМ (просмотр с. 104–112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учебника – необходимо подвести учащихся к мысли, что им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 xml:space="preserve">знакомы все типы </w:t>
            </w:r>
            <w:proofErr w:type="gramStart"/>
            <w:r w:rsidRPr="00632341">
              <w:rPr>
                <w:sz w:val="18"/>
                <w:szCs w:val="18"/>
              </w:rPr>
              <w:t>заданий</w:t>
            </w:r>
            <w:proofErr w:type="gramEnd"/>
            <w:r w:rsidRPr="00632341">
              <w:rPr>
                <w:sz w:val="18"/>
                <w:szCs w:val="18"/>
              </w:rPr>
              <w:t xml:space="preserve"> и они успешно их выполняли на</w:t>
            </w:r>
            <w:r>
              <w:rPr>
                <w:sz w:val="18"/>
                <w:szCs w:val="18"/>
              </w:rPr>
              <w:t xml:space="preserve"> уроках английского языка)</w:t>
            </w:r>
          </w:p>
          <w:p w:rsidR="00174411" w:rsidRPr="002026DC" w:rsidRDefault="00174411" w:rsidP="00174411">
            <w:pPr>
              <w:tabs>
                <w:tab w:val="left" w:pos="1470"/>
                <w:tab w:val="left" w:pos="3810"/>
                <w:tab w:val="left" w:pos="4030"/>
              </w:tabs>
              <w:ind w:left="10" w:right="2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2026DC">
              <w:rPr>
                <w:b/>
                <w:sz w:val="18"/>
                <w:szCs w:val="18"/>
              </w:rPr>
              <w:t xml:space="preserve">.  </w:t>
            </w:r>
            <w:r w:rsidRPr="002026DC">
              <w:rPr>
                <w:sz w:val="18"/>
                <w:szCs w:val="18"/>
              </w:rPr>
              <w:t>Краткая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фронтальная  беседа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рекомендациях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 xml:space="preserve">раздела  </w:t>
            </w:r>
            <w:r w:rsidRPr="002026DC">
              <w:rPr>
                <w:i/>
                <w:sz w:val="18"/>
                <w:szCs w:val="18"/>
              </w:rPr>
              <w:t>Exam  Strategies</w:t>
            </w:r>
            <w:r>
              <w:rPr>
                <w:sz w:val="18"/>
                <w:szCs w:val="18"/>
              </w:rPr>
              <w:t xml:space="preserve">  к  разделу  «Аудирование».</w:t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25B96">
              <w:rPr>
                <w:b/>
                <w:sz w:val="18"/>
                <w:szCs w:val="18"/>
              </w:rPr>
              <w:t xml:space="preserve">. </w:t>
            </w:r>
            <w:r w:rsidRPr="002026DC">
              <w:rPr>
                <w:b/>
                <w:sz w:val="18"/>
                <w:szCs w:val="18"/>
                <w:lang w:val="en-US"/>
              </w:rPr>
              <w:t>A</w:t>
            </w:r>
            <w:r w:rsidRPr="00F25B96">
              <w:rPr>
                <w:b/>
                <w:sz w:val="18"/>
                <w:szCs w:val="18"/>
              </w:rPr>
              <w:t>: (</w:t>
            </w:r>
            <w:r w:rsidRPr="002026DC">
              <w:rPr>
                <w:b/>
                <w:sz w:val="18"/>
                <w:szCs w:val="18"/>
                <w:lang w:val="en-US"/>
              </w:rPr>
              <w:t>SB</w:t>
            </w:r>
            <w:r w:rsidRPr="00F25B96">
              <w:rPr>
                <w:b/>
                <w:sz w:val="18"/>
                <w:szCs w:val="18"/>
              </w:rPr>
              <w:t>, «</w:t>
            </w:r>
            <w:r w:rsidRPr="002026DC">
              <w:rPr>
                <w:b/>
                <w:sz w:val="18"/>
                <w:szCs w:val="18"/>
                <w:lang w:val="en-US"/>
              </w:rPr>
              <w:t>Exam</w:t>
            </w:r>
            <w:r w:rsidRPr="00F25B96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  <w:lang w:val="en-US"/>
              </w:rPr>
              <w:t>focus</w:t>
            </w:r>
            <w:r w:rsidRPr="00F25B96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b/>
                <w:sz w:val="18"/>
                <w:szCs w:val="18"/>
                <w:lang w:val="en-US"/>
              </w:rPr>
              <w:t>I</w:t>
            </w:r>
            <w:r w:rsidRPr="00F25B96">
              <w:rPr>
                <w:b/>
                <w:sz w:val="18"/>
                <w:szCs w:val="18"/>
              </w:rPr>
              <w:t xml:space="preserve">», </w:t>
            </w:r>
            <w:r w:rsidRPr="002026DC">
              <w:rPr>
                <w:b/>
                <w:sz w:val="18"/>
                <w:szCs w:val="18"/>
                <w:lang w:val="en-US"/>
              </w:rPr>
              <w:t>EF</w:t>
            </w:r>
            <w:r w:rsidRPr="002026DC">
              <w:rPr>
                <w:b/>
                <w:sz w:val="18"/>
                <w:szCs w:val="18"/>
              </w:rPr>
              <w:t>Т</w:t>
            </w:r>
            <w:r w:rsidRPr="00F25B96">
              <w:rPr>
                <w:b/>
                <w:sz w:val="18"/>
                <w:szCs w:val="18"/>
              </w:rPr>
              <w:t xml:space="preserve">001, </w:t>
            </w:r>
            <w:r w:rsidRPr="002026DC">
              <w:rPr>
                <w:b/>
                <w:sz w:val="18"/>
                <w:szCs w:val="18"/>
              </w:rPr>
              <w:t>задания</w:t>
            </w:r>
            <w:r w:rsidRPr="00F25B96">
              <w:rPr>
                <w:b/>
                <w:sz w:val="18"/>
                <w:szCs w:val="18"/>
              </w:rPr>
              <w:t xml:space="preserve"> 1, 2, 3–8)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выполнение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учащимися  заданий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по  аудированию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(задание  на  установление  соответствия;  задания  на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выбор  правильного  варианта  ответа  из  нескольких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предложенных).</w:t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  <w:r w:rsidRPr="002026DC">
              <w:rPr>
                <w:sz w:val="18"/>
                <w:szCs w:val="18"/>
              </w:rPr>
              <w:tab/>
            </w:r>
          </w:p>
          <w:p w:rsidR="00174411" w:rsidRPr="002026DC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026DC">
              <w:rPr>
                <w:b/>
                <w:sz w:val="18"/>
                <w:szCs w:val="18"/>
              </w:rPr>
              <w:t xml:space="preserve">. </w:t>
            </w:r>
            <w:r w:rsidRPr="002026DC">
              <w:rPr>
                <w:sz w:val="18"/>
                <w:szCs w:val="18"/>
              </w:rPr>
              <w:t>Проверка и обсуждение ответов</w:t>
            </w:r>
            <w:r w:rsidRPr="002026DC">
              <w:rPr>
                <w:b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(по возможности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учитель  показывает  на  экране/электронной  доске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фрагменты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аудиотекстов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w w:val="96"/>
                <w:sz w:val="18"/>
                <w:szCs w:val="18"/>
              </w:rPr>
              <w:t>для</w:t>
            </w:r>
            <w:r>
              <w:rPr>
                <w:w w:val="96"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аргументации</w:t>
            </w:r>
            <w:r>
              <w:t xml:space="preserve"> </w:t>
            </w:r>
            <w:r w:rsidRPr="00F25B96">
              <w:rPr>
                <w:sz w:val="18"/>
                <w:szCs w:val="18"/>
              </w:rPr>
              <w:t>правильных ответов).</w:t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174411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F769F8">
              <w:rPr>
                <w:b/>
                <w:sz w:val="18"/>
                <w:szCs w:val="18"/>
                <w:lang w:val="en-US"/>
              </w:rPr>
              <w:t>SB</w:t>
            </w:r>
          </w:p>
          <w:p w:rsidR="00174411" w:rsidRPr="0017441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174411">
              <w:rPr>
                <w:sz w:val="18"/>
                <w:szCs w:val="18"/>
              </w:rPr>
              <w:t xml:space="preserve">. 104–105, </w:t>
            </w:r>
            <w:r w:rsidRPr="002026DC">
              <w:rPr>
                <w:sz w:val="18"/>
                <w:szCs w:val="18"/>
              </w:rPr>
              <w:t>задания</w:t>
            </w:r>
            <w:r w:rsidRPr="00174411">
              <w:rPr>
                <w:sz w:val="18"/>
                <w:szCs w:val="18"/>
              </w:rPr>
              <w:t xml:space="preserve"> 1, 2, 3–8</w:t>
            </w:r>
          </w:p>
          <w:p w:rsidR="00174411" w:rsidRPr="0017441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174411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F769F8">
              <w:rPr>
                <w:b/>
                <w:sz w:val="18"/>
                <w:szCs w:val="18"/>
                <w:lang w:val="en-US"/>
              </w:rPr>
              <w:t>WB</w:t>
            </w:r>
          </w:p>
          <w:p w:rsidR="00174411" w:rsidRPr="00174411" w:rsidRDefault="00174411" w:rsidP="00174411">
            <w:pPr>
              <w:ind w:left="20"/>
              <w:contextualSpacing/>
              <w:rPr>
                <w:i/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174411">
              <w:rPr>
                <w:sz w:val="18"/>
                <w:szCs w:val="18"/>
              </w:rPr>
              <w:t xml:space="preserve">. 91–92, </w:t>
            </w:r>
            <w:r w:rsidRPr="00F769F8">
              <w:rPr>
                <w:i/>
                <w:sz w:val="18"/>
                <w:szCs w:val="18"/>
                <w:lang w:val="en-US"/>
              </w:rPr>
              <w:t>Exam</w:t>
            </w:r>
            <w:r w:rsidRPr="00174411">
              <w:rPr>
                <w:i/>
                <w:sz w:val="18"/>
                <w:szCs w:val="18"/>
              </w:rPr>
              <w:t xml:space="preserve"> </w:t>
            </w:r>
            <w:r w:rsidRPr="00F25B96">
              <w:rPr>
                <w:i/>
                <w:sz w:val="18"/>
                <w:szCs w:val="18"/>
                <w:lang w:val="en-US"/>
              </w:rPr>
              <w:t>Strategies</w:t>
            </w:r>
          </w:p>
          <w:p w:rsidR="00174411" w:rsidRPr="00F25B96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proofErr w:type="gramStart"/>
            <w:r w:rsidRPr="00F25B96">
              <w:rPr>
                <w:sz w:val="18"/>
                <w:szCs w:val="18"/>
              </w:rPr>
              <w:t>(«</w:t>
            </w:r>
            <w:r w:rsidRPr="002026DC">
              <w:rPr>
                <w:sz w:val="18"/>
                <w:szCs w:val="18"/>
              </w:rPr>
              <w:t>Общие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рекомендации</w:t>
            </w:r>
            <w:r w:rsidRPr="00F25B96">
              <w:rPr>
                <w:sz w:val="18"/>
                <w:szCs w:val="18"/>
              </w:rPr>
              <w:t>»</w:t>
            </w:r>
            <w:proofErr w:type="gramEnd"/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91, </w:t>
            </w:r>
            <w:r w:rsidRPr="00F25B96">
              <w:rPr>
                <w:i/>
                <w:sz w:val="18"/>
                <w:szCs w:val="18"/>
                <w:lang w:val="en-US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25B96">
              <w:rPr>
                <w:i/>
                <w:sz w:val="18"/>
                <w:szCs w:val="18"/>
                <w:lang w:val="en-US"/>
              </w:rPr>
              <w:t>Strategies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(«Аудирование»)</w:t>
            </w:r>
          </w:p>
          <w:p w:rsidR="00174411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174411" w:rsidRPr="00632C19" w:rsidRDefault="00174411" w:rsidP="00585FB9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4D44C0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(43)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174411" w:rsidRPr="00585FB9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C7EA0">
              <w:rPr>
                <w:rFonts w:eastAsiaTheme="minorEastAsia"/>
                <w:b/>
                <w:sz w:val="18"/>
                <w:szCs w:val="18"/>
              </w:rPr>
              <w:t>Exam Focus II</w:t>
            </w:r>
          </w:p>
          <w:p w:rsidR="00174411" w:rsidRPr="000D2C64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Подготовка к ОГЭ: стратегии выполнения заданий раздела «Чтение».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632341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  <w:r w:rsidRPr="00632341">
              <w:rPr>
                <w:b/>
                <w:sz w:val="18"/>
                <w:szCs w:val="18"/>
              </w:rPr>
              <w:t xml:space="preserve">.  </w:t>
            </w:r>
            <w:r w:rsidRPr="00632341">
              <w:rPr>
                <w:sz w:val="18"/>
                <w:szCs w:val="18"/>
              </w:rPr>
              <w:t>Фронтальная  беседа  о  рекомендациях  раздела</w:t>
            </w:r>
            <w:r w:rsidRPr="00632341">
              <w:rPr>
                <w:b/>
                <w:sz w:val="18"/>
                <w:szCs w:val="18"/>
              </w:rPr>
              <w:t xml:space="preserve">  </w:t>
            </w:r>
            <w:r w:rsidRPr="00632341">
              <w:rPr>
                <w:i/>
                <w:sz w:val="18"/>
                <w:szCs w:val="18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32341">
              <w:rPr>
                <w:i/>
                <w:sz w:val="18"/>
                <w:szCs w:val="18"/>
              </w:rPr>
              <w:t>Strategies</w:t>
            </w:r>
            <w:r w:rsidRPr="00632341">
              <w:rPr>
                <w:sz w:val="18"/>
                <w:szCs w:val="18"/>
              </w:rPr>
              <w:t xml:space="preserve"> (вводные  общие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рекомендации,  общие  рекомендации  к  разделу  «Чтение»,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рекомендации к заданиям на установление соответствия).</w:t>
            </w:r>
          </w:p>
          <w:p w:rsidR="00174411" w:rsidRPr="00632341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32341">
              <w:rPr>
                <w:b/>
                <w:sz w:val="18"/>
                <w:szCs w:val="18"/>
              </w:rPr>
              <w:t>. ЯН: (</w:t>
            </w:r>
            <w:r w:rsidRPr="00632341">
              <w:rPr>
                <w:sz w:val="18"/>
                <w:szCs w:val="18"/>
              </w:rPr>
              <w:t>проверка</w:t>
            </w:r>
            <w:r w:rsidRPr="00632341">
              <w:rPr>
                <w:b/>
                <w:sz w:val="18"/>
                <w:szCs w:val="18"/>
              </w:rPr>
              <w:t xml:space="preserve"> ДЗ </w:t>
            </w:r>
            <w:r w:rsidRPr="00632341">
              <w:rPr>
                <w:sz w:val="18"/>
                <w:szCs w:val="18"/>
              </w:rPr>
              <w:t>–</w:t>
            </w:r>
            <w:r w:rsidRPr="00632341">
              <w:rPr>
                <w:b/>
                <w:sz w:val="18"/>
                <w:szCs w:val="18"/>
              </w:rPr>
              <w:t xml:space="preserve"> SB, «Exam focus II», задание 9) </w:t>
            </w:r>
            <w:r w:rsidRPr="00632341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с  пониманием  основного  содержания  текста  –  проверка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ответов  учащихся  с  их  аргументацией  (выявление  в  мини-тексте  ключевых  слов,  на  основе  которых  был  выбран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заголовок к нему).</w:t>
            </w:r>
          </w:p>
          <w:p w:rsidR="00174411" w:rsidRPr="00BF246B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32341">
              <w:rPr>
                <w:b/>
                <w:sz w:val="18"/>
                <w:szCs w:val="18"/>
              </w:rPr>
              <w:t>. ЯН: (</w:t>
            </w:r>
            <w:r w:rsidRPr="00632341">
              <w:rPr>
                <w:sz w:val="18"/>
                <w:szCs w:val="18"/>
              </w:rPr>
              <w:t>проверка</w:t>
            </w:r>
            <w:r w:rsidRPr="00632341">
              <w:rPr>
                <w:b/>
                <w:sz w:val="18"/>
                <w:szCs w:val="18"/>
              </w:rPr>
              <w:t xml:space="preserve"> ДЗ </w:t>
            </w:r>
            <w:r w:rsidRPr="00632341">
              <w:rPr>
                <w:sz w:val="18"/>
                <w:szCs w:val="18"/>
              </w:rPr>
              <w:t>–</w:t>
            </w:r>
            <w:r w:rsidRPr="00632341">
              <w:rPr>
                <w:b/>
                <w:sz w:val="18"/>
                <w:szCs w:val="18"/>
              </w:rPr>
              <w:t xml:space="preserve"> SB, «Exam focus II», задания 10–17)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чтение с пониманием запрашиваемой информации – проверка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lastRenderedPageBreak/>
              <w:t>ответов  учащихся с их  аргументацией  (выявление в тексте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ключевых слов/предложений, на основе которых был выбран</w:t>
            </w:r>
            <w:r>
              <w:rPr>
                <w:sz w:val="18"/>
                <w:szCs w:val="18"/>
              </w:rPr>
              <w:t xml:space="preserve"> ответ).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632341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lastRenderedPageBreak/>
              <w:t>SB</w:t>
            </w:r>
          </w:p>
          <w:p w:rsidR="00174411" w:rsidRPr="0063234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632341">
              <w:rPr>
                <w:sz w:val="18"/>
                <w:szCs w:val="18"/>
              </w:rPr>
              <w:t>с. 106–109, задания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9, 10–17</w:t>
            </w:r>
          </w:p>
          <w:p w:rsidR="00174411" w:rsidRPr="00632341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</w:p>
          <w:p w:rsidR="00174411" w:rsidRPr="00632341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>WB</w:t>
            </w:r>
          </w:p>
          <w:p w:rsidR="00174411" w:rsidRPr="00EC7EA0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632341">
              <w:rPr>
                <w:sz w:val="18"/>
                <w:szCs w:val="18"/>
              </w:rPr>
              <w:t xml:space="preserve">с. 91, </w:t>
            </w:r>
            <w:r w:rsidRPr="00632341">
              <w:rPr>
                <w:i/>
                <w:sz w:val="18"/>
                <w:szCs w:val="18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C7EA0">
              <w:rPr>
                <w:i/>
                <w:sz w:val="18"/>
                <w:szCs w:val="18"/>
                <w:lang w:val="en-US"/>
              </w:rPr>
              <w:t>Strategies</w:t>
            </w:r>
            <w:r w:rsidRPr="00EC7EA0">
              <w:rPr>
                <w:i/>
                <w:sz w:val="18"/>
                <w:szCs w:val="18"/>
              </w:rPr>
              <w:t xml:space="preserve"> </w:t>
            </w:r>
            <w:r w:rsidRPr="00EC7EA0">
              <w:rPr>
                <w:sz w:val="18"/>
                <w:szCs w:val="18"/>
              </w:rPr>
              <w:lastRenderedPageBreak/>
              <w:t>(«</w:t>
            </w:r>
            <w:r w:rsidRPr="00632341">
              <w:rPr>
                <w:sz w:val="18"/>
                <w:szCs w:val="18"/>
              </w:rPr>
              <w:t>Общие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рекомендации</w:t>
            </w:r>
            <w:r w:rsidRPr="00EC7EA0">
              <w:rPr>
                <w:sz w:val="18"/>
                <w:szCs w:val="18"/>
              </w:rPr>
              <w:t>»)</w:t>
            </w:r>
          </w:p>
          <w:p w:rsidR="00174411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632341">
              <w:rPr>
                <w:sz w:val="18"/>
                <w:szCs w:val="18"/>
              </w:rPr>
              <w:t>с</w:t>
            </w:r>
            <w:r w:rsidRPr="00AB62BD">
              <w:rPr>
                <w:sz w:val="18"/>
                <w:szCs w:val="18"/>
              </w:rPr>
              <w:t xml:space="preserve">. 92, </w:t>
            </w:r>
            <w:r w:rsidRPr="00EC7EA0">
              <w:rPr>
                <w:i/>
                <w:sz w:val="18"/>
                <w:szCs w:val="18"/>
                <w:lang w:val="en-US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C7EA0">
              <w:rPr>
                <w:i/>
                <w:sz w:val="18"/>
                <w:szCs w:val="18"/>
                <w:lang w:val="en-US"/>
              </w:rPr>
              <w:t>Strategies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(«Чтение»)</w:t>
            </w:r>
            <w:r w:rsidRPr="006323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174411" w:rsidRPr="00EC7EA0" w:rsidRDefault="00174411" w:rsidP="00585FB9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632341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(44)</w:t>
            </w:r>
          </w:p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iCs/>
                <w:color w:val="000000"/>
                <w:sz w:val="18"/>
                <w:szCs w:val="16"/>
              </w:rPr>
              <w:t>Урок комплексного применения знаний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174411" w:rsidRPr="00791275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  <w:r w:rsidRPr="001A5CBF">
              <w:rPr>
                <w:rFonts w:eastAsia="MS Mincho"/>
                <w:sz w:val="18"/>
                <w:szCs w:val="18"/>
              </w:rPr>
              <w:t xml:space="preserve"> (письменная часть: </w:t>
            </w:r>
            <w:r w:rsidRPr="001A5CBF">
              <w:rPr>
                <w:rFonts w:eastAsia="MS Mincho"/>
                <w:i/>
                <w:sz w:val="18"/>
                <w:szCs w:val="18"/>
              </w:rPr>
              <w:t>чтение, аудирование, письмо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Default="00174411" w:rsidP="0017441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>Контроль уровня сформированности</w:t>
            </w:r>
            <w:r>
              <w:rPr>
                <w:rFonts w:eastAsia="MS Mincho"/>
                <w:sz w:val="18"/>
                <w:szCs w:val="18"/>
              </w:rPr>
              <w:t xml:space="preserve"> языковой и</w:t>
            </w:r>
            <w:r w:rsidRPr="001B0E9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ций (аудирование, чтение, лексика/ грамматика, письмо).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174411" w:rsidRDefault="00174411" w:rsidP="0017441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174411" w:rsidRPr="00F10D76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</w:p>
          <w:p w:rsidR="00174411" w:rsidRPr="0039378E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105-108, 124-125</w:t>
            </w:r>
          </w:p>
          <w:p w:rsidR="00174411" w:rsidRPr="00BF246B" w:rsidRDefault="00174411" w:rsidP="0017441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174411" w:rsidRDefault="00174411" w:rsidP="0017441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t>Проектные работы в</w:t>
            </w:r>
            <w:r>
              <w:rPr>
                <w:rFonts w:eastAsia="MS Mincho"/>
                <w:b/>
                <w:sz w:val="18"/>
                <w:szCs w:val="18"/>
              </w:rPr>
              <w:t>о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I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I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174411" w:rsidRPr="000A1D70" w:rsidRDefault="00174411" w:rsidP="0017441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174411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  <w:r w:rsidRPr="000A19A9">
              <w:rPr>
                <w:rFonts w:eastAsia="MS Mincho"/>
                <w:b/>
                <w:sz w:val="18"/>
                <w:szCs w:val="18"/>
              </w:rPr>
              <w:t>1.</w:t>
            </w:r>
            <w:r w:rsidRPr="00B07B32">
              <w:rPr>
                <w:rFonts w:eastAsia="MS Mincho"/>
                <w:sz w:val="18"/>
                <w:szCs w:val="18"/>
              </w:rPr>
              <w:tab/>
              <w:t>Письменный рассказ об истории одного изобретения (с. 39, Unit 4).</w:t>
            </w:r>
          </w:p>
          <w:p w:rsidR="00174411" w:rsidRPr="00B07B32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  <w:p w:rsidR="00174411" w:rsidRPr="003A4564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411" w:rsidRPr="000A1D70" w:rsidRDefault="00174411" w:rsidP="0017441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174411" w:rsidRPr="00BF246B" w:rsidTr="00174411">
        <w:trPr>
          <w:trHeight w:val="2057"/>
        </w:trPr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20 (45)</w:t>
            </w:r>
          </w:p>
          <w:p w:rsidR="00174411" w:rsidRPr="00585FB9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174411" w:rsidRPr="00791275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2 </w:t>
            </w:r>
            <w:r w:rsidRPr="001A5CBF">
              <w:rPr>
                <w:rFonts w:eastAsia="MS Mincho"/>
                <w:sz w:val="18"/>
                <w:szCs w:val="18"/>
              </w:rPr>
              <w:t>(</w:t>
            </w:r>
            <w:r>
              <w:rPr>
                <w:rFonts w:eastAsia="MS Mincho"/>
                <w:sz w:val="18"/>
                <w:szCs w:val="18"/>
              </w:rPr>
              <w:t>устная</w:t>
            </w:r>
            <w:r w:rsidRPr="001A5CBF">
              <w:rPr>
                <w:rFonts w:eastAsia="MS Mincho"/>
                <w:sz w:val="18"/>
                <w:szCs w:val="18"/>
              </w:rPr>
              <w:t xml:space="preserve"> часть: </w:t>
            </w:r>
            <w:r>
              <w:rPr>
                <w:rFonts w:eastAsia="MS Mincho"/>
                <w:i/>
                <w:sz w:val="18"/>
                <w:szCs w:val="18"/>
              </w:rPr>
              <w:t>монологическое высказывание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174411" w:rsidRDefault="00174411" w:rsidP="0017441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Контроль уровня сформированности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ции (говорение: монологическая речь).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174411" w:rsidRDefault="00174411" w:rsidP="0017441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174411" w:rsidRPr="00F10D76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  <w:r w:rsidRPr="00F10D76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174411" w:rsidRPr="00203E78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108-110, 126-127</w:t>
            </w:r>
          </w:p>
          <w:p w:rsidR="00174411" w:rsidRPr="00F10D76" w:rsidRDefault="00174411" w:rsidP="00174411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устная часть </w:t>
            </w:r>
          </w:p>
          <w:p w:rsidR="00174411" w:rsidRPr="00BF246B" w:rsidRDefault="00174411" w:rsidP="0017441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74411" w:rsidRPr="003A4564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4411" w:rsidRPr="003A4564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174411" w:rsidRPr="00BF246B" w:rsidTr="0055307D">
        <w:trPr>
          <w:trHeight w:val="316"/>
        </w:trPr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AB62BD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>Lesson</w:t>
            </w:r>
            <w:r w:rsidRPr="002775EF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21 (46)</w:t>
            </w:r>
          </w:p>
          <w:p w:rsidR="00174411" w:rsidRPr="0055307D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четверти.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174411" w:rsidRDefault="00174411" w:rsidP="00174411">
            <w:pPr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четверти.</w:t>
            </w:r>
          </w:p>
          <w:p w:rsidR="00174411" w:rsidRPr="001B0E96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Обсуждение работ. </w:t>
            </w:r>
          </w:p>
          <w:p w:rsidR="00174411" w:rsidRPr="001B0E96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74411" w:rsidRPr="003A4564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4411" w:rsidRPr="003A4564" w:rsidRDefault="00174411" w:rsidP="00174411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174411" w:rsidRPr="00BF246B" w:rsidTr="00174411">
        <w:tc>
          <w:tcPr>
            <w:tcW w:w="660" w:type="dxa"/>
          </w:tcPr>
          <w:p w:rsidR="00174411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F769F8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Lesson </w:t>
            </w:r>
            <w:r w:rsidRPr="00C61992">
              <w:rPr>
                <w:rFonts w:eastAsiaTheme="minorEastAsia"/>
                <w:b/>
                <w:sz w:val="18"/>
                <w:szCs w:val="18"/>
                <w:lang w:val="fr-BE"/>
              </w:rPr>
              <w:t>22</w:t>
            </w: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 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(</w:t>
            </w:r>
            <w:r w:rsidRPr="00C61992">
              <w:rPr>
                <w:rFonts w:eastAsiaTheme="minorEastAsia"/>
                <w:b/>
                <w:sz w:val="18"/>
                <w:szCs w:val="18"/>
                <w:lang w:val="fr-BE"/>
              </w:rPr>
              <w:t>47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)</w:t>
            </w:r>
          </w:p>
          <w:p w:rsidR="00174411" w:rsidRPr="004D44C0" w:rsidRDefault="00174411" w:rsidP="00174411">
            <w:pPr>
              <w:contextualSpacing/>
              <w:rPr>
                <w:rFonts w:eastAsiaTheme="minorEastAsia"/>
                <w:sz w:val="18"/>
                <w:szCs w:val="18"/>
                <w:lang w:val="en-US"/>
              </w:rPr>
            </w:pPr>
            <w:r w:rsidRPr="009B6167">
              <w:rPr>
                <w:b/>
                <w:sz w:val="18"/>
                <w:szCs w:val="18"/>
              </w:rPr>
              <w:t>Комбинированный</w:t>
            </w:r>
            <w:r w:rsidRPr="00E94025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  <w:r w:rsidRPr="00E94025">
              <w:rPr>
                <w:rFonts w:eastAsiaTheme="minorEastAsia"/>
                <w:sz w:val="18"/>
                <w:szCs w:val="18"/>
                <w:lang w:val="fr-BE"/>
              </w:rPr>
              <w:t xml:space="preserve"> </w:t>
            </w:r>
          </w:p>
          <w:p w:rsidR="00174411" w:rsidRPr="001A5CBF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>Dialogue of</w:t>
            </w:r>
          </w:p>
          <w:p w:rsidR="00174411" w:rsidRPr="004D44C0" w:rsidRDefault="00174411" w:rsidP="00174411">
            <w:pPr>
              <w:contextualSpacing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cultures </w:t>
            </w:r>
            <w:r w:rsidRPr="00567C94">
              <w:rPr>
                <w:rFonts w:eastAsiaTheme="minorEastAsia"/>
                <w:b/>
                <w:sz w:val="18"/>
                <w:szCs w:val="18"/>
                <w:lang w:val="fr-BE"/>
              </w:rPr>
              <w:t>2</w:t>
            </w:r>
          </w:p>
          <w:p w:rsidR="00174411" w:rsidRPr="00E9402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Диалог культур</w:t>
            </w:r>
            <w:r w:rsidRPr="00E94025">
              <w:rPr>
                <w:rFonts w:eastAsia="MS Mincho"/>
                <w:sz w:val="18"/>
                <w:szCs w:val="18"/>
              </w:rPr>
              <w:t>.</w:t>
            </w:r>
            <w:r>
              <w:rPr>
                <w:rFonts w:eastAsia="MS Mincho"/>
                <w:sz w:val="18"/>
                <w:szCs w:val="18"/>
              </w:rPr>
              <w:t xml:space="preserve"> Мировые столицы: Москва и Лондон.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BF246B" w:rsidRDefault="00174411" w:rsidP="0017441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A1D70">
              <w:rPr>
                <w:sz w:val="18"/>
                <w:szCs w:val="18"/>
              </w:rPr>
              <w:t>Тексты  и  задания  для  развития  умений  ознакомительного,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>просмотрового  и  поискового  чтения  и  развития  языковой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>догадки,   а   также   для   формирования   социокультурной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 xml:space="preserve">компетенции и </w:t>
            </w:r>
            <w:r w:rsidRPr="000A1D70">
              <w:rPr>
                <w:b/>
                <w:sz w:val="18"/>
                <w:szCs w:val="18"/>
              </w:rPr>
              <w:t>УУД</w:t>
            </w:r>
            <w:r w:rsidRPr="000A1D70">
              <w:rPr>
                <w:sz w:val="18"/>
                <w:szCs w:val="18"/>
              </w:rPr>
              <w:t xml:space="preserve"> учащихся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026DC">
              <w:rPr>
                <w:b/>
                <w:sz w:val="18"/>
                <w:szCs w:val="18"/>
              </w:rPr>
              <w:t>SB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98, задания 1,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2</w:t>
            </w:r>
          </w:p>
          <w:p w:rsidR="00174411" w:rsidRPr="002026DC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2026DC">
              <w:rPr>
                <w:sz w:val="18"/>
                <w:szCs w:val="18"/>
              </w:rPr>
              <w:t>с. 99, задания 3,</w:t>
            </w:r>
            <w:r>
              <w:rPr>
                <w:sz w:val="18"/>
                <w:szCs w:val="18"/>
              </w:rPr>
              <w:t xml:space="preserve"> </w:t>
            </w:r>
            <w:r w:rsidRPr="002026DC">
              <w:rPr>
                <w:sz w:val="18"/>
                <w:szCs w:val="18"/>
              </w:rPr>
              <w:t>4</w:t>
            </w:r>
          </w:p>
          <w:p w:rsidR="00174411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174411" w:rsidRPr="00163030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174411" w:rsidRPr="00163030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174411" w:rsidRPr="00163030" w:rsidRDefault="00174411" w:rsidP="00174411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93, </w:t>
            </w:r>
            <w:r w:rsidRPr="005E3271">
              <w:rPr>
                <w:i/>
                <w:sz w:val="18"/>
                <w:szCs w:val="18"/>
                <w:lang w:val="en-US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E3271">
              <w:rPr>
                <w:i/>
                <w:sz w:val="18"/>
                <w:szCs w:val="18"/>
                <w:lang w:val="en-US"/>
              </w:rPr>
              <w:t>Strategies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769F8">
              <w:rPr>
                <w:sz w:val="18"/>
                <w:szCs w:val="18"/>
              </w:rPr>
              <w:t>(«</w:t>
            </w:r>
            <w:r w:rsidRPr="00163030">
              <w:rPr>
                <w:sz w:val="18"/>
                <w:szCs w:val="18"/>
              </w:rPr>
              <w:t>Говорение</w:t>
            </w:r>
            <w:r w:rsidRPr="00F769F8">
              <w:rPr>
                <w:sz w:val="18"/>
                <w:szCs w:val="18"/>
              </w:rPr>
              <w:t>»)</w:t>
            </w:r>
          </w:p>
          <w:p w:rsidR="00174411" w:rsidRPr="003A4564" w:rsidRDefault="00174411" w:rsidP="0017441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2026DC" w:rsidRDefault="00174411" w:rsidP="00174411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174411" w:rsidRPr="004E5800" w:rsidTr="00174411">
        <w:tc>
          <w:tcPr>
            <w:tcW w:w="660" w:type="dxa"/>
          </w:tcPr>
          <w:p w:rsidR="00174411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  <w:p w:rsidR="0055307D" w:rsidRPr="00585FB9" w:rsidRDefault="0055307D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00" w:type="dxa"/>
          </w:tcPr>
          <w:p w:rsidR="00174411" w:rsidRPr="00BF246B" w:rsidRDefault="00174411" w:rsidP="0017441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174411" w:rsidRPr="00DB45D5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23-24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(48-49)</w:t>
            </w:r>
          </w:p>
          <w:p w:rsidR="00174411" w:rsidRPr="006C612F" w:rsidRDefault="00174411" w:rsidP="0017441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174411" w:rsidRPr="004D44C0" w:rsidRDefault="00174411" w:rsidP="0017441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C7EA0">
              <w:rPr>
                <w:rFonts w:eastAsiaTheme="minorEastAsia"/>
                <w:b/>
                <w:sz w:val="18"/>
                <w:szCs w:val="18"/>
              </w:rPr>
              <w:t xml:space="preserve">Exam Focus </w:t>
            </w:r>
            <w:r>
              <w:rPr>
                <w:rFonts w:eastAsiaTheme="minorEastAsia"/>
                <w:b/>
                <w:sz w:val="18"/>
                <w:szCs w:val="18"/>
                <w:lang w:val="en-US"/>
              </w:rPr>
              <w:t>V</w:t>
            </w:r>
          </w:p>
          <w:p w:rsidR="00174411" w:rsidRPr="000A19A9" w:rsidRDefault="00174411" w:rsidP="0017441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«Говорение».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163030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1. </w:t>
            </w:r>
            <w:r w:rsidRPr="00163030">
              <w:rPr>
                <w:sz w:val="18"/>
                <w:szCs w:val="18"/>
              </w:rPr>
              <w:t>Фронтальная беседа о заданиях устной части ОГЭ и 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рекомендациях   раздела   </w:t>
            </w:r>
            <w:r w:rsidRPr="00163030">
              <w:rPr>
                <w:i/>
                <w:sz w:val="18"/>
                <w:szCs w:val="18"/>
              </w:rPr>
              <w:t>Exam   Strategies</w:t>
            </w:r>
            <w:r w:rsidRPr="00163030">
              <w:rPr>
                <w:sz w:val="18"/>
                <w:szCs w:val="18"/>
              </w:rPr>
              <w:t xml:space="preserve">   к   разделу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«Говорение», прочитанных дома учащимися.</w:t>
            </w:r>
          </w:p>
          <w:p w:rsidR="00174411" w:rsidRPr="00163030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2. Г/(Ч): (SB, «Exam Focus V», задание 1) </w:t>
            </w:r>
            <w:r w:rsidRPr="00163030">
              <w:rPr>
                <w:sz w:val="18"/>
                <w:szCs w:val="18"/>
              </w:rPr>
              <w:t>чтение текста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вслух  с  соблюдением  норм  произношения  и  правил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интонационного оформления речи.</w:t>
            </w:r>
          </w:p>
          <w:p w:rsidR="00174411" w:rsidRPr="00163030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3. Г: (SB, «Exam Focus V», задание 2) </w:t>
            </w:r>
            <w:r w:rsidRPr="00163030">
              <w:rPr>
                <w:sz w:val="18"/>
                <w:szCs w:val="18"/>
              </w:rPr>
              <w:t>активизация устной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речи в формате ролевой игры по предложенной речевой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ситуации.</w:t>
            </w:r>
          </w:p>
          <w:p w:rsidR="00174411" w:rsidRPr="00163030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4.  Г:  (SB,  «Exam  Focus  V»,  задание  3)  </w:t>
            </w:r>
            <w:r w:rsidRPr="00163030">
              <w:rPr>
                <w:sz w:val="18"/>
                <w:szCs w:val="18"/>
              </w:rPr>
              <w:t>описание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фотографии с опорой на предложенный план.</w:t>
            </w:r>
          </w:p>
          <w:p w:rsidR="00174411" w:rsidRPr="00163030" w:rsidRDefault="00174411" w:rsidP="00174411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5.  </w:t>
            </w:r>
            <w:r w:rsidRPr="00163030">
              <w:rPr>
                <w:sz w:val="18"/>
                <w:szCs w:val="18"/>
              </w:rPr>
              <w:t>Рефлексия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(обсуждение  сильных  и  слабых  сторон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ответов учащихся)</w:t>
            </w:r>
          </w:p>
          <w:p w:rsidR="00174411" w:rsidRPr="00163030" w:rsidRDefault="00174411" w:rsidP="00174411">
            <w:pPr>
              <w:ind w:left="1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F769F8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7F0EFE">
              <w:rPr>
                <w:b/>
                <w:sz w:val="18"/>
                <w:szCs w:val="18"/>
                <w:lang w:val="en-US"/>
              </w:rPr>
              <w:t>Exam</w:t>
            </w:r>
            <w:r w:rsidRPr="00F769F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0EFE">
              <w:rPr>
                <w:b/>
                <w:sz w:val="18"/>
                <w:szCs w:val="18"/>
                <w:lang w:val="en-US"/>
              </w:rPr>
              <w:t>Focus</w:t>
            </w:r>
            <w:r w:rsidRPr="00F769F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0EFE">
              <w:rPr>
                <w:b/>
                <w:sz w:val="18"/>
                <w:szCs w:val="18"/>
                <w:lang w:val="en-US"/>
              </w:rPr>
              <w:t>V</w:t>
            </w:r>
          </w:p>
          <w:p w:rsidR="00174411" w:rsidRPr="00F769F8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  <w:p w:rsidR="00174411" w:rsidRPr="00F769F8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7F0EFE">
              <w:rPr>
                <w:b/>
                <w:sz w:val="18"/>
                <w:szCs w:val="18"/>
                <w:lang w:val="en-US"/>
              </w:rPr>
              <w:t>SB</w:t>
            </w:r>
          </w:p>
          <w:p w:rsidR="00174411" w:rsidRPr="00C61992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  <w:r w:rsidRPr="002775EF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  <w:lang w:val="en-US"/>
              </w:rPr>
              <w:t>. 111–112</w:t>
            </w:r>
            <w:r w:rsidRPr="00F769F8">
              <w:rPr>
                <w:b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174411" w:rsidRPr="00C61992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174411" w:rsidRPr="00C61992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174411" w:rsidRPr="00F769F8" w:rsidRDefault="00174411" w:rsidP="00174411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174411" w:rsidRPr="00C61992" w:rsidRDefault="00174411" w:rsidP="0017441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411" w:rsidRPr="007F0EFE" w:rsidRDefault="00174411" w:rsidP="00174411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4411" w:rsidRPr="00174411" w:rsidRDefault="00174411" w:rsidP="001744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</w:p>
    <w:p w:rsidR="00B50D56" w:rsidRDefault="008820DF" w:rsidP="008820D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3 четверть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639"/>
        <w:gridCol w:w="1842"/>
        <w:gridCol w:w="1276"/>
      </w:tblGrid>
      <w:tr w:rsidR="008820DF" w:rsidRPr="00BF246B" w:rsidTr="008820DF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012AF0" w:rsidRDefault="00012AF0" w:rsidP="0055307D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№</w:t>
            </w:r>
          </w:p>
          <w:p w:rsidR="008820DF" w:rsidRPr="002E5A5C" w:rsidRDefault="00012AF0" w:rsidP="0055307D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  <w:proofErr w:type="gramStart"/>
            <w:r>
              <w:rPr>
                <w:b/>
                <w:sz w:val="16"/>
                <w:szCs w:val="18"/>
              </w:rPr>
              <w:t>п</w:t>
            </w:r>
            <w:proofErr w:type="gramEnd"/>
            <w:r>
              <w:rPr>
                <w:b/>
                <w:sz w:val="16"/>
                <w:szCs w:val="18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8820DF" w:rsidRPr="00B63C89" w:rsidRDefault="00012AF0" w:rsidP="0055307D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Дата проведения</w:t>
            </w:r>
          </w:p>
        </w:tc>
        <w:tc>
          <w:tcPr>
            <w:tcW w:w="1442" w:type="dxa"/>
            <w:shd w:val="clear" w:color="auto" w:fill="auto"/>
          </w:tcPr>
          <w:p w:rsidR="008820DF" w:rsidRPr="00BF246B" w:rsidRDefault="00012AF0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темы, урока</w:t>
            </w:r>
          </w:p>
        </w:tc>
        <w:tc>
          <w:tcPr>
            <w:tcW w:w="9639" w:type="dxa"/>
            <w:shd w:val="clear" w:color="auto" w:fill="auto"/>
          </w:tcPr>
          <w:p w:rsidR="008820DF" w:rsidRPr="00BF246B" w:rsidRDefault="00012AF0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842" w:type="dxa"/>
            <w:shd w:val="clear" w:color="auto" w:fill="auto"/>
          </w:tcPr>
          <w:p w:rsidR="008820DF" w:rsidRPr="00BF246B" w:rsidRDefault="008820DF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1276" w:type="dxa"/>
          </w:tcPr>
          <w:p w:rsidR="008820DF" w:rsidRPr="00BF246B" w:rsidRDefault="008820DF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8820DF" w:rsidRPr="00C924F2" w:rsidTr="008820DF">
        <w:tc>
          <w:tcPr>
            <w:tcW w:w="14283" w:type="dxa"/>
            <w:gridSpan w:val="5"/>
            <w:tcBorders>
              <w:top w:val="single" w:sz="4" w:space="0" w:color="auto"/>
            </w:tcBorders>
          </w:tcPr>
          <w:p w:rsidR="008820DF" w:rsidRPr="00C924F2" w:rsidRDefault="008820DF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FA3844">
              <w:rPr>
                <w:rFonts w:eastAsiaTheme="minorEastAsia"/>
                <w:b/>
                <w:sz w:val="18"/>
                <w:szCs w:val="18"/>
              </w:rPr>
              <w:t xml:space="preserve"> 6. </w:t>
            </w:r>
            <w:r w:rsidRPr="00F71176">
              <w:rPr>
                <w:b/>
                <w:sz w:val="18"/>
                <w:szCs w:val="18"/>
                <w:lang w:val="en-US"/>
              </w:rPr>
              <w:t>Eat</w:t>
            </w:r>
            <w:r w:rsidRPr="00FA3844">
              <w:rPr>
                <w:b/>
                <w:sz w:val="18"/>
                <w:szCs w:val="18"/>
              </w:rPr>
              <w:t xml:space="preserve"> </w:t>
            </w:r>
            <w:r w:rsidRPr="00F71176">
              <w:rPr>
                <w:b/>
                <w:sz w:val="18"/>
                <w:szCs w:val="18"/>
                <w:lang w:val="en-US"/>
              </w:rPr>
              <w:t>up</w:t>
            </w:r>
            <w:r w:rsidRPr="00FA3844">
              <w:rPr>
                <w:b/>
                <w:sz w:val="18"/>
                <w:szCs w:val="18"/>
              </w:rPr>
              <w:t>!</w:t>
            </w:r>
            <w:r w:rsidRPr="00FA3844">
              <w:rPr>
                <w:rFonts w:eastAsiaTheme="minorEastAsia"/>
                <w:b/>
                <w:sz w:val="18"/>
                <w:szCs w:val="18"/>
              </w:rPr>
              <w:t xml:space="preserve">  </w:t>
            </w:r>
            <w:r w:rsidRPr="00FA3844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FA3844">
              <w:rPr>
                <w:rFonts w:eastAsia="MS Mincho"/>
                <w:b/>
                <w:sz w:val="18"/>
                <w:szCs w:val="18"/>
              </w:rPr>
              <w:t xml:space="preserve"> 6. </w:t>
            </w:r>
            <w:r w:rsidRPr="00FA3844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Давайте поедим!</w:t>
            </w:r>
            <w:r w:rsidRPr="00C924F2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C924F2">
              <w:rPr>
                <w:rFonts w:eastAsiaTheme="minorEastAsia"/>
                <w:b/>
                <w:sz w:val="18"/>
                <w:szCs w:val="18"/>
              </w:rPr>
              <w:t xml:space="preserve">(8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C924F2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C6185C" w:rsidRDefault="008820DF" w:rsidP="0055307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8820DF" w:rsidRPr="00A64C98" w:rsidTr="008820DF">
        <w:tc>
          <w:tcPr>
            <w:tcW w:w="660" w:type="dxa"/>
            <w:tcBorders>
              <w:top w:val="single" w:sz="4" w:space="0" w:color="auto"/>
            </w:tcBorders>
          </w:tcPr>
          <w:p w:rsidR="008820DF" w:rsidRPr="0055307D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8820DF" w:rsidRDefault="008820DF" w:rsidP="0055307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</w:t>
            </w:r>
            <w:r w:rsidRPr="00F769F8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)</w:t>
            </w:r>
          </w:p>
          <w:p w:rsidR="008820DF" w:rsidRPr="006C612F" w:rsidRDefault="008820DF" w:rsidP="0055307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5F3F83" w:rsidRDefault="008820DF" w:rsidP="0055307D">
            <w:pPr>
              <w:ind w:right="-119"/>
              <w:contextualSpacing/>
              <w:rPr>
                <w:sz w:val="18"/>
                <w:szCs w:val="18"/>
              </w:rPr>
            </w:pPr>
          </w:p>
          <w:p w:rsidR="008820DF" w:rsidRPr="00231B76" w:rsidRDefault="008820DF" w:rsidP="0055307D">
            <w:pPr>
              <w:ind w:right="-119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Ты – то, что ты ешь. Любимые и нелюбимые продукты питания. Исчисляемые и неисчисляемые существительные.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54986" w:rsidRDefault="008820DF" w:rsidP="0055307D">
            <w:pPr>
              <w:contextualSpacing/>
              <w:rPr>
                <w:sz w:val="18"/>
                <w:szCs w:val="18"/>
              </w:rPr>
            </w:pPr>
            <w:r w:rsidRPr="00754986">
              <w:rPr>
                <w:b/>
                <w:sz w:val="18"/>
                <w:szCs w:val="18"/>
              </w:rPr>
              <w:lastRenderedPageBreak/>
              <w:t xml:space="preserve">Г: </w:t>
            </w:r>
            <w:r w:rsidRPr="00754986">
              <w:rPr>
                <w:sz w:val="18"/>
                <w:szCs w:val="18"/>
              </w:rPr>
              <w:t>приветствие;</w:t>
            </w:r>
            <w:r w:rsidRPr="00754986">
              <w:rPr>
                <w:b/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разговор о том,</w:t>
            </w:r>
            <w:r w:rsidRPr="00754986">
              <w:rPr>
                <w:b/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где и как ученики провели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каникулы.</w:t>
            </w:r>
            <w:r w:rsidRPr="00754986">
              <w:rPr>
                <w:sz w:val="18"/>
                <w:szCs w:val="18"/>
              </w:rPr>
              <w:tab/>
            </w:r>
          </w:p>
          <w:p w:rsidR="008820DF" w:rsidRPr="00754986" w:rsidRDefault="008820DF" w:rsidP="0055307D">
            <w:pPr>
              <w:contextualSpacing/>
              <w:rPr>
                <w:sz w:val="18"/>
                <w:szCs w:val="18"/>
              </w:rPr>
            </w:pPr>
            <w:r w:rsidRPr="00754986">
              <w:rPr>
                <w:b/>
                <w:sz w:val="18"/>
                <w:szCs w:val="18"/>
              </w:rPr>
              <w:t xml:space="preserve">Г: </w:t>
            </w:r>
            <w:r w:rsidRPr="00754986">
              <w:rPr>
                <w:sz w:val="18"/>
                <w:szCs w:val="18"/>
              </w:rPr>
              <w:t>просмотр разделов третьего модуля учебника</w:t>
            </w:r>
            <w:r w:rsidRPr="00754986">
              <w:rPr>
                <w:b/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(</w:t>
            </w:r>
            <w:r w:rsidRPr="00754986">
              <w:rPr>
                <w:i/>
                <w:sz w:val="18"/>
                <w:szCs w:val="18"/>
              </w:rPr>
              <w:t>Units</w:t>
            </w:r>
            <w:r w:rsidRPr="00754986">
              <w:rPr>
                <w:b/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6–8);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разговор  о  проектной  работе  (каждый  ученик  выполняет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один проект за четверть); распределение проектов между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учащимися (на основе тематики разделов).</w:t>
            </w:r>
          </w:p>
          <w:p w:rsidR="008820DF" w:rsidRPr="00754986" w:rsidRDefault="008820DF" w:rsidP="0055307D">
            <w:pPr>
              <w:tabs>
                <w:tab w:val="left" w:pos="1400"/>
              </w:tabs>
              <w:contextualSpacing/>
              <w:rPr>
                <w:sz w:val="18"/>
                <w:szCs w:val="18"/>
              </w:rPr>
            </w:pPr>
            <w:r w:rsidRPr="00754986">
              <w:rPr>
                <w:sz w:val="18"/>
                <w:szCs w:val="18"/>
              </w:rPr>
              <w:tab/>
            </w:r>
          </w:p>
          <w:p w:rsidR="008820DF" w:rsidRPr="00754986" w:rsidRDefault="008820DF" w:rsidP="0055307D">
            <w:pPr>
              <w:contextualSpacing/>
              <w:rPr>
                <w:b/>
                <w:sz w:val="18"/>
                <w:szCs w:val="18"/>
              </w:rPr>
            </w:pPr>
            <w:r w:rsidRPr="00754986">
              <w:rPr>
                <w:b/>
                <w:sz w:val="18"/>
                <w:szCs w:val="18"/>
              </w:rPr>
              <w:t>Грамматика и лексика</w:t>
            </w:r>
          </w:p>
          <w:p w:rsidR="008820DF" w:rsidRPr="00754986" w:rsidRDefault="008820DF" w:rsidP="0055307D">
            <w:pPr>
              <w:contextualSpacing/>
              <w:rPr>
                <w:sz w:val="18"/>
                <w:szCs w:val="18"/>
              </w:rPr>
            </w:pPr>
            <w:r w:rsidRPr="00754986">
              <w:rPr>
                <w:b/>
                <w:sz w:val="18"/>
                <w:szCs w:val="18"/>
              </w:rPr>
              <w:t xml:space="preserve">ЯН:  (SB-1)  </w:t>
            </w:r>
            <w:r w:rsidRPr="00754986">
              <w:rPr>
                <w:sz w:val="18"/>
                <w:szCs w:val="18"/>
              </w:rPr>
              <w:t>распределение  лексики  по  теме</w:t>
            </w:r>
            <w:r w:rsidRPr="00754986">
              <w:rPr>
                <w:b/>
                <w:sz w:val="18"/>
                <w:szCs w:val="18"/>
              </w:rPr>
              <w:t xml:space="preserve">  </w:t>
            </w:r>
            <w:r w:rsidRPr="00754986">
              <w:rPr>
                <w:sz w:val="18"/>
                <w:szCs w:val="18"/>
              </w:rPr>
              <w:t>«Еда»</w:t>
            </w:r>
            <w:r w:rsidRPr="00754986">
              <w:rPr>
                <w:b/>
                <w:sz w:val="18"/>
                <w:szCs w:val="18"/>
              </w:rPr>
              <w:t xml:space="preserve">  </w:t>
            </w:r>
            <w:r w:rsidRPr="00754986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категориям,  предложенным  в  задании;  (работа  в  группе)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lastRenderedPageBreak/>
              <w:t>добавление   лексики   в   категории   из   собственного</w:t>
            </w:r>
            <w:r>
              <w:rPr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лексического запаса учащихся.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54986">
              <w:rPr>
                <w:b/>
                <w:sz w:val="18"/>
                <w:szCs w:val="18"/>
              </w:rPr>
              <w:t xml:space="preserve">Г:  (SB-2)  </w:t>
            </w:r>
            <w:r w:rsidRPr="00754986">
              <w:rPr>
                <w:sz w:val="18"/>
                <w:szCs w:val="18"/>
              </w:rPr>
              <w:t>(работа  в  группе)</w:t>
            </w:r>
            <w:r w:rsidRPr="00754986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обсуждение любимых </w:t>
            </w:r>
            <w:r w:rsidRPr="0075498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нелюбимых </w:t>
            </w:r>
            <w:r w:rsidRPr="00754986">
              <w:rPr>
                <w:sz w:val="18"/>
                <w:szCs w:val="18"/>
              </w:rPr>
              <w:t>продуктов  питания;  выявление  учащихся  со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схожими вкусовыми пристрастиями.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E34593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Ч/А: (SB-3, Т045)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чтение текста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You are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what  you  eat!   </w:t>
            </w:r>
            <w:r w:rsidRPr="00771708">
              <w:rPr>
                <w:sz w:val="18"/>
                <w:szCs w:val="18"/>
              </w:rPr>
              <w:t>с  пониманием  основного  содержания;</w:t>
            </w:r>
            <w:r>
              <w:rPr>
                <w:sz w:val="18"/>
                <w:szCs w:val="18"/>
              </w:rPr>
              <w:t xml:space="preserve"> высказывание </w:t>
            </w:r>
            <w:r w:rsidRPr="00771708">
              <w:rPr>
                <w:sz w:val="18"/>
                <w:szCs w:val="18"/>
              </w:rPr>
              <w:t>предположений   о   том,   кому   может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принадлежать  тот  или  иной  холодильник  с  опорой 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перечень  идей  в  задании;  проверка  выполнения  задания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через</w:t>
            </w:r>
            <w:r w:rsidRPr="00E34593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аудирование</w:t>
            </w:r>
            <w:r w:rsidRPr="00E34593">
              <w:rPr>
                <w:sz w:val="18"/>
                <w:szCs w:val="18"/>
              </w:rPr>
              <w:t>.</w:t>
            </w:r>
            <w:r w:rsidRPr="00E34593">
              <w:rPr>
                <w:sz w:val="18"/>
                <w:szCs w:val="18"/>
              </w:rPr>
              <w:tab/>
            </w:r>
            <w:r w:rsidRPr="00E34593">
              <w:rPr>
                <w:sz w:val="18"/>
                <w:szCs w:val="18"/>
              </w:rPr>
              <w:tab/>
            </w:r>
            <w:r w:rsidRPr="00E34593">
              <w:rPr>
                <w:sz w:val="18"/>
                <w:szCs w:val="18"/>
              </w:rPr>
              <w:tab/>
            </w:r>
            <w:r w:rsidRPr="00E34593">
              <w:rPr>
                <w:sz w:val="18"/>
                <w:szCs w:val="18"/>
              </w:rPr>
              <w:tab/>
            </w:r>
            <w:r w:rsidRPr="00E34593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ЯЗ</w:t>
            </w:r>
            <w:r w:rsidRPr="00E34593">
              <w:rPr>
                <w:b/>
                <w:sz w:val="18"/>
                <w:szCs w:val="18"/>
              </w:rPr>
              <w:t>: («</w:t>
            </w:r>
            <w:r w:rsidRPr="00771708">
              <w:rPr>
                <w:b/>
                <w:sz w:val="18"/>
                <w:szCs w:val="18"/>
                <w:lang w:val="en-US"/>
              </w:rPr>
              <w:t>Work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  <w:lang w:val="en-US"/>
              </w:rPr>
              <w:t>it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  <w:lang w:val="en-US"/>
              </w:rPr>
              <w:t>out</w:t>
            </w:r>
            <w:r w:rsidRPr="00E34593">
              <w:rPr>
                <w:b/>
                <w:sz w:val="18"/>
                <w:szCs w:val="18"/>
              </w:rPr>
              <w:t>»:</w:t>
            </w:r>
            <w:proofErr w:type="gramEnd"/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E34593">
              <w:rPr>
                <w:b/>
                <w:sz w:val="18"/>
                <w:szCs w:val="18"/>
              </w:rPr>
              <w:t xml:space="preserve">-4, 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E34593">
              <w:rPr>
                <w:b/>
                <w:sz w:val="18"/>
                <w:szCs w:val="18"/>
              </w:rPr>
              <w:t>-5, «</w:t>
            </w:r>
            <w:r w:rsidRPr="00771708">
              <w:rPr>
                <w:b/>
                <w:sz w:val="18"/>
                <w:szCs w:val="18"/>
                <w:lang w:val="en-US"/>
              </w:rPr>
              <w:t>Check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  <w:lang w:val="en-US"/>
              </w:rPr>
              <w:t>it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  <w:lang w:val="en-US"/>
              </w:rPr>
              <w:t>out</w:t>
            </w:r>
            <w:r w:rsidRPr="00E34593">
              <w:rPr>
                <w:b/>
                <w:sz w:val="18"/>
                <w:szCs w:val="18"/>
              </w:rPr>
              <w:t>»</w:t>
            </w:r>
            <w:r w:rsidRPr="00E34593">
              <w:rPr>
                <w:sz w:val="18"/>
                <w:szCs w:val="18"/>
              </w:rPr>
              <w:t>)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обобщение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знаний   учащихся   об   исчисляемых   и   неисчисляемых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существительных:   определение,   к   какой   категории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относятся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подчёркнутые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</w:t>
            </w:r>
            <w:r w:rsidRPr="00771708">
              <w:rPr>
                <w:sz w:val="18"/>
                <w:szCs w:val="18"/>
              </w:rPr>
              <w:tab/>
              <w:t>тексте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существительные,  могут  ли  они  образовывать  форму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множественного   числа;   анализ    употребления   слов,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обозначающих количество, с опорой на вопросы в задании,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обобщение  правил  использования  слов,  обозначающих</w:t>
            </w:r>
            <w:r>
              <w:rPr>
                <w:sz w:val="18"/>
                <w:szCs w:val="18"/>
              </w:rPr>
              <w:t xml:space="preserve"> </w:t>
            </w:r>
            <w:r w:rsidRPr="00E34593">
              <w:rPr>
                <w:sz w:val="18"/>
                <w:szCs w:val="18"/>
              </w:rPr>
              <w:t>количество, с исчисляемыми и неисчисляемыми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существительными с опорой на грамматический материал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таблице </w:t>
            </w:r>
            <w:r w:rsidRPr="00771708">
              <w:rPr>
                <w:b/>
                <w:sz w:val="18"/>
                <w:szCs w:val="18"/>
              </w:rPr>
              <w:t>«Check it out»</w:t>
            </w:r>
            <w:r w:rsidR="0055307D">
              <w:rPr>
                <w:sz w:val="18"/>
                <w:szCs w:val="18"/>
              </w:rPr>
              <w:t>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(SB-6)  </w:t>
            </w:r>
            <w:r w:rsidRPr="00771708">
              <w:rPr>
                <w:sz w:val="18"/>
                <w:szCs w:val="18"/>
              </w:rPr>
              <w:t>выбор  в  предложениях  правильных  слов,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обозначающих количество.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(SB-7) </w:t>
            </w:r>
            <w:r w:rsidRPr="00771708">
              <w:rPr>
                <w:sz w:val="18"/>
                <w:szCs w:val="18"/>
              </w:rPr>
              <w:t>(работа в парах или всей группой в формате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«Кто скажет последнее слово?») изучение иллюстрац</w:t>
            </w:r>
            <w:proofErr w:type="gramStart"/>
            <w:r w:rsidRPr="00771708">
              <w:rPr>
                <w:sz w:val="18"/>
                <w:szCs w:val="18"/>
              </w:rPr>
              <w:t>ии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её</w:t>
            </w:r>
            <w:proofErr w:type="gramEnd"/>
            <w:r w:rsidRPr="00771708">
              <w:rPr>
                <w:sz w:val="18"/>
                <w:szCs w:val="18"/>
              </w:rPr>
              <w:t xml:space="preserve">  описание  с  использованием  предложенной  в  задании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лексики   и   описательных   конструкций   со   словами,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обозначающими количество.</w:t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ЯЗ: (WB-7) </w:t>
            </w:r>
            <w:r w:rsidRPr="00771708">
              <w:rPr>
                <w:sz w:val="18"/>
                <w:szCs w:val="18"/>
              </w:rPr>
              <w:t>сравнение значений русского слова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</w:rPr>
              <w:t>диета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английского  слова  </w:t>
            </w:r>
            <w:r w:rsidRPr="00771708">
              <w:rPr>
                <w:i/>
                <w:sz w:val="18"/>
                <w:szCs w:val="18"/>
              </w:rPr>
              <w:t>diet</w:t>
            </w:r>
            <w:r w:rsidRPr="00771708">
              <w:rPr>
                <w:sz w:val="18"/>
                <w:szCs w:val="18"/>
              </w:rPr>
              <w:t>;  особенности  употребления  слова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die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2775E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(SB-8) </w:t>
            </w:r>
            <w:r w:rsidRPr="00771708">
              <w:rPr>
                <w:sz w:val="18"/>
                <w:szCs w:val="18"/>
              </w:rPr>
              <w:t>(работа в малых группах)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пищевых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привычек (</w:t>
            </w:r>
            <w:r w:rsidRPr="00771708">
              <w:rPr>
                <w:i/>
                <w:sz w:val="18"/>
                <w:szCs w:val="18"/>
              </w:rPr>
              <w:t>diets</w:t>
            </w:r>
            <w:r w:rsidRPr="00771708">
              <w:rPr>
                <w:sz w:val="18"/>
                <w:szCs w:val="18"/>
              </w:rPr>
              <w:t>) друг друга с опорой на вопросы и образец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 задании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(учащиеся делают заметки по ходу обсуждения);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выступление  каждой  группы  перед  классом:  учащиеся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рассказывают о том, кто в этой группе ест самую здоровую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пищу, у кого самый большой аппетит и кто больше других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любит сладкое (рекомендуется перед началом обсуждения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напомнить о различии в значении рус</w:t>
            </w:r>
            <w:proofErr w:type="gramStart"/>
            <w:r w:rsidRPr="00771708">
              <w:rPr>
                <w:sz w:val="18"/>
                <w:szCs w:val="18"/>
              </w:rPr>
              <w:t>c</w:t>
            </w:r>
            <w:proofErr w:type="gramEnd"/>
            <w:r w:rsidRPr="00771708">
              <w:rPr>
                <w:sz w:val="18"/>
                <w:szCs w:val="18"/>
              </w:rPr>
              <w:t xml:space="preserve">кого слова </w:t>
            </w:r>
            <w:r w:rsidRPr="00771708">
              <w:rPr>
                <w:i/>
                <w:sz w:val="18"/>
                <w:szCs w:val="18"/>
              </w:rPr>
              <w:t>диета</w:t>
            </w:r>
            <w:r w:rsidRPr="00771708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английского слова </w:t>
            </w:r>
            <w:r w:rsidRPr="00771708">
              <w:rPr>
                <w:i/>
                <w:sz w:val="18"/>
                <w:szCs w:val="18"/>
              </w:rPr>
              <w:t>diet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F769F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F71176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8820DF" w:rsidRPr="00F769F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54986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50, </w:t>
            </w:r>
            <w:r w:rsidRPr="00754986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</w:rPr>
              <w:t xml:space="preserve"> 1, 2, 3</w:t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54986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51, </w:t>
            </w:r>
            <w:r w:rsidRPr="00F769F8">
              <w:rPr>
                <w:i/>
                <w:sz w:val="18"/>
                <w:szCs w:val="18"/>
              </w:rPr>
              <w:t>«</w:t>
            </w:r>
            <w:r w:rsidRPr="00F71176">
              <w:rPr>
                <w:i/>
                <w:sz w:val="18"/>
                <w:szCs w:val="18"/>
                <w:lang w:val="en-US"/>
              </w:rPr>
              <w:t>Check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F71176">
              <w:rPr>
                <w:i/>
                <w:sz w:val="18"/>
                <w:szCs w:val="18"/>
                <w:lang w:val="en-US"/>
              </w:rPr>
              <w:t>it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B92AC0">
              <w:rPr>
                <w:i/>
                <w:sz w:val="18"/>
                <w:szCs w:val="18"/>
                <w:lang w:val="en-US"/>
              </w:rPr>
              <w:t>out</w:t>
            </w:r>
            <w:r w:rsidRPr="00F769F8">
              <w:rPr>
                <w:i/>
                <w:sz w:val="18"/>
                <w:szCs w:val="18"/>
              </w:rPr>
              <w:t>»</w:t>
            </w:r>
            <w:r w:rsidRPr="00F769F8">
              <w:rPr>
                <w:sz w:val="18"/>
                <w:szCs w:val="18"/>
              </w:rPr>
              <w:t>,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754986">
              <w:rPr>
                <w:sz w:val="18"/>
                <w:szCs w:val="18"/>
              </w:rPr>
              <w:t>задания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F769F8">
              <w:rPr>
                <w:sz w:val="18"/>
                <w:szCs w:val="18"/>
              </w:rPr>
              <w:t>4, 5, 6, 7 (</w:t>
            </w:r>
            <w:r w:rsidRPr="00754986">
              <w:rPr>
                <w:sz w:val="18"/>
                <w:szCs w:val="18"/>
              </w:rPr>
              <w:t>устно</w:t>
            </w:r>
            <w:r w:rsidRPr="00F769F8">
              <w:rPr>
                <w:sz w:val="18"/>
                <w:szCs w:val="18"/>
              </w:rPr>
              <w:t>), 8</w:t>
            </w:r>
          </w:p>
          <w:p w:rsidR="008820DF" w:rsidRPr="00B92AC0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8820DF" w:rsidRPr="00754986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54986">
              <w:rPr>
                <w:b/>
                <w:sz w:val="18"/>
                <w:szCs w:val="18"/>
              </w:rPr>
              <w:lastRenderedPageBreak/>
              <w:t>WB</w:t>
            </w:r>
          </w:p>
          <w:p w:rsidR="008820DF" w:rsidRPr="00754986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54986">
              <w:rPr>
                <w:sz w:val="18"/>
                <w:szCs w:val="18"/>
              </w:rPr>
              <w:t>с. 46, задание 7</w:t>
            </w:r>
          </w:p>
          <w:p w:rsidR="008820DF" w:rsidRPr="00754986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8820DF" w:rsidRPr="00754986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8820DF" w:rsidRPr="00754986" w:rsidRDefault="008820DF" w:rsidP="0055307D">
            <w:pPr>
              <w:ind w:left="10"/>
              <w:contextualSpacing/>
              <w:rPr>
                <w:b/>
                <w:sz w:val="18"/>
                <w:szCs w:val="18"/>
                <w:u w:val="single"/>
              </w:rPr>
            </w:pPr>
            <w:r w:rsidRPr="00754986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54986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51, задание 7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(письменно, 5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предложений)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F769F8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F769F8">
              <w:rPr>
                <w:b/>
                <w:sz w:val="18"/>
                <w:szCs w:val="18"/>
                <w:lang w:val="en-US"/>
              </w:rPr>
              <w:t>WB</w:t>
            </w:r>
          </w:p>
          <w:p w:rsidR="008820DF" w:rsidRPr="00B92AC0" w:rsidRDefault="008820DF" w:rsidP="0055307D">
            <w:pPr>
              <w:ind w:left="20"/>
              <w:contextualSpacing/>
              <w:rPr>
                <w:i/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B92AC0">
              <w:rPr>
                <w:sz w:val="18"/>
                <w:szCs w:val="18"/>
                <w:lang w:val="en-US"/>
              </w:rPr>
              <w:t xml:space="preserve">. 44, </w:t>
            </w:r>
            <w:r w:rsidRPr="00771708">
              <w:rPr>
                <w:sz w:val="18"/>
                <w:szCs w:val="18"/>
              </w:rPr>
              <w:t>таблица</w:t>
            </w:r>
            <w:r w:rsidRPr="00B92AC0">
              <w:rPr>
                <w:sz w:val="18"/>
                <w:szCs w:val="18"/>
                <w:lang w:val="en-US"/>
              </w:rPr>
              <w:t xml:space="preserve"> </w:t>
            </w:r>
            <w:r w:rsidRPr="00B92AC0">
              <w:rPr>
                <w:i/>
                <w:sz w:val="18"/>
                <w:szCs w:val="18"/>
                <w:lang w:val="en-US"/>
              </w:rPr>
              <w:t>Countable and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B92AC0">
              <w:rPr>
                <w:i/>
                <w:sz w:val="18"/>
                <w:szCs w:val="18"/>
                <w:lang w:val="en-US"/>
              </w:rPr>
              <w:t>uncountable nouns</w:t>
            </w:r>
            <w:r w:rsidRPr="00B92AC0">
              <w:rPr>
                <w:sz w:val="18"/>
                <w:szCs w:val="18"/>
                <w:lang w:val="en-US"/>
              </w:rPr>
              <w:t>,</w:t>
            </w:r>
            <w:r w:rsidRPr="00B92AC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</w:t>
            </w:r>
            <w:r w:rsidRPr="00B92AC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92AC0">
              <w:rPr>
                <w:sz w:val="18"/>
                <w:szCs w:val="18"/>
                <w:lang w:val="en-US"/>
              </w:rPr>
              <w:t>1,</w:t>
            </w:r>
            <w:r w:rsidRPr="00F769F8">
              <w:rPr>
                <w:sz w:val="18"/>
                <w:szCs w:val="18"/>
                <w:lang w:val="en-US"/>
              </w:rPr>
              <w:t xml:space="preserve"> 2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45, задания 3, 4</w:t>
            </w:r>
          </w:p>
          <w:p w:rsidR="008820DF" w:rsidRPr="00532EE3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F71176" w:rsidRDefault="008820DF" w:rsidP="0055307D">
            <w:pPr>
              <w:ind w:left="1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55307D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  <w:r>
              <w:rPr>
                <w:rFonts w:eastAsiaTheme="minorEastAsia"/>
                <w:b/>
                <w:sz w:val="18"/>
                <w:szCs w:val="18"/>
              </w:rPr>
              <w:t>(51)</w:t>
            </w:r>
          </w:p>
          <w:p w:rsidR="008820DF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BF246B" w:rsidRDefault="008820DF" w:rsidP="0055307D">
            <w:pPr>
              <w:tabs>
                <w:tab w:val="left" w:pos="1314"/>
              </w:tabs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Питание в прошлом и современном мире. Чтение и аудирование с применением различных </w:t>
            </w:r>
            <w:r>
              <w:rPr>
                <w:rFonts w:eastAsia="MS Mincho"/>
                <w:sz w:val="18"/>
                <w:szCs w:val="18"/>
              </w:rPr>
              <w:lastRenderedPageBreak/>
              <w:t>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2170"/>
                <w:tab w:val="left" w:pos="3210"/>
                <w:tab w:val="left" w:pos="3890"/>
                <w:tab w:val="left" w:pos="477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 и письмо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ЯЗ:   (WB-7   </w:t>
            </w:r>
            <w:r w:rsidRPr="00771708">
              <w:rPr>
                <w:sz w:val="18"/>
                <w:szCs w:val="18"/>
              </w:rPr>
              <w:t>повторение   материала   прошлого   урока</w:t>
            </w:r>
            <w:r w:rsidRPr="00771708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фронтальная  беседа:  сравнение  значений  русского  слова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диета </w:t>
            </w:r>
            <w:r w:rsidRPr="00771708">
              <w:rPr>
                <w:sz w:val="18"/>
                <w:szCs w:val="18"/>
              </w:rPr>
              <w:t>и английского слова</w:t>
            </w:r>
            <w:r w:rsidRPr="00771708">
              <w:rPr>
                <w:i/>
                <w:sz w:val="18"/>
                <w:szCs w:val="18"/>
              </w:rPr>
              <w:t xml:space="preserve"> diet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особенности употребления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слова </w:t>
            </w:r>
            <w:r w:rsidRPr="00771708">
              <w:rPr>
                <w:i/>
                <w:sz w:val="18"/>
                <w:szCs w:val="18"/>
              </w:rPr>
              <w:t>diet</w:t>
            </w:r>
            <w:r w:rsidRPr="00771708">
              <w:rPr>
                <w:sz w:val="18"/>
                <w:szCs w:val="18"/>
              </w:rPr>
              <w:t>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ЯН/Перевод: (WB-8) </w:t>
            </w:r>
            <w:r w:rsidRPr="00771708">
              <w:rPr>
                <w:sz w:val="18"/>
                <w:szCs w:val="18"/>
              </w:rPr>
              <w:t>перевод предложений со словом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diet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английского языка на русский язык.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770"/>
                <w:tab w:val="left" w:pos="2170"/>
                <w:tab w:val="left" w:pos="389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(WB-9)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трансформация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использованием активной лексики.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3210"/>
                <w:tab w:val="left" w:pos="3890"/>
                <w:tab w:val="left" w:pos="477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770"/>
                <w:tab w:val="left" w:pos="1330"/>
                <w:tab w:val="left" w:pos="2170"/>
                <w:tab w:val="left" w:pos="3210"/>
                <w:tab w:val="left" w:pos="3890"/>
                <w:tab w:val="left" w:pos="477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ЯН/Г: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WB-3, WB-4) </w:t>
            </w:r>
            <w:r w:rsidRPr="00771708">
              <w:rPr>
                <w:sz w:val="18"/>
                <w:szCs w:val="18"/>
              </w:rPr>
              <w:t>проверка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заполнения пропусков в вопросах анкеты (чтение вопросов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вслух по цепочке); краткие монологические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 на  основе  своих  анкет;  рассказ  о  еде  Эрика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опорой на иллюстрацию; диалог-расспрос друга на основе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анкеты; обсуждение результатов анкетирования.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1230"/>
                <w:tab w:val="left" w:pos="2750"/>
                <w:tab w:val="left" w:pos="3730"/>
                <w:tab w:val="left" w:pos="4770"/>
                <w:tab w:val="left" w:pos="615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750"/>
                <w:tab w:val="left" w:pos="3730"/>
                <w:tab w:val="left" w:pos="4770"/>
                <w:tab w:val="left" w:pos="615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аудирование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(SB-1)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изучение иллюстрации;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 вопросы задания с опорой на иллюстрацию.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 w:rsidRPr="00E34593">
              <w:rPr>
                <w:b/>
                <w:sz w:val="18"/>
                <w:szCs w:val="18"/>
              </w:rPr>
              <w:t>: (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E34593">
              <w:rPr>
                <w:b/>
                <w:sz w:val="18"/>
                <w:szCs w:val="18"/>
              </w:rPr>
              <w:t xml:space="preserve">-2) </w:t>
            </w:r>
            <w:r w:rsidRPr="00771708">
              <w:rPr>
                <w:sz w:val="18"/>
                <w:szCs w:val="18"/>
              </w:rPr>
              <w:t>чтение</w:t>
            </w:r>
            <w:r w:rsidRPr="00E34593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Was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Fred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Flintstone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a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vegetarian</w:t>
            </w:r>
            <w:r w:rsidRPr="00E34593">
              <w:rPr>
                <w:i/>
                <w:sz w:val="18"/>
                <w:szCs w:val="18"/>
              </w:rPr>
              <w:t>?</w:t>
            </w:r>
            <w:r w:rsidRPr="00E34593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пониманием основного содержания; выбор предложения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lastRenderedPageBreak/>
              <w:t>задании,  наилучшим  образом  отражающего  содержание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(SB-3)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чтение двух </w:t>
            </w:r>
            <w:r w:rsidRPr="00771708">
              <w:rPr>
                <w:sz w:val="18"/>
                <w:szCs w:val="18"/>
              </w:rPr>
              <w:t>текстов;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определение,</w:t>
            </w:r>
            <w:r>
              <w:rPr>
                <w:sz w:val="18"/>
                <w:szCs w:val="18"/>
              </w:rPr>
              <w:t xml:space="preserve"> какой из текстов пропущен в основном тексте </w:t>
            </w:r>
            <w:r>
              <w:rPr>
                <w:i/>
                <w:sz w:val="18"/>
                <w:szCs w:val="18"/>
              </w:rPr>
              <w:t xml:space="preserve">Was </w:t>
            </w:r>
            <w:r w:rsidRPr="00771708">
              <w:rPr>
                <w:i/>
                <w:sz w:val="18"/>
                <w:szCs w:val="18"/>
              </w:rPr>
              <w:t>Fred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Flintstone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a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vegetarian</w:t>
            </w:r>
            <w:r w:rsidRPr="00E34593">
              <w:rPr>
                <w:i/>
                <w:sz w:val="18"/>
                <w:szCs w:val="18"/>
              </w:rPr>
              <w:t>?</w:t>
            </w:r>
          </w:p>
          <w:p w:rsidR="008820DF" w:rsidRPr="00BF246B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 w:rsidRPr="00E34593">
              <w:rPr>
                <w:b/>
                <w:sz w:val="18"/>
                <w:szCs w:val="18"/>
              </w:rPr>
              <w:t>/(</w:t>
            </w:r>
            <w:r w:rsidRPr="00771708">
              <w:rPr>
                <w:b/>
                <w:sz w:val="18"/>
                <w:szCs w:val="18"/>
              </w:rPr>
              <w:t>А</w:t>
            </w:r>
            <w:r w:rsidRPr="00E34593">
              <w:rPr>
                <w:b/>
                <w:sz w:val="18"/>
                <w:szCs w:val="18"/>
              </w:rPr>
              <w:t>): (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E34593">
              <w:rPr>
                <w:b/>
                <w:sz w:val="18"/>
                <w:szCs w:val="18"/>
              </w:rPr>
              <w:t xml:space="preserve">-4, </w:t>
            </w:r>
            <w:r w:rsidRPr="00771708">
              <w:rPr>
                <w:b/>
                <w:sz w:val="18"/>
                <w:szCs w:val="18"/>
              </w:rPr>
              <w:t>Т</w:t>
            </w:r>
            <w:r w:rsidRPr="00E34593">
              <w:rPr>
                <w:b/>
                <w:sz w:val="18"/>
                <w:szCs w:val="18"/>
              </w:rPr>
              <w:t xml:space="preserve">046) </w:t>
            </w:r>
            <w:r w:rsidRPr="00771708">
              <w:rPr>
                <w:sz w:val="18"/>
                <w:szCs w:val="18"/>
              </w:rPr>
              <w:t>чтение</w:t>
            </w:r>
            <w:r w:rsidRPr="00E3459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текста</w:t>
            </w:r>
            <w:r w:rsidRPr="00E3459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Was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Fred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Flintstone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vegetarian? </w:t>
            </w:r>
            <w:r w:rsidRPr="00771708">
              <w:rPr>
                <w:sz w:val="18"/>
                <w:szCs w:val="18"/>
              </w:rPr>
              <w:t>с полным пониманием содержания;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понимания</w:t>
            </w:r>
            <w:r w:rsidRPr="00771708">
              <w:rPr>
                <w:sz w:val="18"/>
                <w:szCs w:val="18"/>
              </w:rPr>
              <w:tab/>
              <w:t>текста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через</w:t>
            </w:r>
            <w:r w:rsidRPr="00771708">
              <w:rPr>
                <w:sz w:val="18"/>
                <w:szCs w:val="18"/>
              </w:rPr>
              <w:tab/>
              <w:t>вопросы</w:t>
            </w:r>
            <w:r w:rsidRPr="00771708">
              <w:rPr>
                <w:sz w:val="18"/>
                <w:szCs w:val="18"/>
              </w:rPr>
              <w:tab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множественным выбором ответов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52,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53, задание 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46, задания 7,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8, 9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SB</w:t>
            </w:r>
          </w:p>
          <w:p w:rsidR="008820DF" w:rsidRPr="00E34593" w:rsidRDefault="008820DF" w:rsidP="0055307D">
            <w:pPr>
              <w:ind w:left="20"/>
              <w:contextualSpacing/>
              <w:rPr>
                <w:i/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53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</w:t>
            </w:r>
            <w:proofErr w:type="gramEnd"/>
            <w:r w:rsidRPr="00771708">
              <w:rPr>
                <w:sz w:val="18"/>
                <w:szCs w:val="18"/>
              </w:rPr>
              <w:t>одготовить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чтение вслух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последнего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абзаца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>
              <w:rPr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Was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Fred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lastRenderedPageBreak/>
              <w:t>Flintstone</w:t>
            </w:r>
            <w:r w:rsidRPr="00E34593">
              <w:rPr>
                <w:i/>
                <w:sz w:val="18"/>
                <w:szCs w:val="18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a</w:t>
            </w:r>
          </w:p>
          <w:p w:rsidR="008820DF" w:rsidRPr="00F769F8" w:rsidRDefault="008820DF" w:rsidP="0055307D">
            <w:pPr>
              <w:ind w:left="20"/>
              <w:contextualSpacing/>
              <w:rPr>
                <w:i/>
                <w:sz w:val="18"/>
                <w:szCs w:val="18"/>
              </w:rPr>
            </w:pPr>
            <w:proofErr w:type="gramStart"/>
            <w:r w:rsidRPr="00E34593">
              <w:rPr>
                <w:i/>
                <w:sz w:val="18"/>
                <w:szCs w:val="18"/>
                <w:lang w:val="en-US"/>
              </w:rPr>
              <w:t>vegetarian</w:t>
            </w:r>
            <w:proofErr w:type="gramEnd"/>
            <w:r w:rsidRPr="00F769F8">
              <w:rPr>
                <w:i/>
                <w:sz w:val="18"/>
                <w:szCs w:val="18"/>
              </w:rPr>
              <w:t>?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3A4564" w:rsidRDefault="008820DF" w:rsidP="00012AF0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E605F7" w:rsidTr="008820DF">
        <w:tc>
          <w:tcPr>
            <w:tcW w:w="660" w:type="dxa"/>
          </w:tcPr>
          <w:p w:rsidR="008820DF" w:rsidRPr="00012AF0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(52)</w:t>
            </w:r>
          </w:p>
          <w:p w:rsidR="008820DF" w:rsidRPr="006C612F" w:rsidRDefault="008820DF" w:rsidP="0055307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Особенности питания в разных странах. Вкусовые привычки разных людей. Обсуждаем тему вегетарианства.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2750"/>
                <w:tab w:val="left" w:pos="3730"/>
                <w:tab w:val="left" w:pos="4770"/>
                <w:tab w:val="left" w:pos="615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 ДЗ 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 WB-6)  </w:t>
            </w:r>
            <w:r w:rsidRPr="00771708">
              <w:rPr>
                <w:sz w:val="18"/>
                <w:szCs w:val="18"/>
              </w:rPr>
              <w:t>проверка 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заполнения  пропусков  в  предложениях  (чтение  диалога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вслух  по  ролям);  дополнительно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   фронтальная  беседа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учителя в роли доктора с учащимися на основе диалога.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ДЗ) </w:t>
            </w:r>
            <w:r w:rsidRPr="00771708">
              <w:rPr>
                <w:sz w:val="18"/>
                <w:szCs w:val="18"/>
              </w:rPr>
              <w:t>чтение вслух последнего абзаца текста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Was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Fred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Flintstone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a</w:t>
            </w:r>
            <w:r w:rsidRPr="00E3459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vegetarian</w:t>
            </w:r>
            <w:r w:rsidRPr="00E34593">
              <w:rPr>
                <w:i/>
                <w:sz w:val="18"/>
                <w:szCs w:val="18"/>
              </w:rPr>
              <w:t xml:space="preserve">?  </w:t>
            </w:r>
            <w:r w:rsidRPr="00771708">
              <w:rPr>
                <w:sz w:val="18"/>
                <w:szCs w:val="18"/>
              </w:rPr>
              <w:t>с</w:t>
            </w:r>
            <w:r w:rsidRPr="00E3459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соблюдением</w:t>
            </w:r>
            <w:r w:rsidRPr="00E3459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норм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произношения и правил интонационного оформления речи.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Г</w:t>
            </w:r>
            <w:r w:rsidRPr="00E34593">
              <w:rPr>
                <w:b/>
                <w:sz w:val="18"/>
                <w:szCs w:val="18"/>
              </w:rPr>
              <w:t>:  (</w:t>
            </w:r>
            <w:r w:rsidRPr="00771708">
              <w:rPr>
                <w:b/>
                <w:sz w:val="18"/>
                <w:szCs w:val="18"/>
              </w:rPr>
              <w:t>Диаграмма</w:t>
            </w:r>
            <w:r w:rsidRPr="00E3459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b/>
                <w:i/>
                <w:sz w:val="18"/>
                <w:szCs w:val="18"/>
                <w:lang w:val="en-US"/>
              </w:rPr>
              <w:t>Percentage</w:t>
            </w:r>
            <w:r w:rsidRPr="00E34593">
              <w:rPr>
                <w:b/>
                <w:i/>
                <w:sz w:val="18"/>
                <w:szCs w:val="18"/>
              </w:rPr>
              <w:t xml:space="preserve">  </w:t>
            </w:r>
            <w:r w:rsidRPr="00771708">
              <w:rPr>
                <w:b/>
                <w:i/>
                <w:sz w:val="18"/>
                <w:szCs w:val="18"/>
                <w:lang w:val="en-US"/>
              </w:rPr>
              <w:t>of</w:t>
            </w:r>
            <w:r w:rsidRPr="00E34593">
              <w:rPr>
                <w:b/>
                <w:i/>
                <w:sz w:val="18"/>
                <w:szCs w:val="18"/>
              </w:rPr>
              <w:t xml:space="preserve">  </w:t>
            </w:r>
            <w:r w:rsidRPr="00771708">
              <w:rPr>
                <w:b/>
                <w:i/>
                <w:sz w:val="18"/>
                <w:szCs w:val="18"/>
                <w:lang w:val="en-US"/>
              </w:rPr>
              <w:t>vegetarians</w:t>
            </w:r>
            <w:r w:rsidRPr="00E34593">
              <w:rPr>
                <w:b/>
                <w:i/>
                <w:sz w:val="18"/>
                <w:szCs w:val="18"/>
              </w:rPr>
              <w:t xml:space="preserve">  </w:t>
            </w:r>
            <w:r w:rsidRPr="00771708">
              <w:rPr>
                <w:b/>
                <w:i/>
                <w:sz w:val="18"/>
                <w:szCs w:val="18"/>
                <w:lang w:val="en-US"/>
              </w:rPr>
              <w:t>in</w:t>
            </w:r>
            <w:r w:rsidRPr="00E34593">
              <w:rPr>
                <w:b/>
                <w:i/>
                <w:sz w:val="18"/>
                <w:szCs w:val="18"/>
              </w:rPr>
              <w:t xml:space="preserve">  </w:t>
            </w:r>
            <w:r w:rsidRPr="00771708">
              <w:rPr>
                <w:b/>
                <w:i/>
                <w:sz w:val="18"/>
                <w:szCs w:val="18"/>
                <w:lang w:val="en-US"/>
              </w:rPr>
              <w:t>various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771708">
              <w:rPr>
                <w:b/>
                <w:i/>
                <w:sz w:val="18"/>
                <w:szCs w:val="18"/>
              </w:rPr>
              <w:t xml:space="preserve">countries </w:t>
            </w:r>
            <w:r w:rsidRPr="00771708">
              <w:rPr>
                <w:b/>
                <w:sz w:val="18"/>
                <w:szCs w:val="18"/>
              </w:rPr>
              <w:t>с. 52</w:t>
            </w:r>
            <w:r w:rsidRPr="00771708">
              <w:rPr>
                <w:b/>
                <w:i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учебника)</w:t>
            </w:r>
            <w:r w:rsidRPr="00771708">
              <w:rPr>
                <w:b/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фронтальная беседа учителя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основе диаграммы с привлечением лексики из только что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прочитанного вслух отрывка из текста </w:t>
            </w:r>
            <w:r w:rsidRPr="00771708">
              <w:rPr>
                <w:i/>
                <w:sz w:val="18"/>
                <w:szCs w:val="18"/>
              </w:rPr>
              <w:t>Was Fred Flintstone 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vegetarian?  </w:t>
            </w:r>
            <w:r w:rsidRPr="00771708">
              <w:rPr>
                <w:sz w:val="18"/>
                <w:szCs w:val="18"/>
              </w:rPr>
              <w:t>на</w:t>
            </w:r>
            <w:r w:rsidRPr="008820DF">
              <w:rPr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sz w:val="18"/>
                <w:szCs w:val="18"/>
              </w:rPr>
              <w:t>с</w:t>
            </w:r>
            <w:r w:rsidRPr="008820DF">
              <w:rPr>
                <w:sz w:val="18"/>
                <w:szCs w:val="18"/>
                <w:lang w:val="en-US"/>
              </w:rPr>
              <w:t xml:space="preserve">.  </w:t>
            </w:r>
            <w:r w:rsidRPr="00E34593">
              <w:rPr>
                <w:sz w:val="18"/>
                <w:szCs w:val="18"/>
                <w:lang w:val="en-US"/>
              </w:rPr>
              <w:t>53  (</w:t>
            </w:r>
            <w:r w:rsidRPr="00771708">
              <w:rPr>
                <w:sz w:val="18"/>
                <w:szCs w:val="18"/>
              </w:rPr>
              <w:t>выписать</w:t>
            </w:r>
            <w:r w:rsidRPr="00E34593">
              <w:rPr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sz w:val="18"/>
                <w:szCs w:val="18"/>
              </w:rPr>
              <w:t>на</w:t>
            </w:r>
            <w:r w:rsidRPr="00E34593">
              <w:rPr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sz w:val="18"/>
                <w:szCs w:val="18"/>
              </w:rPr>
              <w:t>доску</w:t>
            </w:r>
            <w:r w:rsidRPr="00E34593">
              <w:rPr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sz w:val="18"/>
                <w:szCs w:val="18"/>
              </w:rPr>
              <w:t>выражения</w:t>
            </w:r>
            <w:r w:rsidRPr="00E34593">
              <w:rPr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sz w:val="18"/>
                <w:szCs w:val="18"/>
              </w:rPr>
              <w:t>из</w:t>
            </w:r>
            <w:r w:rsidRPr="00E34593">
              <w:rPr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 w:rsidRPr="00771708">
              <w:rPr>
                <w:sz w:val="18"/>
                <w:szCs w:val="18"/>
                <w:lang w:val="en-US"/>
              </w:rPr>
              <w:t xml:space="preserve">: </w:t>
            </w:r>
            <w:r w:rsidRPr="00771708">
              <w:rPr>
                <w:i/>
                <w:sz w:val="18"/>
                <w:szCs w:val="18"/>
                <w:lang w:val="en-US"/>
              </w:rPr>
              <w:t>vegetarian movement</w:t>
            </w:r>
            <w:r w:rsidRPr="00771708">
              <w:rPr>
                <w:sz w:val="18"/>
                <w:szCs w:val="18"/>
                <w:lang w:val="en-US"/>
              </w:rPr>
              <w:t xml:space="preserve">; </w:t>
            </w:r>
            <w:r w:rsidRPr="00771708">
              <w:rPr>
                <w:i/>
                <w:sz w:val="18"/>
                <w:szCs w:val="18"/>
                <w:lang w:val="en-US"/>
              </w:rPr>
              <w:t>to become vegetarian</w:t>
            </w:r>
            <w:r w:rsidRPr="00771708">
              <w:rPr>
                <w:sz w:val="18"/>
                <w:szCs w:val="18"/>
                <w:lang w:val="en-US"/>
              </w:rPr>
              <w:t xml:space="preserve">; </w:t>
            </w:r>
            <w:r w:rsidRPr="00771708">
              <w:rPr>
                <w:i/>
                <w:sz w:val="18"/>
                <w:szCs w:val="18"/>
                <w:lang w:val="en-US"/>
              </w:rPr>
              <w:t>to decide</w:t>
            </w:r>
            <w:r w:rsidRPr="00E3459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to give up meat in one's diet</w:t>
            </w:r>
            <w:r w:rsidRPr="00771708">
              <w:rPr>
                <w:sz w:val="18"/>
                <w:szCs w:val="18"/>
                <w:lang w:val="en-US"/>
              </w:rPr>
              <w:t>;</w:t>
            </w:r>
            <w:proofErr w:type="gramEnd"/>
            <w:r w:rsidRPr="00771708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71708">
              <w:rPr>
                <w:i/>
                <w:sz w:val="18"/>
                <w:szCs w:val="18"/>
                <w:lang w:val="en-US"/>
              </w:rPr>
              <w:t>to</w:t>
            </w:r>
            <w:proofErr w:type="gramEnd"/>
            <w:r w:rsidRPr="00771708">
              <w:rPr>
                <w:i/>
                <w:sz w:val="18"/>
                <w:szCs w:val="18"/>
                <w:lang w:val="en-US"/>
              </w:rPr>
              <w:t xml:space="preserve"> choose to be vegetarian</w:t>
            </w:r>
            <w:r w:rsidRPr="00771708">
              <w:rPr>
                <w:sz w:val="18"/>
                <w:szCs w:val="18"/>
                <w:lang w:val="en-US"/>
              </w:rPr>
              <w:t>;</w:t>
            </w:r>
            <w:r w:rsidRPr="00771708">
              <w:rPr>
                <w:i/>
                <w:sz w:val="18"/>
                <w:szCs w:val="18"/>
                <w:lang w:val="en-US"/>
              </w:rPr>
              <w:t xml:space="preserve"> to think</w:t>
            </w:r>
            <w:r w:rsidRPr="00E3459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i/>
                <w:w w:val="99"/>
                <w:sz w:val="18"/>
                <w:szCs w:val="18"/>
                <w:lang w:val="en-US"/>
              </w:rPr>
              <w:t>that it is healthier not to eat meat</w:t>
            </w:r>
            <w:r w:rsidRPr="00771708">
              <w:rPr>
                <w:w w:val="99"/>
                <w:sz w:val="18"/>
                <w:szCs w:val="18"/>
                <w:lang w:val="en-US"/>
              </w:rPr>
              <w:t>;</w:t>
            </w:r>
            <w:r w:rsidRPr="00771708">
              <w:rPr>
                <w:i/>
                <w:w w:val="99"/>
                <w:sz w:val="18"/>
                <w:szCs w:val="18"/>
                <w:lang w:val="en-US"/>
              </w:rPr>
              <w:t xml:space="preserve"> people who never eat meat</w:t>
            </w:r>
            <w:r w:rsidRPr="00771708">
              <w:rPr>
                <w:w w:val="99"/>
                <w:sz w:val="18"/>
                <w:szCs w:val="18"/>
                <w:lang w:val="en-US"/>
              </w:rPr>
              <w:t>).</w:t>
            </w:r>
            <w:r w:rsidRPr="00771708">
              <w:rPr>
                <w:w w:val="99"/>
                <w:sz w:val="18"/>
                <w:szCs w:val="18"/>
                <w:lang w:val="en-US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(SB-5, Т047) </w:t>
            </w:r>
            <w:r w:rsidRPr="00771708">
              <w:rPr>
                <w:sz w:val="18"/>
                <w:szCs w:val="18"/>
              </w:rPr>
              <w:t>выяснение значения новых слов в задании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(использование словаря при необходимости);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Наоми,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  Роба,   Уилла   и   Сью   о   своих   вкусовых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предпочтениях  –  аудирование  без  опоры  на  письменный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 с пониманием основного содержания; установление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соответствия  высказываний  говорящих  и  их  вкусовых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предпочтений.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(SB-6, T047) </w:t>
            </w:r>
            <w:r w:rsidRPr="00771708">
              <w:rPr>
                <w:sz w:val="18"/>
                <w:szCs w:val="18"/>
              </w:rPr>
              <w:t>высказывания Наоми,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Роба,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Уилла и Сью 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своих вкусовых предпочтениях – повторное аудирование;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установление  соответствия  высказываний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говорящих</w:t>
            </w:r>
            <w:r w:rsidRPr="00771708">
              <w:rPr>
                <w:sz w:val="18"/>
                <w:szCs w:val="18"/>
              </w:rPr>
              <w:tab/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утверждений, данных в задании.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 (SB-*7)   </w:t>
            </w:r>
            <w:r w:rsidRPr="00771708">
              <w:rPr>
                <w:sz w:val="18"/>
                <w:szCs w:val="18"/>
              </w:rPr>
              <w:t>(работа   в   группе)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обсуждение   темы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вегетарианства  с  опорой  на  утверждения  в  предыдущем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(Ч)/Г: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WB-11) </w:t>
            </w:r>
            <w:r w:rsidRPr="00771708">
              <w:rPr>
                <w:sz w:val="18"/>
                <w:szCs w:val="18"/>
              </w:rPr>
              <w:t>ответы на вопросы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задания; объяснение заголовка текста </w:t>
            </w:r>
            <w:r w:rsidRPr="00771708">
              <w:rPr>
                <w:i/>
                <w:sz w:val="18"/>
                <w:szCs w:val="18"/>
              </w:rPr>
              <w:t>Was Fred Flintstone 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vegetarian?</w:t>
            </w:r>
          </w:p>
          <w:p w:rsidR="008820DF" w:rsidRPr="007874E0" w:rsidRDefault="008820DF" w:rsidP="0055307D">
            <w:pPr>
              <w:ind w:left="10"/>
              <w:contextualSpacing/>
              <w:rPr>
                <w:i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Г/</w:t>
            </w: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:   (WB-*10)   </w:t>
            </w:r>
            <w:r w:rsidRPr="00771708">
              <w:rPr>
                <w:sz w:val="18"/>
                <w:szCs w:val="18"/>
              </w:rPr>
              <w:t>обсуждение    краткого    письменного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пересказа</w:t>
            </w:r>
            <w:r w:rsidRPr="007874E0">
              <w:rPr>
                <w:sz w:val="18"/>
                <w:szCs w:val="18"/>
              </w:rPr>
              <w:t xml:space="preserve">   (</w:t>
            </w:r>
            <w:r w:rsidRPr="00771708">
              <w:rPr>
                <w:sz w:val="18"/>
                <w:szCs w:val="18"/>
                <w:lang w:val="en-US"/>
              </w:rPr>
              <w:t>summary</w:t>
            </w:r>
            <w:r w:rsidRPr="007874E0">
              <w:rPr>
                <w:sz w:val="18"/>
                <w:szCs w:val="18"/>
              </w:rPr>
              <w:t xml:space="preserve">)   </w:t>
            </w:r>
            <w:r w:rsidRPr="00771708">
              <w:rPr>
                <w:sz w:val="18"/>
                <w:szCs w:val="18"/>
              </w:rPr>
              <w:t>текста</w:t>
            </w:r>
            <w:r w:rsidRPr="007874E0">
              <w:rPr>
                <w:sz w:val="18"/>
                <w:szCs w:val="18"/>
              </w:rPr>
              <w:t xml:space="preserve">   </w:t>
            </w:r>
            <w:r w:rsidRPr="00771708">
              <w:rPr>
                <w:i/>
                <w:sz w:val="18"/>
                <w:szCs w:val="18"/>
                <w:lang w:val="en-US"/>
              </w:rPr>
              <w:t>Was</w:t>
            </w:r>
            <w:r w:rsidRPr="007874E0">
              <w:rPr>
                <w:i/>
                <w:sz w:val="18"/>
                <w:szCs w:val="18"/>
              </w:rPr>
              <w:t xml:space="preserve">   </w:t>
            </w:r>
            <w:r w:rsidRPr="00771708">
              <w:rPr>
                <w:i/>
                <w:sz w:val="18"/>
                <w:szCs w:val="18"/>
                <w:lang w:val="en-US"/>
              </w:rPr>
              <w:t>Fred</w:t>
            </w:r>
            <w:r w:rsidRPr="007874E0">
              <w:rPr>
                <w:i/>
                <w:sz w:val="18"/>
                <w:szCs w:val="18"/>
              </w:rPr>
              <w:t xml:space="preserve">   </w:t>
            </w:r>
            <w:r w:rsidRPr="00771708">
              <w:rPr>
                <w:i/>
                <w:sz w:val="18"/>
                <w:szCs w:val="18"/>
                <w:lang w:val="en-US"/>
              </w:rPr>
              <w:t>Flintstone</w:t>
            </w:r>
            <w:r w:rsidRPr="007874E0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vegetarian?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E34593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E34593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E34593" w:rsidRDefault="008820DF" w:rsidP="0055307D">
            <w:pPr>
              <w:ind w:left="20"/>
              <w:contextualSpacing/>
              <w:rPr>
                <w:i/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E34593">
              <w:rPr>
                <w:sz w:val="18"/>
                <w:szCs w:val="18"/>
                <w:lang w:val="en-US"/>
              </w:rPr>
              <w:t xml:space="preserve">. 52, </w:t>
            </w:r>
            <w:r w:rsidRPr="00771708">
              <w:rPr>
                <w:sz w:val="18"/>
                <w:szCs w:val="18"/>
              </w:rPr>
              <w:t>диаграмма</w:t>
            </w:r>
            <w:r w:rsidRPr="007874E0">
              <w:rPr>
                <w:sz w:val="18"/>
                <w:szCs w:val="18"/>
                <w:lang w:val="en-US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Percentage of</w:t>
            </w:r>
            <w:r w:rsidRPr="007874E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vegetarians in</w:t>
            </w:r>
            <w:r w:rsidRPr="007874E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various</w:t>
            </w:r>
            <w:r w:rsidRPr="007874E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E34593">
              <w:rPr>
                <w:i/>
                <w:sz w:val="18"/>
                <w:szCs w:val="18"/>
                <w:lang w:val="en-US"/>
              </w:rPr>
              <w:t>countries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53, </w:t>
            </w:r>
            <w:r w:rsidRPr="00771708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</w:rPr>
              <w:t xml:space="preserve"> 5,</w:t>
            </w:r>
            <w:r>
              <w:rPr>
                <w:sz w:val="18"/>
                <w:szCs w:val="18"/>
              </w:rPr>
              <w:t xml:space="preserve"> </w:t>
            </w:r>
            <w:r w:rsidRPr="00F769F8">
              <w:rPr>
                <w:sz w:val="18"/>
                <w:szCs w:val="18"/>
              </w:rPr>
              <w:t>6, *7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F769F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E34593">
              <w:rPr>
                <w:b/>
                <w:sz w:val="18"/>
                <w:szCs w:val="18"/>
                <w:lang w:val="en-US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46, </w:t>
            </w:r>
            <w:r w:rsidRPr="00771708">
              <w:rPr>
                <w:sz w:val="18"/>
                <w:szCs w:val="18"/>
              </w:rPr>
              <w:t>задание</w:t>
            </w:r>
            <w:r w:rsidRPr="00F769F8">
              <w:rPr>
                <w:sz w:val="18"/>
                <w:szCs w:val="18"/>
              </w:rPr>
              <w:t xml:space="preserve"> *10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(устно)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46, задание *10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(письменно)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49, задание 23</w:t>
            </w:r>
          </w:p>
          <w:p w:rsidR="008820DF" w:rsidRPr="00012AF0" w:rsidRDefault="008820DF" w:rsidP="00012AF0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49,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1-я колонка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012AF0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700" w:type="dxa"/>
          </w:tcPr>
          <w:p w:rsidR="008820DF" w:rsidRPr="00532EE3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(53)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пользе питьевой воды. Пищевая пирамида. </w:t>
            </w:r>
            <w:r>
              <w:rPr>
                <w:rFonts w:eastAsia="MS Mincho"/>
                <w:sz w:val="18"/>
                <w:szCs w:val="18"/>
              </w:rPr>
              <w:t xml:space="preserve">Чтение с применением различных </w:t>
            </w:r>
            <w:r>
              <w:rPr>
                <w:rFonts w:eastAsia="MS Mincho"/>
                <w:sz w:val="18"/>
                <w:szCs w:val="18"/>
              </w:rPr>
              <w:lastRenderedPageBreak/>
              <w:t>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 и письмо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(П)/ЯН: (WB-*10) </w:t>
            </w:r>
            <w:r w:rsidRPr="00771708">
              <w:rPr>
                <w:sz w:val="18"/>
                <w:szCs w:val="18"/>
              </w:rPr>
              <w:t>проверка выполненной дома письменной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работы  –  краткий  пересказ  (</w:t>
            </w:r>
            <w:r w:rsidRPr="00771708">
              <w:rPr>
                <w:i/>
                <w:sz w:val="18"/>
                <w:szCs w:val="18"/>
              </w:rPr>
              <w:t>summary</w:t>
            </w:r>
            <w:r w:rsidRPr="00771708">
              <w:rPr>
                <w:sz w:val="18"/>
                <w:szCs w:val="18"/>
              </w:rPr>
              <w:t xml:space="preserve">)  текста  </w:t>
            </w:r>
            <w:r w:rsidRPr="00771708">
              <w:rPr>
                <w:i/>
                <w:sz w:val="18"/>
                <w:szCs w:val="18"/>
              </w:rPr>
              <w:t>Was  Fred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Flintstone a vegetarian? </w:t>
            </w:r>
            <w:r w:rsidRPr="00771708">
              <w:rPr>
                <w:sz w:val="18"/>
                <w:szCs w:val="18"/>
              </w:rPr>
              <w:t>(трое учащихся читают вслух свои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тексты).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WB-23)  </w:t>
            </w:r>
            <w:r w:rsidRPr="00771708">
              <w:rPr>
                <w:sz w:val="18"/>
                <w:szCs w:val="18"/>
              </w:rPr>
              <w:t>проверка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заполнения  пропусков  в  предложениях  (учитель  читает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начало   предложения   до   пропуска,   учащиеся   хором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заканчивает предложение, учитель повторяет сочетание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правильным предлогом).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(WB-21) </w:t>
            </w:r>
            <w:r w:rsidRPr="00771708">
              <w:rPr>
                <w:sz w:val="18"/>
                <w:szCs w:val="18"/>
              </w:rPr>
              <w:t>вписывание названий продуктов в пищевой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пирамиде с использованием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012AF0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ЯН/Г: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(WB-22) </w:t>
            </w:r>
            <w:r w:rsidRPr="00771708">
              <w:rPr>
                <w:sz w:val="18"/>
                <w:szCs w:val="18"/>
              </w:rPr>
              <w:t>заполнение пропусков в описании пищевой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пирамиды предложенной лексикой; обсуждение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пищевой пирамиды.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 xml:space="preserve">Ч/(А): (WB-13, Т11) </w:t>
            </w:r>
            <w:r w:rsidRPr="00771708">
              <w:rPr>
                <w:sz w:val="18"/>
                <w:szCs w:val="18"/>
              </w:rPr>
              <w:t>чтение статьи о пользе питьевой воды</w:t>
            </w:r>
            <w:r>
              <w:rPr>
                <w:sz w:val="18"/>
                <w:szCs w:val="18"/>
              </w:rPr>
              <w:t xml:space="preserve"> для  школьников</w:t>
            </w:r>
            <w:r w:rsidRPr="00771708">
              <w:rPr>
                <w:sz w:val="18"/>
                <w:szCs w:val="18"/>
              </w:rPr>
              <w:t>; выбор подходящего заголовка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к статье </w:t>
            </w:r>
            <w:proofErr w:type="gramStart"/>
            <w:r w:rsidRPr="00771708">
              <w:rPr>
                <w:sz w:val="18"/>
                <w:szCs w:val="18"/>
              </w:rPr>
              <w:t>из</w:t>
            </w:r>
            <w:proofErr w:type="gramEnd"/>
            <w:r w:rsidRPr="00771708">
              <w:rPr>
                <w:sz w:val="18"/>
                <w:szCs w:val="18"/>
              </w:rPr>
              <w:t xml:space="preserve"> предложенных в задании.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Ч/А: (WB-14, Т11) </w:t>
            </w:r>
            <w:r w:rsidRPr="00771708">
              <w:rPr>
                <w:sz w:val="18"/>
                <w:szCs w:val="18"/>
              </w:rPr>
              <w:t>повторное чтение  статьи;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пропусков  в  тексте  статьи  предложенными  в  задании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фрагментами;    проверка    выполнения    задания    через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аудирование.</w:t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(WB-15) </w:t>
            </w:r>
            <w:r w:rsidRPr="00771708">
              <w:rPr>
                <w:sz w:val="18"/>
                <w:szCs w:val="18"/>
              </w:rPr>
              <w:t>повторное чтение статьи с полным пониманием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содержания; проверка понимания статьи через вопросы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множественным выбором ответов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49, задания 21,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22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47, задания 13,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14, 15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46, задание 12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49,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50, задание 26</w:t>
            </w:r>
          </w:p>
          <w:p w:rsidR="008820DF" w:rsidRPr="009260ED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0D14FA" w:rsidTr="008820DF">
        <w:tc>
          <w:tcPr>
            <w:tcW w:w="660" w:type="dxa"/>
          </w:tcPr>
          <w:p w:rsidR="008820DF" w:rsidRPr="00012AF0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(54)</w:t>
            </w:r>
          </w:p>
          <w:p w:rsidR="008820DF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Организация общественного питания. Разнообразие блюд на любой вкус. Ударение в словах – работа со словарной статьей.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учитель  называет  по-русски  слова  из  1-й  и  2-й  колонок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дают их английский эквивалент,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русский эквивалент.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WB-26) </w:t>
            </w:r>
            <w:r w:rsidRPr="00771708">
              <w:rPr>
                <w:sz w:val="18"/>
                <w:szCs w:val="18"/>
              </w:rPr>
              <w:t>(фронтальная работа)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даёт  значение  фразового  глагола,  учащиеся  называют</w:t>
            </w:r>
            <w:r>
              <w:rPr>
                <w:sz w:val="18"/>
                <w:szCs w:val="18"/>
              </w:rPr>
              <w:t xml:space="preserve"> фразовый </w:t>
            </w:r>
            <w:r w:rsidRPr="00771708">
              <w:rPr>
                <w:sz w:val="18"/>
                <w:szCs w:val="18"/>
              </w:rPr>
              <w:t>глагол;  затем  учащиеся  по  цепочке  читают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 со вставленными в предложения фразовыми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глаголами.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610"/>
                <w:tab w:val="left" w:pos="38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Г/ЯН: 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  ДЗ  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  WB-12)   </w:t>
            </w:r>
            <w:r w:rsidRPr="00771708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высказывания на тему </w:t>
            </w:r>
            <w:r w:rsidRPr="00771708">
              <w:rPr>
                <w:i/>
                <w:sz w:val="18"/>
                <w:szCs w:val="18"/>
              </w:rPr>
              <w:t>Children and the water</w:t>
            </w:r>
            <w:r w:rsidRPr="00771708">
              <w:rPr>
                <w:sz w:val="18"/>
                <w:szCs w:val="18"/>
              </w:rPr>
              <w:t xml:space="preserve"> с опорой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составленные дома ключевые предложения.</w:t>
            </w:r>
          </w:p>
          <w:p w:rsidR="008820DF" w:rsidRPr="00771708" w:rsidRDefault="008820DF" w:rsidP="0055307D">
            <w:pPr>
              <w:tabs>
                <w:tab w:val="left" w:pos="1430"/>
                <w:tab w:val="left" w:pos="2610"/>
                <w:tab w:val="left" w:pos="38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 (SB-1)   </w:t>
            </w:r>
            <w:r w:rsidRPr="00771708">
              <w:rPr>
                <w:sz w:val="18"/>
                <w:szCs w:val="18"/>
              </w:rPr>
              <w:t>(работа   в   парах)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изучение   иллюстраций;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вопросов задания с опорой на иллюстрации.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ЯН/А: (SB-2, Т048) </w:t>
            </w:r>
            <w:r w:rsidRPr="00771708">
              <w:rPr>
                <w:sz w:val="18"/>
                <w:szCs w:val="18"/>
              </w:rPr>
              <w:t>выяснение значения незнакомых слов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 теме  «Еда» (работа  со словарём при  необходимости);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прослушивание  диалогов  с  опорой  на  список  лексики;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выделение в списке слов, которые звучат в аудиозаписи.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 (SB-3,  Т048)  </w:t>
            </w:r>
            <w:r w:rsidRPr="00771708">
              <w:rPr>
                <w:sz w:val="18"/>
                <w:szCs w:val="18"/>
              </w:rPr>
              <w:t>повторное  прослушивание  диалогов;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соотнесение   диалога   и   фотографии   (места   действия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диалога).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Г/ЯН: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(SB-4)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работа в </w:t>
            </w:r>
            <w:r w:rsidRPr="00771708">
              <w:rPr>
                <w:sz w:val="18"/>
                <w:szCs w:val="18"/>
              </w:rPr>
              <w:t>парах)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повторное обращение</w:t>
            </w:r>
            <w:r w:rsidRPr="00771708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 xml:space="preserve"> лексике в упражнении </w:t>
            </w:r>
            <w:r w:rsidRPr="007717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на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 w:rsidRPr="00771708">
              <w:rPr>
                <w:sz w:val="18"/>
                <w:szCs w:val="18"/>
              </w:rPr>
              <w:t>54;</w:t>
            </w:r>
            <w:r>
              <w:rPr>
                <w:sz w:val="18"/>
                <w:szCs w:val="18"/>
              </w:rPr>
              <w:t xml:space="preserve">  ответы на</w:t>
            </w:r>
            <w:r w:rsidRPr="00771708">
              <w:rPr>
                <w:sz w:val="18"/>
                <w:szCs w:val="18"/>
              </w:rPr>
              <w:t xml:space="preserve"> вопросы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 опорой на лексику.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(SB-5)  </w:t>
            </w:r>
            <w:r w:rsidRPr="00771708">
              <w:rPr>
                <w:sz w:val="18"/>
                <w:szCs w:val="18"/>
              </w:rPr>
              <w:t>соотнесение  прилагательных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(описывающих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вкус еды) 1–6 с их антони</w:t>
            </w:r>
            <w:r w:rsidR="00012AF0">
              <w:rPr>
                <w:sz w:val="18"/>
                <w:szCs w:val="18"/>
              </w:rPr>
              <w:t>мами (a–f); работа со словарём.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ЯН/А: (SB-6, «Train Your Brain»)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формирование </w:t>
            </w:r>
            <w:r w:rsidRPr="007874E0">
              <w:rPr>
                <w:b/>
                <w:sz w:val="18"/>
                <w:szCs w:val="18"/>
              </w:rPr>
              <w:t>УУД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 (навыки  работы  со  словарём);  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ударения  в  словах  по  словарю;  чтение  слов  вслух;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отработка их произношения</w:t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SB</w:t>
            </w:r>
          </w:p>
          <w:p w:rsidR="008820DF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54,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2, 3, 4, 5, 6</w:t>
            </w:r>
          </w:p>
          <w:p w:rsidR="008820DF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49,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50, задания 24,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25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532EE3" w:rsidRDefault="008820DF" w:rsidP="0055307D">
            <w:pPr>
              <w:ind w:left="2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00" w:type="dxa"/>
          </w:tcPr>
          <w:p w:rsidR="008820DF" w:rsidRPr="00532EE3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(55)</w:t>
            </w:r>
          </w:p>
          <w:p w:rsidR="008820DF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Происшествие в кафе.  </w:t>
            </w:r>
            <w:r>
              <w:rPr>
                <w:sz w:val="18"/>
                <w:szCs w:val="18"/>
              </w:rPr>
              <w:t xml:space="preserve">Речевые   клише для </w:t>
            </w:r>
            <w:r w:rsidRPr="00771708">
              <w:rPr>
                <w:sz w:val="18"/>
                <w:szCs w:val="18"/>
              </w:rPr>
              <w:lastRenderedPageBreak/>
              <w:t>выра</w:t>
            </w:r>
            <w:r>
              <w:rPr>
                <w:sz w:val="18"/>
                <w:szCs w:val="18"/>
              </w:rPr>
              <w:t>жения жалоб   и</w:t>
            </w:r>
            <w:r w:rsidRPr="00771708">
              <w:rPr>
                <w:sz w:val="18"/>
                <w:szCs w:val="18"/>
              </w:rPr>
              <w:t xml:space="preserve"> извинений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1430"/>
                <w:tab w:val="left" w:pos="2610"/>
                <w:tab w:val="left" w:pos="38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ЯЗ/ЯН: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(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WB-24,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 xml:space="preserve">25) 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98"/>
                <w:sz w:val="18"/>
                <w:szCs w:val="18"/>
              </w:rPr>
              <w:t xml:space="preserve">правильности заполнения пропусков </w:t>
            </w:r>
            <w:r w:rsidRPr="00771708">
              <w:rPr>
                <w:w w:val="98"/>
                <w:sz w:val="18"/>
                <w:szCs w:val="18"/>
              </w:rPr>
              <w:t>в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771708">
              <w:rPr>
                <w:w w:val="98"/>
                <w:sz w:val="18"/>
                <w:szCs w:val="18"/>
              </w:rPr>
              <w:t>словарных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определениях; чтение вслух написанных дома предложений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 себе.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1430"/>
                <w:tab w:val="left" w:pos="2610"/>
                <w:tab w:val="left" w:pos="38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870"/>
                <w:tab w:val="left" w:pos="1430"/>
                <w:tab w:val="left" w:pos="2610"/>
                <w:tab w:val="left" w:pos="38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 (SB-1)   </w:t>
            </w:r>
            <w:r w:rsidRPr="00771708">
              <w:rPr>
                <w:sz w:val="18"/>
                <w:szCs w:val="18"/>
              </w:rPr>
              <w:t>(работа   в   парах)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изучение   иллюстраций;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вопросов задания с опорой на иллюстрации.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Г/ЯН:   (SB-2)   </w:t>
            </w:r>
            <w:r w:rsidRPr="00771708">
              <w:rPr>
                <w:sz w:val="18"/>
                <w:szCs w:val="18"/>
              </w:rPr>
              <w:t>сопоставление   реплик   в   задании 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фрагментами иллюстрации.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ЯН/А: (SB-3, Т049, «Mind the trap!») </w:t>
            </w:r>
            <w:r w:rsidRPr="00771708">
              <w:rPr>
                <w:sz w:val="18"/>
                <w:szCs w:val="18"/>
              </w:rPr>
              <w:t>изучение речевых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клише</w:t>
            </w:r>
            <w:r w:rsidRPr="00771708">
              <w:rPr>
                <w:sz w:val="18"/>
                <w:szCs w:val="18"/>
              </w:rPr>
              <w:tab/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выражения</w:t>
            </w:r>
            <w:r>
              <w:rPr>
                <w:sz w:val="18"/>
                <w:szCs w:val="18"/>
              </w:rPr>
              <w:t xml:space="preserve"> жалоб </w:t>
            </w:r>
            <w:r w:rsidRPr="0077170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извинений  </w:t>
            </w:r>
            <w:r w:rsidRPr="00771708">
              <w:rPr>
                <w:sz w:val="18"/>
                <w:szCs w:val="18"/>
              </w:rPr>
              <w:t>в  таблицах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«Speak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w w:val="96"/>
                <w:sz w:val="18"/>
                <w:szCs w:val="18"/>
              </w:rPr>
              <w:lastRenderedPageBreak/>
              <w:t>out»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и  </w:t>
            </w:r>
            <w:r w:rsidRPr="00771708">
              <w:rPr>
                <w:b/>
                <w:sz w:val="18"/>
                <w:szCs w:val="18"/>
              </w:rPr>
              <w:t>«Mind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b/>
                <w:w w:val="99"/>
                <w:sz w:val="18"/>
                <w:szCs w:val="18"/>
              </w:rPr>
              <w:t>the  trap!»</w:t>
            </w:r>
            <w:r w:rsidRPr="00771708">
              <w:rPr>
                <w:w w:val="99"/>
                <w:sz w:val="18"/>
                <w:szCs w:val="18"/>
              </w:rPr>
              <w:t>;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прослушивание  мини-диалогов;  выявление  на  слух  в  прослушанных  мини-диалогах речевых клише из списка в таблице </w:t>
            </w:r>
            <w:r w:rsidRPr="00771708">
              <w:rPr>
                <w:b/>
                <w:sz w:val="18"/>
                <w:szCs w:val="18"/>
              </w:rPr>
              <w:t>«Speak out»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 xml:space="preserve">/Г: (SB-4) </w:t>
            </w:r>
            <w:r>
              <w:rPr>
                <w:sz w:val="18"/>
                <w:szCs w:val="18"/>
              </w:rPr>
              <w:t>(работа в</w:t>
            </w:r>
            <w:r w:rsidRPr="00771708">
              <w:rPr>
                <w:sz w:val="18"/>
                <w:szCs w:val="18"/>
              </w:rPr>
              <w:t xml:space="preserve"> парах)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составление жалоб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ситуациях, данных в задании с опорой на список речевых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клише в </w:t>
            </w:r>
            <w:r w:rsidRPr="00771708">
              <w:rPr>
                <w:b/>
                <w:sz w:val="18"/>
                <w:szCs w:val="18"/>
              </w:rPr>
              <w:t>«Speak out»</w:t>
            </w:r>
            <w:r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Г/ЯН: (SB-5) </w:t>
            </w:r>
            <w:r>
              <w:rPr>
                <w:sz w:val="18"/>
                <w:szCs w:val="18"/>
              </w:rPr>
              <w:t xml:space="preserve">сопоставление </w:t>
            </w:r>
            <w:r w:rsidRPr="00771708">
              <w:rPr>
                <w:sz w:val="18"/>
                <w:szCs w:val="18"/>
              </w:rPr>
              <w:t>жалоб,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написанных </w:t>
            </w:r>
            <w:r w:rsidRPr="0077170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предыдущему заданию</w:t>
            </w:r>
            <w:r w:rsidRPr="00771708">
              <w:rPr>
                <w:sz w:val="18"/>
                <w:szCs w:val="18"/>
              </w:rPr>
              <w:t>; составление мини-диалогов на основе заданий 4 и 5.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012AF0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 xml:space="preserve">/Г: (SB-*6) </w:t>
            </w:r>
            <w:r>
              <w:rPr>
                <w:sz w:val="18"/>
                <w:szCs w:val="18"/>
              </w:rPr>
              <w:t xml:space="preserve">(работа в </w:t>
            </w:r>
            <w:r w:rsidRPr="00771708">
              <w:rPr>
                <w:sz w:val="18"/>
                <w:szCs w:val="18"/>
              </w:rPr>
              <w:t>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составление диалогов</w:t>
            </w:r>
            <w:r w:rsidRPr="00771708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 xml:space="preserve"> предложенным </w:t>
            </w:r>
            <w:r w:rsidRPr="00771708">
              <w:rPr>
                <w:sz w:val="18"/>
                <w:szCs w:val="18"/>
              </w:rPr>
              <w:t>ситуациям;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разыгрывание диалогов по ролям.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050"/>
                <w:tab w:val="left" w:pos="48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Аудирование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(WB-16, Т11) </w:t>
            </w:r>
            <w:r w:rsidRPr="00771708">
              <w:rPr>
                <w:sz w:val="18"/>
                <w:szCs w:val="18"/>
              </w:rPr>
              <w:t>прослушивание мини-диалогов без опоры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   письменный   текст   с   опорой   на   иллюстрации 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извлечением основного смысла; сопоставление диалогов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иллюстраций.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 (WB-17,  Т11)  </w:t>
            </w:r>
            <w:r w:rsidRPr="00771708">
              <w:rPr>
                <w:sz w:val="18"/>
                <w:szCs w:val="18"/>
              </w:rPr>
              <w:t>проверка  выполнения  задания  через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повторное прослушивание мини-диалогов.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А/ЯН:  (WB-18,  Т11)  </w:t>
            </w:r>
            <w:r w:rsidRPr="00771708">
              <w:rPr>
                <w:sz w:val="18"/>
                <w:szCs w:val="18"/>
              </w:rPr>
              <w:t>чтение  предложений,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содержащих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речевые   клише   для   выражения   жалоб   и   извинений;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повторное  прослушивание  мини-диалогов;  выявление 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слух в прослушанных мини-диалогах фраз и предложений</w:t>
            </w:r>
            <w:r>
              <w:rPr>
                <w:sz w:val="18"/>
                <w:szCs w:val="18"/>
              </w:rPr>
              <w:t xml:space="preserve"> из списка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874E0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7874E0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7874E0">
              <w:rPr>
                <w:sz w:val="18"/>
                <w:szCs w:val="18"/>
                <w:lang w:val="en-US"/>
              </w:rPr>
              <w:t xml:space="preserve">. 55, </w:t>
            </w:r>
            <w:r w:rsidRPr="00771708">
              <w:rPr>
                <w:sz w:val="18"/>
                <w:szCs w:val="18"/>
              </w:rPr>
              <w:t>задания</w:t>
            </w:r>
            <w:r w:rsidRPr="007874E0">
              <w:rPr>
                <w:sz w:val="18"/>
                <w:szCs w:val="18"/>
                <w:lang w:val="en-US"/>
              </w:rPr>
              <w:t xml:space="preserve"> 1, 2, </w:t>
            </w:r>
            <w:r w:rsidRPr="007874E0">
              <w:rPr>
                <w:i/>
                <w:sz w:val="18"/>
                <w:szCs w:val="18"/>
                <w:lang w:val="en-US"/>
              </w:rPr>
              <w:t>«Mind the trap!»</w:t>
            </w:r>
            <w:r w:rsidRPr="007874E0">
              <w:rPr>
                <w:sz w:val="18"/>
                <w:szCs w:val="18"/>
                <w:lang w:val="en-US"/>
              </w:rPr>
              <w:t>, 3, 4, 5, *6</w:t>
            </w:r>
            <w:r w:rsidRPr="00F769F8">
              <w:rPr>
                <w:sz w:val="18"/>
                <w:szCs w:val="18"/>
                <w:lang w:val="en-US"/>
              </w:rPr>
              <w:t xml:space="preserve"> (</w:t>
            </w:r>
            <w:r w:rsidRPr="00771708">
              <w:rPr>
                <w:sz w:val="18"/>
                <w:szCs w:val="18"/>
              </w:rPr>
              <w:t>письменно</w:t>
            </w:r>
            <w:r w:rsidRPr="00F769F8">
              <w:rPr>
                <w:sz w:val="18"/>
                <w:szCs w:val="18"/>
                <w:lang w:val="en-US"/>
              </w:rPr>
              <w:t>)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48, задания 16,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17, </w:t>
            </w:r>
            <w:r w:rsidRPr="00771708">
              <w:rPr>
                <w:sz w:val="18"/>
                <w:szCs w:val="18"/>
              </w:rPr>
              <w:lastRenderedPageBreak/>
              <w:t>18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48, задания 19,</w:t>
            </w:r>
            <w:r>
              <w:rPr>
                <w:sz w:val="18"/>
                <w:szCs w:val="18"/>
              </w:rPr>
              <w:t xml:space="preserve"> 20</w:t>
            </w:r>
          </w:p>
          <w:p w:rsidR="008820DF" w:rsidRPr="003A4564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874E0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(56)</w:t>
            </w:r>
          </w:p>
          <w:p w:rsidR="008820DF" w:rsidRPr="006C612F" w:rsidRDefault="008820DF" w:rsidP="0055307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Составляем анкету-опрос об удовлетворенности той или иной услугой. Структура и план анкеты.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205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</w:t>
            </w:r>
            <w:r w:rsidRPr="00771708">
              <w:rPr>
                <w:b/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WB-19, WB-20) </w:t>
            </w:r>
            <w:r w:rsidRPr="00771708">
              <w:rPr>
                <w:sz w:val="18"/>
                <w:szCs w:val="18"/>
              </w:rPr>
              <w:t>выразительное чтение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 ролям составленных дома диалогов.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05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Письмо</w:t>
            </w:r>
            <w:r w:rsidRPr="00771708">
              <w:rPr>
                <w:b/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05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Ч/П: (SB-1)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просмотровое чтение анкеты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А</w:t>
            </w:r>
            <w:proofErr w:type="gramEnd"/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 на вопросы задания.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Ч/П: (SB-2) </w:t>
            </w:r>
            <w:r w:rsidRPr="00771708">
              <w:rPr>
                <w:sz w:val="18"/>
                <w:szCs w:val="18"/>
              </w:rPr>
              <w:t>изучение и обсуждение информации в таблице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«Train  Your  Brain»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критическое  прочтение  анкеты</w:t>
            </w:r>
            <w:proofErr w:type="gramStart"/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</w:rPr>
              <w:t>В</w:t>
            </w:r>
            <w:proofErr w:type="gramEnd"/>
            <w:r w:rsidRPr="00771708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 возможных  ошибок  и  проблемных  мест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анкете </w:t>
            </w:r>
            <w:r w:rsidRPr="00771708">
              <w:rPr>
                <w:i/>
                <w:sz w:val="18"/>
                <w:szCs w:val="18"/>
              </w:rPr>
              <w:t>В</w:t>
            </w:r>
            <w:r w:rsidRPr="00771708">
              <w:rPr>
                <w:sz w:val="18"/>
                <w:szCs w:val="18"/>
              </w:rPr>
              <w:t>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(SB-3,  SB-4)  </w:t>
            </w:r>
            <w:r w:rsidRPr="00771708">
              <w:rPr>
                <w:sz w:val="18"/>
                <w:szCs w:val="18"/>
              </w:rPr>
              <w:t>сопоставление  вопросов  анкеты 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возможных  ответов  на  них;  дополнение  перечня  ответов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словами из предложенного списка.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ЯН/</w:t>
            </w: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:   (SB-5)   </w:t>
            </w:r>
            <w:r w:rsidRPr="00771708">
              <w:rPr>
                <w:sz w:val="18"/>
                <w:szCs w:val="18"/>
              </w:rPr>
              <w:t>восстановления   правильного   порядка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следования  слов  в  вопросах;  соотнесение  получившихся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вопросов с предложенными ответами.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Г/</w:t>
            </w: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: (SB-*6) </w:t>
            </w:r>
            <w:r w:rsidRPr="00771708">
              <w:rPr>
                <w:sz w:val="18"/>
                <w:szCs w:val="18"/>
              </w:rPr>
              <w:t>(работа в группе)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составление анкеты</w:t>
            </w:r>
            <w:r>
              <w:rPr>
                <w:b/>
                <w:sz w:val="18"/>
                <w:szCs w:val="18"/>
              </w:rPr>
              <w:t>-</w:t>
            </w:r>
            <w:r w:rsidRPr="00771708">
              <w:rPr>
                <w:sz w:val="18"/>
                <w:szCs w:val="18"/>
              </w:rPr>
              <w:t>опроса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  предмет  того,  удовлетворены  ли  учащиеся  школьной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столовой или буфетом, с опорой на предложенный план.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: (WB-27) </w:t>
            </w:r>
            <w:r w:rsidRPr="00771708">
              <w:rPr>
                <w:sz w:val="18"/>
                <w:szCs w:val="18"/>
              </w:rPr>
              <w:t>чтение и заполнение учащимися анкеты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Food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shopping and eating habits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584FA3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(WB-28) </w:t>
            </w:r>
            <w:r w:rsidRPr="00771708">
              <w:rPr>
                <w:sz w:val="18"/>
                <w:szCs w:val="18"/>
              </w:rPr>
              <w:t>изучение и обсуждение структуры анкеты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Food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shopping and eating habits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выделение плана,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 которому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составляется анкета (вопросник)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56,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57, задания 5,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*6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51, задания 27,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28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49,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4-я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51, задание *29</w:t>
            </w:r>
          </w:p>
          <w:p w:rsidR="008820DF" w:rsidRPr="003A4564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584FA3" w:rsidTr="008820DF">
        <w:tc>
          <w:tcPr>
            <w:tcW w:w="660" w:type="dxa"/>
          </w:tcPr>
          <w:p w:rsidR="008820DF" w:rsidRPr="00012AF0" w:rsidRDefault="0055307D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(57)</w:t>
            </w:r>
          </w:p>
          <w:p w:rsidR="008820D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Изучаем меню. </w:t>
            </w:r>
            <w:r>
              <w:rPr>
                <w:sz w:val="18"/>
                <w:szCs w:val="18"/>
              </w:rPr>
              <w:lastRenderedPageBreak/>
              <w:t>Русские названия блюд в мировой кухне. Краткий пересказ содержания текстов.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 и письмо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учитель  называет  по-русски  слова  из  3-й  и  4-й  колонок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дают их английский эквивалент,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русский эквивалент.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(П)/Г: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– SB-*29) </w:t>
            </w:r>
            <w:r w:rsidRPr="00771708">
              <w:rPr>
                <w:sz w:val="18"/>
                <w:szCs w:val="18"/>
              </w:rPr>
              <w:t>выполнение и обсуждение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составленных дома вопросников учащихся.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Чтение и говорение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 (WB-30)  </w:t>
            </w:r>
            <w:r w:rsidRPr="00771708">
              <w:rPr>
                <w:sz w:val="18"/>
                <w:szCs w:val="18"/>
              </w:rPr>
              <w:t>чтение  текста  меню;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ответы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ЯН/Г: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 (WB-31)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чтение  текста  диалога;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заполнение  пропусков  в  тексте  диалога  предложенными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фразами;  сравнение  ответов  с  другой  парой  (стратегия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«</w:t>
            </w:r>
            <w:r w:rsidRPr="00771708">
              <w:rPr>
                <w:i/>
                <w:sz w:val="18"/>
                <w:szCs w:val="18"/>
              </w:rPr>
              <w:t>Think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Pair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Share</w:t>
            </w:r>
            <w:r w:rsidRPr="00771708">
              <w:rPr>
                <w:sz w:val="18"/>
                <w:szCs w:val="18"/>
              </w:rPr>
              <w:t>»); выразительное чтение диалога по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ролям.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(WB-32)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составление  аналогичного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диалога с использованием меню из задания 30.</w:t>
            </w:r>
          </w:p>
          <w:p w:rsidR="008820DF" w:rsidRPr="00012AF0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Ч/Г: (WB-33, WB-34)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каждый учащийся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паре</w:t>
            </w:r>
            <w:r w:rsidRPr="00584FA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читает</w:t>
            </w:r>
            <w:r w:rsidRPr="00584FA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свой</w:t>
            </w:r>
            <w:r w:rsidRPr="00584FA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текст</w:t>
            </w:r>
            <w:r w:rsidRPr="00584FA3">
              <w:rPr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Russian</w:t>
            </w:r>
            <w:r w:rsidRPr="00584FA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names</w:t>
            </w:r>
            <w:r w:rsidRPr="00584FA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on</w:t>
            </w:r>
            <w:r w:rsidRPr="00584FA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world</w:t>
            </w:r>
            <w:r w:rsidRPr="00584FA3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menus</w:t>
            </w:r>
            <w:r w:rsidRPr="00584FA3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кратко пересказывает его содержание партнёру (стратегия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«</w:t>
            </w:r>
            <w:r w:rsidRPr="00771708">
              <w:rPr>
                <w:i/>
                <w:sz w:val="18"/>
                <w:szCs w:val="18"/>
              </w:rPr>
              <w:t>Jigsaw reading</w:t>
            </w:r>
            <w:r w:rsidRPr="00771708">
              <w:rPr>
                <w:sz w:val="18"/>
                <w:szCs w:val="18"/>
              </w:rPr>
              <w:t>»).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 и грамматика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(WB-35)  </w:t>
            </w:r>
            <w:r w:rsidRPr="00771708">
              <w:rPr>
                <w:sz w:val="18"/>
                <w:szCs w:val="18"/>
              </w:rPr>
              <w:t>поиск  лишней  лексической  единицы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цепочке слов по теме «Еда»; обоснование ответа.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ЯН/Г: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(WB-36) </w:t>
            </w:r>
            <w:r w:rsidRPr="00771708">
              <w:rPr>
                <w:sz w:val="18"/>
                <w:szCs w:val="18"/>
              </w:rPr>
              <w:t>заполнение пропусков в предложениях  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русской  кухне  и  собственных  вкусовых  предпочтений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использованием  </w:t>
            </w:r>
            <w:r w:rsidRPr="00771708">
              <w:rPr>
                <w:i/>
                <w:sz w:val="18"/>
                <w:szCs w:val="18"/>
              </w:rPr>
              <w:t>Word  List</w:t>
            </w:r>
            <w:r w:rsidRPr="00771708">
              <w:rPr>
                <w:sz w:val="18"/>
                <w:szCs w:val="18"/>
              </w:rPr>
              <w:t>;  сравнение  своих  ответов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ответами партнёра.</w:t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(WB-37)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восстановление правильного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порядка  следования  слов  в  предложениях;  составление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связного  текста  рецепта  из  получившихся  предложений;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сравнение ответов с другой парой (стратегия «</w:t>
            </w:r>
            <w:r w:rsidRPr="00771708">
              <w:rPr>
                <w:i/>
                <w:sz w:val="18"/>
                <w:szCs w:val="18"/>
              </w:rPr>
              <w:t>Think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Pair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–Share</w:t>
            </w:r>
            <w:r w:rsidRPr="00771708">
              <w:rPr>
                <w:sz w:val="18"/>
                <w:szCs w:val="18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52, задания 30,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31, 32, 33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53, задания 34,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35, 36, 37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52, задание 38</w:t>
            </w:r>
          </w:p>
          <w:p w:rsidR="008820DF" w:rsidRPr="00584FA3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5609C5" w:rsidTr="008820DF">
        <w:tc>
          <w:tcPr>
            <w:tcW w:w="14283" w:type="dxa"/>
            <w:gridSpan w:val="5"/>
          </w:tcPr>
          <w:p w:rsidR="008820DF" w:rsidRPr="005609C5" w:rsidRDefault="008820DF" w:rsidP="0055307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F769F8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7. </w:t>
            </w:r>
            <w:r w:rsidRPr="005609C5">
              <w:rPr>
                <w:b/>
                <w:sz w:val="18"/>
                <w:szCs w:val="18"/>
                <w:lang w:val="en-US"/>
              </w:rPr>
              <w:t xml:space="preserve">Look to the future.  </w:t>
            </w:r>
            <w:r w:rsidRPr="00937AE5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937AE5">
              <w:rPr>
                <w:rFonts w:eastAsia="MS Mincho"/>
                <w:b/>
                <w:sz w:val="18"/>
                <w:szCs w:val="18"/>
              </w:rPr>
              <w:t xml:space="preserve"> 7. </w:t>
            </w:r>
            <w:r w:rsidRPr="00937AE5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Взгляд в будущее.</w:t>
            </w:r>
            <w:r w:rsidRPr="005609C5">
              <w:rPr>
                <w:rFonts w:eastAsia="MS Mincho"/>
                <w:b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b/>
                <w:sz w:val="18"/>
                <w:szCs w:val="18"/>
              </w:rPr>
              <w:t>(8</w:t>
            </w:r>
            <w:r w:rsidRPr="005609C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5609C5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8820DF" w:rsidRPr="004D44C0" w:rsidRDefault="008820DF" w:rsidP="0055307D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700" w:type="dxa"/>
          </w:tcPr>
          <w:p w:rsidR="008820DF" w:rsidRPr="005609C5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(58)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Оптимистические и пессимистические предсказания будущего. Способы описания будущих событий в английском языке.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Письмо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(П)/ЯН/Г: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WB-38, Unit 6) </w:t>
            </w:r>
            <w:r w:rsidRPr="00771708">
              <w:rPr>
                <w:sz w:val="18"/>
                <w:szCs w:val="18"/>
              </w:rPr>
              <w:t>выразительное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чтение составленных дома рецептов; обсуждение рецептов;</w:t>
            </w:r>
          </w:p>
          <w:p w:rsidR="008820DF" w:rsidRPr="00771708" w:rsidRDefault="008820DF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выбор   самого   оригинального/</w:t>
            </w:r>
            <w:r>
              <w:rPr>
                <w:sz w:val="18"/>
                <w:szCs w:val="18"/>
              </w:rPr>
              <w:t xml:space="preserve">самого  </w:t>
            </w:r>
            <w:r w:rsidRPr="00771708">
              <w:rPr>
                <w:sz w:val="18"/>
                <w:szCs w:val="18"/>
              </w:rPr>
              <w:t>простого/самого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дешёвого и т. д. рецепта.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 и аудирование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Ч/Г: (SB-1) </w:t>
            </w:r>
            <w:r w:rsidRPr="00771708">
              <w:rPr>
                <w:sz w:val="18"/>
                <w:szCs w:val="18"/>
              </w:rPr>
              <w:t>чтение подписей к серии фотографий о жизни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Люка; ответ на вопрос задания.</w:t>
            </w:r>
          </w:p>
          <w:p w:rsidR="008820DF" w:rsidRPr="005609C5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(SB-2)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определение жанра предложенных </w:t>
            </w:r>
            <w:r w:rsidRPr="00771708">
              <w:rPr>
                <w:sz w:val="18"/>
                <w:szCs w:val="18"/>
              </w:rPr>
              <w:t>текстов и их ключевого настроения (оптимистическое или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пессимистическое</w:t>
            </w:r>
            <w:r>
              <w:rPr>
                <w:sz w:val="18"/>
                <w:szCs w:val="18"/>
              </w:rPr>
              <w:t>)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ЯЗ</w:t>
            </w:r>
            <w:r w:rsidRPr="005609C5">
              <w:rPr>
                <w:b/>
                <w:sz w:val="18"/>
                <w:szCs w:val="18"/>
              </w:rPr>
              <w:t xml:space="preserve">   («</w:t>
            </w:r>
            <w:r w:rsidRPr="00771708">
              <w:rPr>
                <w:b/>
                <w:sz w:val="18"/>
                <w:szCs w:val="18"/>
                <w:lang w:val="en-US"/>
              </w:rPr>
              <w:t>Work</w:t>
            </w:r>
            <w:r w:rsidRPr="005609C5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b/>
                <w:sz w:val="18"/>
                <w:szCs w:val="18"/>
                <w:lang w:val="en-US"/>
              </w:rPr>
              <w:t>it</w:t>
            </w:r>
            <w:r w:rsidRPr="005609C5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b/>
                <w:sz w:val="18"/>
                <w:szCs w:val="18"/>
                <w:lang w:val="en-US"/>
              </w:rPr>
              <w:t>out</w:t>
            </w:r>
            <w:r w:rsidRPr="005609C5">
              <w:rPr>
                <w:b/>
                <w:sz w:val="18"/>
                <w:szCs w:val="18"/>
              </w:rPr>
              <w:t>»:</w:t>
            </w:r>
            <w:proofErr w:type="gramEnd"/>
            <w:r w:rsidRPr="005609C5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5609C5">
              <w:rPr>
                <w:b/>
                <w:sz w:val="18"/>
                <w:szCs w:val="18"/>
              </w:rPr>
              <w:t xml:space="preserve">-3,   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5609C5">
              <w:rPr>
                <w:b/>
                <w:sz w:val="18"/>
                <w:szCs w:val="18"/>
              </w:rPr>
              <w:t>-4,   «</w:t>
            </w:r>
            <w:r w:rsidRPr="00771708">
              <w:rPr>
                <w:b/>
                <w:sz w:val="18"/>
                <w:szCs w:val="18"/>
                <w:lang w:val="en-US"/>
              </w:rPr>
              <w:t>Check</w:t>
            </w:r>
            <w:r w:rsidRPr="005609C5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b/>
                <w:sz w:val="18"/>
                <w:szCs w:val="18"/>
                <w:lang w:val="en-US"/>
              </w:rPr>
              <w:t>it</w:t>
            </w:r>
            <w:r w:rsidRPr="005609C5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b/>
                <w:sz w:val="18"/>
                <w:szCs w:val="18"/>
                <w:lang w:val="en-US"/>
              </w:rPr>
              <w:t>out</w:t>
            </w:r>
            <w:r w:rsidRPr="005609C5">
              <w:rPr>
                <w:b/>
                <w:sz w:val="18"/>
                <w:szCs w:val="18"/>
              </w:rPr>
              <w:t>»)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сопоставление   предложений   в   будущем   времени   со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значением  конструкции  </w:t>
            </w:r>
            <w:r w:rsidRPr="00771708">
              <w:rPr>
                <w:i/>
                <w:sz w:val="18"/>
                <w:szCs w:val="18"/>
              </w:rPr>
              <w:t>to  be  going  to</w:t>
            </w:r>
            <w:r w:rsidRPr="00771708">
              <w:rPr>
                <w:sz w:val="18"/>
                <w:szCs w:val="18"/>
              </w:rPr>
              <w:t xml:space="preserve">  и  формы  </w:t>
            </w:r>
            <w:r w:rsidRPr="00771708">
              <w:rPr>
                <w:i/>
                <w:sz w:val="18"/>
                <w:szCs w:val="18"/>
              </w:rPr>
              <w:t>Future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Simple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сопоставление   подчёркнутых   предложений   из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 о Люке с контекстом; выведение грамматического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правила использования конструкции </w:t>
            </w:r>
            <w:r w:rsidRPr="00771708">
              <w:rPr>
                <w:i/>
                <w:sz w:val="18"/>
                <w:szCs w:val="18"/>
              </w:rPr>
              <w:t>to be going to</w:t>
            </w:r>
            <w:r w:rsidRPr="00771708">
              <w:rPr>
                <w:sz w:val="18"/>
                <w:szCs w:val="18"/>
              </w:rPr>
              <w:t xml:space="preserve"> и формы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Future  Simple  </w:t>
            </w:r>
            <w:r w:rsidRPr="00771708">
              <w:rPr>
                <w:sz w:val="18"/>
                <w:szCs w:val="18"/>
              </w:rPr>
              <w:t>с  опорой  на  грамматический  материал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таблице </w:t>
            </w:r>
            <w:r w:rsidRPr="00771708">
              <w:rPr>
                <w:b/>
                <w:sz w:val="18"/>
                <w:szCs w:val="18"/>
              </w:rPr>
              <w:t>«Check it out»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5609C5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(SB-5)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заполнение пропусков в</w:t>
            </w:r>
            <w:r w:rsidRPr="00771708">
              <w:rPr>
                <w:sz w:val="18"/>
                <w:szCs w:val="18"/>
              </w:rPr>
              <w:t xml:space="preserve"> предложениях</w:t>
            </w:r>
            <w:r>
              <w:rPr>
                <w:sz w:val="18"/>
                <w:szCs w:val="18"/>
              </w:rPr>
              <w:t xml:space="preserve"> глаголом из списка в задании с</w:t>
            </w:r>
            <w:r w:rsidRPr="00771708">
              <w:rPr>
                <w:sz w:val="18"/>
                <w:szCs w:val="18"/>
              </w:rPr>
              <w:t xml:space="preserve"> использованием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конструкции</w:t>
            </w:r>
            <w:r w:rsidRPr="005609C5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to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be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going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to</w:t>
            </w:r>
            <w:r w:rsidRPr="005609C5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(SB-6) </w:t>
            </w:r>
            <w:r w:rsidRPr="00771708">
              <w:rPr>
                <w:sz w:val="18"/>
                <w:szCs w:val="18"/>
              </w:rPr>
              <w:t>выбор  нужной  конструкции  для  обозначения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будущего времени в предложениях.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А/Г: (SB-7, Т050) </w:t>
            </w:r>
            <w:r w:rsidRPr="00771708">
              <w:rPr>
                <w:sz w:val="18"/>
                <w:szCs w:val="18"/>
              </w:rPr>
              <w:t>(работа в группах)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беседа Ив и гадалки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Анастасии   –   аудирование   с   опорой   на   отдельные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  из  беседы;  высказывание  предположений  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будущем Ив с опорой на образец.</w:t>
            </w:r>
          </w:p>
          <w:p w:rsidR="008820DF" w:rsidRPr="00BF246B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А/Г: (SB-8, Т051) </w:t>
            </w:r>
            <w:r w:rsidRPr="00771708">
              <w:rPr>
                <w:sz w:val="18"/>
                <w:szCs w:val="18"/>
              </w:rPr>
              <w:t>окончание истории после посещения</w:t>
            </w:r>
            <w:r>
              <w:rPr>
                <w:sz w:val="18"/>
                <w:szCs w:val="18"/>
              </w:rPr>
              <w:t xml:space="preserve"> гадалки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аудирование с извлечением </w:t>
            </w:r>
            <w:r w:rsidRPr="00771708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информации; сравнени</w:t>
            </w:r>
            <w:r>
              <w:rPr>
                <w:sz w:val="18"/>
                <w:szCs w:val="18"/>
              </w:rPr>
              <w:t xml:space="preserve">е предположений учащихся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реальным окончанием истории; поиск объяснений тому, что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упоминалось гадалкой в предсказаниях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5609C5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609C5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5609C5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609C5">
              <w:rPr>
                <w:sz w:val="18"/>
                <w:szCs w:val="18"/>
                <w:lang w:val="en-US"/>
              </w:rPr>
              <w:t xml:space="preserve">c. 58, </w:t>
            </w:r>
            <w:r w:rsidRPr="00771708">
              <w:rPr>
                <w:sz w:val="18"/>
                <w:szCs w:val="18"/>
              </w:rPr>
              <w:t>задания</w:t>
            </w:r>
            <w:r w:rsidRPr="005609C5">
              <w:rPr>
                <w:sz w:val="18"/>
                <w:szCs w:val="18"/>
                <w:lang w:val="en-US"/>
              </w:rPr>
              <w:t xml:space="preserve"> 1, 2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5609C5">
              <w:rPr>
                <w:sz w:val="18"/>
                <w:szCs w:val="18"/>
                <w:lang w:val="en-US"/>
              </w:rPr>
              <w:t xml:space="preserve">. 59, </w:t>
            </w:r>
            <w:r w:rsidRPr="005609C5">
              <w:rPr>
                <w:i/>
                <w:sz w:val="18"/>
                <w:szCs w:val="18"/>
                <w:lang w:val="en-US"/>
              </w:rPr>
              <w:t>«Check it out»</w:t>
            </w:r>
            <w:r w:rsidRPr="005609C5">
              <w:rPr>
                <w:sz w:val="18"/>
                <w:szCs w:val="18"/>
                <w:lang w:val="en-US"/>
              </w:rPr>
              <w:t>,</w:t>
            </w:r>
            <w:r w:rsidRPr="005609C5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</w:t>
            </w:r>
            <w:r w:rsidRPr="005609C5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609C5">
              <w:rPr>
                <w:sz w:val="18"/>
                <w:szCs w:val="18"/>
                <w:lang w:val="en-US"/>
              </w:rPr>
              <w:t>3, 4, 5, 6, 7, 8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F769F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 w:rsidRPr="00F769F8">
              <w:rPr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F769F8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F769F8">
              <w:rPr>
                <w:b/>
                <w:sz w:val="18"/>
                <w:szCs w:val="18"/>
                <w:lang w:val="en-US"/>
              </w:rPr>
              <w:t>WB</w:t>
            </w:r>
          </w:p>
          <w:p w:rsidR="008820DF" w:rsidRPr="005609C5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5609C5">
              <w:rPr>
                <w:sz w:val="18"/>
                <w:szCs w:val="18"/>
                <w:lang w:val="en-US"/>
              </w:rPr>
              <w:t xml:space="preserve">. 54, </w:t>
            </w:r>
            <w:r w:rsidRPr="00771708">
              <w:rPr>
                <w:sz w:val="18"/>
                <w:szCs w:val="18"/>
              </w:rPr>
              <w:t>таблица</w:t>
            </w:r>
            <w:r w:rsidRPr="005609C5">
              <w:rPr>
                <w:sz w:val="18"/>
                <w:szCs w:val="18"/>
                <w:lang w:val="en-US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Future with (be) going to; Future with will</w:t>
            </w:r>
            <w:r w:rsidRPr="005609C5">
              <w:rPr>
                <w:sz w:val="18"/>
                <w:szCs w:val="18"/>
                <w:lang w:val="en-US"/>
              </w:rPr>
              <w:t>,</w:t>
            </w:r>
            <w:r w:rsidRPr="005609C5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задание</w:t>
            </w:r>
            <w:r w:rsidRPr="005609C5">
              <w:rPr>
                <w:sz w:val="18"/>
                <w:szCs w:val="18"/>
                <w:lang w:val="en-US"/>
              </w:rPr>
              <w:t xml:space="preserve"> 1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55, задания 2, 3</w:t>
            </w:r>
          </w:p>
          <w:p w:rsidR="008820DF" w:rsidRPr="002B5E6D" w:rsidRDefault="008820DF" w:rsidP="0055307D">
            <w:pPr>
              <w:ind w:firstLine="708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5609C5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59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(59)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DB45D5" w:rsidRDefault="008820DF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Новые технологии и изменения в жизни человека. Речевые клише для выражения вероятности событий.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WB-1</w:t>
            </w:r>
            <w:r>
              <w:rPr>
                <w:b/>
                <w:sz w:val="18"/>
                <w:szCs w:val="18"/>
              </w:rPr>
              <w:t>,2,</w:t>
            </w:r>
            <w:r w:rsidRPr="00771708">
              <w:rPr>
                <w:b/>
                <w:sz w:val="18"/>
                <w:szCs w:val="18"/>
              </w:rPr>
              <w:t xml:space="preserve">3)  </w:t>
            </w:r>
            <w:r w:rsidRPr="00771708">
              <w:rPr>
                <w:sz w:val="18"/>
                <w:szCs w:val="18"/>
              </w:rPr>
              <w:t>проверка 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 только  тех  предложений,  которые  вызвали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затруднения у учащихся.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(SB-1)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изменений,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которые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новые технологии внесут в жизнь человека, с опорой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предложенный список и образец высказывания.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 w:rsidRPr="008913F3">
              <w:rPr>
                <w:b/>
                <w:sz w:val="18"/>
                <w:szCs w:val="18"/>
              </w:rPr>
              <w:t>: (</w:t>
            </w:r>
            <w:r w:rsidRPr="005609C5">
              <w:rPr>
                <w:b/>
                <w:sz w:val="18"/>
                <w:szCs w:val="18"/>
                <w:lang w:val="en-US"/>
              </w:rPr>
              <w:t>SB</w:t>
            </w:r>
            <w:r w:rsidRPr="008913F3">
              <w:rPr>
                <w:b/>
                <w:sz w:val="18"/>
                <w:szCs w:val="18"/>
              </w:rPr>
              <w:t xml:space="preserve">-2) </w:t>
            </w:r>
            <w:r w:rsidRPr="00771708">
              <w:rPr>
                <w:sz w:val="18"/>
                <w:szCs w:val="18"/>
              </w:rPr>
              <w:t>чтение</w:t>
            </w:r>
            <w:r w:rsidRPr="008913F3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 w:rsidRPr="008913F3">
              <w:rPr>
                <w:b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Technology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5609C5">
              <w:rPr>
                <w:i/>
                <w:sz w:val="18"/>
                <w:szCs w:val="18"/>
                <w:lang w:val="en-US"/>
              </w:rPr>
              <w:t>Look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to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the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Future</w:t>
            </w:r>
            <w:r w:rsidRPr="008913F3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сопоставление </w:t>
            </w:r>
            <w:r>
              <w:rPr>
                <w:sz w:val="18"/>
                <w:szCs w:val="18"/>
              </w:rPr>
              <w:t>предположений о будущем</w:t>
            </w:r>
            <w:r w:rsidRPr="00771708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информацией из текста.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Ч/(А): (SB-3, Т052) </w:t>
            </w:r>
            <w:r w:rsidRPr="00771708">
              <w:rPr>
                <w:sz w:val="18"/>
                <w:szCs w:val="18"/>
              </w:rPr>
              <w:t>чтение текста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Technology. Look to the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Future  </w:t>
            </w:r>
            <w:r w:rsidRPr="00771708">
              <w:rPr>
                <w:sz w:val="18"/>
                <w:szCs w:val="18"/>
              </w:rPr>
              <w:t>с  извлечением  запрашиваемой  информации</w:t>
            </w:r>
            <w:r w:rsidRPr="00771708">
              <w:rPr>
                <w:w w:val="99"/>
                <w:sz w:val="18"/>
                <w:szCs w:val="18"/>
              </w:rPr>
              <w:t>;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8913F3">
              <w:rPr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8913F3">
              <w:rPr>
                <w:sz w:val="18"/>
                <w:szCs w:val="18"/>
              </w:rPr>
              <w:t>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8913F3">
              <w:rPr>
                <w:sz w:val="18"/>
                <w:szCs w:val="18"/>
              </w:rPr>
              <w:t>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утверждений содержанию текста (</w:t>
            </w:r>
            <w:r w:rsidRPr="00771708">
              <w:rPr>
                <w:i/>
                <w:sz w:val="18"/>
                <w:szCs w:val="18"/>
              </w:rPr>
              <w:t>true/false</w:t>
            </w:r>
            <w:r w:rsidRPr="00771708">
              <w:rPr>
                <w:sz w:val="18"/>
                <w:szCs w:val="18"/>
              </w:rPr>
              <w:t>).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(SB-4)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текста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Technology.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Look to the Future </w:t>
            </w:r>
            <w:r w:rsidRPr="00771708">
              <w:rPr>
                <w:sz w:val="18"/>
                <w:szCs w:val="18"/>
              </w:rPr>
              <w:t>с опорой на вопросы задания и образец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высказывания.</w:t>
            </w:r>
          </w:p>
          <w:p w:rsidR="008820DF" w:rsidRPr="00F769F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ЯЗ/Ч: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 (SB-5)  </w:t>
            </w:r>
            <w:r w:rsidRPr="00771708">
              <w:rPr>
                <w:sz w:val="18"/>
                <w:szCs w:val="18"/>
              </w:rPr>
              <w:t>изучение  речевых  клише  для  выражения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вероятности  того  или  иного  события  в  таблице  </w:t>
            </w:r>
            <w:r w:rsidRPr="00771708">
              <w:rPr>
                <w:b/>
                <w:sz w:val="18"/>
                <w:szCs w:val="18"/>
              </w:rPr>
              <w:t>«Speak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out»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поиск  речевых  клише  из  таблицы</w:t>
            </w:r>
            <w:r w:rsidRPr="00771708">
              <w:rPr>
                <w:b/>
                <w:sz w:val="18"/>
                <w:szCs w:val="18"/>
              </w:rPr>
              <w:t xml:space="preserve">  «Speak  out» 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тексте</w:t>
            </w:r>
            <w:r w:rsidRPr="008913F3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Technology</w:t>
            </w:r>
            <w:r w:rsidRPr="008913F3">
              <w:rPr>
                <w:i/>
                <w:sz w:val="18"/>
                <w:szCs w:val="18"/>
              </w:rPr>
              <w:t xml:space="preserve">. </w:t>
            </w:r>
            <w:r w:rsidRPr="00771708">
              <w:rPr>
                <w:i/>
                <w:sz w:val="18"/>
                <w:szCs w:val="18"/>
                <w:lang w:val="en-US"/>
              </w:rPr>
              <w:t>Look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to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the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Future</w:t>
            </w:r>
            <w:r w:rsidRPr="00F769F8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А/Ч: (SB-6, Т053, Mind the trap!) </w:t>
            </w:r>
            <w:r w:rsidRPr="00771708">
              <w:rPr>
                <w:sz w:val="18"/>
                <w:szCs w:val="18"/>
              </w:rPr>
              <w:t>высказывания различных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людей  о  том,  какие  изменения  внесут  в  жизнь  человека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новые    технологи</w:t>
            </w:r>
            <w:r>
              <w:rPr>
                <w:sz w:val="18"/>
                <w:szCs w:val="18"/>
              </w:rPr>
              <w:t xml:space="preserve">и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аудирование с</w:t>
            </w:r>
            <w:r w:rsidRPr="00771708">
              <w:rPr>
                <w:sz w:val="18"/>
                <w:szCs w:val="18"/>
              </w:rPr>
              <w:t xml:space="preserve"> 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запрашиваемой   информации;   заполнение   пропусков 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предложениях,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данных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задании;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предсказаний  и  оснований  для  них;  выбор  наиболее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вероятного предсказания. Обратить внимание учащихся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таблицу </w:t>
            </w:r>
            <w:r w:rsidRPr="00771708">
              <w:rPr>
                <w:b/>
                <w:sz w:val="18"/>
                <w:szCs w:val="18"/>
              </w:rPr>
              <w:t>«Mind the trap!»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(SB-*7)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комментирование предсказаний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с использованием речевых клише из таблицы </w:t>
            </w:r>
            <w:r w:rsidRPr="00771708">
              <w:rPr>
                <w:b/>
                <w:sz w:val="18"/>
                <w:szCs w:val="18"/>
              </w:rPr>
              <w:t>«Speak out»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71708">
              <w:rPr>
                <w:sz w:val="18"/>
                <w:szCs w:val="18"/>
              </w:rPr>
              <w:t>на</w:t>
            </w:r>
            <w:proofErr w:type="gramEnd"/>
            <w:r w:rsidRPr="00771708">
              <w:rPr>
                <w:sz w:val="18"/>
                <w:szCs w:val="18"/>
              </w:rPr>
              <w:t xml:space="preserve"> с. 61 </w:t>
            </w:r>
            <w:r>
              <w:rPr>
                <w:sz w:val="18"/>
                <w:szCs w:val="18"/>
                <w:lang w:val="en-US"/>
              </w:rPr>
              <w:t>SB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8913F3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(SB-*8) </w:t>
            </w:r>
            <w:r w:rsidRPr="00771708">
              <w:rPr>
                <w:sz w:val="18"/>
                <w:szCs w:val="18"/>
              </w:rPr>
              <w:t>(работа в группе)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вероятности того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или иного события в жизни учащегося до достижения им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тридцатилетия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5609C5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609C5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5609C5">
              <w:rPr>
                <w:sz w:val="18"/>
                <w:szCs w:val="18"/>
                <w:lang w:val="en-US"/>
              </w:rPr>
              <w:t xml:space="preserve">. 61, </w:t>
            </w:r>
            <w:r w:rsidRPr="00771708">
              <w:rPr>
                <w:sz w:val="18"/>
                <w:szCs w:val="18"/>
              </w:rPr>
              <w:t>задания</w:t>
            </w:r>
            <w:r w:rsidRPr="005609C5">
              <w:rPr>
                <w:sz w:val="18"/>
                <w:szCs w:val="18"/>
                <w:lang w:val="en-US"/>
              </w:rPr>
              <w:t xml:space="preserve"> 1, 2, 3, 4, 5, </w:t>
            </w:r>
            <w:r w:rsidRPr="005609C5">
              <w:rPr>
                <w:i/>
                <w:sz w:val="18"/>
                <w:szCs w:val="18"/>
                <w:lang w:val="en-US"/>
              </w:rPr>
              <w:t>«Mind the trap!»</w:t>
            </w:r>
            <w:r w:rsidRPr="005609C5">
              <w:rPr>
                <w:sz w:val="18"/>
                <w:szCs w:val="18"/>
                <w:lang w:val="en-US"/>
              </w:rPr>
              <w:t>, 6, *7 (</w:t>
            </w:r>
            <w:r w:rsidRPr="00771708">
              <w:rPr>
                <w:sz w:val="18"/>
                <w:szCs w:val="18"/>
              </w:rPr>
              <w:t>устно</w:t>
            </w:r>
            <w:r w:rsidRPr="005609C5">
              <w:rPr>
                <w:sz w:val="18"/>
                <w:szCs w:val="18"/>
                <w:lang w:val="en-US"/>
              </w:rPr>
              <w:t>), *8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58,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1-я колонка,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 13, 14</w:t>
            </w:r>
            <w:r>
              <w:rPr>
                <w:sz w:val="18"/>
                <w:szCs w:val="18"/>
              </w:rPr>
              <w:t xml:space="preserve"> 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Подготовить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высказывание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тему</w:t>
            </w:r>
            <w:r w:rsidRPr="005609C5">
              <w:rPr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The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future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as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I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see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i/>
                <w:sz w:val="18"/>
                <w:szCs w:val="18"/>
                <w:lang w:val="en-US"/>
              </w:rPr>
              <w:t>it</w:t>
            </w:r>
            <w:r w:rsidRPr="005609C5">
              <w:rPr>
                <w:i/>
                <w:sz w:val="18"/>
                <w:szCs w:val="18"/>
              </w:rPr>
              <w:t xml:space="preserve"> </w:t>
            </w:r>
            <w:r w:rsidRPr="005609C5">
              <w:rPr>
                <w:sz w:val="18"/>
                <w:szCs w:val="18"/>
              </w:rPr>
              <w:t>(6–8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предложений)</w:t>
            </w:r>
          </w:p>
          <w:p w:rsidR="008820DF" w:rsidRPr="003A4564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4D44C0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(60)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Предвыборные листовки – что обещают нам программы партий. Условное предложение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первого типа.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</w:t>
            </w:r>
          </w:p>
          <w:p w:rsidR="008820DF" w:rsidRPr="00012AF0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1-й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эквивалент.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(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WB-13, 14)</w:t>
            </w:r>
            <w:r>
              <w:rPr>
                <w:sz w:val="18"/>
                <w:szCs w:val="18"/>
              </w:rPr>
              <w:t xml:space="preserve"> проверка </w:t>
            </w:r>
            <w:r w:rsidRPr="0077170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 только  тех  предложений,  которые  вызвали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затруднения у учащихся.</w:t>
            </w:r>
          </w:p>
          <w:p w:rsidR="008820DF" w:rsidRPr="008913F3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ДЗ) </w:t>
            </w:r>
            <w:r w:rsidRPr="00771708">
              <w:rPr>
                <w:sz w:val="18"/>
                <w:szCs w:val="18"/>
              </w:rPr>
              <w:t>монологические высказывания учащихся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</w:t>
            </w:r>
            <w:r w:rsidRPr="008913F3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тему</w:t>
            </w:r>
            <w:r w:rsidRPr="008913F3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The</w:t>
            </w:r>
            <w:r w:rsidRPr="008913F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future</w:t>
            </w:r>
            <w:r w:rsidRPr="008913F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as</w:t>
            </w:r>
            <w:r w:rsidRPr="008913F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I</w:t>
            </w:r>
            <w:r w:rsidRPr="008913F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see</w:t>
            </w:r>
            <w:r w:rsidRPr="008913F3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8913F3">
              <w:rPr>
                <w:sz w:val="18"/>
                <w:szCs w:val="18"/>
              </w:rPr>
              <w:t xml:space="preserve"> (6–8 </w:t>
            </w:r>
            <w:r w:rsidRPr="00771708">
              <w:rPr>
                <w:sz w:val="18"/>
                <w:szCs w:val="18"/>
              </w:rPr>
              <w:t>предложений</w:t>
            </w:r>
            <w:r w:rsidRPr="008913F3">
              <w:rPr>
                <w:sz w:val="18"/>
                <w:szCs w:val="18"/>
              </w:rPr>
              <w:t>).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 и письмо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(SB-1)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чтение   двух   предвыборных   листовок 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извлечением   запрашиваемой   информации;   ответы  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вопросы задания.</w:t>
            </w:r>
          </w:p>
          <w:p w:rsidR="008820DF" w:rsidRPr="008913F3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(SB-2)  </w:t>
            </w:r>
            <w:r w:rsidRPr="00771708">
              <w:rPr>
                <w:sz w:val="18"/>
                <w:szCs w:val="18"/>
              </w:rPr>
              <w:t>(работа   в   парах)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выражение   личностного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отношения  к  программам  партий  с  опорой  на  образец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высказывания</w:t>
            </w:r>
            <w:r w:rsidRPr="008913F3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lastRenderedPageBreak/>
              <w:t>ЯЗ</w:t>
            </w:r>
            <w:r w:rsidRPr="008913F3">
              <w:rPr>
                <w:b/>
                <w:sz w:val="18"/>
                <w:szCs w:val="18"/>
              </w:rPr>
              <w:t>:  («</w:t>
            </w:r>
            <w:r w:rsidRPr="00771708">
              <w:rPr>
                <w:b/>
                <w:sz w:val="18"/>
                <w:szCs w:val="18"/>
                <w:lang w:val="en-US"/>
              </w:rPr>
              <w:t>Work</w:t>
            </w:r>
            <w:r w:rsidRPr="008913F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it</w:t>
            </w:r>
            <w:r w:rsidRPr="008913F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out</w:t>
            </w:r>
            <w:r w:rsidRPr="008913F3">
              <w:rPr>
                <w:b/>
                <w:sz w:val="18"/>
                <w:szCs w:val="18"/>
              </w:rPr>
              <w:t>»:</w:t>
            </w:r>
            <w:proofErr w:type="gramEnd"/>
            <w:r w:rsidRPr="008913F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8913F3">
              <w:rPr>
                <w:b/>
                <w:sz w:val="18"/>
                <w:szCs w:val="18"/>
              </w:rPr>
              <w:t>-3,  «</w:t>
            </w:r>
            <w:r w:rsidRPr="00771708">
              <w:rPr>
                <w:b/>
                <w:sz w:val="18"/>
                <w:szCs w:val="18"/>
                <w:lang w:val="en-US"/>
              </w:rPr>
              <w:t>Check</w:t>
            </w:r>
            <w:r w:rsidRPr="008913F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it</w:t>
            </w:r>
            <w:r w:rsidRPr="008913F3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out</w:t>
            </w:r>
            <w:r w:rsidRPr="008913F3">
              <w:rPr>
                <w:b/>
                <w:sz w:val="18"/>
                <w:szCs w:val="18"/>
              </w:rPr>
              <w:t xml:space="preserve">»)  </w:t>
            </w:r>
            <w:r w:rsidRPr="00771708">
              <w:rPr>
                <w:sz w:val="18"/>
                <w:szCs w:val="18"/>
              </w:rPr>
              <w:t>выведение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правила  образования  и  использования  </w:t>
            </w:r>
            <w:r w:rsidRPr="00771708">
              <w:rPr>
                <w:i/>
                <w:sz w:val="18"/>
                <w:szCs w:val="18"/>
              </w:rPr>
              <w:t>First  Conditional</w:t>
            </w:r>
            <w:r w:rsidRPr="00771708">
              <w:rPr>
                <w:sz w:val="18"/>
                <w:szCs w:val="18"/>
              </w:rPr>
              <w:t xml:space="preserve">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опорой на таблицу </w:t>
            </w:r>
            <w:r w:rsidRPr="00771708">
              <w:rPr>
                <w:b/>
                <w:sz w:val="18"/>
                <w:szCs w:val="18"/>
              </w:rPr>
              <w:t>«Check it out»</w:t>
            </w:r>
            <w:r w:rsidRPr="00771708">
              <w:rPr>
                <w:sz w:val="18"/>
                <w:szCs w:val="18"/>
              </w:rPr>
              <w:t xml:space="preserve"> и вопросы задания.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ЯН/Ч: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 (SB-4)  </w:t>
            </w:r>
            <w:r w:rsidRPr="00771708">
              <w:rPr>
                <w:sz w:val="18"/>
                <w:szCs w:val="18"/>
              </w:rPr>
              <w:t>поиск  в  текстах  предвыборных  листовок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примеров  условных  предложений  первого  типа  (</w:t>
            </w:r>
            <w:r w:rsidRPr="00771708">
              <w:rPr>
                <w:i/>
                <w:sz w:val="18"/>
                <w:szCs w:val="18"/>
              </w:rPr>
              <w:t>First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Conditional</w:t>
            </w:r>
            <w:r w:rsidRPr="00771708">
              <w:rPr>
                <w:sz w:val="18"/>
                <w:szCs w:val="18"/>
              </w:rPr>
              <w:t>).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 (SB-5)   </w:t>
            </w:r>
            <w:r w:rsidRPr="00771708">
              <w:rPr>
                <w:sz w:val="18"/>
                <w:szCs w:val="18"/>
              </w:rPr>
              <w:t>заполнение   пропусков   в  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правильными грамматическими формами глаголов, данных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 скобках.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(SB-6)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заполнение  пропусков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предложениях; сравнение собственных ответов с ответами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партнёра.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(SB-7)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обсуждение  предполагаемого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поведения в ситуациях, приведенных в задании.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/ЯН:  (SB-*8)  </w:t>
            </w:r>
            <w:r w:rsidRPr="00771708">
              <w:rPr>
                <w:sz w:val="18"/>
                <w:szCs w:val="18"/>
              </w:rPr>
              <w:t>(работа  в  малых  группах)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написание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предвыборной листовки по образцу листовок из задания 1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771708">
              <w:rPr>
                <w:sz w:val="18"/>
                <w:szCs w:val="18"/>
              </w:rPr>
              <w:t>на</w:t>
            </w:r>
            <w:proofErr w:type="gramEnd"/>
            <w:r w:rsidRPr="00771708">
              <w:rPr>
                <w:sz w:val="18"/>
                <w:szCs w:val="18"/>
              </w:rPr>
              <w:t xml:space="preserve"> с. 62 </w:t>
            </w:r>
            <w:proofErr w:type="gramStart"/>
            <w:r w:rsidRPr="00771708">
              <w:rPr>
                <w:sz w:val="18"/>
                <w:szCs w:val="18"/>
              </w:rPr>
              <w:t>с</w:t>
            </w:r>
            <w:proofErr w:type="gramEnd"/>
            <w:r w:rsidRPr="00771708">
              <w:rPr>
                <w:sz w:val="18"/>
                <w:szCs w:val="18"/>
              </w:rPr>
              <w:t xml:space="preserve"> использованием предложенных в задании идей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условных предложений первого типа.</w:t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(SB-*9)  </w:t>
            </w:r>
            <w:r w:rsidRPr="00771708">
              <w:rPr>
                <w:sz w:val="18"/>
                <w:szCs w:val="18"/>
              </w:rPr>
              <w:t>(работа  в  группах)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презентация  программы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партии классу; выбор лучшей программы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62,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2, 3, 4, 5</w:t>
            </w:r>
          </w:p>
          <w:p w:rsidR="008820DF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63, задания 6,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7, *8, *9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56, задание 10</w:t>
            </w:r>
          </w:p>
          <w:p w:rsidR="008820DF" w:rsidRPr="008913F3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8913F3">
              <w:rPr>
                <w:sz w:val="18"/>
                <w:szCs w:val="18"/>
                <w:lang w:val="en-US"/>
              </w:rPr>
              <w:t xml:space="preserve">. 57, </w:t>
            </w:r>
            <w:r w:rsidRPr="00771708">
              <w:rPr>
                <w:sz w:val="18"/>
                <w:szCs w:val="18"/>
              </w:rPr>
              <w:t>таблица</w:t>
            </w:r>
            <w:r w:rsidRPr="008913F3">
              <w:rPr>
                <w:sz w:val="18"/>
                <w:szCs w:val="18"/>
                <w:lang w:val="en-US"/>
              </w:rPr>
              <w:t xml:space="preserve"> </w:t>
            </w:r>
            <w:r w:rsidRPr="008913F3">
              <w:rPr>
                <w:i/>
                <w:sz w:val="18"/>
                <w:szCs w:val="18"/>
                <w:lang w:val="en-US"/>
              </w:rPr>
              <w:t>First Conditional</w:t>
            </w:r>
            <w:r w:rsidRPr="008913F3">
              <w:rPr>
                <w:sz w:val="18"/>
                <w:szCs w:val="18"/>
                <w:lang w:val="en-US"/>
              </w:rPr>
              <w:t xml:space="preserve">, </w:t>
            </w:r>
            <w:r w:rsidRPr="00771708">
              <w:rPr>
                <w:sz w:val="18"/>
                <w:szCs w:val="18"/>
              </w:rPr>
              <w:t>задания</w:t>
            </w:r>
            <w:r w:rsidRPr="008913F3">
              <w:rPr>
                <w:sz w:val="18"/>
                <w:szCs w:val="18"/>
                <w:lang w:val="en-US"/>
              </w:rPr>
              <w:t xml:space="preserve"> 11, 12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58,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2-я </w:t>
            </w:r>
            <w:r w:rsidRPr="00771708">
              <w:rPr>
                <w:sz w:val="18"/>
                <w:szCs w:val="18"/>
              </w:rPr>
              <w:lastRenderedPageBreak/>
              <w:t>колонка</w:t>
            </w:r>
          </w:p>
          <w:p w:rsidR="008820DF" w:rsidRPr="003A4564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(61)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Проблемы, которые несет изменение климата на планете. Словообразовательные суффиксы.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(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Word </w:t>
            </w:r>
            <w:r w:rsidRPr="00771708">
              <w:rPr>
                <w:b/>
                <w:sz w:val="18"/>
                <w:szCs w:val="18"/>
              </w:rPr>
              <w:t xml:space="preserve">List) </w:t>
            </w:r>
            <w:r w:rsidRPr="007717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фронтальная </w:t>
            </w:r>
            <w:r w:rsidRPr="00771708">
              <w:rPr>
                <w:sz w:val="18"/>
                <w:szCs w:val="18"/>
              </w:rPr>
              <w:t>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2-й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эквивалент.</w:t>
            </w:r>
          </w:p>
          <w:p w:rsidR="008820DF" w:rsidRPr="00771708" w:rsidRDefault="008820DF" w:rsidP="0055307D">
            <w:pPr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WB-10) </w:t>
            </w:r>
            <w:r w:rsidRPr="00771708">
              <w:rPr>
                <w:sz w:val="18"/>
                <w:szCs w:val="18"/>
              </w:rPr>
              <w:t>монологические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о собственной программе улучшения школьной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жизни.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Ч/(А): </w:t>
            </w:r>
            <w:proofErr w:type="gramStart"/>
            <w:r w:rsidRPr="00771708">
              <w:rPr>
                <w:b/>
                <w:sz w:val="18"/>
                <w:szCs w:val="18"/>
              </w:rPr>
              <w:t xml:space="preserve">(WB-6, Т12) </w:t>
            </w:r>
            <w:r w:rsidRPr="00771708">
              <w:rPr>
                <w:sz w:val="18"/>
                <w:szCs w:val="18"/>
              </w:rPr>
              <w:t>чтение статьи с извлечением основного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содержания; выбор наиболее подходящего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заголовка к статье из предложенных в задании (в группах с</w:t>
            </w:r>
            <w:r>
              <w:rPr>
                <w:sz w:val="18"/>
                <w:szCs w:val="18"/>
              </w:rPr>
              <w:t xml:space="preserve"> высоким </w:t>
            </w:r>
            <w:r w:rsidRPr="00771708">
              <w:rPr>
                <w:sz w:val="18"/>
                <w:szCs w:val="18"/>
              </w:rPr>
              <w:t>уровнем  подготовки  рекомендуется  выполнить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аудирование без опоры на текст).</w:t>
            </w:r>
            <w:proofErr w:type="gramEnd"/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(WB-7) </w:t>
            </w:r>
            <w:r w:rsidRPr="00771708">
              <w:rPr>
                <w:sz w:val="18"/>
                <w:szCs w:val="18"/>
              </w:rPr>
              <w:t>повторное чтение статьи;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сопоставление абзацев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 заголовков к ним.</w:t>
            </w:r>
          </w:p>
          <w:p w:rsidR="008820DF" w:rsidRPr="00CA1E70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Ч: (WB-8)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повторное чтение статьи с </w:t>
            </w:r>
            <w:r w:rsidRPr="00771708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запрашиваемой   информации;   определение   данных 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задании  утверждений  как  верных,  неверных  или  таких,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которые на основе текста нельзя считать ни верными, ни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неверными</w:t>
            </w:r>
            <w:r w:rsidRPr="00CA1E70">
              <w:rPr>
                <w:sz w:val="18"/>
                <w:szCs w:val="18"/>
              </w:rPr>
              <w:t xml:space="preserve"> (</w:t>
            </w:r>
            <w:r w:rsidRPr="00771708">
              <w:rPr>
                <w:i/>
                <w:sz w:val="18"/>
                <w:szCs w:val="18"/>
                <w:lang w:val="en-US"/>
              </w:rPr>
              <w:t>true</w:t>
            </w:r>
            <w:r w:rsidRPr="00CA1E70">
              <w:rPr>
                <w:sz w:val="18"/>
                <w:szCs w:val="18"/>
              </w:rPr>
              <w:t xml:space="preserve">, </w:t>
            </w:r>
            <w:r w:rsidRPr="00771708">
              <w:rPr>
                <w:i/>
                <w:sz w:val="18"/>
                <w:szCs w:val="18"/>
                <w:lang w:val="en-US"/>
              </w:rPr>
              <w:t>false</w:t>
            </w:r>
            <w:r w:rsidRPr="00CA1E70">
              <w:rPr>
                <w:sz w:val="18"/>
                <w:szCs w:val="18"/>
              </w:rPr>
              <w:t xml:space="preserve">, </w:t>
            </w:r>
            <w:r w:rsidRPr="00771708">
              <w:rPr>
                <w:i/>
                <w:sz w:val="18"/>
                <w:szCs w:val="18"/>
                <w:lang w:val="en-US"/>
              </w:rPr>
              <w:t>not</w:t>
            </w:r>
            <w:r w:rsidRPr="00CA1E70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stated</w:t>
            </w:r>
            <w:r w:rsidRPr="00CA1E70">
              <w:rPr>
                <w:sz w:val="18"/>
                <w:szCs w:val="18"/>
              </w:rPr>
              <w:t>).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(WB-9)  </w:t>
            </w:r>
            <w:r w:rsidRPr="00771708">
              <w:rPr>
                <w:sz w:val="18"/>
                <w:szCs w:val="18"/>
              </w:rPr>
              <w:t>поиск  слов  из  списка  в  задании  в  тексте,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определение части речи, сопоставление слова и дефиниции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 опорой на прочитанный текст.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(WB-16) </w:t>
            </w:r>
            <w:r w:rsidRPr="00771708">
              <w:rPr>
                <w:sz w:val="18"/>
                <w:szCs w:val="18"/>
              </w:rPr>
              <w:t>отработка словообразовательных моделей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образование нужной части речи от однокоренного слова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использованием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(WB-17) </w:t>
            </w:r>
            <w:r w:rsidRPr="00771708">
              <w:rPr>
                <w:sz w:val="18"/>
                <w:szCs w:val="18"/>
              </w:rPr>
              <w:t>определение,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какую часть речи образует тот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или иной суффикс с опорой на список слов в задании 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56, задания 6,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7, 8, 9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59, задания 16,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17</w:t>
            </w:r>
          </w:p>
          <w:p w:rsidR="008820DF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59, задания 18,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19, 20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3A4564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(62)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Проблемы экологии. Лексическая сочетаемость слов. Сложносоставные слова с дефисом и без.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WB-18)  </w:t>
            </w:r>
            <w:r w:rsidRPr="00771708">
              <w:rPr>
                <w:sz w:val="18"/>
                <w:szCs w:val="18"/>
              </w:rPr>
              <w:t>использование  активной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лексики   в   коммуникативно-значимом   контексте   для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заполнения пропусков в предложениях.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WB-19) </w:t>
            </w:r>
            <w:r w:rsidRPr="00771708">
              <w:rPr>
                <w:sz w:val="18"/>
                <w:szCs w:val="18"/>
              </w:rPr>
              <w:t>составление сложных слов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раздельным  и  дефисным  написанием  (один  учащийся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пишет на доске сложные слова 1–5 по списку; второй  –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слова 6–10).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WB-20) </w:t>
            </w:r>
            <w:r w:rsidRPr="00771708">
              <w:rPr>
                <w:sz w:val="18"/>
                <w:szCs w:val="18"/>
              </w:rPr>
              <w:t>использование сложных слов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 задания 20 для заполнения пропусков в предложениях.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ЯН/А: (SB-1, Т054) </w:t>
            </w:r>
            <w:r w:rsidRPr="00771708">
              <w:rPr>
                <w:sz w:val="18"/>
                <w:szCs w:val="18"/>
              </w:rPr>
              <w:t>сопоставление газетных заголовков со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списком  экологических  проблем;  проверка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выполнения задания через аудирование.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Ч/ЯН:   (SB-2)   </w:t>
            </w:r>
            <w:r w:rsidRPr="00771708">
              <w:rPr>
                <w:sz w:val="18"/>
                <w:szCs w:val="18"/>
              </w:rPr>
              <w:t>чтение   двух   коротких   текстов   об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экологических проблемах; заполнение пропусков в текстах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словами из предложенного в задании списка.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(SB-3) </w:t>
            </w:r>
            <w:r w:rsidRPr="00771708">
              <w:rPr>
                <w:sz w:val="18"/>
                <w:szCs w:val="18"/>
              </w:rPr>
              <w:t>работа над сочетаемостью лексических единиц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  использованием  словаря  при  необходимости  –  поиск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глагола,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который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не</w:t>
            </w:r>
            <w:r w:rsidRPr="0077170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сочетается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ключевым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существительным.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Г/ЯН: (SB-4)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фотографий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опорой на вопросы задания, предложенный список слов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словосочетания из задания 3.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SB</w:t>
            </w:r>
          </w:p>
          <w:p w:rsidR="008820DF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64,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58,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59, задания 21,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*22</w:t>
            </w:r>
          </w:p>
          <w:p w:rsidR="008820DF" w:rsidRPr="00DA1C3F" w:rsidRDefault="008820DF" w:rsidP="0055307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63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(63)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Жизнь и предсказания Нострадамуса. Обсуждаем вероятность исполнения предсказаний.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1030"/>
                <w:tab w:val="left" w:pos="1310"/>
                <w:tab w:val="left" w:pos="2050"/>
                <w:tab w:val="left" w:pos="2510"/>
                <w:tab w:val="left" w:pos="3190"/>
                <w:tab w:val="left" w:pos="4010"/>
                <w:tab w:val="left" w:pos="4530"/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w w:val="99"/>
                <w:sz w:val="18"/>
                <w:szCs w:val="18"/>
              </w:rPr>
              <w:t>Лексика</w:t>
            </w:r>
            <w:r w:rsidRPr="00771708">
              <w:rPr>
                <w:b/>
                <w:w w:val="99"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3-й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w w:val="99"/>
                <w:sz w:val="18"/>
                <w:szCs w:val="18"/>
              </w:rPr>
              <w:t>эквивалент.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WB-21, WB-*22) </w:t>
            </w:r>
            <w:r w:rsidRPr="00771708">
              <w:rPr>
                <w:sz w:val="18"/>
                <w:szCs w:val="18"/>
              </w:rPr>
              <w:t>проверка заполнения</w:t>
            </w:r>
            <w:r>
              <w:rPr>
                <w:sz w:val="18"/>
                <w:szCs w:val="18"/>
              </w:rPr>
              <w:t xml:space="preserve"> пропусков </w:t>
            </w:r>
            <w:r w:rsidRPr="00771708">
              <w:rPr>
                <w:sz w:val="18"/>
                <w:szCs w:val="18"/>
              </w:rPr>
              <w:t>правильными  предлогами  и</w:t>
            </w:r>
            <w:r>
              <w:rPr>
                <w:sz w:val="18"/>
                <w:szCs w:val="18"/>
              </w:rPr>
              <w:t xml:space="preserve"> </w:t>
            </w:r>
            <w:r w:rsidR="00012AF0">
              <w:rPr>
                <w:sz w:val="18"/>
                <w:szCs w:val="18"/>
              </w:rPr>
              <w:t>фразовыми глагол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1030"/>
                <w:tab w:val="left" w:pos="1310"/>
                <w:tab w:val="left" w:pos="2050"/>
                <w:tab w:val="left" w:pos="2510"/>
                <w:tab w:val="left" w:pos="3190"/>
                <w:tab w:val="left" w:pos="4010"/>
                <w:tab w:val="left" w:pos="4530"/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Аудирование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(SB-1)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активизация  фоновых  знаний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о Нострадамусе с опорой на вопросы задания.</w:t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CA1E70">
              <w:rPr>
                <w:b/>
                <w:sz w:val="18"/>
                <w:szCs w:val="18"/>
              </w:rPr>
              <w:t>(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CA1E70">
              <w:rPr>
                <w:b/>
                <w:sz w:val="18"/>
                <w:szCs w:val="18"/>
              </w:rPr>
              <w:t>-2)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 w:rsidRPr="00CA1E70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The</w:t>
            </w:r>
            <w:r w:rsidRPr="00CA1E70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Life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of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Nostradamus</w:t>
            </w:r>
            <w:r w:rsidRPr="00CA1E7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CA1E70">
              <w:rPr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CA1E70">
              <w:rPr>
                <w:sz w:val="18"/>
                <w:szCs w:val="18"/>
              </w:rPr>
              <w:t>типа</w:t>
            </w:r>
            <w:r>
              <w:rPr>
                <w:sz w:val="18"/>
                <w:szCs w:val="18"/>
              </w:rPr>
              <w:t xml:space="preserve"> </w:t>
            </w:r>
            <w:r w:rsidRPr="00CA1E70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-</w:t>
            </w:r>
            <w:r w:rsidRPr="00CA1E70">
              <w:rPr>
                <w:sz w:val="18"/>
                <w:szCs w:val="18"/>
              </w:rPr>
              <w:t>ции,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CA1E70">
              <w:rPr>
                <w:sz w:val="18"/>
                <w:szCs w:val="18"/>
              </w:rPr>
              <w:t>необходимой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A1E70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восстановления пропусков в тек</w:t>
            </w:r>
            <w:r>
              <w:rPr>
                <w:sz w:val="18"/>
                <w:szCs w:val="18"/>
              </w:rPr>
              <w:t>сте.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(SB-3, Т055) </w:t>
            </w:r>
            <w:r w:rsidRPr="00771708">
              <w:rPr>
                <w:sz w:val="18"/>
                <w:szCs w:val="18"/>
              </w:rPr>
              <w:t>первая часть рассказа о Нострадамусе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аудирование  с  опорой  на  текст  в  задании  2;  заполнение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пропусков   в   тексте   (по   возможности   после   первого</w:t>
            </w:r>
            <w:r>
              <w:rPr>
                <w:sz w:val="18"/>
                <w:szCs w:val="18"/>
              </w:rPr>
              <w:t xml:space="preserve"> </w:t>
            </w:r>
            <w:r w:rsidR="00012AF0">
              <w:rPr>
                <w:sz w:val="18"/>
                <w:szCs w:val="18"/>
              </w:rPr>
              <w:t>прослушивания).</w:t>
            </w:r>
            <w:r w:rsidR="00012AF0">
              <w:rPr>
                <w:sz w:val="18"/>
                <w:szCs w:val="18"/>
              </w:rPr>
              <w:tab/>
            </w:r>
            <w:r w:rsidR="00012AF0">
              <w:rPr>
                <w:sz w:val="18"/>
                <w:szCs w:val="18"/>
              </w:rPr>
              <w:tab/>
            </w:r>
            <w:r w:rsidR="00012AF0">
              <w:rPr>
                <w:sz w:val="18"/>
                <w:szCs w:val="18"/>
              </w:rPr>
              <w:tab/>
            </w:r>
            <w:r w:rsidR="00012AF0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А: (SB-4,</w:t>
            </w:r>
            <w:r w:rsidRPr="00771708">
              <w:rPr>
                <w:b/>
                <w:sz w:val="18"/>
                <w:szCs w:val="18"/>
              </w:rPr>
              <w:t xml:space="preserve">Т055) </w:t>
            </w:r>
            <w:r>
              <w:rPr>
                <w:sz w:val="18"/>
                <w:szCs w:val="18"/>
              </w:rPr>
              <w:t xml:space="preserve">повторное прослушивание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части</w:t>
            </w:r>
            <w:r>
              <w:rPr>
                <w:sz w:val="18"/>
                <w:szCs w:val="18"/>
              </w:rPr>
              <w:t xml:space="preserve"> рассказа о Нострадамусе; окончательное</w:t>
            </w:r>
            <w:r w:rsidRPr="00771708">
              <w:rPr>
                <w:sz w:val="18"/>
                <w:szCs w:val="18"/>
              </w:rPr>
              <w:t xml:space="preserve"> заполнение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пропусков в тексте зада</w:t>
            </w:r>
            <w:r>
              <w:rPr>
                <w:sz w:val="18"/>
                <w:szCs w:val="18"/>
              </w:rPr>
              <w:t>ния 2</w:t>
            </w:r>
          </w:p>
          <w:p w:rsidR="008820DF" w:rsidRPr="00771708" w:rsidRDefault="008820DF" w:rsidP="0055307D">
            <w:pPr>
              <w:ind w:left="10" w:right="-10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А/Ч: (SB-5) </w:t>
            </w:r>
            <w:r w:rsidRPr="00771708">
              <w:rPr>
                <w:sz w:val="18"/>
                <w:szCs w:val="18"/>
              </w:rPr>
              <w:t>формирование</w:t>
            </w:r>
            <w:r w:rsidRPr="00771708">
              <w:rPr>
                <w:sz w:val="18"/>
                <w:szCs w:val="18"/>
              </w:rPr>
              <w:tab/>
              <w:t>умений</w:t>
            </w:r>
            <w:r w:rsidRPr="00771708">
              <w:rPr>
                <w:sz w:val="18"/>
                <w:szCs w:val="18"/>
              </w:rPr>
              <w:tab/>
              <w:t>понимать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запрашиваемую</w:t>
            </w:r>
            <w:r w:rsidRPr="00771708">
              <w:rPr>
                <w:sz w:val="18"/>
                <w:szCs w:val="18"/>
              </w:rPr>
              <w:tab/>
              <w:t>информацию</w:t>
            </w:r>
            <w:r>
              <w:rPr>
                <w:sz w:val="18"/>
                <w:szCs w:val="18"/>
              </w:rPr>
              <w:t xml:space="preserve"> в </w:t>
            </w:r>
            <w:r w:rsidRPr="00771708">
              <w:rPr>
                <w:w w:val="98"/>
                <w:sz w:val="18"/>
                <w:szCs w:val="18"/>
              </w:rPr>
              <w:t>звучащем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771708">
              <w:rPr>
                <w:w w:val="98"/>
                <w:sz w:val="18"/>
                <w:szCs w:val="18"/>
              </w:rPr>
              <w:t>тексте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(формирование </w:t>
            </w:r>
            <w:r w:rsidRPr="006122A6">
              <w:rPr>
                <w:b/>
                <w:sz w:val="18"/>
                <w:szCs w:val="18"/>
              </w:rPr>
              <w:t>УУД</w:t>
            </w:r>
            <w:r w:rsidRPr="00771708">
              <w:rPr>
                <w:sz w:val="18"/>
                <w:szCs w:val="18"/>
              </w:rPr>
              <w:t xml:space="preserve"> учащихся) – изучение рекомендаций в</w:t>
            </w:r>
            <w:r>
              <w:rPr>
                <w:sz w:val="18"/>
                <w:szCs w:val="18"/>
              </w:rPr>
              <w:t xml:space="preserve"> таблице </w:t>
            </w:r>
            <w:r>
              <w:rPr>
                <w:b/>
                <w:sz w:val="18"/>
                <w:szCs w:val="18"/>
              </w:rPr>
              <w:t xml:space="preserve">«Train Your </w:t>
            </w:r>
            <w:r w:rsidRPr="00771708">
              <w:rPr>
                <w:b/>
                <w:sz w:val="18"/>
                <w:szCs w:val="18"/>
              </w:rPr>
              <w:t>Brain»</w:t>
            </w:r>
            <w:r>
              <w:rPr>
                <w:sz w:val="18"/>
                <w:szCs w:val="18"/>
              </w:rPr>
              <w:t xml:space="preserve"> и расположение их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правильном порядке с опорой на материал заданий 2–4.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А/Ч:  (SB-6,  Т056)  </w:t>
            </w:r>
            <w:r w:rsidRPr="00771708">
              <w:rPr>
                <w:sz w:val="18"/>
                <w:szCs w:val="18"/>
              </w:rPr>
              <w:t>применение   изученных   стратегий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аудирования  из  таблицы  </w:t>
            </w:r>
            <w:r w:rsidRPr="00771708">
              <w:rPr>
                <w:b/>
                <w:sz w:val="18"/>
                <w:szCs w:val="18"/>
              </w:rPr>
              <w:t>«Train  Your  Brain»</w:t>
            </w:r>
            <w:r w:rsidRPr="00771708">
              <w:rPr>
                <w:sz w:val="18"/>
                <w:szCs w:val="18"/>
              </w:rPr>
              <w:t xml:space="preserve">  с  целью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понимания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прашиваемой информации; </w:t>
            </w:r>
            <w:r w:rsidRPr="00771708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пропусков в тексте </w:t>
            </w:r>
            <w:r w:rsidRPr="00771708">
              <w:rPr>
                <w:i/>
                <w:sz w:val="18"/>
                <w:szCs w:val="18"/>
              </w:rPr>
              <w:t>The Books of Nostradamus</w:t>
            </w:r>
            <w:r w:rsidRPr="00771708">
              <w:rPr>
                <w:sz w:val="18"/>
                <w:szCs w:val="18"/>
              </w:rPr>
              <w:t xml:space="preserve"> в процессе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прослушивания второй части рассказа о Нострадамусе.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(SB-7, Т057) </w:t>
            </w:r>
            <w:r w:rsidRPr="00771708">
              <w:rPr>
                <w:sz w:val="18"/>
                <w:szCs w:val="18"/>
              </w:rPr>
              <w:t>третья часть  рассказа  о Нострадамусе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аудирование  без  опоры  на  письменный  текст;  выбор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предложения,  которое  наиболее  точно  отражает  мнение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рассказчика о Нострадамусе.</w:t>
            </w:r>
          </w:p>
          <w:p w:rsidR="008820DF" w:rsidRPr="00BF246B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(SB-8)  </w:t>
            </w:r>
            <w:r w:rsidRPr="00771708">
              <w:rPr>
                <w:sz w:val="18"/>
                <w:szCs w:val="18"/>
              </w:rPr>
              <w:t>(работа  в   парах)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обсуждение   вероятности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исполнения предсказаний из списка с опорой на образец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высказывания и речевые клише из таблицы </w:t>
            </w:r>
            <w:r w:rsidRPr="00771708">
              <w:rPr>
                <w:b/>
                <w:sz w:val="18"/>
                <w:szCs w:val="18"/>
              </w:rPr>
              <w:t>«Speak out»</w:t>
            </w:r>
            <w:r w:rsidRPr="00771708">
              <w:rPr>
                <w:sz w:val="18"/>
                <w:szCs w:val="18"/>
              </w:rPr>
              <w:t xml:space="preserve"> </w:t>
            </w:r>
            <w:proofErr w:type="gramStart"/>
            <w:r w:rsidRPr="00771708"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с. 61 учебника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65,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2, 3, 4, 5, 6, 7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55, задание 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58, задание 15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(64)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Современные изобретения – польза или вред? </w:t>
            </w:r>
          </w:p>
          <w:p w:rsidR="008820DF" w:rsidRPr="00DE4CEC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Обсуждение самого важного изобретения нашего времени.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WB-15)  </w:t>
            </w:r>
            <w:r w:rsidRPr="00771708">
              <w:rPr>
                <w:sz w:val="18"/>
                <w:szCs w:val="18"/>
              </w:rPr>
              <w:t>краткие  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высказывания учащихся о Нострадамусе.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</w:t>
            </w:r>
          </w:p>
          <w:p w:rsidR="008820DF" w:rsidRPr="00771708" w:rsidRDefault="008820DF" w:rsidP="00012AF0">
            <w:pPr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 w:rsidRPr="006122A6">
              <w:rPr>
                <w:b/>
                <w:sz w:val="18"/>
                <w:szCs w:val="18"/>
              </w:rPr>
              <w:t>: (</w:t>
            </w:r>
            <w:r w:rsidRPr="00771708">
              <w:rPr>
                <w:b/>
                <w:sz w:val="18"/>
                <w:szCs w:val="18"/>
                <w:lang w:val="en-US"/>
              </w:rPr>
              <w:t>WB</w:t>
            </w:r>
            <w:r w:rsidRPr="006122A6">
              <w:rPr>
                <w:b/>
                <w:sz w:val="18"/>
                <w:szCs w:val="18"/>
              </w:rPr>
              <w:t xml:space="preserve">-23) </w:t>
            </w:r>
            <w:r w:rsidRPr="00771708">
              <w:rPr>
                <w:sz w:val="18"/>
                <w:szCs w:val="18"/>
              </w:rPr>
              <w:t>чтение</w:t>
            </w:r>
            <w:r w:rsidRPr="006122A6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 w:rsidRPr="006122A6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122A6">
              <w:rPr>
                <w:i/>
                <w:sz w:val="18"/>
                <w:szCs w:val="18"/>
              </w:rPr>
              <w:t>(</w:t>
            </w:r>
            <w:r w:rsidRPr="00771708">
              <w:rPr>
                <w:i/>
                <w:sz w:val="18"/>
                <w:szCs w:val="18"/>
                <w:lang w:val="en-US"/>
              </w:rPr>
              <w:t>and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not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so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122A6">
              <w:rPr>
                <w:i/>
                <w:sz w:val="18"/>
                <w:szCs w:val="18"/>
                <w:lang w:val="en-US"/>
              </w:rPr>
              <w:t>new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122A6">
              <w:rPr>
                <w:i/>
                <w:sz w:val="18"/>
                <w:szCs w:val="18"/>
                <w:lang w:val="en-US"/>
              </w:rPr>
              <w:t>inventions</w:t>
            </w:r>
            <w:r w:rsidRPr="006122A6">
              <w:rPr>
                <w:i/>
                <w:sz w:val="18"/>
                <w:szCs w:val="18"/>
              </w:rPr>
              <w:t>!</w:t>
            </w:r>
            <w:r w:rsidRPr="006122A6">
              <w:rPr>
                <w:sz w:val="18"/>
                <w:szCs w:val="18"/>
              </w:rPr>
              <w:t>;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предложениями из списка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ЯН/Ч: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 (WB-24)  </w:t>
            </w:r>
            <w:r w:rsidRPr="00771708">
              <w:rPr>
                <w:sz w:val="18"/>
                <w:szCs w:val="18"/>
              </w:rPr>
              <w:t>заполнение  пропусков  в  выражениях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предлогами; самостоятельная проверка выполнения задания</w:t>
            </w:r>
            <w:r>
              <w:rPr>
                <w:sz w:val="18"/>
                <w:szCs w:val="18"/>
              </w:rPr>
              <w:t xml:space="preserve"> </w:t>
            </w:r>
            <w:r w:rsidRPr="006122A6">
              <w:rPr>
                <w:sz w:val="18"/>
                <w:szCs w:val="18"/>
              </w:rPr>
              <w:t xml:space="preserve">–  </w:t>
            </w:r>
            <w:r w:rsidRPr="00771708">
              <w:rPr>
                <w:sz w:val="18"/>
                <w:szCs w:val="18"/>
              </w:rPr>
              <w:t>поиск</w:t>
            </w:r>
            <w:r w:rsidRPr="006122A6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в</w:t>
            </w:r>
            <w:r w:rsidRPr="006122A6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тексте</w:t>
            </w:r>
            <w:r w:rsidRPr="006122A6">
              <w:rPr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 xml:space="preserve">  (</w:t>
            </w:r>
            <w:r w:rsidRPr="00771708">
              <w:rPr>
                <w:i/>
                <w:sz w:val="18"/>
                <w:szCs w:val="18"/>
                <w:lang w:val="en-US"/>
              </w:rPr>
              <w:t>and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not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so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 xml:space="preserve">)  </w:t>
            </w:r>
            <w:r w:rsidRPr="00771708">
              <w:rPr>
                <w:i/>
                <w:sz w:val="18"/>
                <w:szCs w:val="18"/>
                <w:lang w:val="en-US"/>
              </w:rPr>
              <w:t>new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inventions!   </w:t>
            </w:r>
            <w:r w:rsidRPr="00771708">
              <w:rPr>
                <w:sz w:val="18"/>
                <w:szCs w:val="18"/>
              </w:rPr>
              <w:t xml:space="preserve">предложений   с   данными   </w:t>
            </w:r>
            <w:proofErr w:type="gramStart"/>
            <w:r w:rsidRPr="00771708">
              <w:rPr>
                <w:sz w:val="18"/>
                <w:szCs w:val="18"/>
              </w:rPr>
              <w:t>в</w:t>
            </w:r>
            <w:proofErr w:type="gramEnd"/>
            <w:r w:rsidRPr="00771708">
              <w:rPr>
                <w:sz w:val="18"/>
                <w:szCs w:val="18"/>
              </w:rPr>
              <w:t xml:space="preserve">   заданиями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выражениями.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w w:val="98"/>
                <w:sz w:val="18"/>
                <w:szCs w:val="18"/>
              </w:rPr>
              <w:t>ЯН:(WB-25)</w:t>
            </w:r>
            <w:r>
              <w:rPr>
                <w:b/>
                <w:w w:val="98"/>
                <w:sz w:val="18"/>
                <w:szCs w:val="18"/>
              </w:rPr>
              <w:t xml:space="preserve"> </w:t>
            </w:r>
            <w:r w:rsidRPr="006122A6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6122A6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6122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6122A6">
              <w:rPr>
                <w:sz w:val="18"/>
                <w:szCs w:val="18"/>
              </w:rPr>
              <w:t>тексте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прилагательными из списка в правильной форме.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(WB-*26)  </w:t>
            </w:r>
            <w:r w:rsidRPr="00771708">
              <w:rPr>
                <w:sz w:val="18"/>
                <w:szCs w:val="18"/>
              </w:rPr>
              <w:t>высказывания  учащихся  об  использовании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изобретений</w:t>
            </w:r>
            <w:r w:rsidRPr="006122A6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</w:t>
            </w:r>
            <w:r w:rsidRPr="006122A6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текста</w:t>
            </w:r>
            <w:r w:rsidRPr="006122A6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 xml:space="preserve"> (</w:t>
            </w:r>
            <w:r w:rsidRPr="00771708">
              <w:rPr>
                <w:i/>
                <w:sz w:val="18"/>
                <w:szCs w:val="18"/>
                <w:lang w:val="en-US"/>
              </w:rPr>
              <w:t>and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not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so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 xml:space="preserve">) </w:t>
            </w:r>
            <w:r w:rsidRPr="00771708">
              <w:rPr>
                <w:i/>
                <w:sz w:val="18"/>
                <w:szCs w:val="18"/>
                <w:lang w:val="en-US"/>
              </w:rPr>
              <w:t>new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inventions! </w:t>
            </w:r>
            <w:r w:rsidRPr="00771708">
              <w:rPr>
                <w:sz w:val="18"/>
                <w:szCs w:val="18"/>
              </w:rPr>
              <w:t>с опорой на образец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(с употреблением условных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предложений первого типа).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(WB-*27)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один учащийся изображает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жестами использование какого-либо изобретения из текста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 xml:space="preserve">  (</w:t>
            </w:r>
            <w:r w:rsidRPr="00771708">
              <w:rPr>
                <w:i/>
                <w:sz w:val="18"/>
                <w:szCs w:val="18"/>
                <w:lang w:val="en-US"/>
              </w:rPr>
              <w:t>and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not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so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 w:rsidRPr="006122A6">
              <w:rPr>
                <w:i/>
                <w:sz w:val="18"/>
                <w:szCs w:val="18"/>
              </w:rPr>
              <w:t xml:space="preserve">)  </w:t>
            </w:r>
            <w:r w:rsidRPr="00771708">
              <w:rPr>
                <w:i/>
                <w:sz w:val="18"/>
                <w:szCs w:val="18"/>
                <w:lang w:val="en-US"/>
              </w:rPr>
              <w:t>new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inventions</w:t>
            </w:r>
            <w:r w:rsidRPr="006122A6">
              <w:rPr>
                <w:i/>
                <w:sz w:val="18"/>
                <w:szCs w:val="18"/>
              </w:rPr>
              <w:t>!</w:t>
            </w:r>
            <w:r w:rsidRPr="006122A6">
              <w:rPr>
                <w:sz w:val="18"/>
                <w:szCs w:val="18"/>
              </w:rPr>
              <w:t>,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второй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угадывает изобретение и комментирует действия первого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учащегося с использованием </w:t>
            </w:r>
            <w:r w:rsidRPr="00771708">
              <w:rPr>
                <w:i/>
                <w:sz w:val="18"/>
                <w:szCs w:val="18"/>
              </w:rPr>
              <w:t>Present Continuous Tense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BF246B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(WB-28) </w:t>
            </w:r>
            <w:r w:rsidRPr="00771708">
              <w:rPr>
                <w:sz w:val="18"/>
                <w:szCs w:val="18"/>
              </w:rPr>
              <w:t>обсуждение изобретений из текста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Wonderful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122A6">
              <w:rPr>
                <w:i/>
                <w:sz w:val="18"/>
                <w:szCs w:val="18"/>
              </w:rPr>
              <w:t>(</w:t>
            </w:r>
            <w:r w:rsidRPr="00771708">
              <w:rPr>
                <w:i/>
                <w:sz w:val="18"/>
                <w:szCs w:val="18"/>
                <w:lang w:val="en-US"/>
              </w:rPr>
              <w:t>and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not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so</w:t>
            </w:r>
            <w:r w:rsidRPr="006122A6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wonderful</w:t>
            </w:r>
            <w:r>
              <w:rPr>
                <w:i/>
                <w:sz w:val="18"/>
                <w:szCs w:val="18"/>
              </w:rPr>
              <w:t xml:space="preserve">) </w:t>
            </w:r>
            <w:r w:rsidRPr="00771708">
              <w:rPr>
                <w:i/>
                <w:sz w:val="18"/>
                <w:szCs w:val="18"/>
                <w:lang w:val="en-US"/>
              </w:rPr>
              <w:t>new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inventions</w:t>
            </w:r>
            <w:r w:rsidRPr="006122A6">
              <w:rPr>
                <w:i/>
                <w:sz w:val="18"/>
                <w:szCs w:val="18"/>
              </w:rPr>
              <w:t>!</w:t>
            </w:r>
            <w:r w:rsidRPr="006122A6">
              <w:rPr>
                <w:sz w:val="18"/>
                <w:szCs w:val="18"/>
              </w:rPr>
              <w:t>;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выбор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наиболее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важного из них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60, задания 23,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24, 25, *26, *27,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28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6122A6">
              <w:rPr>
                <w:sz w:val="18"/>
                <w:szCs w:val="18"/>
                <w:lang w:val="en-US"/>
              </w:rPr>
              <w:t>c</w:t>
            </w:r>
            <w:r w:rsidRPr="00F769F8">
              <w:rPr>
                <w:sz w:val="18"/>
                <w:szCs w:val="18"/>
              </w:rPr>
              <w:t xml:space="preserve">. 55, </w:t>
            </w:r>
            <w:r w:rsidRPr="00771708">
              <w:rPr>
                <w:sz w:val="18"/>
                <w:szCs w:val="18"/>
              </w:rPr>
              <w:t>задание</w:t>
            </w:r>
            <w:r w:rsidRPr="00F769F8">
              <w:rPr>
                <w:sz w:val="18"/>
                <w:szCs w:val="18"/>
              </w:rPr>
              <w:t xml:space="preserve"> 5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6122A6">
              <w:rPr>
                <w:sz w:val="18"/>
                <w:szCs w:val="18"/>
              </w:rPr>
              <w:t xml:space="preserve">. 58, </w:t>
            </w:r>
            <w:r w:rsidRPr="006122A6">
              <w:rPr>
                <w:i/>
                <w:sz w:val="18"/>
                <w:szCs w:val="18"/>
                <w:lang w:val="en-US"/>
              </w:rPr>
              <w:t>Word</w:t>
            </w:r>
            <w:r w:rsidRPr="006122A6">
              <w:rPr>
                <w:i/>
                <w:sz w:val="18"/>
                <w:szCs w:val="18"/>
              </w:rPr>
              <w:t xml:space="preserve"> </w:t>
            </w:r>
            <w:r w:rsidRPr="006122A6">
              <w:rPr>
                <w:i/>
                <w:sz w:val="18"/>
                <w:szCs w:val="18"/>
                <w:lang w:val="en-US"/>
              </w:rPr>
              <w:t>List</w:t>
            </w:r>
            <w:r w:rsidRPr="006122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4-я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60, задание 29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16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(65)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Участвуем в </w:t>
            </w:r>
            <w:proofErr w:type="gramStart"/>
            <w:r>
              <w:rPr>
                <w:rFonts w:eastAsia="MS Mincho"/>
                <w:sz w:val="18"/>
                <w:szCs w:val="18"/>
              </w:rPr>
              <w:t>интернет-форуме</w:t>
            </w:r>
            <w:proofErr w:type="gramEnd"/>
            <w:r>
              <w:rPr>
                <w:rFonts w:eastAsia="MS Mincho"/>
                <w:sz w:val="18"/>
                <w:szCs w:val="18"/>
              </w:rPr>
              <w:t xml:space="preserve"> о машине времени «Назад в будущее». Условные предложения первого типа.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6122A6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6122A6">
              <w:rPr>
                <w:b/>
                <w:sz w:val="18"/>
                <w:szCs w:val="18"/>
              </w:rPr>
              <w:t>Лексика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4-й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эквивалент.</w:t>
            </w:r>
          </w:p>
          <w:p w:rsidR="008820DF" w:rsidRPr="00771708" w:rsidRDefault="008820DF" w:rsidP="0055307D">
            <w:pPr>
              <w:tabs>
                <w:tab w:val="left" w:pos="1250"/>
                <w:tab w:val="left" w:pos="2370"/>
                <w:tab w:val="left" w:pos="2810"/>
                <w:tab w:val="left" w:pos="4110"/>
                <w:tab w:val="left" w:pos="4690"/>
                <w:tab w:val="left" w:pos="6110"/>
              </w:tabs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Го</w:t>
            </w:r>
            <w:r w:rsidRPr="006122A6">
              <w:rPr>
                <w:b/>
                <w:sz w:val="18"/>
                <w:szCs w:val="18"/>
              </w:rPr>
              <w:t>ворение</w:t>
            </w:r>
            <w:r w:rsidRPr="00771708">
              <w:rPr>
                <w:b/>
                <w:w w:val="99"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1250"/>
                <w:tab w:val="left" w:pos="2370"/>
                <w:tab w:val="left" w:pos="2810"/>
                <w:tab w:val="left" w:pos="4110"/>
                <w:tab w:val="left" w:pos="4690"/>
                <w:tab w:val="left" w:pos="61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WB-29) </w:t>
            </w:r>
            <w:r w:rsidRPr="00771708">
              <w:rPr>
                <w:sz w:val="18"/>
                <w:szCs w:val="18"/>
              </w:rPr>
              <w:t>монологические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 о  своём  предполагаемом  поведении  в качестве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родителей.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370"/>
                <w:tab w:val="left" w:pos="2810"/>
                <w:tab w:val="left" w:pos="4110"/>
                <w:tab w:val="left" w:pos="4690"/>
                <w:tab w:val="left" w:pos="61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(WB-30) </w:t>
            </w:r>
            <w:r>
              <w:rPr>
                <w:sz w:val="18"/>
                <w:szCs w:val="18"/>
              </w:rPr>
              <w:t xml:space="preserve">чтение  дискуссии  на  форуме в </w:t>
            </w:r>
            <w:r w:rsidRPr="00771708">
              <w:rPr>
                <w:sz w:val="18"/>
                <w:szCs w:val="18"/>
              </w:rPr>
              <w:t>Интернете  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машине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времени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w w:val="98"/>
                <w:sz w:val="18"/>
                <w:szCs w:val="18"/>
              </w:rPr>
              <w:t>запрашиваемой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информации; ответы на вопросы задания.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(WB-31) </w:t>
            </w:r>
            <w:r w:rsidRPr="00771708">
              <w:rPr>
                <w:sz w:val="18"/>
                <w:szCs w:val="18"/>
              </w:rPr>
              <w:t>обсуждение проблематики дискуссии о машине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времени; высказывание собственного мнения о том, куда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бы учащиеся хотели отправиться (в прошлое или будущее);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аргументация своей позиции.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(WB-32)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обсуждение  поездки 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каникулах; сообщение о результатах обсуждения классу.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ЯН/Г: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 (WB-33)  </w:t>
            </w:r>
            <w:r w:rsidRPr="00771708">
              <w:rPr>
                <w:sz w:val="18"/>
                <w:szCs w:val="18"/>
              </w:rPr>
              <w:t>завершение  предложений  в  задании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использованием  условных  предложений  первого  типа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частичной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опорой на иллюстрации.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Ч/Г: (WB-34) </w:t>
            </w:r>
            <w:r w:rsidRPr="00771708">
              <w:rPr>
                <w:sz w:val="18"/>
                <w:szCs w:val="18"/>
              </w:rPr>
              <w:t>чтение первой части текста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</w:rPr>
              <w:t>Time travellers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among us?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попытка дать объяснение событиям,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описанным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  тексте;  высказывание  предположений  о  дальнейшем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развитии событий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61, задания 30,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31, 32, 33, 34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60, задание 35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4B358C" w:rsidTr="008820DF">
        <w:tc>
          <w:tcPr>
            <w:tcW w:w="14283" w:type="dxa"/>
            <w:gridSpan w:val="5"/>
          </w:tcPr>
          <w:p w:rsidR="008820DF" w:rsidRPr="00DE4CEC" w:rsidRDefault="008820DF" w:rsidP="0055307D">
            <w:pPr>
              <w:ind w:left="20"/>
              <w:contextualSpacing/>
              <w:jc w:val="center"/>
              <w:rPr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6122A6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</w:t>
            </w:r>
            <w:r w:rsidRPr="004B358C">
              <w:rPr>
                <w:rFonts w:eastAsiaTheme="minorEastAsia"/>
                <w:b/>
                <w:sz w:val="18"/>
                <w:szCs w:val="18"/>
                <w:lang w:val="en-US"/>
              </w:rPr>
              <w:t>8</w:t>
            </w:r>
            <w:r w:rsidRPr="006122A6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. </w:t>
            </w:r>
            <w:r w:rsidRPr="004B358C">
              <w:rPr>
                <w:b/>
                <w:sz w:val="18"/>
                <w:szCs w:val="18"/>
                <w:lang w:val="en-US"/>
              </w:rPr>
              <w:t>The world of work</w:t>
            </w:r>
            <w:r w:rsidRPr="005609C5">
              <w:rPr>
                <w:b/>
                <w:sz w:val="18"/>
                <w:szCs w:val="18"/>
                <w:lang w:val="en-US"/>
              </w:rPr>
              <w:t xml:space="preserve">.  </w:t>
            </w:r>
            <w:r w:rsidRPr="00DE4CEC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DE4CEC">
              <w:rPr>
                <w:rFonts w:eastAsia="MS Mincho"/>
                <w:b/>
                <w:sz w:val="18"/>
                <w:szCs w:val="18"/>
              </w:rPr>
              <w:t xml:space="preserve"> 8. </w:t>
            </w:r>
            <w:r w:rsidRPr="00DE4CEC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Мир профессий.</w:t>
            </w:r>
            <w:r w:rsidRPr="00DE4CEC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 xml:space="preserve">(7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8820DF" w:rsidRPr="00C6185C" w:rsidRDefault="008820DF" w:rsidP="0055307D">
            <w:pPr>
              <w:ind w:left="20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700" w:type="dxa"/>
          </w:tcPr>
          <w:p w:rsidR="008820DF" w:rsidRPr="00DE4CEC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17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(66)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Какая профессия подходит именно тебе - психологический тест.</w:t>
            </w:r>
            <w:r w:rsidRPr="007717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771708">
              <w:rPr>
                <w:sz w:val="18"/>
                <w:szCs w:val="18"/>
              </w:rPr>
              <w:t>нфинитив  и  герунди</w:t>
            </w:r>
            <w:r>
              <w:rPr>
                <w:sz w:val="18"/>
                <w:szCs w:val="18"/>
              </w:rPr>
              <w:t>й</w:t>
            </w:r>
            <w:r w:rsidRPr="00771708">
              <w:rPr>
                <w:sz w:val="18"/>
                <w:szCs w:val="18"/>
              </w:rPr>
              <w:t xml:space="preserve">  после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глаголов в составном глагольном сказуемом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2370"/>
                <w:tab w:val="left" w:pos="2810"/>
                <w:tab w:val="left" w:pos="4110"/>
                <w:tab w:val="left" w:pos="4690"/>
                <w:tab w:val="left" w:pos="6110"/>
              </w:tabs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tabs>
                <w:tab w:val="left" w:pos="1250"/>
                <w:tab w:val="left" w:pos="2370"/>
                <w:tab w:val="left" w:pos="2810"/>
                <w:tab w:val="left" w:pos="4110"/>
                <w:tab w:val="left" w:pos="4690"/>
                <w:tab w:val="left" w:pos="61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Г:  (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 ДЗ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WB-35,  Unit  7)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высказывания  учащихся  на  тему  </w:t>
            </w:r>
            <w:r w:rsidRPr="00771708">
              <w:rPr>
                <w:i/>
                <w:sz w:val="18"/>
                <w:szCs w:val="18"/>
              </w:rPr>
              <w:t>Are  there  really  time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travellers among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us? </w:t>
            </w:r>
            <w:r w:rsidRPr="00771708">
              <w:rPr>
                <w:sz w:val="18"/>
                <w:szCs w:val="18"/>
              </w:rPr>
              <w:t>с использованием текста в задании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771708">
              <w:rPr>
                <w:sz w:val="18"/>
                <w:szCs w:val="18"/>
              </w:rPr>
              <w:t>на</w:t>
            </w:r>
            <w:proofErr w:type="gramEnd"/>
            <w:r w:rsidRPr="00771708">
              <w:rPr>
                <w:sz w:val="18"/>
                <w:szCs w:val="18"/>
              </w:rPr>
              <w:t xml:space="preserve"> с. 61 и текста в задании 35 на с. 90 учебника.</w:t>
            </w:r>
            <w:r w:rsidR="00012AF0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810"/>
                <w:tab w:val="left" w:pos="4110"/>
                <w:tab w:val="left" w:pos="4690"/>
                <w:tab w:val="left" w:pos="611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 и чтение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ЯЗ:  (SB-1)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работа  над  расширением</w:t>
            </w:r>
            <w:r>
              <w:rPr>
                <w:sz w:val="18"/>
                <w:szCs w:val="18"/>
              </w:rPr>
              <w:t xml:space="preserve"> лексического </w:t>
            </w:r>
            <w:r w:rsidRPr="00771708">
              <w:rPr>
                <w:sz w:val="18"/>
                <w:szCs w:val="18"/>
              </w:rPr>
              <w:t>запаса</w:t>
            </w:r>
            <w:r>
              <w:rPr>
                <w:sz w:val="18"/>
                <w:szCs w:val="18"/>
              </w:rPr>
              <w:t xml:space="preserve"> учащихся по </w:t>
            </w:r>
            <w:r w:rsidRPr="00771708">
              <w:rPr>
                <w:w w:val="93"/>
                <w:sz w:val="18"/>
                <w:szCs w:val="18"/>
              </w:rPr>
              <w:t>теме</w:t>
            </w:r>
            <w:r>
              <w:rPr>
                <w:w w:val="93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«Профессии»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(использование словаря при необходимости).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Г:  (Think  Back!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771708">
              <w:rPr>
                <w:b/>
                <w:sz w:val="18"/>
                <w:szCs w:val="18"/>
              </w:rPr>
              <w:t xml:space="preserve">SB-2)  </w:t>
            </w:r>
            <w:r w:rsidRPr="007717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работа </w:t>
            </w:r>
            <w:r w:rsidRPr="00771708">
              <w:rPr>
                <w:sz w:val="18"/>
                <w:szCs w:val="18"/>
              </w:rPr>
              <w:t>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сравнение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профессий по предложенному плану с опорой на образец.</w:t>
            </w:r>
            <w:r w:rsidRPr="00771708">
              <w:rPr>
                <w:sz w:val="18"/>
                <w:szCs w:val="18"/>
              </w:rPr>
              <w:tab/>
            </w:r>
            <w:proofErr w:type="gramEnd"/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Ч/(А): (SB-3, Т058) </w:t>
            </w:r>
            <w:r w:rsidRPr="00771708">
              <w:rPr>
                <w:sz w:val="18"/>
                <w:szCs w:val="18"/>
              </w:rPr>
              <w:t>чтение психологического теста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What is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the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best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job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for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>
              <w:rPr>
                <w:i/>
                <w:sz w:val="18"/>
                <w:szCs w:val="18"/>
              </w:rPr>
              <w:t>?</w:t>
            </w:r>
            <w:r w:rsidRPr="00771708">
              <w:rPr>
                <w:sz w:val="18"/>
                <w:szCs w:val="18"/>
              </w:rPr>
              <w:t>; выполнение теста; выражение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своего согласия/несогласия с результатами тестирования.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ЯЗ: («Work it out»: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71708">
              <w:rPr>
                <w:b/>
                <w:sz w:val="18"/>
                <w:szCs w:val="18"/>
              </w:rPr>
              <w:t xml:space="preserve">SB-4, SB-5) </w:t>
            </w:r>
            <w:r w:rsidRPr="00771708">
              <w:rPr>
                <w:sz w:val="18"/>
                <w:szCs w:val="18"/>
              </w:rPr>
              <w:t>анализ форм глаголов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предложениях;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систематизирующей </w:t>
            </w:r>
            <w:r w:rsidRPr="00771708">
              <w:rPr>
                <w:sz w:val="18"/>
                <w:szCs w:val="18"/>
              </w:rPr>
              <w:t xml:space="preserve">таблице   </w:t>
            </w:r>
            <w:r>
              <w:rPr>
                <w:i/>
                <w:sz w:val="18"/>
                <w:szCs w:val="18"/>
              </w:rPr>
              <w:t>Verb</w:t>
            </w:r>
            <w:r w:rsidRPr="00771708">
              <w:rPr>
                <w:i/>
                <w:sz w:val="18"/>
                <w:szCs w:val="18"/>
              </w:rPr>
              <w:t xml:space="preserve"> patterns</w:t>
            </w:r>
            <w:r w:rsidRPr="00771708">
              <w:rPr>
                <w:sz w:val="18"/>
                <w:szCs w:val="18"/>
              </w:rPr>
              <w:t>; выведение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правила  использования  инфинитива  и  герундия  после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некоторых глаголов в составном глагольном сказуемом.</w:t>
            </w:r>
            <w:r w:rsidRPr="00771708">
              <w:rPr>
                <w:sz w:val="18"/>
                <w:szCs w:val="18"/>
              </w:rPr>
              <w:tab/>
            </w:r>
            <w:proofErr w:type="gramEnd"/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ЯН/А: (SB-6, Т059) </w:t>
            </w:r>
            <w:r w:rsidRPr="00771708">
              <w:rPr>
                <w:sz w:val="18"/>
                <w:szCs w:val="18"/>
              </w:rPr>
              <w:t>заполнение пропусков в связном тексте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глаголами  в  форме  инфинитива  или  герундия;  проверка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правильности выполнения задания через аудирование.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(SB-7)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содержания текста;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выбор наиболее подходящей профессии для героини текста.</w:t>
            </w:r>
          </w:p>
          <w:p w:rsidR="008820DF" w:rsidRDefault="008820DF" w:rsidP="0055307D">
            <w:pPr>
              <w:ind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(SB-8,Т060)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три диалога о </w:t>
            </w:r>
            <w:r w:rsidRPr="00771708">
              <w:rPr>
                <w:sz w:val="18"/>
                <w:szCs w:val="18"/>
              </w:rPr>
              <w:t>работе–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ау</w:t>
            </w:r>
            <w:proofErr w:type="gramEnd"/>
            <w:r>
              <w:rPr>
                <w:sz w:val="18"/>
                <w:szCs w:val="18"/>
              </w:rPr>
              <w:t xml:space="preserve">дирование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основного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содержания;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говорящих и их профессий</w:t>
            </w:r>
          </w:p>
          <w:p w:rsidR="008820DF" w:rsidRPr="00771708" w:rsidRDefault="008820DF" w:rsidP="0055307D">
            <w:pPr>
              <w:ind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ЯН/А: (SB-9, Т060) </w:t>
            </w:r>
            <w:r w:rsidRPr="00771708">
              <w:rPr>
                <w:sz w:val="18"/>
                <w:szCs w:val="18"/>
              </w:rPr>
              <w:t>заполнение пропусков в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 прослушанных диалогов глаголами в форме инфинитива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или герундия; проверка правильности выполнения задания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через аудирование.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/ЯН:  (SB-10)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учащиеся  письменно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составляют 5 правдивых и 5 ложных утверждений о себе,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затем  зачитывают  свои  предложения  партнёру,  который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угадывает, какие из них правдивые, а какие – ложные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66,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67, задания 5,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6, 7, 8, 9, 10</w:t>
            </w:r>
          </w:p>
          <w:p w:rsidR="008820DF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62, таблица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Verb patterns</w:t>
            </w:r>
            <w:r w:rsidRPr="00771708">
              <w:rPr>
                <w:sz w:val="18"/>
                <w:szCs w:val="18"/>
              </w:rPr>
              <w:t>,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задания 1, 2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63, задание 3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BF6B36">
              <w:rPr>
                <w:rFonts w:eastAsiaTheme="minorEastAsia"/>
                <w:b/>
                <w:sz w:val="18"/>
                <w:szCs w:val="18"/>
              </w:rPr>
              <w:t>18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(67)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BF6B36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Профессии с необычным рабочим графиком. Чтение с применением различных </w:t>
            </w:r>
            <w:r>
              <w:rPr>
                <w:rFonts w:eastAsia="MS Mincho"/>
                <w:sz w:val="18"/>
                <w:szCs w:val="18"/>
              </w:rPr>
              <w:lastRenderedPageBreak/>
              <w:t>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3810"/>
                <w:tab w:val="left" w:pos="54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Грамматика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i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WB-1,2,</w:t>
            </w:r>
            <w:r w:rsidRPr="00771708">
              <w:rPr>
                <w:b/>
                <w:sz w:val="18"/>
                <w:szCs w:val="18"/>
              </w:rPr>
              <w:t xml:space="preserve">3)  </w:t>
            </w:r>
            <w:r w:rsidRPr="00771708">
              <w:rPr>
                <w:sz w:val="18"/>
                <w:szCs w:val="18"/>
              </w:rPr>
              <w:t>проверка 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обсуждение   только   тех   заданий,   которые   вызвали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затруднения у учащихся.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3810"/>
                <w:tab w:val="left" w:pos="54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3810"/>
                <w:tab w:val="left" w:pos="547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(SB-1)  </w:t>
            </w:r>
            <w:r w:rsidRPr="00771708">
              <w:rPr>
                <w:sz w:val="18"/>
                <w:szCs w:val="18"/>
              </w:rPr>
              <w:t>изучение  иллюстраций;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ответы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 с опорой на иллюстрации.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(SB-2) </w:t>
            </w:r>
            <w:r w:rsidRPr="00771708">
              <w:rPr>
                <w:sz w:val="18"/>
                <w:szCs w:val="18"/>
              </w:rPr>
              <w:t>чтение двух текстов под общим заголовком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Nice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work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if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can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get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4B358C">
              <w:rPr>
                <w:i/>
                <w:sz w:val="18"/>
                <w:szCs w:val="18"/>
              </w:rPr>
              <w:t xml:space="preserve">  …  </w:t>
            </w:r>
            <w:r w:rsidRPr="00771708">
              <w:rPr>
                <w:sz w:val="18"/>
                <w:szCs w:val="18"/>
              </w:rPr>
              <w:t>с  пониманием  основного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содержания;   выбор   предложения,   которое  наилучшим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образом выражает общую идею текстов.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(SB-3) </w:t>
            </w:r>
            <w:r w:rsidRPr="00771708">
              <w:rPr>
                <w:sz w:val="18"/>
                <w:szCs w:val="18"/>
              </w:rPr>
              <w:t>чтение вопросов к текстам под общим заголовком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Nice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work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if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can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get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4B358C">
              <w:rPr>
                <w:i/>
                <w:sz w:val="18"/>
                <w:szCs w:val="18"/>
              </w:rPr>
              <w:t xml:space="preserve">  …</w:t>
            </w:r>
            <w:r w:rsidRPr="004B358C">
              <w:rPr>
                <w:sz w:val="18"/>
                <w:szCs w:val="18"/>
              </w:rPr>
              <w:t>;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выделение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в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вопросах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ключевых  слов,  которые  помогут</w:t>
            </w:r>
            <w:r w:rsidRPr="00771708">
              <w:rPr>
                <w:sz w:val="18"/>
                <w:szCs w:val="18"/>
              </w:rPr>
              <w:tab/>
              <w:t>найти  ответ  в</w:t>
            </w:r>
            <w:r w:rsidRPr="00771708">
              <w:rPr>
                <w:sz w:val="18"/>
                <w:szCs w:val="18"/>
              </w:rPr>
              <w:tab/>
              <w:t>текстах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(формирование </w:t>
            </w:r>
            <w:r w:rsidRPr="004B358C">
              <w:rPr>
                <w:b/>
                <w:sz w:val="18"/>
                <w:szCs w:val="18"/>
              </w:rPr>
              <w:t>УУД</w:t>
            </w:r>
            <w:r w:rsidRPr="00771708">
              <w:rPr>
                <w:sz w:val="18"/>
                <w:szCs w:val="18"/>
              </w:rPr>
              <w:t xml:space="preserve"> учащихся).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(SB-4) </w:t>
            </w:r>
            <w:r w:rsidRPr="00771708">
              <w:rPr>
                <w:sz w:val="18"/>
                <w:szCs w:val="18"/>
              </w:rPr>
              <w:t>соотнесение вопросов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1–7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 фрагментов текстов</w:t>
            </w:r>
            <w:r>
              <w:rPr>
                <w:sz w:val="18"/>
                <w:szCs w:val="18"/>
              </w:rPr>
              <w:t xml:space="preserve"> </w:t>
            </w:r>
            <w:r w:rsidRPr="004B358C">
              <w:rPr>
                <w:i/>
                <w:sz w:val="18"/>
                <w:szCs w:val="18"/>
              </w:rPr>
              <w:t>a–g</w:t>
            </w:r>
            <w:r w:rsidRPr="00771708">
              <w:rPr>
                <w:sz w:val="18"/>
                <w:szCs w:val="18"/>
              </w:rPr>
              <w:t xml:space="preserve"> на основе выделенных ранее ключевых слов в вопросах.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Ч/Г:   (SB-5)   </w:t>
            </w:r>
            <w:r w:rsidRPr="00771708">
              <w:rPr>
                <w:sz w:val="18"/>
                <w:szCs w:val="18"/>
              </w:rPr>
              <w:t>повторное   чтение   текстов   под   общим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заголовком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Nice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work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if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can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get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4B358C">
              <w:rPr>
                <w:i/>
                <w:sz w:val="18"/>
                <w:szCs w:val="18"/>
              </w:rPr>
              <w:t>…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  особым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вниманием </w:t>
            </w:r>
            <w:r w:rsidRPr="00771708">
              <w:rPr>
                <w:sz w:val="18"/>
                <w:szCs w:val="18"/>
              </w:rPr>
              <w:lastRenderedPageBreak/>
              <w:t>к фрагментам текста до и после ключевых слов;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 на вопросы, данные в задании 3, по двум текстам.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Ч/ЯН: (SB-6) </w:t>
            </w:r>
            <w:r w:rsidRPr="00771708">
              <w:rPr>
                <w:sz w:val="18"/>
                <w:szCs w:val="18"/>
              </w:rPr>
              <w:t>заполнение пропусков в таблице</w:t>
            </w:r>
            <w:r w:rsidRPr="00771708">
              <w:rPr>
                <w:b/>
                <w:sz w:val="18"/>
                <w:szCs w:val="18"/>
              </w:rPr>
              <w:t xml:space="preserve"> «Train Your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Brain»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формирование  стратегий  чтения  с  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запрашиваемой информации.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Ч/(А):  (SB-7,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 xml:space="preserve">Т061)  </w:t>
            </w:r>
            <w:r w:rsidRPr="00771708">
              <w:rPr>
                <w:sz w:val="18"/>
                <w:szCs w:val="18"/>
              </w:rPr>
              <w:t>повторное  чтение  двух  текстов  под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общим</w:t>
            </w:r>
            <w:r w:rsidRPr="004B358C"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заголовком</w:t>
            </w:r>
            <w:r w:rsidRPr="004B358C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Nice</w:t>
            </w:r>
            <w:r w:rsidRPr="004B358C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work</w:t>
            </w:r>
            <w:r w:rsidRPr="004B358C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if</w:t>
            </w:r>
            <w:r w:rsidRPr="004B358C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 w:rsidRPr="004B358C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can</w:t>
            </w:r>
            <w:r w:rsidRPr="004B358C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get</w:t>
            </w:r>
            <w:r w:rsidRPr="004B358C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4B358C">
              <w:rPr>
                <w:sz w:val="18"/>
                <w:szCs w:val="18"/>
              </w:rPr>
              <w:t xml:space="preserve"> </w:t>
            </w:r>
            <w:r w:rsidRPr="004B358C">
              <w:rPr>
                <w:i/>
                <w:sz w:val="18"/>
                <w:szCs w:val="18"/>
              </w:rPr>
              <w:t>…</w:t>
            </w:r>
            <w:r w:rsidRPr="00771708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поиск  ответов  на  вопросы  задания  с  использованием</w:t>
            </w:r>
            <w:r>
              <w:rPr>
                <w:sz w:val="18"/>
                <w:szCs w:val="18"/>
              </w:rPr>
              <w:t xml:space="preserve"> </w:t>
            </w:r>
            <w:r w:rsidRPr="004B358C">
              <w:rPr>
                <w:sz w:val="18"/>
                <w:szCs w:val="18"/>
              </w:rPr>
              <w:t>стратегий</w:t>
            </w:r>
            <w:r>
              <w:rPr>
                <w:sz w:val="18"/>
                <w:szCs w:val="18"/>
              </w:rPr>
              <w:t xml:space="preserve"> </w:t>
            </w:r>
            <w:r w:rsidRPr="004B358C">
              <w:rPr>
                <w:sz w:val="18"/>
                <w:szCs w:val="18"/>
              </w:rPr>
              <w:t>чтения</w:t>
            </w:r>
            <w:r>
              <w:rPr>
                <w:sz w:val="18"/>
                <w:szCs w:val="18"/>
              </w:rPr>
              <w:t xml:space="preserve"> </w:t>
            </w:r>
            <w:r w:rsidRPr="004B358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4B358C">
              <w:rPr>
                <w:sz w:val="18"/>
                <w:szCs w:val="18"/>
              </w:rPr>
              <w:t>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4B358C">
              <w:rPr>
                <w:sz w:val="18"/>
                <w:szCs w:val="18"/>
              </w:rPr>
              <w:t>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информации из таблицы </w:t>
            </w:r>
            <w:r w:rsidRPr="00771708">
              <w:rPr>
                <w:b/>
                <w:sz w:val="18"/>
                <w:szCs w:val="18"/>
              </w:rPr>
              <w:t>«Train Your Brain»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Ч:   (SB-8)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соотнесение </w:t>
            </w:r>
            <w:r w:rsidRPr="00771708">
              <w:rPr>
                <w:sz w:val="18"/>
                <w:szCs w:val="18"/>
              </w:rPr>
              <w:t>героев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текстов   под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общим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заголовком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Nice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work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if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can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get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4B358C">
              <w:rPr>
                <w:i/>
                <w:sz w:val="18"/>
                <w:szCs w:val="18"/>
              </w:rPr>
              <w:t>…</w:t>
            </w:r>
            <w:r w:rsidRPr="004B358C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  данными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задании утверждениями с использованием стратегий чтения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  извлечением  запрашиваемой  информации  из  таблицы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«Train Your Brain»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Ч/ЯН: (SB-9) </w:t>
            </w:r>
            <w:r w:rsidRPr="00771708">
              <w:rPr>
                <w:sz w:val="18"/>
                <w:szCs w:val="18"/>
              </w:rPr>
              <w:t>поиск в текстах под общим заголовком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Nice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  <w:lang w:val="en-US"/>
              </w:rPr>
              <w:t>work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if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you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can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get</w:t>
            </w:r>
            <w:r w:rsidRPr="004B358C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it</w:t>
            </w:r>
            <w:r w:rsidRPr="004B358C">
              <w:rPr>
                <w:i/>
                <w:sz w:val="18"/>
                <w:szCs w:val="18"/>
              </w:rPr>
              <w:t xml:space="preserve">  …  </w:t>
            </w:r>
            <w:r w:rsidRPr="00771708">
              <w:rPr>
                <w:sz w:val="18"/>
                <w:szCs w:val="18"/>
              </w:rPr>
              <w:t>слов  и  выражений  из  списка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задании;  уточнение  их  значений  с  опорой  на  контекст;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заполнение пропусков в предложениях данными словами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выражениями.</w:t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(SB-10)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монологические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 о  том,  хотели  бы  они  заниматься  работой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необычным рабочим графиком с опорой на образец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69,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2, 3, 4, 5, 6, 7, 8,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9, 10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63, задания 4,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5, 6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9F4288">
              <w:rPr>
                <w:rFonts w:eastAsiaTheme="minorEastAsia"/>
                <w:b/>
                <w:sz w:val="18"/>
                <w:szCs w:val="18"/>
              </w:rPr>
              <w:t>19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(68)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Черты характера человека и выбор профессии. Словообразовательный суффикс для обозначения профессий.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Грамматика и говорение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WB-4, WB-6) </w:t>
            </w:r>
            <w:r w:rsidRPr="00771708">
              <w:rPr>
                <w:sz w:val="18"/>
                <w:szCs w:val="18"/>
              </w:rPr>
              <w:t>проверка и обсуждение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только  тех  заданий,  которые  вызвали  затруднения  у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учащихся.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Г/ЯН:  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  ДЗ  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  WB-5)    </w:t>
            </w:r>
            <w:r w:rsidRPr="00771708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высказывания учащихся о работе своей мечты.</w:t>
            </w:r>
          </w:p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ЯН/Г: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(SB-1)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сопоставление профессий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местом работы; обсуждение вопросов задания с опорой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образец.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Ч/ЯЗ:  (SB-2)  </w:t>
            </w:r>
            <w:r w:rsidRPr="00771708">
              <w:rPr>
                <w:sz w:val="18"/>
                <w:szCs w:val="18"/>
              </w:rPr>
              <w:t>чтение   высказывания   клоуна   о   своём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характере; поиск в тексте словосочетаний «прилагательное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+ предлог»; определение глагольной формы, используемой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после таких словосочетаний.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(SB-3)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обсуждение с опорой </w:t>
            </w:r>
            <w:proofErr w:type="gramStart"/>
            <w:r w:rsidRPr="00771708">
              <w:rPr>
                <w:sz w:val="18"/>
                <w:szCs w:val="18"/>
              </w:rPr>
              <w:t>на</w:t>
            </w:r>
            <w:proofErr w:type="gramEnd"/>
            <w:r w:rsidRPr="00771708">
              <w:rPr>
                <w:sz w:val="18"/>
                <w:szCs w:val="18"/>
              </w:rPr>
              <w:t xml:space="preserve"> </w:t>
            </w:r>
            <w:proofErr w:type="gramStart"/>
            <w:r w:rsidRPr="00771708">
              <w:rPr>
                <w:sz w:val="18"/>
                <w:szCs w:val="18"/>
              </w:rPr>
              <w:t>образец</w:t>
            </w:r>
            <w:proofErr w:type="gramEnd"/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какая из профессий из задания 1 подойдет клоуну.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/ЯН: (SB-4) </w:t>
            </w:r>
            <w:r w:rsidRPr="00771708">
              <w:rPr>
                <w:sz w:val="18"/>
                <w:szCs w:val="18"/>
              </w:rPr>
              <w:t>(работа в группах)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написание предложений 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себе  с  использованием  словосочетаний  из  задания  2;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зачитывание предложений, поиск одноклассника с похожим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характером.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</w:t>
            </w:r>
            <w:r w:rsidRPr="008D4841">
              <w:rPr>
                <w:b/>
                <w:sz w:val="18"/>
                <w:szCs w:val="18"/>
                <w:lang w:val="en-US"/>
              </w:rPr>
              <w:t>:  (</w:t>
            </w:r>
            <w:r w:rsidRPr="00771708">
              <w:rPr>
                <w:b/>
                <w:sz w:val="18"/>
                <w:szCs w:val="18"/>
                <w:lang w:val="en-US"/>
              </w:rPr>
              <w:t>SB</w:t>
            </w:r>
            <w:r w:rsidRPr="008D4841">
              <w:rPr>
                <w:b/>
                <w:sz w:val="18"/>
                <w:szCs w:val="18"/>
                <w:lang w:val="en-US"/>
              </w:rPr>
              <w:t>-5,  «</w:t>
            </w:r>
            <w:r w:rsidRPr="00771708">
              <w:rPr>
                <w:b/>
                <w:sz w:val="18"/>
                <w:szCs w:val="18"/>
                <w:lang w:val="en-US"/>
              </w:rPr>
              <w:t>Mind</w:t>
            </w:r>
            <w:r w:rsidRPr="008D4841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the</w:t>
            </w:r>
            <w:r w:rsidRPr="008D4841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771708">
              <w:rPr>
                <w:b/>
                <w:sz w:val="18"/>
                <w:szCs w:val="18"/>
                <w:lang w:val="en-US"/>
              </w:rPr>
              <w:t>trap</w:t>
            </w:r>
            <w:r w:rsidRPr="008D4841">
              <w:rPr>
                <w:b/>
                <w:sz w:val="18"/>
                <w:szCs w:val="18"/>
                <w:lang w:val="en-US"/>
              </w:rPr>
              <w:t xml:space="preserve">!»)  </w:t>
            </w:r>
            <w:r w:rsidRPr="00771708">
              <w:rPr>
                <w:sz w:val="18"/>
                <w:szCs w:val="18"/>
              </w:rPr>
              <w:t>уяснение  разницы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значениях слов </w:t>
            </w:r>
            <w:r w:rsidRPr="00771708">
              <w:rPr>
                <w:i/>
                <w:sz w:val="18"/>
                <w:szCs w:val="18"/>
              </w:rPr>
              <w:t>job</w:t>
            </w:r>
            <w:r w:rsidRPr="00771708">
              <w:rPr>
                <w:sz w:val="18"/>
                <w:szCs w:val="18"/>
              </w:rPr>
              <w:t xml:space="preserve"> и </w:t>
            </w:r>
            <w:r w:rsidRPr="00771708">
              <w:rPr>
                <w:i/>
                <w:sz w:val="18"/>
                <w:szCs w:val="18"/>
              </w:rPr>
              <w:t>work</w:t>
            </w:r>
            <w:r w:rsidRPr="00771708">
              <w:rPr>
                <w:sz w:val="18"/>
                <w:szCs w:val="18"/>
              </w:rPr>
              <w:t xml:space="preserve"> с опорой на таблицу «</w:t>
            </w:r>
            <w:r w:rsidRPr="00771708">
              <w:rPr>
                <w:i/>
                <w:sz w:val="18"/>
                <w:szCs w:val="18"/>
              </w:rPr>
              <w:t>Mind the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trap</w:t>
            </w:r>
            <w:r w:rsidRPr="00771708">
              <w:rPr>
                <w:sz w:val="18"/>
                <w:szCs w:val="18"/>
              </w:rPr>
              <w:t>»;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заполнение пропусков в предложениях словами</w:t>
            </w:r>
            <w:r w:rsidRPr="00771708">
              <w:rPr>
                <w:i/>
                <w:sz w:val="18"/>
                <w:szCs w:val="18"/>
              </w:rPr>
              <w:t xml:space="preserve"> job </w:t>
            </w:r>
            <w:r w:rsidRPr="0077170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work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(WB-17) </w:t>
            </w:r>
            <w:r w:rsidRPr="00771708">
              <w:rPr>
                <w:sz w:val="18"/>
                <w:szCs w:val="18"/>
              </w:rPr>
              <w:t>образование существительного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профессии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от  слов  в  списке  с  опорой  на  </w:t>
            </w:r>
            <w:r w:rsidRPr="00771708">
              <w:rPr>
                <w:i/>
                <w:sz w:val="18"/>
                <w:szCs w:val="18"/>
              </w:rPr>
              <w:t>Word  List</w:t>
            </w:r>
            <w:r w:rsidRPr="00771708">
              <w:rPr>
                <w:sz w:val="18"/>
                <w:szCs w:val="18"/>
              </w:rPr>
              <w:t>;  выделение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суффиксов (отработка словообразовательных элементов).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(WB-18)  </w:t>
            </w:r>
            <w:r w:rsidRPr="00771708">
              <w:rPr>
                <w:sz w:val="18"/>
                <w:szCs w:val="18"/>
              </w:rPr>
              <w:t>заполнение  пропусков  в 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словами, обозначающими профессии, из задания 17.</w:t>
            </w:r>
          </w:p>
          <w:p w:rsidR="008820DF" w:rsidRPr="00BF246B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 (WB-24)   </w:t>
            </w:r>
            <w:r w:rsidRPr="00771708">
              <w:rPr>
                <w:sz w:val="18"/>
                <w:szCs w:val="18"/>
              </w:rPr>
              <w:t>выделение   в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i/>
                <w:sz w:val="18"/>
                <w:szCs w:val="18"/>
              </w:rPr>
              <w:t>Word   List</w:t>
            </w:r>
            <w:r w:rsidRPr="00771708">
              <w:rPr>
                <w:b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всех   слов,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обозначающих  профессии;  объединение  профессий  по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какому-либо общему признаку; сравнение своих ответов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ответами одноклассников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4B358C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4B358C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4B358C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4B358C">
              <w:rPr>
                <w:sz w:val="18"/>
                <w:szCs w:val="18"/>
                <w:lang w:val="en-US"/>
              </w:rPr>
              <w:t xml:space="preserve">. 70, </w:t>
            </w:r>
            <w:r w:rsidRPr="00771708">
              <w:rPr>
                <w:sz w:val="18"/>
                <w:szCs w:val="18"/>
              </w:rPr>
              <w:t>задания</w:t>
            </w:r>
            <w:r w:rsidRPr="004B358C">
              <w:rPr>
                <w:sz w:val="18"/>
                <w:szCs w:val="18"/>
                <w:lang w:val="en-US"/>
              </w:rPr>
              <w:t xml:space="preserve"> 1, 2, 3, 4, </w:t>
            </w:r>
            <w:r w:rsidRPr="004B358C">
              <w:rPr>
                <w:i/>
                <w:sz w:val="18"/>
                <w:szCs w:val="18"/>
                <w:lang w:val="en-US"/>
              </w:rPr>
              <w:t>«Mind the trap!»</w:t>
            </w:r>
            <w:r w:rsidRPr="004B358C">
              <w:rPr>
                <w:sz w:val="18"/>
                <w:szCs w:val="18"/>
                <w:lang w:val="en-US"/>
              </w:rPr>
              <w:t>, 5</w:t>
            </w:r>
          </w:p>
          <w:p w:rsidR="008820DF" w:rsidRPr="004B358C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66, задания 17,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18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68, задание 24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63, задание 7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66,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66, задание 19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4D44C0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BF246B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513773">
              <w:rPr>
                <w:rFonts w:eastAsiaTheme="minorEastAsia"/>
                <w:b/>
                <w:sz w:val="18"/>
                <w:szCs w:val="18"/>
              </w:rPr>
              <w:t>20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(69)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lastRenderedPageBreak/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513773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Советы начинающим работать в шоу-бизнесе. Чтение с применением различных 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 и грамматика</w:t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1-й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эквивалент.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WB-7, WB-19) </w:t>
            </w:r>
            <w:r w:rsidRPr="00771708">
              <w:rPr>
                <w:sz w:val="18"/>
                <w:szCs w:val="18"/>
              </w:rPr>
              <w:t>проверка и обсуждение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только тех предложений, которые вызвали затруднения у</w:t>
            </w:r>
          </w:p>
          <w:p w:rsidR="008820DF" w:rsidRPr="00771708" w:rsidRDefault="008820DF" w:rsidP="00012AF0">
            <w:pPr>
              <w:tabs>
                <w:tab w:val="left" w:pos="2430"/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учащихся.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430"/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 w:rsidRPr="008D4841">
              <w:rPr>
                <w:b/>
                <w:sz w:val="18"/>
                <w:szCs w:val="18"/>
              </w:rPr>
              <w:t>/(</w:t>
            </w:r>
            <w:r w:rsidRPr="00771708">
              <w:rPr>
                <w:b/>
                <w:sz w:val="18"/>
                <w:szCs w:val="18"/>
              </w:rPr>
              <w:t>А</w:t>
            </w:r>
            <w:r w:rsidRPr="008D4841">
              <w:rPr>
                <w:b/>
                <w:sz w:val="18"/>
                <w:szCs w:val="18"/>
              </w:rPr>
              <w:t>): (</w:t>
            </w:r>
            <w:r w:rsidRPr="00771708">
              <w:rPr>
                <w:b/>
                <w:sz w:val="18"/>
                <w:szCs w:val="18"/>
                <w:lang w:val="en-US"/>
              </w:rPr>
              <w:t>WB</w:t>
            </w:r>
            <w:r w:rsidRPr="008D4841">
              <w:rPr>
                <w:b/>
                <w:sz w:val="18"/>
                <w:szCs w:val="18"/>
              </w:rPr>
              <w:t xml:space="preserve">-8, </w:t>
            </w:r>
            <w:r w:rsidRPr="00771708">
              <w:rPr>
                <w:b/>
                <w:sz w:val="18"/>
                <w:szCs w:val="18"/>
              </w:rPr>
              <w:t>Т</w:t>
            </w:r>
            <w:r w:rsidRPr="008D4841">
              <w:rPr>
                <w:b/>
                <w:sz w:val="18"/>
                <w:szCs w:val="18"/>
              </w:rPr>
              <w:t xml:space="preserve">13) </w:t>
            </w:r>
            <w:r w:rsidRPr="00771708">
              <w:rPr>
                <w:sz w:val="18"/>
                <w:szCs w:val="18"/>
              </w:rPr>
              <w:t>чтение</w:t>
            </w:r>
            <w:r w:rsidRPr="008D4841">
              <w:rPr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статьи</w:t>
            </w:r>
            <w:r w:rsidRPr="008D4841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Dancer</w:t>
            </w:r>
            <w:r w:rsidRPr="008D4841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takes</w:t>
            </w:r>
            <w:r w:rsidRPr="008D4841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the</w:t>
            </w:r>
            <w:r w:rsidRPr="008D4841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i/>
                <w:sz w:val="18"/>
                <w:szCs w:val="18"/>
                <w:lang w:val="en-US"/>
              </w:rPr>
              <w:t>right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steps </w:t>
            </w:r>
            <w:r w:rsidRPr="00771708">
              <w:rPr>
                <w:sz w:val="18"/>
                <w:szCs w:val="18"/>
              </w:rPr>
              <w:t>c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пониманием общего содержания;  выбор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темы  статьи  из  </w:t>
            </w:r>
            <w:proofErr w:type="gramStart"/>
            <w:r w:rsidRPr="00771708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ложенных</w:t>
            </w:r>
            <w:proofErr w:type="gramEnd"/>
            <w:r>
              <w:rPr>
                <w:sz w:val="18"/>
                <w:szCs w:val="18"/>
              </w:rPr>
              <w:t xml:space="preserve">  в  задании</w:t>
            </w:r>
            <w:r w:rsidRPr="00771708">
              <w:rPr>
                <w:sz w:val="18"/>
                <w:szCs w:val="18"/>
              </w:rPr>
              <w:t>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Ч/Г:  (WB-9) 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чтение  вопросов  к  статье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Dancer takes the right steps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выделение в вопросах ключевых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слов;  поиск  ответов  на  вопросы  в  прочитанной  статье;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составление  диалога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  основе  выполненного  задания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(интервью с Хайди).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(WB-10) </w:t>
            </w:r>
            <w:r w:rsidRPr="00771708">
              <w:rPr>
                <w:sz w:val="18"/>
                <w:szCs w:val="18"/>
              </w:rPr>
              <w:t>поиск слов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1–5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из списка в задании в тексте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Dancer takes the right steps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уяснение их значений с опорой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на контекст; сопоставление слов 1–5 и дефиниций </w:t>
            </w:r>
            <w:r w:rsidRPr="008D4841">
              <w:rPr>
                <w:i/>
                <w:sz w:val="18"/>
                <w:szCs w:val="18"/>
              </w:rPr>
              <w:t>a–f</w:t>
            </w:r>
            <w:r w:rsidRPr="00771708">
              <w:rPr>
                <w:sz w:val="18"/>
                <w:szCs w:val="18"/>
              </w:rPr>
              <w:t>.</w:t>
            </w:r>
          </w:p>
          <w:p w:rsidR="008820DF" w:rsidRPr="00BF246B" w:rsidRDefault="008820DF" w:rsidP="0055307D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Ч/Г: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(WB-11)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восстановление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логической</w:t>
            </w:r>
            <w:r>
              <w:rPr>
                <w:sz w:val="18"/>
                <w:szCs w:val="18"/>
              </w:rPr>
              <w:t xml:space="preserve"> последовательности событий </w:t>
            </w:r>
            <w:r w:rsidRPr="00771708">
              <w:rPr>
                <w:sz w:val="18"/>
                <w:szCs w:val="18"/>
              </w:rPr>
              <w:t>текста;</w:t>
            </w:r>
            <w:r>
              <w:rPr>
                <w:sz w:val="18"/>
                <w:szCs w:val="18"/>
              </w:rPr>
              <w:t xml:space="preserve"> пересказ текста </w:t>
            </w: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опорой на выполненное задание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lastRenderedPageBreak/>
              <w:t>с. 64, задания 8,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9, 10, 11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66,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67, задания 21,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22, 23</w:t>
            </w:r>
          </w:p>
          <w:p w:rsidR="008820DF" w:rsidRPr="005311F2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70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(70)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4E620E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Получаем и отправляем электронное сообщение. Правила оформление официального письма.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2430"/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2-й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эквивалент.</w:t>
            </w:r>
          </w:p>
          <w:p w:rsidR="008820DF" w:rsidRPr="00771708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WB-21, WB-22, WB-23) </w:t>
            </w:r>
            <w:r w:rsidRPr="00771708">
              <w:rPr>
                <w:sz w:val="18"/>
                <w:szCs w:val="18"/>
              </w:rPr>
              <w:t>фронтальное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обсуждение  различий  в  употреблении  слов  </w:t>
            </w:r>
            <w:r w:rsidRPr="00771708">
              <w:rPr>
                <w:i/>
                <w:sz w:val="18"/>
                <w:szCs w:val="18"/>
              </w:rPr>
              <w:t>job</w:t>
            </w:r>
            <w:r w:rsidRPr="00771708">
              <w:rPr>
                <w:sz w:val="18"/>
                <w:szCs w:val="18"/>
              </w:rPr>
              <w:t xml:space="preserve">,  </w:t>
            </w:r>
            <w:r w:rsidRPr="00771708">
              <w:rPr>
                <w:i/>
                <w:sz w:val="18"/>
                <w:szCs w:val="18"/>
              </w:rPr>
              <w:t>work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occupation</w:t>
            </w:r>
            <w:r w:rsidRPr="00771708">
              <w:rPr>
                <w:sz w:val="18"/>
                <w:szCs w:val="18"/>
              </w:rPr>
              <w:t>,</w:t>
            </w:r>
            <w:r w:rsidRPr="00771708">
              <w:rPr>
                <w:i/>
                <w:sz w:val="18"/>
                <w:szCs w:val="18"/>
              </w:rPr>
              <w:t xml:space="preserve"> profession</w:t>
            </w:r>
            <w:r w:rsidRPr="00771708">
              <w:rPr>
                <w:sz w:val="18"/>
                <w:szCs w:val="18"/>
              </w:rPr>
              <w:t>,</w:t>
            </w:r>
            <w:r w:rsidRPr="00771708">
              <w:rPr>
                <w:i/>
                <w:sz w:val="18"/>
                <w:szCs w:val="18"/>
              </w:rPr>
              <w:t xml:space="preserve">   career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проверка 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выполненных дома заданий.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 и аудирование</w:t>
            </w:r>
            <w:r w:rsidRPr="00771708">
              <w:rPr>
                <w:b/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630"/>
                <w:tab w:val="left" w:pos="2430"/>
                <w:tab w:val="left" w:pos="49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(SB-1) </w:t>
            </w:r>
            <w:r w:rsidRPr="00771708">
              <w:rPr>
                <w:sz w:val="18"/>
                <w:szCs w:val="18"/>
              </w:rPr>
              <w:t>чтение текста официального письма;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 на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вопросы задания.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А:  (SB-2, Т062) </w:t>
            </w:r>
            <w:r>
              <w:rPr>
                <w:sz w:val="18"/>
                <w:szCs w:val="18"/>
              </w:rPr>
              <w:t xml:space="preserve">первая часть телефонной </w:t>
            </w:r>
            <w:r w:rsidRPr="00771708">
              <w:rPr>
                <w:sz w:val="18"/>
                <w:szCs w:val="18"/>
              </w:rPr>
              <w:t>беседы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аудирование с пониманием </w:t>
            </w:r>
            <w:r w:rsidRPr="00771708">
              <w:rPr>
                <w:sz w:val="18"/>
                <w:szCs w:val="18"/>
              </w:rPr>
              <w:t>запрашиваемой  информации;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 на вопросы</w:t>
            </w:r>
            <w:r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А:  (SB-3, Т063) </w:t>
            </w:r>
            <w:r>
              <w:rPr>
                <w:sz w:val="18"/>
                <w:szCs w:val="18"/>
              </w:rPr>
              <w:t xml:space="preserve">вторая </w:t>
            </w:r>
            <w:r w:rsidRPr="00771708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асть телефонной </w:t>
            </w:r>
            <w:r w:rsidRPr="00771708">
              <w:rPr>
                <w:sz w:val="18"/>
                <w:szCs w:val="18"/>
              </w:rPr>
              <w:t>беседы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аудирование с </w:t>
            </w:r>
            <w:r w:rsidRPr="00771708">
              <w:rPr>
                <w:sz w:val="18"/>
                <w:szCs w:val="18"/>
              </w:rPr>
              <w:t>пониманием  запрашиваемой  информации;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 на вопросы</w:t>
            </w:r>
            <w:r>
              <w:rPr>
                <w:sz w:val="18"/>
                <w:szCs w:val="18"/>
              </w:rPr>
              <w:t>.</w:t>
            </w:r>
          </w:p>
          <w:p w:rsidR="008820DF" w:rsidRPr="00771708" w:rsidRDefault="008820DF" w:rsidP="0055307D">
            <w:pPr>
              <w:tabs>
                <w:tab w:val="left" w:pos="630"/>
              </w:tabs>
              <w:ind w:left="10" w:right="2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ЯН: </w:t>
            </w:r>
            <w:r w:rsidRPr="00771708">
              <w:rPr>
                <w:b/>
                <w:sz w:val="18"/>
                <w:szCs w:val="18"/>
              </w:rPr>
              <w:t xml:space="preserve">(SB-4)  </w:t>
            </w:r>
            <w:r w:rsidRPr="00771708">
              <w:rPr>
                <w:sz w:val="18"/>
                <w:szCs w:val="18"/>
              </w:rPr>
              <w:t>сопоставление  символов,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используемых  для</w:t>
            </w:r>
            <w:r>
              <w:t xml:space="preserve"> </w:t>
            </w:r>
            <w:r w:rsidRPr="008D4841">
              <w:rPr>
                <w:sz w:val="18"/>
                <w:szCs w:val="18"/>
              </w:rPr>
              <w:t>написания адресов при электронной переписке, с их значениями</w:t>
            </w:r>
            <w:r>
              <w:rPr>
                <w:sz w:val="18"/>
                <w:szCs w:val="18"/>
              </w:rPr>
              <w:t>.</w:t>
            </w:r>
          </w:p>
          <w:p w:rsidR="008820DF" w:rsidRPr="008D4841" w:rsidRDefault="008820DF" w:rsidP="0055307D">
            <w:pPr>
              <w:ind w:left="10" w:right="20"/>
              <w:contextualSpacing/>
              <w:jc w:val="both"/>
              <w:rPr>
                <w:sz w:val="18"/>
                <w:szCs w:val="18"/>
              </w:rPr>
            </w:pPr>
            <w:r w:rsidRPr="008D4841">
              <w:rPr>
                <w:b/>
                <w:sz w:val="18"/>
                <w:szCs w:val="18"/>
              </w:rPr>
              <w:t>ЯН/</w:t>
            </w:r>
            <w:proofErr w:type="gramStart"/>
            <w:r w:rsidRPr="008D4841">
              <w:rPr>
                <w:b/>
                <w:sz w:val="18"/>
                <w:szCs w:val="18"/>
              </w:rPr>
              <w:t>П</w:t>
            </w:r>
            <w:proofErr w:type="gramEnd"/>
            <w:r w:rsidRPr="008D4841">
              <w:rPr>
                <w:b/>
                <w:sz w:val="18"/>
                <w:szCs w:val="18"/>
              </w:rPr>
              <w:t xml:space="preserve">: (WB-14) </w:t>
            </w:r>
            <w:r w:rsidRPr="008D4841">
              <w:rPr>
                <w:sz w:val="18"/>
                <w:szCs w:val="18"/>
              </w:rPr>
              <w:t>отработка символьной записи электронных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адресов.</w:t>
            </w:r>
          </w:p>
          <w:p w:rsidR="008820DF" w:rsidRPr="008D4841" w:rsidRDefault="008820DF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8D4841">
              <w:rPr>
                <w:b/>
                <w:sz w:val="18"/>
                <w:szCs w:val="18"/>
              </w:rPr>
              <w:t xml:space="preserve">А: (SB-5, Т064) </w:t>
            </w:r>
            <w:r w:rsidRPr="008D4841">
              <w:rPr>
                <w:sz w:val="18"/>
                <w:szCs w:val="18"/>
              </w:rPr>
              <w:t>третья часть телефонной беседы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–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аудирование с пониманием запрашиваемой информации; ответы на вопросы.</w:t>
            </w:r>
          </w:p>
          <w:p w:rsidR="008820DF" w:rsidRPr="008D4841" w:rsidRDefault="008820DF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8D4841">
              <w:rPr>
                <w:b/>
                <w:sz w:val="18"/>
                <w:szCs w:val="18"/>
              </w:rPr>
              <w:t xml:space="preserve">А/Г: (SB-6, Т065) </w:t>
            </w:r>
            <w:r w:rsidRPr="008D4841">
              <w:rPr>
                <w:sz w:val="18"/>
                <w:szCs w:val="18"/>
              </w:rPr>
              <w:t>(работа в парах)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восстановление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 xml:space="preserve">правильного порядка следования реплик </w:t>
            </w:r>
            <w:proofErr w:type="gramStart"/>
            <w:r w:rsidRPr="008D4841">
              <w:rPr>
                <w:sz w:val="18"/>
                <w:szCs w:val="18"/>
              </w:rPr>
              <w:t>а–е</w:t>
            </w:r>
            <w:proofErr w:type="gramEnd"/>
            <w:r w:rsidRPr="008D4841">
              <w:rPr>
                <w:sz w:val="18"/>
                <w:szCs w:val="18"/>
              </w:rPr>
              <w:t xml:space="preserve"> в диалоге Марко и секретаря с опорой на таблицу </w:t>
            </w:r>
            <w:r w:rsidRPr="008D4841">
              <w:rPr>
                <w:b/>
                <w:sz w:val="18"/>
                <w:szCs w:val="18"/>
              </w:rPr>
              <w:t>«Speak out»</w:t>
            </w:r>
            <w:r w:rsidRPr="008D4841">
              <w:rPr>
                <w:sz w:val="18"/>
                <w:szCs w:val="18"/>
              </w:rPr>
              <w:t>; проверка правильности выполнения задания через аудирование.</w:t>
            </w:r>
          </w:p>
          <w:p w:rsidR="008820DF" w:rsidRPr="008D4841" w:rsidRDefault="008820DF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8D4841">
              <w:rPr>
                <w:b/>
                <w:sz w:val="18"/>
                <w:szCs w:val="18"/>
              </w:rPr>
              <w:t xml:space="preserve">Ч/Г: (SB-7) </w:t>
            </w:r>
            <w:r w:rsidRPr="008D4841">
              <w:rPr>
                <w:sz w:val="18"/>
                <w:szCs w:val="18"/>
              </w:rPr>
              <w:t>проверка понимания содержания диалога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 xml:space="preserve">Марко и секретаря из задания 6 – выбор записки, которую </w:t>
            </w:r>
            <w:r w:rsidRPr="008D4841">
              <w:rPr>
                <w:sz w:val="18"/>
                <w:szCs w:val="18"/>
              </w:rPr>
              <w:lastRenderedPageBreak/>
              <w:t>секретарь оставила своему руководителю после разговора с Марко.</w:t>
            </w:r>
          </w:p>
          <w:p w:rsidR="008820DF" w:rsidRPr="008D4841" w:rsidRDefault="008820DF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Г: (SB-*8) </w:t>
            </w:r>
            <w:r>
              <w:rPr>
                <w:sz w:val="18"/>
                <w:szCs w:val="18"/>
              </w:rPr>
              <w:t xml:space="preserve">(работа </w:t>
            </w:r>
            <w:r w:rsidRPr="008D4841">
              <w:rPr>
                <w:sz w:val="18"/>
                <w:szCs w:val="18"/>
              </w:rPr>
              <w:t>в парах)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составление диалога на основе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предложенной ситуации с опорой на задания, ранее выполненные на уроке.</w:t>
            </w:r>
          </w:p>
          <w:p w:rsidR="008820DF" w:rsidRPr="008D4841" w:rsidRDefault="008820DF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8D4841">
              <w:rPr>
                <w:b/>
                <w:sz w:val="18"/>
                <w:szCs w:val="18"/>
              </w:rPr>
              <w:t xml:space="preserve">Ч/А: (WB-12, Т14) </w:t>
            </w:r>
            <w:r w:rsidRPr="008D4841">
              <w:rPr>
                <w:sz w:val="18"/>
                <w:szCs w:val="18"/>
              </w:rPr>
              <w:t>восстановление правильного порядка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следования реплик в диалогах</w:t>
            </w:r>
            <w:proofErr w:type="gramStart"/>
            <w:r w:rsidRPr="008D4841">
              <w:rPr>
                <w:sz w:val="18"/>
                <w:szCs w:val="18"/>
              </w:rPr>
              <w:t xml:space="preserve"> </w:t>
            </w:r>
            <w:r w:rsidRPr="008D4841">
              <w:rPr>
                <w:i/>
                <w:sz w:val="18"/>
                <w:szCs w:val="18"/>
              </w:rPr>
              <w:t>А</w:t>
            </w:r>
            <w:proofErr w:type="gramEnd"/>
            <w:r w:rsidRPr="008D4841">
              <w:rPr>
                <w:sz w:val="18"/>
                <w:szCs w:val="18"/>
              </w:rPr>
              <w:t xml:space="preserve"> и </w:t>
            </w:r>
            <w:r w:rsidRPr="008D4841">
              <w:rPr>
                <w:i/>
                <w:sz w:val="18"/>
                <w:szCs w:val="18"/>
              </w:rPr>
              <w:t>В</w:t>
            </w:r>
            <w:r w:rsidRPr="008D4841">
              <w:rPr>
                <w:sz w:val="18"/>
                <w:szCs w:val="18"/>
              </w:rPr>
              <w:t>; проверка правильности выполнения задания через аудирование.</w:t>
            </w:r>
          </w:p>
          <w:p w:rsidR="008820DF" w:rsidRPr="00E929DC" w:rsidRDefault="008820DF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8D4841">
              <w:rPr>
                <w:b/>
                <w:sz w:val="18"/>
                <w:szCs w:val="18"/>
              </w:rPr>
              <w:t>А/</w:t>
            </w:r>
            <w:proofErr w:type="gramStart"/>
            <w:r w:rsidRPr="008D4841">
              <w:rPr>
                <w:b/>
                <w:sz w:val="18"/>
                <w:szCs w:val="18"/>
              </w:rPr>
              <w:t>П</w:t>
            </w:r>
            <w:proofErr w:type="gramEnd"/>
            <w:r w:rsidRPr="008D4841">
              <w:rPr>
                <w:b/>
                <w:sz w:val="18"/>
                <w:szCs w:val="18"/>
              </w:rPr>
              <w:t xml:space="preserve">: (WB-13, Т15) </w:t>
            </w:r>
            <w:r w:rsidRPr="008D4841">
              <w:rPr>
                <w:sz w:val="18"/>
                <w:szCs w:val="18"/>
              </w:rPr>
              <w:t>четыре телефонных разговора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–</w:t>
            </w:r>
            <w:r w:rsidRPr="008D4841">
              <w:rPr>
                <w:b/>
                <w:sz w:val="18"/>
                <w:szCs w:val="18"/>
              </w:rPr>
              <w:t xml:space="preserve"> </w:t>
            </w:r>
            <w:r w:rsidRPr="008D4841">
              <w:rPr>
                <w:sz w:val="18"/>
                <w:szCs w:val="18"/>
              </w:rPr>
              <w:t>аудирование без опоры на письменный текст; выписывание необходимой ин</w:t>
            </w:r>
            <w:r>
              <w:rPr>
                <w:sz w:val="18"/>
                <w:szCs w:val="18"/>
              </w:rPr>
              <w:t>формации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SB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71, задания 1,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2, 3, 4, 5, 6, 7, *8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65, задания 12,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13, *14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65, задания 15,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16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66,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3-я колонка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67, задание 20</w:t>
            </w:r>
          </w:p>
          <w:p w:rsidR="008820DF" w:rsidRPr="008D4841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71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(71)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716863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Анкета для приема на работу. Правила оформления резюме.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2940"/>
                <w:tab w:val="left" w:pos="4520"/>
                <w:tab w:val="left" w:pos="6480"/>
              </w:tabs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3-й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эквивалент.</w:t>
            </w:r>
          </w:p>
          <w:p w:rsidR="008820DF" w:rsidRPr="00771708" w:rsidRDefault="008820DF" w:rsidP="00012AF0">
            <w:pPr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WB-20) </w:t>
            </w:r>
            <w:r w:rsidRPr="00771708">
              <w:rPr>
                <w:sz w:val="18"/>
                <w:szCs w:val="18"/>
              </w:rPr>
              <w:t>выразительное чтение текстов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объявлений с </w:t>
            </w:r>
            <w:r w:rsidR="00012AF0">
              <w:rPr>
                <w:sz w:val="18"/>
                <w:szCs w:val="18"/>
              </w:rPr>
              <w:t>заполненными пропусками.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940"/>
                <w:tab w:val="left" w:pos="4520"/>
                <w:tab w:val="left" w:pos="6480"/>
              </w:tabs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Письмо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2940"/>
                <w:tab w:val="left" w:pos="4520"/>
                <w:tab w:val="left" w:pos="6480"/>
              </w:tabs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  (SB-1)   </w:t>
            </w:r>
            <w:r w:rsidRPr="00771708">
              <w:rPr>
                <w:sz w:val="18"/>
                <w:szCs w:val="18"/>
              </w:rPr>
              <w:t>чтение   резюме   Дэвида   с   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запрашиваемой  информации;  определение  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утверждений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содержанию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резюме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</w:t>
            </w:r>
            <w:r w:rsidRPr="00771708">
              <w:rPr>
                <w:i/>
                <w:sz w:val="18"/>
                <w:szCs w:val="18"/>
              </w:rPr>
              <w:t>true/false</w:t>
            </w:r>
            <w:r w:rsidRPr="00771708">
              <w:rPr>
                <w:sz w:val="18"/>
                <w:szCs w:val="18"/>
              </w:rPr>
              <w:t>). Перед выполнением задания обратить внимание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учащихся на правило в таблице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«Mind the trap!»</w:t>
            </w:r>
            <w:r w:rsidRPr="00771708">
              <w:rPr>
                <w:sz w:val="18"/>
                <w:szCs w:val="18"/>
              </w:rPr>
              <w:t>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(SB-2) </w:t>
            </w:r>
            <w:r w:rsidRPr="00771708">
              <w:rPr>
                <w:sz w:val="18"/>
                <w:szCs w:val="18"/>
              </w:rPr>
              <w:t>чтение объявления о вакансии;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повторное чтение</w:t>
            </w:r>
            <w:r>
              <w:rPr>
                <w:sz w:val="18"/>
                <w:szCs w:val="18"/>
              </w:rPr>
              <w:t xml:space="preserve"> резюме</w:t>
            </w:r>
            <w:r w:rsidRPr="00771708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принятие </w:t>
            </w:r>
            <w:r w:rsidRPr="00771708">
              <w:rPr>
                <w:sz w:val="18"/>
                <w:szCs w:val="18"/>
              </w:rPr>
              <w:t>решения,</w:t>
            </w:r>
            <w:r>
              <w:rPr>
                <w:sz w:val="18"/>
                <w:szCs w:val="18"/>
              </w:rPr>
              <w:t xml:space="preserve"> может ли </w:t>
            </w:r>
            <w:r w:rsidRPr="00771708">
              <w:rPr>
                <w:sz w:val="18"/>
                <w:szCs w:val="18"/>
              </w:rPr>
              <w:t>Дэвид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претендовать на эту работу.</w:t>
            </w:r>
          </w:p>
          <w:p w:rsidR="008820DF" w:rsidRDefault="008820DF" w:rsidP="0055307D">
            <w:pPr>
              <w:ind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 xml:space="preserve">(SB-3) </w:t>
            </w:r>
            <w:r w:rsidRPr="00771708">
              <w:rPr>
                <w:sz w:val="18"/>
                <w:szCs w:val="18"/>
              </w:rPr>
              <w:t>(работа  в  парах)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изучение  правил  заполнения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анкеты  для  приёма  на  работу  в  таблице  </w:t>
            </w:r>
            <w:r w:rsidRPr="00771708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 xml:space="preserve">Train </w:t>
            </w:r>
            <w:r w:rsidRPr="00771708">
              <w:rPr>
                <w:b/>
                <w:sz w:val="18"/>
                <w:szCs w:val="18"/>
              </w:rPr>
              <w:t>Your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b/>
                <w:sz w:val="18"/>
                <w:szCs w:val="18"/>
              </w:rPr>
              <w:t>Brain»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чтение  заполненной  Дэвидом  анкеты;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сравнение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резюме Дэвида и заполненной им анкеты; поиск ошибок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заполненной Дэвидом анкете.</w:t>
            </w:r>
          </w:p>
          <w:p w:rsidR="008820DF" w:rsidRPr="00771708" w:rsidRDefault="008820DF" w:rsidP="0055307D">
            <w:pPr>
              <w:ind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А: (SB-4, Т066) </w:t>
            </w:r>
            <w:r w:rsidRPr="00771708">
              <w:rPr>
                <w:sz w:val="18"/>
                <w:szCs w:val="18"/>
              </w:rPr>
              <w:t>собеседование Дэвида на вакансию шофёра</w:t>
            </w:r>
            <w:r>
              <w:rPr>
                <w:sz w:val="18"/>
                <w:szCs w:val="18"/>
              </w:rPr>
              <w:t xml:space="preserve"> –  </w:t>
            </w:r>
            <w:r w:rsidRPr="00771708">
              <w:rPr>
                <w:sz w:val="18"/>
                <w:szCs w:val="18"/>
              </w:rPr>
              <w:t>аудирование</w:t>
            </w:r>
            <w:r>
              <w:rPr>
                <w:sz w:val="18"/>
                <w:szCs w:val="18"/>
              </w:rPr>
              <w:t xml:space="preserve"> без </w:t>
            </w:r>
            <w:r w:rsidRPr="00771708">
              <w:rPr>
                <w:sz w:val="18"/>
                <w:szCs w:val="18"/>
              </w:rPr>
              <w:t>опоры</w:t>
            </w:r>
            <w:r>
              <w:rPr>
                <w:sz w:val="18"/>
                <w:szCs w:val="18"/>
              </w:rPr>
              <w:t xml:space="preserve"> на </w:t>
            </w:r>
            <w:r w:rsidRPr="00771708">
              <w:rPr>
                <w:sz w:val="18"/>
                <w:szCs w:val="18"/>
              </w:rPr>
              <w:t>письменный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текст;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высказывание предположений о том, получит ли Дэвид эту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работу или нет.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3930"/>
                <w:tab w:val="left" w:pos="5530"/>
              </w:tabs>
              <w:ind w:left="10" w:right="2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(SB-5)  </w:t>
            </w:r>
            <w:r w:rsidRPr="00771708">
              <w:rPr>
                <w:sz w:val="18"/>
                <w:szCs w:val="18"/>
              </w:rPr>
              <w:t>обсуждение  возможных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добавлений  в</w:t>
            </w:r>
            <w:r w:rsidRPr="00771708">
              <w:rPr>
                <w:sz w:val="18"/>
                <w:szCs w:val="18"/>
              </w:rPr>
              <w:tab/>
              <w:t>раздел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«Прочие навыки» в анкете о приёме на работу.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Ч/</w:t>
            </w: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>:(SB-*6)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объявлений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вакансиях;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переписывание  формы  анкеты  из  задания  3  в  тетрадь;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заполнение анкеты для выбранной вакансии.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E929DC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Ч/Г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71708">
              <w:rPr>
                <w:b/>
                <w:sz w:val="18"/>
                <w:szCs w:val="18"/>
              </w:rPr>
              <w:t>(SB-*7)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работа в</w:t>
            </w:r>
            <w:r w:rsidRPr="00771708">
              <w:rPr>
                <w:sz w:val="18"/>
                <w:szCs w:val="18"/>
              </w:rPr>
              <w:t xml:space="preserve"> группе)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сравнение </w:t>
            </w:r>
            <w:r w:rsidRPr="00771708">
              <w:rPr>
                <w:sz w:val="18"/>
                <w:szCs w:val="18"/>
              </w:rPr>
              <w:t>заполненных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анкет внутри группы; выбор наиболее удачного кандидата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 вакансию</w:t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E929DC" w:rsidRDefault="008820DF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E929DC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E929DC" w:rsidRDefault="008820DF" w:rsidP="0055307D">
            <w:pPr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E929DC">
              <w:rPr>
                <w:sz w:val="18"/>
                <w:szCs w:val="18"/>
                <w:lang w:val="en-US"/>
              </w:rPr>
              <w:t xml:space="preserve">. 72, </w:t>
            </w:r>
            <w:r w:rsidRPr="00E929DC">
              <w:rPr>
                <w:i/>
                <w:sz w:val="18"/>
                <w:szCs w:val="18"/>
                <w:lang w:val="en-US"/>
              </w:rPr>
              <w:t>«Mind the trap!»</w:t>
            </w:r>
            <w:r w:rsidRPr="00E929DC">
              <w:rPr>
                <w:sz w:val="18"/>
                <w:szCs w:val="18"/>
                <w:lang w:val="en-US"/>
              </w:rPr>
              <w:t>,</w:t>
            </w:r>
            <w:r w:rsidRPr="00E929D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</w:t>
            </w:r>
            <w:r w:rsidRPr="00E929D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E929DC">
              <w:rPr>
                <w:sz w:val="18"/>
                <w:szCs w:val="18"/>
                <w:lang w:val="en-US"/>
              </w:rPr>
              <w:t>1, 2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73, задания 3,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4, 5, *6, *7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66,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4-я колонка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68, задание 25</w:t>
            </w:r>
          </w:p>
          <w:p w:rsidR="008820DF" w:rsidRPr="00771708" w:rsidRDefault="008820DF" w:rsidP="0055307D">
            <w:pPr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с. 69, задание *31</w:t>
            </w:r>
          </w:p>
          <w:p w:rsidR="008820DF" w:rsidRPr="008D4841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E929DC" w:rsidRDefault="008820DF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(72)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8820DF" w:rsidRPr="00716863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Типично мужские и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женские профессии. Обсуждение проблемы. 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tabs>
                <w:tab w:val="left" w:pos="3930"/>
                <w:tab w:val="left" w:pos="553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Лексика и письмо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ЯЗ: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Word  List)  </w:t>
            </w:r>
            <w:r w:rsidRPr="00771708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учитель называет по-русски слова из 4-й колонки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  дают  их  английский  эквивалент,  либо 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называет слова по-английски, а учащиеся дают их русский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эквивалент.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ЯН/Г: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– WB-*31)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учащиеся</w:t>
            </w:r>
            <w:r>
              <w:rPr>
                <w:sz w:val="18"/>
                <w:szCs w:val="18"/>
              </w:rPr>
              <w:t xml:space="preserve"> </w:t>
            </w:r>
            <w:r w:rsidRPr="00E929DC">
              <w:rPr>
                <w:sz w:val="18"/>
                <w:szCs w:val="18"/>
              </w:rPr>
              <w:t>обмениваются рабочими тетрадями и обсуждают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заполненные дома заявлений о приёме на работу; учитель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отвечает на возникающие вопросы.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012AF0" w:rsidRDefault="008820DF" w:rsidP="00012AF0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(П)/ЯН: 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 ДЗ 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 WB-25</w:t>
            </w:r>
            <w:r w:rsidRPr="00771708">
              <w:rPr>
                <w:sz w:val="18"/>
                <w:szCs w:val="18"/>
              </w:rPr>
              <w:t>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выразительное  чтение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написанных  дома  писем  о  летней  работе  российских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подростков; один учащийся пишет на доске начало и конец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письма   (проверка   правильности   оформления   личного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письма).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tabs>
                <w:tab w:val="left" w:pos="3930"/>
                <w:tab w:val="left" w:pos="553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 и 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771708">
              <w:rPr>
                <w:b/>
                <w:sz w:val="18"/>
                <w:szCs w:val="18"/>
              </w:rPr>
              <w:t>ЯН/Г: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 (WB-26) </w:t>
            </w:r>
            <w:r w:rsidRPr="00771708">
              <w:rPr>
                <w:sz w:val="18"/>
                <w:szCs w:val="18"/>
              </w:rPr>
              <w:t>(работа в парах)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выделение в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Word List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всех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слов,</w:t>
            </w:r>
            <w:r>
              <w:rPr>
                <w:sz w:val="18"/>
                <w:szCs w:val="18"/>
              </w:rPr>
              <w:t xml:space="preserve"> обозначающих </w:t>
            </w:r>
            <w:r w:rsidRPr="00771708">
              <w:rPr>
                <w:sz w:val="18"/>
                <w:szCs w:val="18"/>
              </w:rPr>
              <w:t>профессии;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списка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«типично  мужских»  и  «типично  женских»  профессий;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сравнение   своего   списка   со   списком   другой   пары;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обоснование своего суждения.</w:t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(WB-27) </w:t>
            </w:r>
            <w:r w:rsidRPr="00771708">
              <w:rPr>
                <w:sz w:val="18"/>
                <w:szCs w:val="18"/>
              </w:rPr>
              <w:t>чтение первого абзаца текста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Traditional jobs for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men and women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ответы на вопросы задания.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Ч: (WB-28) </w:t>
            </w:r>
            <w:r w:rsidRPr="00771708">
              <w:rPr>
                <w:sz w:val="18"/>
                <w:szCs w:val="18"/>
              </w:rPr>
              <w:t>чтение второго абзаца текста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Traditional jobs for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men  and  women</w:t>
            </w:r>
            <w:r w:rsidRPr="00771708">
              <w:rPr>
                <w:sz w:val="18"/>
                <w:szCs w:val="18"/>
              </w:rPr>
              <w:t>;</w:t>
            </w:r>
            <w:r w:rsidRPr="00771708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поиск  двух  причин  того,</w:t>
            </w:r>
            <w:r w:rsidRPr="00771708">
              <w:rPr>
                <w:i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что  деление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профессий  на  «типично  </w:t>
            </w:r>
            <w:proofErr w:type="gramStart"/>
            <w:r w:rsidRPr="00771708">
              <w:rPr>
                <w:sz w:val="18"/>
                <w:szCs w:val="18"/>
              </w:rPr>
              <w:t>мужские</w:t>
            </w:r>
            <w:proofErr w:type="gramEnd"/>
            <w:r w:rsidRPr="00771708">
              <w:rPr>
                <w:sz w:val="18"/>
                <w:szCs w:val="18"/>
              </w:rPr>
              <w:t>»  и  «типично  женские»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негативно сказывается на обществе.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Ч/Г:   (WB-*29)   </w:t>
            </w:r>
            <w:r w:rsidRPr="00771708">
              <w:rPr>
                <w:sz w:val="18"/>
                <w:szCs w:val="18"/>
              </w:rPr>
              <w:t>(работа    в    парах)</w:t>
            </w:r>
            <w:r w:rsidRPr="00771708">
              <w:rPr>
                <w:b/>
                <w:sz w:val="18"/>
                <w:szCs w:val="18"/>
              </w:rPr>
              <w:t xml:space="preserve">    </w:t>
            </w:r>
            <w:r w:rsidRPr="00771708">
              <w:rPr>
                <w:sz w:val="18"/>
                <w:szCs w:val="18"/>
              </w:rPr>
              <w:t>анализ    своей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статистической  таблицы;  обсуждение  обеих  таблиц  с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партнёром;  сравнение  своих  рассуждений  с  выводами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другой пары (стратегия «</w:t>
            </w:r>
            <w:r w:rsidRPr="00771708">
              <w:rPr>
                <w:i/>
                <w:sz w:val="18"/>
                <w:szCs w:val="18"/>
              </w:rPr>
              <w:t>Think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Pair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–</w:t>
            </w:r>
            <w:r w:rsidRPr="00771708">
              <w:rPr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Share</w:t>
            </w:r>
            <w:r w:rsidRPr="00771708">
              <w:rPr>
                <w:sz w:val="18"/>
                <w:szCs w:val="18"/>
              </w:rPr>
              <w:t>»).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E929DC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(WB-30)  </w:t>
            </w:r>
            <w:r w:rsidRPr="00771708">
              <w:rPr>
                <w:sz w:val="18"/>
                <w:szCs w:val="18"/>
              </w:rPr>
              <w:t>(работа  в  парах/малых  группах)</w:t>
            </w:r>
            <w:r w:rsidRPr="00771708">
              <w:rPr>
                <w:b/>
                <w:sz w:val="18"/>
                <w:szCs w:val="18"/>
              </w:rPr>
              <w:t xml:space="preserve">  </w:t>
            </w:r>
            <w:r w:rsidRPr="00771708">
              <w:rPr>
                <w:sz w:val="18"/>
                <w:szCs w:val="18"/>
              </w:rPr>
              <w:t>обсуждение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вопросов,  связанных  с  проблематикой  текста  </w:t>
            </w:r>
            <w:r w:rsidRPr="00771708">
              <w:rPr>
                <w:i/>
                <w:sz w:val="18"/>
                <w:szCs w:val="18"/>
              </w:rPr>
              <w:t>Traditional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70697">
              <w:rPr>
                <w:i/>
                <w:sz w:val="18"/>
                <w:szCs w:val="18"/>
                <w:lang w:val="en-US"/>
              </w:rPr>
              <w:t>jobs</w:t>
            </w:r>
            <w:r w:rsidRPr="00E929DC">
              <w:rPr>
                <w:i/>
                <w:sz w:val="18"/>
                <w:szCs w:val="18"/>
              </w:rPr>
              <w:t xml:space="preserve"> </w:t>
            </w:r>
            <w:r w:rsidRPr="00F70697">
              <w:rPr>
                <w:i/>
                <w:sz w:val="18"/>
                <w:szCs w:val="18"/>
                <w:lang w:val="en-US"/>
              </w:rPr>
              <w:t>for</w:t>
            </w:r>
            <w:r w:rsidRPr="00E929DC">
              <w:rPr>
                <w:i/>
                <w:sz w:val="18"/>
                <w:szCs w:val="18"/>
              </w:rPr>
              <w:t xml:space="preserve"> </w:t>
            </w:r>
            <w:r w:rsidRPr="00F70697">
              <w:rPr>
                <w:i/>
                <w:sz w:val="18"/>
                <w:szCs w:val="18"/>
                <w:lang w:val="en-US"/>
              </w:rPr>
              <w:t>men</w:t>
            </w:r>
            <w:r w:rsidRPr="00E929DC">
              <w:rPr>
                <w:i/>
                <w:sz w:val="18"/>
                <w:szCs w:val="18"/>
              </w:rPr>
              <w:t xml:space="preserve"> </w:t>
            </w:r>
            <w:r w:rsidRPr="00F70697">
              <w:rPr>
                <w:i/>
                <w:sz w:val="18"/>
                <w:szCs w:val="18"/>
                <w:lang w:val="en-US"/>
              </w:rPr>
              <w:t>and</w:t>
            </w:r>
            <w:r w:rsidRPr="00E929DC">
              <w:rPr>
                <w:i/>
                <w:sz w:val="18"/>
                <w:szCs w:val="18"/>
              </w:rPr>
              <w:t xml:space="preserve"> </w:t>
            </w:r>
            <w:r w:rsidRPr="00F70697">
              <w:rPr>
                <w:i/>
                <w:sz w:val="18"/>
                <w:szCs w:val="18"/>
                <w:lang w:val="en-US"/>
              </w:rPr>
              <w:t>women</w:t>
            </w:r>
            <w:r w:rsidRPr="00E929DC">
              <w:rPr>
                <w:sz w:val="18"/>
                <w:szCs w:val="18"/>
              </w:rPr>
              <w:t>.</w:t>
            </w:r>
            <w:r w:rsidRPr="00E929DC">
              <w:rPr>
                <w:sz w:val="18"/>
                <w:szCs w:val="18"/>
              </w:rPr>
              <w:tab/>
            </w:r>
            <w:r w:rsidRPr="00E929DC">
              <w:rPr>
                <w:sz w:val="18"/>
                <w:szCs w:val="18"/>
              </w:rPr>
              <w:tab/>
            </w:r>
          </w:p>
          <w:p w:rsidR="008820DF" w:rsidRPr="00E929DC" w:rsidRDefault="008820DF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Ч/</w:t>
            </w:r>
            <w:proofErr w:type="gramStart"/>
            <w:r w:rsidRPr="00771708">
              <w:rPr>
                <w:b/>
                <w:sz w:val="18"/>
                <w:szCs w:val="18"/>
              </w:rPr>
              <w:t>П</w:t>
            </w:r>
            <w:proofErr w:type="gramEnd"/>
            <w:r w:rsidRPr="00771708">
              <w:rPr>
                <w:b/>
                <w:sz w:val="18"/>
                <w:szCs w:val="18"/>
              </w:rPr>
              <w:t xml:space="preserve">/ЯН: (WB-*32) </w:t>
            </w:r>
            <w:r w:rsidRPr="00771708">
              <w:rPr>
                <w:sz w:val="18"/>
                <w:szCs w:val="18"/>
              </w:rPr>
              <w:t>(работа в парах/малых группах)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рекламного  объявления  о  приёме  на  работу;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создание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бланка заявления для кандидатов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WB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c. 68, задания 26,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27, 28, *29, 30,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*32</w:t>
            </w:r>
          </w:p>
          <w:p w:rsidR="008820DF" w:rsidRPr="00771708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E929DC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lastRenderedPageBreak/>
              <w:t xml:space="preserve">с. 69–70, </w:t>
            </w:r>
            <w:r w:rsidRPr="00E929DC">
              <w:rPr>
                <w:b/>
                <w:sz w:val="18"/>
                <w:szCs w:val="18"/>
              </w:rPr>
              <w:t>Тест самопроверки № 3</w:t>
            </w:r>
          </w:p>
          <w:p w:rsidR="008820DF" w:rsidRPr="008D4841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012AF0" w:rsidTr="008820DF">
        <w:trPr>
          <w:trHeight w:val="4184"/>
        </w:trPr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73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24 (73)</w:t>
            </w:r>
          </w:p>
          <w:p w:rsidR="008820DF" w:rsidRPr="006C612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8820D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Consolidation </w:t>
            </w:r>
            <w:r>
              <w:rPr>
                <w:b/>
                <w:sz w:val="18"/>
                <w:szCs w:val="18"/>
              </w:rPr>
              <w:t>3</w:t>
            </w:r>
          </w:p>
          <w:p w:rsidR="008820DF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8820DF" w:rsidRPr="008D4841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III</w:t>
            </w:r>
            <w:r>
              <w:rPr>
                <w:rFonts w:eastAsia="MS Mincho"/>
                <w:sz w:val="18"/>
                <w:szCs w:val="18"/>
              </w:rPr>
              <w:t xml:space="preserve"> четверти. </w:t>
            </w:r>
          </w:p>
          <w:p w:rsidR="008820DF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8820DF" w:rsidRPr="008D4841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Pr="00632341" w:rsidRDefault="008820DF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t xml:space="preserve">Повторение материала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C7EA0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C7EA0">
              <w:rPr>
                <w:b/>
                <w:sz w:val="18"/>
                <w:szCs w:val="18"/>
              </w:rPr>
              <w:t xml:space="preserve">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№3</w:t>
            </w:r>
          </w:p>
          <w:p w:rsidR="008820DF" w:rsidRPr="00771708" w:rsidRDefault="008820DF" w:rsidP="0055307D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tabs>
                <w:tab w:val="left" w:pos="2710"/>
                <w:tab w:val="left" w:pos="4690"/>
              </w:tabs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Лексика и грамматика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(SB-1) </w:t>
            </w:r>
            <w:r w:rsidRPr="00771708">
              <w:rPr>
                <w:sz w:val="18"/>
                <w:szCs w:val="18"/>
              </w:rPr>
              <w:t>заполнение  пропусков  в  ответах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словами из предложенного списка.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(SB-2)  </w:t>
            </w:r>
            <w:r w:rsidRPr="00771708">
              <w:rPr>
                <w:sz w:val="18"/>
                <w:szCs w:val="18"/>
              </w:rPr>
              <w:t>заполнение  пропусков  в  тексте  правильной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лексико-грамматической формой слов, данных в скобках.</w:t>
            </w:r>
          </w:p>
          <w:p w:rsidR="008820DF" w:rsidRPr="00771708" w:rsidRDefault="008820DF" w:rsidP="00012AF0">
            <w:pPr>
              <w:spacing w:after="0" w:line="0" w:lineRule="atLeast"/>
              <w:ind w:left="10" w:right="2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(SB-3)  </w:t>
            </w:r>
            <w:r w:rsidRPr="00771708">
              <w:rPr>
                <w:sz w:val="18"/>
                <w:szCs w:val="18"/>
              </w:rPr>
              <w:t>выбор  правильной  лексической  единицы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предложениях.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(SB-4)  </w:t>
            </w:r>
            <w:r w:rsidRPr="00771708">
              <w:rPr>
                <w:sz w:val="18"/>
                <w:szCs w:val="18"/>
              </w:rPr>
              <w:t>трансформация  предложения  с  сохранением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первоначального  смысла;  поиск  синонимичных  способов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выражения мысли (с заданной структурой предложения).</w:t>
            </w:r>
          </w:p>
          <w:p w:rsidR="008820DF" w:rsidRPr="00771708" w:rsidRDefault="008820DF" w:rsidP="00012AF0">
            <w:pPr>
              <w:spacing w:after="0" w:line="0" w:lineRule="atLeast"/>
              <w:ind w:left="10" w:right="2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ЯН:   (SB-5)   </w:t>
            </w:r>
            <w:r w:rsidRPr="00771708">
              <w:rPr>
                <w:sz w:val="18"/>
                <w:szCs w:val="18"/>
              </w:rPr>
              <w:t>заполнение   пропусков   в  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глаголом из списка в сочетании с </w:t>
            </w:r>
            <w:r w:rsidRPr="00771708">
              <w:rPr>
                <w:i/>
                <w:sz w:val="18"/>
                <w:szCs w:val="18"/>
              </w:rPr>
              <w:t>will</w:t>
            </w:r>
            <w:r w:rsidRPr="00771708">
              <w:rPr>
                <w:sz w:val="18"/>
                <w:szCs w:val="18"/>
              </w:rPr>
              <w:t xml:space="preserve"> или </w:t>
            </w:r>
            <w:r w:rsidRPr="00771708">
              <w:rPr>
                <w:i/>
                <w:sz w:val="18"/>
                <w:szCs w:val="18"/>
              </w:rPr>
              <w:t>going to</w:t>
            </w:r>
            <w:r w:rsidRPr="00771708">
              <w:rPr>
                <w:sz w:val="18"/>
                <w:szCs w:val="18"/>
              </w:rPr>
              <w:t>.</w:t>
            </w:r>
            <w:r w:rsidR="00012AF0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Произношение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012AF0">
            <w:pPr>
              <w:spacing w:after="0" w:line="0" w:lineRule="atLeast"/>
              <w:ind w:right="2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А/ЯН: (SB-1, СТ005) </w:t>
            </w:r>
            <w:r w:rsidRPr="00771708">
              <w:rPr>
                <w:sz w:val="18"/>
                <w:szCs w:val="18"/>
              </w:rPr>
              <w:t>прослушивание слов;</w:t>
            </w:r>
            <w:r w:rsidRPr="00771708">
              <w:rPr>
                <w:b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распределение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слов  в  нужную  колонку  в  таблице  в  зависимости  от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произносимого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них</w:t>
            </w:r>
            <w:r w:rsidRPr="0077170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звука;  </w:t>
            </w:r>
            <w:r w:rsidRPr="00771708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правильности выполнения задания через аудирование.</w:t>
            </w:r>
            <w:r w:rsidR="00012AF0">
              <w:rPr>
                <w:sz w:val="18"/>
                <w:szCs w:val="18"/>
              </w:rPr>
              <w:tab/>
            </w:r>
            <w:r w:rsidR="00012AF0">
              <w:rPr>
                <w:sz w:val="18"/>
                <w:szCs w:val="18"/>
              </w:rPr>
              <w:tab/>
            </w:r>
            <w:r w:rsidR="00012AF0">
              <w:rPr>
                <w:sz w:val="18"/>
                <w:szCs w:val="18"/>
              </w:rPr>
              <w:tab/>
            </w:r>
          </w:p>
          <w:p w:rsidR="008820DF" w:rsidRPr="00F769F8" w:rsidRDefault="008820DF" w:rsidP="00012AF0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Чтение</w:t>
            </w:r>
            <w:r w:rsidRPr="00F769F8">
              <w:rPr>
                <w:b/>
                <w:sz w:val="18"/>
                <w:szCs w:val="18"/>
              </w:rPr>
              <w:tab/>
            </w:r>
            <w:r w:rsidRPr="00F769F8">
              <w:rPr>
                <w:sz w:val="18"/>
                <w:szCs w:val="18"/>
              </w:rPr>
              <w:tab/>
            </w:r>
            <w:r w:rsidRPr="00F769F8">
              <w:rPr>
                <w:sz w:val="18"/>
                <w:szCs w:val="18"/>
              </w:rPr>
              <w:tab/>
            </w:r>
            <w:r w:rsidRPr="00F769F8">
              <w:rPr>
                <w:sz w:val="18"/>
                <w:szCs w:val="18"/>
              </w:rPr>
              <w:tab/>
            </w:r>
          </w:p>
          <w:p w:rsidR="008820DF" w:rsidRPr="00012AF0" w:rsidRDefault="008820DF" w:rsidP="00012AF0">
            <w:pPr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Ч</w:t>
            </w:r>
            <w:r w:rsidRPr="007D0590">
              <w:rPr>
                <w:b/>
                <w:sz w:val="18"/>
                <w:szCs w:val="18"/>
              </w:rPr>
              <w:t>:   (</w:t>
            </w:r>
            <w:r w:rsidRPr="00F70697">
              <w:rPr>
                <w:b/>
                <w:sz w:val="18"/>
                <w:szCs w:val="18"/>
                <w:lang w:val="en-US"/>
              </w:rPr>
              <w:t>SB</w:t>
            </w:r>
            <w:r w:rsidRPr="007D0590">
              <w:rPr>
                <w:b/>
                <w:sz w:val="18"/>
                <w:szCs w:val="18"/>
              </w:rPr>
              <w:t xml:space="preserve">-1)   </w:t>
            </w:r>
            <w:r w:rsidRPr="00771708">
              <w:rPr>
                <w:sz w:val="18"/>
                <w:szCs w:val="18"/>
              </w:rPr>
              <w:t>чтение</w:t>
            </w:r>
            <w:r w:rsidRPr="007D0590">
              <w:rPr>
                <w:sz w:val="18"/>
                <w:szCs w:val="18"/>
              </w:rPr>
              <w:t xml:space="preserve">   </w:t>
            </w:r>
            <w:r w:rsidRPr="00771708">
              <w:rPr>
                <w:sz w:val="18"/>
                <w:szCs w:val="18"/>
              </w:rPr>
              <w:t>текста</w:t>
            </w:r>
            <w:r w:rsidRPr="007D0590">
              <w:rPr>
                <w:b/>
                <w:sz w:val="18"/>
                <w:szCs w:val="18"/>
              </w:rPr>
              <w:t xml:space="preserve">   </w:t>
            </w:r>
            <w:r w:rsidRPr="00F70697">
              <w:rPr>
                <w:i/>
                <w:sz w:val="18"/>
                <w:szCs w:val="18"/>
                <w:lang w:val="en-US"/>
              </w:rPr>
              <w:t>Want</w:t>
            </w:r>
            <w:r w:rsidRPr="007D0590">
              <w:rPr>
                <w:i/>
                <w:sz w:val="18"/>
                <w:szCs w:val="18"/>
              </w:rPr>
              <w:t xml:space="preserve">   </w:t>
            </w:r>
            <w:r w:rsidRPr="00F70697">
              <w:rPr>
                <w:i/>
                <w:sz w:val="18"/>
                <w:szCs w:val="18"/>
                <w:lang w:val="en-US"/>
              </w:rPr>
              <w:t>to</w:t>
            </w:r>
            <w:r w:rsidRPr="007D0590">
              <w:rPr>
                <w:i/>
                <w:sz w:val="18"/>
                <w:szCs w:val="18"/>
              </w:rPr>
              <w:t xml:space="preserve">   </w:t>
            </w:r>
            <w:r w:rsidRPr="00F70697">
              <w:rPr>
                <w:i/>
                <w:sz w:val="18"/>
                <w:szCs w:val="18"/>
                <w:lang w:val="en-US"/>
              </w:rPr>
              <w:t>see</w:t>
            </w:r>
            <w:r w:rsidRPr="007D0590">
              <w:rPr>
                <w:i/>
                <w:sz w:val="18"/>
                <w:szCs w:val="18"/>
              </w:rPr>
              <w:t xml:space="preserve">   </w:t>
            </w:r>
            <w:r w:rsidRPr="00F70697">
              <w:rPr>
                <w:i/>
                <w:sz w:val="18"/>
                <w:szCs w:val="18"/>
                <w:lang w:val="en-US"/>
              </w:rPr>
              <w:t>the</w:t>
            </w:r>
            <w:r w:rsidRPr="007D0590">
              <w:rPr>
                <w:i/>
                <w:sz w:val="18"/>
                <w:szCs w:val="18"/>
              </w:rPr>
              <w:t xml:space="preserve">   </w:t>
            </w:r>
            <w:r w:rsidRPr="00F70697">
              <w:rPr>
                <w:i/>
                <w:sz w:val="18"/>
                <w:szCs w:val="18"/>
                <w:lang w:val="en-US"/>
              </w:rPr>
              <w:t>future</w:t>
            </w:r>
            <w:r w:rsidRPr="007D0590">
              <w:rPr>
                <w:i/>
                <w:sz w:val="18"/>
                <w:szCs w:val="18"/>
              </w:rPr>
              <w:t>?</w:t>
            </w:r>
            <w:r w:rsidRPr="007D059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сопоставление фрагментов текста и заголовков к ним.</w:t>
            </w:r>
          </w:p>
          <w:p w:rsidR="008820DF" w:rsidRPr="00771708" w:rsidRDefault="008820DF" w:rsidP="00012AF0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Говорение</w:t>
            </w:r>
            <w:r w:rsidRPr="00771708">
              <w:rPr>
                <w:b/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Default="008820DF" w:rsidP="00012AF0">
            <w:pPr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 (SB-1)  </w:t>
            </w:r>
            <w:r w:rsidRPr="00771708">
              <w:rPr>
                <w:sz w:val="18"/>
                <w:szCs w:val="18"/>
              </w:rPr>
              <w:t>(работа  в  парах)  активизация  устной  речи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формате   ролевой   игры   по   предложенным   речевым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ситуациям.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D0590" w:rsidRDefault="008820DF" w:rsidP="00946778">
            <w:pPr>
              <w:spacing w:after="0" w:line="0" w:lineRule="atLeast"/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 xml:space="preserve">Г: (SB-2) </w:t>
            </w:r>
            <w:r w:rsidRPr="00771708">
              <w:rPr>
                <w:sz w:val="18"/>
                <w:szCs w:val="18"/>
              </w:rPr>
              <w:t>(работа в группах) обсуждение вероятности того,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что то или иное событие из списка в задании случится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будущем</w:t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7D0590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7D0590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7D0590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7D0590">
              <w:rPr>
                <w:sz w:val="18"/>
                <w:szCs w:val="18"/>
                <w:lang w:val="en-US"/>
              </w:rPr>
              <w:t xml:space="preserve">. 74, </w:t>
            </w:r>
            <w:r w:rsidRPr="007D0590">
              <w:rPr>
                <w:i/>
                <w:sz w:val="18"/>
                <w:szCs w:val="18"/>
                <w:lang w:val="en-US"/>
              </w:rPr>
              <w:t>Vocabulary and grammar</w:t>
            </w:r>
            <w:r w:rsidRPr="007D0590">
              <w:rPr>
                <w:sz w:val="18"/>
                <w:szCs w:val="18"/>
                <w:lang w:val="en-US"/>
              </w:rPr>
              <w:t xml:space="preserve">, </w:t>
            </w:r>
            <w:r w:rsidRPr="00771708">
              <w:rPr>
                <w:sz w:val="18"/>
                <w:szCs w:val="18"/>
              </w:rPr>
              <w:t>задания</w:t>
            </w:r>
            <w:r w:rsidRPr="007D0590">
              <w:rPr>
                <w:sz w:val="18"/>
                <w:szCs w:val="18"/>
                <w:lang w:val="en-US"/>
              </w:rPr>
              <w:t xml:space="preserve"> 1, 2, 3, 4, 5</w:t>
            </w:r>
          </w:p>
          <w:p w:rsidR="008820DF" w:rsidRPr="007D0590" w:rsidRDefault="008820DF" w:rsidP="0055307D">
            <w:pPr>
              <w:ind w:left="20" w:right="-108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>.</w:t>
            </w:r>
            <w:r w:rsidRPr="007D0590">
              <w:rPr>
                <w:sz w:val="18"/>
                <w:szCs w:val="18"/>
                <w:lang w:val="en-US"/>
              </w:rPr>
              <w:t xml:space="preserve">74, </w:t>
            </w:r>
            <w:r w:rsidRPr="007D0590">
              <w:rPr>
                <w:i/>
                <w:sz w:val="18"/>
                <w:szCs w:val="18"/>
                <w:lang w:val="en-US"/>
              </w:rPr>
              <w:t>Pronunciation</w:t>
            </w:r>
            <w:r w:rsidRPr="007D0590">
              <w:rPr>
                <w:sz w:val="18"/>
                <w:szCs w:val="18"/>
                <w:lang w:val="en-US"/>
              </w:rPr>
              <w:t xml:space="preserve">, </w:t>
            </w:r>
            <w:r w:rsidRPr="00771708">
              <w:rPr>
                <w:sz w:val="18"/>
                <w:szCs w:val="18"/>
              </w:rPr>
              <w:t>задание</w:t>
            </w:r>
            <w:r w:rsidRPr="007D0590">
              <w:rPr>
                <w:sz w:val="18"/>
                <w:szCs w:val="18"/>
                <w:lang w:val="en-US"/>
              </w:rPr>
              <w:t xml:space="preserve"> 1</w:t>
            </w:r>
          </w:p>
          <w:p w:rsidR="008820DF" w:rsidRPr="007D0590" w:rsidRDefault="008820DF" w:rsidP="0055307D">
            <w:pPr>
              <w:ind w:left="20" w:right="-108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>.</w:t>
            </w:r>
            <w:r w:rsidRPr="007D0590">
              <w:rPr>
                <w:sz w:val="18"/>
                <w:szCs w:val="18"/>
                <w:lang w:val="en-US"/>
              </w:rPr>
              <w:t xml:space="preserve">75, </w:t>
            </w:r>
            <w:r w:rsidRPr="007D0590">
              <w:rPr>
                <w:i/>
                <w:sz w:val="18"/>
                <w:szCs w:val="18"/>
                <w:lang w:val="en-US"/>
              </w:rPr>
              <w:t>Reading skills</w:t>
            </w:r>
            <w:r w:rsidRPr="007D0590">
              <w:rPr>
                <w:sz w:val="18"/>
                <w:szCs w:val="18"/>
                <w:lang w:val="en-US"/>
              </w:rPr>
              <w:t>,</w:t>
            </w:r>
            <w:r w:rsidRPr="007D059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задание</w:t>
            </w:r>
            <w:r w:rsidRPr="007D059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D0590">
              <w:rPr>
                <w:sz w:val="18"/>
                <w:szCs w:val="18"/>
                <w:lang w:val="en-US"/>
              </w:rPr>
              <w:t>1</w:t>
            </w:r>
          </w:p>
          <w:p w:rsidR="008820DF" w:rsidRPr="007D0590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7D0590">
              <w:rPr>
                <w:sz w:val="18"/>
                <w:szCs w:val="18"/>
              </w:rPr>
              <w:t xml:space="preserve">. 75, </w:t>
            </w:r>
            <w:r w:rsidRPr="007D0590">
              <w:rPr>
                <w:i/>
                <w:sz w:val="18"/>
                <w:szCs w:val="18"/>
                <w:lang w:val="en-US"/>
              </w:rPr>
              <w:t>Speaking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D0590">
              <w:rPr>
                <w:i/>
                <w:sz w:val="18"/>
                <w:szCs w:val="18"/>
                <w:lang w:val="en-US"/>
              </w:rPr>
              <w:t>skills</w:t>
            </w:r>
            <w:r w:rsidRPr="007D0590">
              <w:rPr>
                <w:sz w:val="18"/>
                <w:szCs w:val="18"/>
              </w:rPr>
              <w:t>,</w:t>
            </w:r>
            <w:r w:rsidRPr="007D0590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</w:t>
            </w:r>
            <w:r w:rsidRPr="007D0590">
              <w:rPr>
                <w:i/>
                <w:sz w:val="18"/>
                <w:szCs w:val="18"/>
              </w:rPr>
              <w:t xml:space="preserve"> </w:t>
            </w:r>
            <w:r w:rsidRPr="007D0590">
              <w:rPr>
                <w:sz w:val="18"/>
                <w:szCs w:val="18"/>
              </w:rPr>
              <w:t>1, 2</w:t>
            </w:r>
          </w:p>
          <w:p w:rsidR="008820DF" w:rsidRPr="007D0590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771708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1708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012AF0" w:rsidRDefault="008820DF" w:rsidP="00012AF0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92, </w:t>
            </w:r>
            <w:r w:rsidRPr="00771708">
              <w:rPr>
                <w:i/>
                <w:sz w:val="18"/>
                <w:szCs w:val="18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Strategies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(«Грамматика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лексика»)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012AF0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700" w:type="dxa"/>
          </w:tcPr>
          <w:p w:rsidR="008820DF" w:rsidRPr="004D44C0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25 (74)</w:t>
            </w:r>
          </w:p>
          <w:p w:rsidR="008820DF" w:rsidRPr="00012AF0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 xml:space="preserve">Урок обобщения </w:t>
            </w:r>
            <w:r w:rsidRPr="00476ACA">
              <w:rPr>
                <w:b/>
                <w:sz w:val="18"/>
                <w:szCs w:val="18"/>
              </w:rPr>
              <w:lastRenderedPageBreak/>
              <w:t>и систематизации знаний</w:t>
            </w:r>
          </w:p>
          <w:p w:rsidR="008820DF" w:rsidRPr="00012AF0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C7EA0">
              <w:rPr>
                <w:rFonts w:eastAsiaTheme="minorEastAsia"/>
                <w:b/>
                <w:sz w:val="18"/>
                <w:szCs w:val="18"/>
              </w:rPr>
              <w:t>Exam Focus I</w:t>
            </w:r>
            <w:r>
              <w:rPr>
                <w:rFonts w:eastAsiaTheme="minorEastAsia"/>
                <w:b/>
                <w:sz w:val="18"/>
                <w:szCs w:val="18"/>
                <w:lang w:val="en-US"/>
              </w:rPr>
              <w:t>II</w:t>
            </w:r>
          </w:p>
          <w:p w:rsidR="008820DF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«Грамматика и лексика».</w:t>
            </w:r>
          </w:p>
          <w:p w:rsidR="008820DF" w:rsidRPr="00F769F8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Default="008820DF" w:rsidP="0055307D">
            <w:pPr>
              <w:tabs>
                <w:tab w:val="left" w:pos="1870"/>
                <w:tab w:val="left" w:pos="2710"/>
                <w:tab w:val="left" w:pos="4690"/>
              </w:tabs>
              <w:ind w:left="10" w:right="-108"/>
              <w:contextualSpacing/>
              <w:rPr>
                <w:w w:val="9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1. </w:t>
            </w:r>
            <w:r w:rsidRPr="00771708">
              <w:rPr>
                <w:sz w:val="18"/>
                <w:szCs w:val="18"/>
              </w:rPr>
              <w:t>Фронтальная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беседа</w:t>
            </w:r>
            <w:r>
              <w:rPr>
                <w:sz w:val="18"/>
                <w:szCs w:val="18"/>
              </w:rPr>
              <w:t xml:space="preserve"> о </w:t>
            </w:r>
            <w:r w:rsidRPr="00771708">
              <w:rPr>
                <w:sz w:val="18"/>
                <w:szCs w:val="18"/>
              </w:rPr>
              <w:t>рекомендациях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 xml:space="preserve">раздела  </w:t>
            </w:r>
            <w:r w:rsidRPr="00771708">
              <w:rPr>
                <w:i/>
                <w:sz w:val="18"/>
                <w:szCs w:val="18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 xml:space="preserve">Strategies </w:t>
            </w:r>
            <w:r w:rsidRPr="00771708">
              <w:rPr>
                <w:sz w:val="18"/>
                <w:szCs w:val="18"/>
              </w:rPr>
              <w:t>к разделу «Грамматика и лексика»,</w:t>
            </w:r>
            <w:r w:rsidRPr="00771708"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прочитанных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w w:val="98"/>
                <w:sz w:val="18"/>
                <w:szCs w:val="18"/>
              </w:rPr>
              <w:t>дома учащимися.</w:t>
            </w:r>
          </w:p>
          <w:p w:rsidR="008820DF" w:rsidRPr="00771708" w:rsidRDefault="008820DF" w:rsidP="0055307D">
            <w:pPr>
              <w:tabs>
                <w:tab w:val="left" w:pos="1870"/>
                <w:tab w:val="left" w:pos="2710"/>
                <w:tab w:val="left" w:pos="4690"/>
              </w:tabs>
              <w:ind w:left="10" w:right="-108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lastRenderedPageBreak/>
              <w:t>2. 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SB, «Exam focus III», задания 18–26)  </w:t>
            </w:r>
            <w:r w:rsidRPr="00771708">
              <w:rPr>
                <w:sz w:val="18"/>
                <w:szCs w:val="18"/>
              </w:rPr>
              <w:t>использование  изученных  грамматических  форм  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коммуникативно-значимом контексте (объяснение, почему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именно эта форма необходима).</w:t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771708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3. ЯН: (</w:t>
            </w:r>
            <w:r w:rsidRPr="00771708">
              <w:rPr>
                <w:sz w:val="18"/>
                <w:szCs w:val="18"/>
              </w:rPr>
              <w:t>проверка</w:t>
            </w:r>
            <w:r w:rsidRPr="00771708">
              <w:rPr>
                <w:b/>
                <w:sz w:val="18"/>
                <w:szCs w:val="18"/>
              </w:rPr>
              <w:t xml:space="preserve"> ДЗ </w:t>
            </w:r>
            <w:r w:rsidRPr="00771708">
              <w:rPr>
                <w:sz w:val="18"/>
                <w:szCs w:val="18"/>
              </w:rPr>
              <w:t>–</w:t>
            </w:r>
            <w:r w:rsidRPr="00771708">
              <w:rPr>
                <w:b/>
                <w:sz w:val="18"/>
                <w:szCs w:val="18"/>
              </w:rPr>
              <w:t xml:space="preserve"> SB, «Exam focus III», задания 27–32</w:t>
            </w:r>
            <w:r w:rsidRPr="00771708">
              <w:rPr>
                <w:sz w:val="18"/>
                <w:szCs w:val="18"/>
              </w:rPr>
              <w:t>) использование аффиксов для образования новых слов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(определение,  какую  часть  речи  нужно  образовать  для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заполнения  пропуска  в  тексте;  перечисление  возможных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аффиксов;  определение,  нужен  суффикс  или  префикс;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выбор  необходимого  в  данном  случае  суффикса  или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префикса)</w:t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8820DF" w:rsidRPr="00EC7EA0" w:rsidRDefault="008820DF" w:rsidP="0055307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7D0590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7D0590">
              <w:rPr>
                <w:b/>
                <w:sz w:val="18"/>
                <w:szCs w:val="18"/>
                <w:lang w:val="en-US"/>
              </w:rPr>
              <w:lastRenderedPageBreak/>
              <w:t>Exam Focus III</w:t>
            </w:r>
          </w:p>
          <w:p w:rsidR="008820DF" w:rsidRPr="007D0590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7D0590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7D0590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7D0590">
              <w:rPr>
                <w:sz w:val="18"/>
                <w:szCs w:val="18"/>
                <w:lang w:val="en-US"/>
              </w:rPr>
              <w:t xml:space="preserve">. 110, </w:t>
            </w:r>
            <w:r w:rsidRPr="00771708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  <w:lang w:val="en-US"/>
              </w:rPr>
              <w:t xml:space="preserve"> 18–26, 27–32</w:t>
            </w:r>
          </w:p>
          <w:p w:rsidR="008820DF" w:rsidRPr="00F769F8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771708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b/>
                <w:sz w:val="18"/>
                <w:szCs w:val="18"/>
              </w:rPr>
              <w:t>WB</w:t>
            </w:r>
          </w:p>
          <w:p w:rsidR="008820DF" w:rsidRPr="00012AF0" w:rsidRDefault="008820DF" w:rsidP="00012AF0">
            <w:pPr>
              <w:ind w:left="2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 xml:space="preserve">с. 92, </w:t>
            </w:r>
            <w:r w:rsidRPr="00771708">
              <w:rPr>
                <w:i/>
                <w:sz w:val="18"/>
                <w:szCs w:val="18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i/>
                <w:sz w:val="18"/>
                <w:szCs w:val="18"/>
              </w:rPr>
              <w:t>Strategies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(«Грамматика и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лексика»)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012AF0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75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(75)</w:t>
            </w:r>
          </w:p>
          <w:p w:rsidR="008820D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8820DF" w:rsidRPr="002775EF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C7EA0">
              <w:rPr>
                <w:rFonts w:eastAsiaTheme="minorEastAsia"/>
                <w:b/>
                <w:sz w:val="18"/>
                <w:szCs w:val="18"/>
              </w:rPr>
              <w:t>Exam Focus I</w:t>
            </w:r>
            <w:r>
              <w:rPr>
                <w:rFonts w:eastAsiaTheme="minorEastAsia"/>
                <w:b/>
                <w:sz w:val="18"/>
                <w:szCs w:val="18"/>
                <w:lang w:val="en-US"/>
              </w:rPr>
              <w:t>V</w:t>
            </w:r>
          </w:p>
          <w:p w:rsidR="008820DF" w:rsidRPr="002775EF" w:rsidRDefault="008820DF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«Письмо».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Pr="00163030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1. </w:t>
            </w:r>
            <w:r w:rsidRPr="00163030">
              <w:rPr>
                <w:sz w:val="18"/>
                <w:szCs w:val="18"/>
              </w:rPr>
              <w:t>Краткая фронтальная беседа о рекомендациях раздела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 xml:space="preserve">Exam Strategies </w:t>
            </w:r>
            <w:r w:rsidRPr="00163030">
              <w:rPr>
                <w:sz w:val="18"/>
                <w:szCs w:val="18"/>
              </w:rPr>
              <w:t>к разделу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«Письмо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(создание письменных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текстов)», прочитанных дома учащимися.</w:t>
            </w:r>
          </w:p>
          <w:p w:rsidR="008820DF" w:rsidRPr="00163030" w:rsidRDefault="008820DF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2.  </w:t>
            </w:r>
            <w:proofErr w:type="gramStart"/>
            <w:r w:rsidRPr="00163030">
              <w:rPr>
                <w:b/>
                <w:sz w:val="18"/>
                <w:szCs w:val="18"/>
              </w:rPr>
              <w:t>П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:  (SB,  «Exam  Focus  IV»,  задание  33)  </w:t>
            </w:r>
            <w:r w:rsidRPr="00163030">
              <w:rPr>
                <w:sz w:val="18"/>
                <w:szCs w:val="18"/>
              </w:rPr>
              <w:t>написание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личного письма – задание в формате ОГЭ (ровно 30 мин.);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при наличии времени в конце урока учитель отвечает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возникшие у учащихся вопросы</w:t>
            </w:r>
          </w:p>
          <w:p w:rsidR="008820DF" w:rsidRPr="00EC7EA0" w:rsidRDefault="008820DF" w:rsidP="0055307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5E3271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E3271">
              <w:rPr>
                <w:b/>
                <w:sz w:val="18"/>
                <w:szCs w:val="18"/>
                <w:lang w:val="en-US"/>
              </w:rPr>
              <w:t>Exam Focus IV</w:t>
            </w:r>
          </w:p>
          <w:p w:rsidR="008820DF" w:rsidRPr="005E3271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5E3271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E3271">
              <w:rPr>
                <w:b/>
                <w:sz w:val="18"/>
                <w:szCs w:val="18"/>
                <w:lang w:val="en-US"/>
              </w:rPr>
              <w:t>SB</w:t>
            </w:r>
          </w:p>
          <w:p w:rsidR="008820DF" w:rsidRPr="005E3271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5E3271">
              <w:rPr>
                <w:sz w:val="18"/>
                <w:szCs w:val="18"/>
                <w:lang w:val="en-US"/>
              </w:rPr>
              <w:t xml:space="preserve">. 111, </w:t>
            </w:r>
            <w:r w:rsidRPr="00163030">
              <w:rPr>
                <w:sz w:val="18"/>
                <w:szCs w:val="18"/>
              </w:rPr>
              <w:t>задание</w:t>
            </w:r>
            <w:r w:rsidRPr="005E3271">
              <w:rPr>
                <w:sz w:val="18"/>
                <w:szCs w:val="18"/>
                <w:lang w:val="en-US"/>
              </w:rPr>
              <w:t xml:space="preserve"> 33</w:t>
            </w:r>
          </w:p>
          <w:p w:rsidR="008820DF" w:rsidRPr="005E3271" w:rsidRDefault="008820DF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8820DF" w:rsidRPr="00163030" w:rsidRDefault="008820DF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8820DF" w:rsidRPr="00163030" w:rsidRDefault="008820DF" w:rsidP="0055307D">
            <w:pPr>
              <w:ind w:left="20"/>
              <w:contextualSpacing/>
              <w:rPr>
                <w:i/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92–93, </w:t>
            </w:r>
            <w:r w:rsidRPr="00163030">
              <w:rPr>
                <w:i/>
                <w:sz w:val="18"/>
                <w:szCs w:val="18"/>
              </w:rPr>
              <w:t>Exam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Strategies</w:t>
            </w:r>
          </w:p>
          <w:p w:rsidR="008820DF" w:rsidRPr="00163030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(«Письмо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(создание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письменных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текстов)»)</w:t>
            </w:r>
          </w:p>
          <w:p w:rsidR="008820DF" w:rsidRPr="005E3271" w:rsidRDefault="008820DF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111, задание 33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5E3271" w:rsidRDefault="008820DF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(76)</w:t>
            </w:r>
          </w:p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iCs/>
                <w:color w:val="000000"/>
                <w:sz w:val="18"/>
                <w:szCs w:val="16"/>
              </w:rPr>
              <w:t>Урок комплексного применения знаний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8820DF" w:rsidRPr="00791275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  <w:r w:rsidRPr="001A5CBF">
              <w:rPr>
                <w:rFonts w:eastAsia="MS Mincho"/>
                <w:sz w:val="18"/>
                <w:szCs w:val="18"/>
              </w:rPr>
              <w:t xml:space="preserve"> (письменная часть: </w:t>
            </w:r>
            <w:r w:rsidRPr="001A5CBF">
              <w:rPr>
                <w:rFonts w:eastAsia="MS Mincho"/>
                <w:i/>
                <w:sz w:val="18"/>
                <w:szCs w:val="18"/>
              </w:rPr>
              <w:t>чтение, аудирование, письмо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Default="008820DF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>Контроль уровня сформированности</w:t>
            </w:r>
            <w:r>
              <w:rPr>
                <w:rFonts w:eastAsia="MS Mincho"/>
                <w:sz w:val="18"/>
                <w:szCs w:val="18"/>
              </w:rPr>
              <w:t xml:space="preserve"> языковой и</w:t>
            </w:r>
            <w:r w:rsidRPr="001B0E9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ций (аудирование, чтение, лексика/ грамматика, письмо).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8820DF" w:rsidRDefault="008820DF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8820DF" w:rsidRPr="00F10D76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</w:p>
          <w:p w:rsidR="008820DF" w:rsidRPr="0039378E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110-113, 128-130</w:t>
            </w:r>
          </w:p>
          <w:p w:rsidR="008820DF" w:rsidRPr="00BF246B" w:rsidRDefault="008820DF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820DF" w:rsidRDefault="008820DF" w:rsidP="0055307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t>Проектные работы в I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II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8820DF" w:rsidRPr="000A1D70" w:rsidRDefault="008820DF" w:rsidP="0055307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8820DF" w:rsidRDefault="008820DF" w:rsidP="0055307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  <w:r w:rsidRPr="000A19A9">
              <w:rPr>
                <w:rFonts w:eastAsia="MS Mincho"/>
                <w:b/>
                <w:sz w:val="18"/>
                <w:szCs w:val="18"/>
              </w:rPr>
              <w:t>1.</w:t>
            </w:r>
            <w:r w:rsidRPr="000A19A9">
              <w:rPr>
                <w:rFonts w:eastAsia="MS Mincho"/>
                <w:b/>
                <w:sz w:val="18"/>
                <w:szCs w:val="18"/>
              </w:rPr>
              <w:tab/>
            </w:r>
            <w:r w:rsidRPr="000A19A9">
              <w:rPr>
                <w:rFonts w:eastAsia="MS Mincho"/>
                <w:sz w:val="18"/>
                <w:szCs w:val="18"/>
              </w:rPr>
              <w:t>Меню, рекламная листовка и общий дизайн «Ресторана здорового питания» (с.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0A19A9">
              <w:rPr>
                <w:rFonts w:eastAsia="MS Mincho"/>
                <w:sz w:val="18"/>
                <w:szCs w:val="18"/>
              </w:rPr>
              <w:t>57, Unit 6).</w:t>
            </w:r>
          </w:p>
          <w:p w:rsidR="008820DF" w:rsidRPr="000A19A9" w:rsidRDefault="008820DF" w:rsidP="0055307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  <w:p w:rsidR="008820DF" w:rsidRDefault="008820DF" w:rsidP="0055307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  <w:r w:rsidRPr="000A19A9">
              <w:rPr>
                <w:rFonts w:eastAsia="MS Mincho"/>
                <w:b/>
                <w:sz w:val="18"/>
                <w:szCs w:val="18"/>
              </w:rPr>
              <w:t>2.</w:t>
            </w:r>
            <w:r w:rsidRPr="000A19A9">
              <w:rPr>
                <w:rFonts w:eastAsia="MS Mincho"/>
                <w:sz w:val="18"/>
                <w:szCs w:val="18"/>
              </w:rPr>
              <w:tab/>
            </w:r>
            <w:proofErr w:type="gramStart"/>
            <w:r w:rsidRPr="000A19A9">
              <w:rPr>
                <w:rFonts w:eastAsia="MS Mincho"/>
                <w:sz w:val="18"/>
                <w:szCs w:val="18"/>
              </w:rPr>
              <w:t xml:space="preserve">Постер  с  предсказаниями  о  </w:t>
            </w:r>
            <w:r w:rsidRPr="000A19A9">
              <w:rPr>
                <w:rFonts w:eastAsia="MS Mincho"/>
                <w:sz w:val="18"/>
                <w:szCs w:val="18"/>
              </w:rPr>
              <w:lastRenderedPageBreak/>
              <w:t>будущем  своей  школы/города/региона/страны  в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0A19A9">
              <w:rPr>
                <w:rFonts w:eastAsia="MS Mincho"/>
                <w:sz w:val="18"/>
                <w:szCs w:val="18"/>
              </w:rPr>
              <w:t xml:space="preserve">ближайшие 10 лет </w:t>
            </w:r>
            <w:r w:rsidRPr="000A19A9">
              <w:rPr>
                <w:rFonts w:eastAsia="MS Mincho"/>
                <w:i/>
                <w:sz w:val="18"/>
                <w:szCs w:val="18"/>
                <w:lang w:val="en-US"/>
              </w:rPr>
              <w:t>Our</w:t>
            </w:r>
            <w:r w:rsidRPr="000A19A9">
              <w:rPr>
                <w:rFonts w:eastAsia="MS Mincho"/>
                <w:i/>
                <w:sz w:val="18"/>
                <w:szCs w:val="18"/>
              </w:rPr>
              <w:t xml:space="preserve"> … </w:t>
            </w:r>
            <w:r w:rsidRPr="000A19A9">
              <w:rPr>
                <w:rFonts w:eastAsia="MS Mincho"/>
                <w:i/>
                <w:sz w:val="18"/>
                <w:szCs w:val="18"/>
                <w:lang w:val="en-US"/>
              </w:rPr>
              <w:t>in</w:t>
            </w:r>
            <w:r w:rsidRPr="000A19A9">
              <w:rPr>
                <w:rFonts w:eastAsia="MS Mincho"/>
                <w:i/>
                <w:sz w:val="18"/>
                <w:szCs w:val="18"/>
              </w:rPr>
              <w:t xml:space="preserve"> 20…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0A19A9">
              <w:rPr>
                <w:rFonts w:eastAsia="MS Mincho"/>
                <w:sz w:val="18"/>
                <w:szCs w:val="18"/>
              </w:rPr>
              <w:t xml:space="preserve">(с. 65, </w:t>
            </w:r>
            <w:r w:rsidRPr="000A19A9">
              <w:rPr>
                <w:rFonts w:eastAsia="MS Mincho"/>
                <w:sz w:val="18"/>
                <w:szCs w:val="18"/>
                <w:lang w:val="en-US"/>
              </w:rPr>
              <w:t>Unit</w:t>
            </w:r>
            <w:r w:rsidRPr="000A19A9">
              <w:rPr>
                <w:rFonts w:eastAsia="MS Mincho"/>
                <w:sz w:val="18"/>
                <w:szCs w:val="18"/>
              </w:rPr>
              <w:t xml:space="preserve"> 7).</w:t>
            </w:r>
            <w:proofErr w:type="gramEnd"/>
          </w:p>
          <w:p w:rsidR="008820DF" w:rsidRPr="000A19A9" w:rsidRDefault="008820DF" w:rsidP="0055307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</w:p>
          <w:p w:rsidR="008820DF" w:rsidRPr="003A4564" w:rsidRDefault="008820DF" w:rsidP="0055307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</w:rPr>
            </w:pPr>
            <w:r w:rsidRPr="000A19A9">
              <w:rPr>
                <w:rFonts w:eastAsia="MS Mincho"/>
                <w:b/>
                <w:sz w:val="18"/>
                <w:szCs w:val="18"/>
              </w:rPr>
              <w:t>3.</w:t>
            </w:r>
            <w:r>
              <w:rPr>
                <w:rFonts w:eastAsia="MS Mincho"/>
                <w:sz w:val="18"/>
                <w:szCs w:val="18"/>
              </w:rPr>
              <w:t xml:space="preserve"> Письмо </w:t>
            </w:r>
            <w:r w:rsidRPr="000A19A9">
              <w:rPr>
                <w:rFonts w:eastAsia="MS Mincho"/>
                <w:sz w:val="18"/>
                <w:szCs w:val="18"/>
              </w:rPr>
              <w:t>англоязычному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0A19A9">
              <w:rPr>
                <w:rFonts w:eastAsia="MS Mincho"/>
                <w:sz w:val="18"/>
                <w:szCs w:val="18"/>
              </w:rPr>
              <w:t xml:space="preserve"> другу  по  переписке  о  своем  выборе  профессии  с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0A19A9">
              <w:rPr>
                <w:rFonts w:eastAsia="MS Mincho"/>
                <w:sz w:val="18"/>
                <w:szCs w:val="18"/>
              </w:rPr>
              <w:t>обоснованием этого выбора (с. 73, Unit 8).</w:t>
            </w:r>
            <w:r w:rsidRPr="000A19A9">
              <w:rPr>
                <w:rFonts w:eastAsia="MS Minch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0A1D70" w:rsidRDefault="008820DF" w:rsidP="0055307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77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DB45D5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28 (77)</w:t>
            </w:r>
          </w:p>
          <w:p w:rsidR="008820DF" w:rsidRPr="00012AF0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8820DF" w:rsidRPr="00791275" w:rsidRDefault="008820DF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3 </w:t>
            </w:r>
            <w:r w:rsidRPr="001A5CBF">
              <w:rPr>
                <w:rFonts w:eastAsia="MS Mincho"/>
                <w:sz w:val="18"/>
                <w:szCs w:val="18"/>
              </w:rPr>
              <w:t>(</w:t>
            </w:r>
            <w:r>
              <w:rPr>
                <w:rFonts w:eastAsia="MS Mincho"/>
                <w:sz w:val="18"/>
                <w:szCs w:val="18"/>
              </w:rPr>
              <w:t>устная</w:t>
            </w:r>
            <w:r w:rsidRPr="001A5CBF">
              <w:rPr>
                <w:rFonts w:eastAsia="MS Mincho"/>
                <w:sz w:val="18"/>
                <w:szCs w:val="18"/>
              </w:rPr>
              <w:t xml:space="preserve"> часть: </w:t>
            </w:r>
            <w:r>
              <w:rPr>
                <w:rFonts w:eastAsia="MS Mincho"/>
                <w:i/>
                <w:sz w:val="18"/>
                <w:szCs w:val="18"/>
              </w:rPr>
              <w:t>монологическое высказывание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Default="008820DF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Контроль уровня сформированности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ции (говорение: монологическая речь).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8820DF" w:rsidRDefault="008820DF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8820DF" w:rsidRPr="00F10D76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  <w:r w:rsidRPr="00F10D76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8820DF" w:rsidRPr="00203E78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113-114, 131-132</w:t>
            </w:r>
          </w:p>
          <w:p w:rsidR="008820DF" w:rsidRPr="00F10D76" w:rsidRDefault="008820DF" w:rsidP="0055307D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устная часть </w:t>
            </w:r>
          </w:p>
          <w:p w:rsidR="008820DF" w:rsidRPr="00BF246B" w:rsidRDefault="008820DF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8820DF" w:rsidRPr="00771708" w:rsidRDefault="008820DF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820DF" w:rsidRPr="00771708" w:rsidRDefault="008820DF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78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AB62BD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>Lesson</w:t>
            </w:r>
            <w:r w:rsidRPr="003A3F7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29 (78)</w:t>
            </w:r>
          </w:p>
          <w:p w:rsidR="008820DF" w:rsidRDefault="008820DF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8820DF" w:rsidRPr="00AB62BD" w:rsidRDefault="008820DF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III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Default="008820DF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III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четверти.</w:t>
            </w:r>
          </w:p>
          <w:p w:rsidR="008820DF" w:rsidRPr="001B0E96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Обсуждение работ. </w:t>
            </w:r>
          </w:p>
          <w:p w:rsidR="008820DF" w:rsidRPr="001B0E96" w:rsidRDefault="008820DF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8820DF" w:rsidRPr="00771708" w:rsidRDefault="008820DF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820DF" w:rsidRPr="00771708" w:rsidRDefault="008820DF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</w:tr>
      <w:tr w:rsidR="008820DF" w:rsidRPr="00751177" w:rsidTr="008820DF">
        <w:tc>
          <w:tcPr>
            <w:tcW w:w="660" w:type="dxa"/>
          </w:tcPr>
          <w:p w:rsidR="008820DF" w:rsidRPr="00012AF0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700" w:type="dxa"/>
          </w:tcPr>
          <w:p w:rsidR="008820DF" w:rsidRPr="00BF246B" w:rsidRDefault="008820DF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8820DF" w:rsidRPr="003A3F71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Lesson </w:t>
            </w:r>
            <w:r>
              <w:rPr>
                <w:rFonts w:eastAsiaTheme="minorEastAsia"/>
                <w:b/>
                <w:sz w:val="18"/>
                <w:szCs w:val="18"/>
                <w:lang w:val="fr-BE"/>
              </w:rPr>
              <w:t>30</w:t>
            </w: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 </w:t>
            </w:r>
            <w:r w:rsidRPr="003A3F71">
              <w:rPr>
                <w:rFonts w:eastAsiaTheme="minorEastAsia"/>
                <w:b/>
                <w:sz w:val="18"/>
                <w:szCs w:val="18"/>
                <w:lang w:val="fr-BE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79</w:t>
            </w:r>
            <w:r w:rsidRPr="003A3F71">
              <w:rPr>
                <w:rFonts w:eastAsiaTheme="minorEastAsia"/>
                <w:b/>
                <w:sz w:val="18"/>
                <w:szCs w:val="18"/>
                <w:lang w:val="fr-BE"/>
              </w:rPr>
              <w:t>)</w:t>
            </w:r>
          </w:p>
          <w:p w:rsidR="008820DF" w:rsidRPr="004D44C0" w:rsidRDefault="008820DF" w:rsidP="0055307D">
            <w:pPr>
              <w:contextualSpacing/>
              <w:rPr>
                <w:rFonts w:eastAsiaTheme="minorEastAsia"/>
                <w:sz w:val="18"/>
                <w:szCs w:val="18"/>
                <w:lang w:val="en-US"/>
              </w:rPr>
            </w:pPr>
            <w:r w:rsidRPr="009B6167">
              <w:rPr>
                <w:b/>
                <w:sz w:val="18"/>
                <w:szCs w:val="18"/>
              </w:rPr>
              <w:t>Комбинированный</w:t>
            </w:r>
            <w:r w:rsidRPr="00E94025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  <w:r w:rsidRPr="00E94025">
              <w:rPr>
                <w:rFonts w:eastAsiaTheme="minorEastAsia"/>
                <w:sz w:val="18"/>
                <w:szCs w:val="18"/>
                <w:lang w:val="fr-BE"/>
              </w:rPr>
              <w:t xml:space="preserve"> </w:t>
            </w:r>
          </w:p>
          <w:p w:rsidR="008820DF" w:rsidRPr="001A5CBF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>Dialogue of</w:t>
            </w:r>
          </w:p>
          <w:p w:rsidR="008820DF" w:rsidRPr="004D44C0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cultures </w:t>
            </w:r>
            <w:r w:rsidRPr="000A19A9">
              <w:rPr>
                <w:rFonts w:eastAsiaTheme="minorEastAsia"/>
                <w:b/>
                <w:sz w:val="18"/>
                <w:szCs w:val="18"/>
                <w:lang w:val="fr-BE"/>
              </w:rPr>
              <w:t>3</w:t>
            </w:r>
          </w:p>
          <w:p w:rsidR="008820DF" w:rsidRPr="000D2C64" w:rsidRDefault="008820DF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Диалог культур</w:t>
            </w:r>
            <w:r w:rsidRPr="00E94025">
              <w:rPr>
                <w:rFonts w:eastAsia="MS Mincho"/>
                <w:sz w:val="18"/>
                <w:szCs w:val="18"/>
              </w:rPr>
              <w:t>.</w:t>
            </w:r>
            <w:r>
              <w:rPr>
                <w:rFonts w:eastAsia="MS Mincho"/>
                <w:sz w:val="18"/>
                <w:szCs w:val="18"/>
              </w:rPr>
              <w:t xml:space="preserve"> Выдающиеся монархи: Эдвард </w:t>
            </w:r>
            <w:r>
              <w:rPr>
                <w:rFonts w:eastAsia="MS Mincho"/>
                <w:sz w:val="18"/>
                <w:szCs w:val="18"/>
                <w:lang w:val="en-US"/>
              </w:rPr>
              <w:t>VIII</w:t>
            </w:r>
            <w:r>
              <w:rPr>
                <w:rFonts w:eastAsia="MS Mincho"/>
                <w:sz w:val="18"/>
                <w:szCs w:val="18"/>
              </w:rPr>
              <w:t xml:space="preserve">, Елизавета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>
              <w:rPr>
                <w:rFonts w:eastAsia="MS Mincho"/>
                <w:sz w:val="18"/>
                <w:szCs w:val="18"/>
              </w:rPr>
              <w:t xml:space="preserve">, Петр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>
              <w:rPr>
                <w:rFonts w:eastAsia="MS Mincho"/>
                <w:sz w:val="18"/>
                <w:szCs w:val="1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8820DF" w:rsidRPr="00BF246B" w:rsidRDefault="008820DF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A1D70">
              <w:rPr>
                <w:sz w:val="18"/>
                <w:szCs w:val="18"/>
              </w:rPr>
              <w:t>Тексты  и  задания  для  развития  умений  ознакомительного,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>просмотрового  и  поискового  чтения  и  развития  языковой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>догадки,   а   также   для   формирования   социокультурной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 xml:space="preserve">компетенции и </w:t>
            </w:r>
            <w:r w:rsidRPr="000A1D70">
              <w:rPr>
                <w:b/>
                <w:sz w:val="18"/>
                <w:szCs w:val="18"/>
              </w:rPr>
              <w:t>УУД</w:t>
            </w:r>
            <w:r w:rsidRPr="000A1D70">
              <w:rPr>
                <w:sz w:val="18"/>
                <w:szCs w:val="18"/>
              </w:rPr>
              <w:t xml:space="preserve"> учащихся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20DF" w:rsidRPr="007D0590" w:rsidRDefault="008820DF" w:rsidP="0055307D">
            <w:pPr>
              <w:contextualSpacing/>
              <w:rPr>
                <w:b/>
                <w:sz w:val="18"/>
                <w:szCs w:val="18"/>
                <w:lang w:val="fr-BE"/>
              </w:rPr>
            </w:pPr>
            <w:r w:rsidRPr="007D0590">
              <w:rPr>
                <w:b/>
                <w:sz w:val="18"/>
                <w:szCs w:val="18"/>
                <w:lang w:val="fr-BE"/>
              </w:rPr>
              <w:t>SB</w:t>
            </w:r>
          </w:p>
          <w:p w:rsidR="008820DF" w:rsidRPr="00771708" w:rsidRDefault="008820DF" w:rsidP="0055307D">
            <w:pPr>
              <w:contextualSpacing/>
              <w:rPr>
                <w:b/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>с</w:t>
            </w:r>
            <w:r w:rsidRPr="007D0590">
              <w:rPr>
                <w:sz w:val="18"/>
                <w:szCs w:val="18"/>
                <w:lang w:val="fr-BE"/>
              </w:rPr>
              <w:t xml:space="preserve">. </w:t>
            </w:r>
            <w:r>
              <w:rPr>
                <w:sz w:val="18"/>
                <w:szCs w:val="18"/>
              </w:rPr>
              <w:t>100-101</w:t>
            </w:r>
            <w:r w:rsidRPr="007D0590">
              <w:rPr>
                <w:sz w:val="18"/>
                <w:szCs w:val="18"/>
                <w:lang w:val="fr-BE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задания 1, 2, 3, 4,</w:t>
            </w:r>
            <w:r>
              <w:rPr>
                <w:sz w:val="18"/>
                <w:szCs w:val="18"/>
              </w:rPr>
              <w:t xml:space="preserve"> </w:t>
            </w:r>
            <w:r w:rsidRPr="0077170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0DF" w:rsidRPr="007D0590" w:rsidRDefault="008820DF" w:rsidP="0055307D">
            <w:pPr>
              <w:contextualSpacing/>
              <w:rPr>
                <w:b/>
                <w:sz w:val="18"/>
                <w:szCs w:val="18"/>
                <w:lang w:val="fr-BE"/>
              </w:rPr>
            </w:pPr>
          </w:p>
        </w:tc>
      </w:tr>
    </w:tbl>
    <w:p w:rsidR="008820DF" w:rsidRPr="008820DF" w:rsidRDefault="008820DF" w:rsidP="008820D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174411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</w:p>
    <w:p w:rsidR="00B50D56" w:rsidRPr="00174411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</w:p>
    <w:p w:rsidR="00B50D56" w:rsidRDefault="00A52C7A" w:rsidP="00A52C7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4 четверть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639"/>
        <w:gridCol w:w="1842"/>
        <w:gridCol w:w="1560"/>
      </w:tblGrid>
      <w:tr w:rsidR="00A52C7A" w:rsidRPr="00BF246B" w:rsidTr="00A52C7A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A52C7A" w:rsidRDefault="00A52C7A" w:rsidP="0055307D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 xml:space="preserve">№ </w:t>
            </w:r>
          </w:p>
          <w:p w:rsidR="00A52C7A" w:rsidRPr="002E5A5C" w:rsidRDefault="00A52C7A" w:rsidP="0055307D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gramStart"/>
            <w:r>
              <w:rPr>
                <w:b/>
                <w:sz w:val="16"/>
                <w:szCs w:val="18"/>
              </w:rPr>
              <w:t>п</w:t>
            </w:r>
            <w:proofErr w:type="gramEnd"/>
            <w:r>
              <w:rPr>
                <w:b/>
                <w:sz w:val="16"/>
                <w:szCs w:val="18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A52C7A" w:rsidRPr="00B63C89" w:rsidRDefault="00A52C7A" w:rsidP="0055307D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Дата проведения</w:t>
            </w:r>
          </w:p>
        </w:tc>
        <w:tc>
          <w:tcPr>
            <w:tcW w:w="1442" w:type="dxa"/>
            <w:shd w:val="clear" w:color="auto" w:fill="auto"/>
          </w:tcPr>
          <w:p w:rsidR="00A52C7A" w:rsidRPr="00BF246B" w:rsidRDefault="00A52C7A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темы, тип урока</w:t>
            </w:r>
          </w:p>
        </w:tc>
        <w:tc>
          <w:tcPr>
            <w:tcW w:w="9639" w:type="dxa"/>
            <w:shd w:val="clear" w:color="auto" w:fill="auto"/>
          </w:tcPr>
          <w:p w:rsidR="00A52C7A" w:rsidRPr="00BF246B" w:rsidRDefault="00A52C7A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842" w:type="dxa"/>
            <w:shd w:val="clear" w:color="auto" w:fill="auto"/>
          </w:tcPr>
          <w:p w:rsidR="00A52C7A" w:rsidRPr="00BF246B" w:rsidRDefault="00A52C7A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1560" w:type="dxa"/>
          </w:tcPr>
          <w:p w:rsidR="00A52C7A" w:rsidRDefault="00A52C7A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A52C7A" w:rsidRPr="00B224F6" w:rsidTr="00A52C7A">
        <w:tc>
          <w:tcPr>
            <w:tcW w:w="14283" w:type="dxa"/>
            <w:gridSpan w:val="5"/>
            <w:tcBorders>
              <w:top w:val="single" w:sz="4" w:space="0" w:color="auto"/>
            </w:tcBorders>
          </w:tcPr>
          <w:p w:rsidR="00A52C7A" w:rsidRPr="00B224F6" w:rsidRDefault="00A52C7A" w:rsidP="0055307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F769F8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9. </w:t>
            </w:r>
            <w:r w:rsidRPr="00B224F6">
              <w:rPr>
                <w:b/>
                <w:sz w:val="18"/>
                <w:szCs w:val="18"/>
                <w:lang w:val="en-US"/>
              </w:rPr>
              <w:t>Love</w:t>
            </w:r>
            <w:r w:rsidRPr="00F769F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224F6">
              <w:rPr>
                <w:b/>
                <w:sz w:val="18"/>
                <w:szCs w:val="18"/>
                <w:lang w:val="en-US"/>
              </w:rPr>
              <w:t>and</w:t>
            </w:r>
            <w:r w:rsidRPr="00F769F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224F6">
              <w:rPr>
                <w:b/>
                <w:sz w:val="18"/>
                <w:szCs w:val="18"/>
                <w:lang w:val="en-US"/>
              </w:rPr>
              <w:t>trust</w:t>
            </w:r>
            <w:r w:rsidRPr="00F769F8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. </w:t>
            </w:r>
            <w:r w:rsidRPr="00F769F8">
              <w:rPr>
                <w:rFonts w:eastAsia="MS Mincho"/>
                <w:b/>
                <w:sz w:val="18"/>
                <w:szCs w:val="18"/>
                <w:lang w:val="en-US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F769F8">
              <w:rPr>
                <w:rFonts w:eastAsia="MS Mincho"/>
                <w:b/>
                <w:sz w:val="18"/>
                <w:szCs w:val="18"/>
                <w:lang w:val="en-US"/>
              </w:rPr>
              <w:t xml:space="preserve"> 9. </w:t>
            </w:r>
            <w:r w:rsidRPr="00F769F8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Любовь и доверие</w:t>
            </w:r>
            <w:r w:rsidRPr="00B224F6">
              <w:rPr>
                <w:rFonts w:eastAsia="MS Mincho"/>
                <w:b/>
                <w:sz w:val="18"/>
                <w:szCs w:val="18"/>
              </w:rPr>
              <w:t xml:space="preserve">.  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 xml:space="preserve">(8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2C7A" w:rsidRPr="00C6185C" w:rsidRDefault="00A52C7A" w:rsidP="0055307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A52C7A" w:rsidRPr="00A64C98" w:rsidTr="00A52C7A">
        <w:tc>
          <w:tcPr>
            <w:tcW w:w="660" w:type="dxa"/>
            <w:tcBorders>
              <w:top w:val="single" w:sz="4" w:space="0" w:color="auto"/>
            </w:tcBorders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A52C7A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</w:t>
            </w:r>
            <w:r w:rsidRPr="00B224F6">
              <w:rPr>
                <w:b/>
                <w:sz w:val="18"/>
                <w:szCs w:val="18"/>
              </w:rPr>
              <w:t>8</w:t>
            </w:r>
            <w:r w:rsidRPr="009C493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A52C7A" w:rsidRPr="005F3F83" w:rsidRDefault="00A52C7A" w:rsidP="0055307D">
            <w:pPr>
              <w:contextualSpacing/>
              <w:rPr>
                <w:sz w:val="18"/>
                <w:szCs w:val="18"/>
              </w:rPr>
            </w:pPr>
          </w:p>
          <w:p w:rsidR="00A52C7A" w:rsidRPr="00231B76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Взаимоотношения между членами семьи. Настоящее совершенное время глагола.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</w:t>
            </w:r>
            <w:r w:rsidRPr="00163030">
              <w:rPr>
                <w:sz w:val="18"/>
                <w:szCs w:val="18"/>
              </w:rPr>
              <w:t>приветствие,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разговор о том,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где и как ученики провели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лето.</w:t>
            </w:r>
          </w:p>
          <w:p w:rsidR="00A52C7A" w:rsidRPr="00163030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</w:t>
            </w:r>
            <w:r w:rsidRPr="00163030">
              <w:rPr>
                <w:sz w:val="18"/>
                <w:szCs w:val="18"/>
              </w:rPr>
              <w:t>просмотр разделов четвертого модуля учебника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</w:t>
            </w:r>
            <w:r w:rsidRPr="00163030">
              <w:rPr>
                <w:i/>
                <w:sz w:val="18"/>
                <w:szCs w:val="18"/>
              </w:rPr>
              <w:t>Units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9–10);  разговор  о  проектной  работе  (каждый  ученик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выполняет   один   проект   за   четверть);   распределение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проектов между учащимися (на основе тематики разделов).</w:t>
            </w:r>
          </w:p>
          <w:p w:rsidR="00A52C7A" w:rsidRPr="00B224F6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Грамматика и чтение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Г:(SB-1)</w:t>
            </w:r>
            <w:r w:rsidRPr="00163030">
              <w:rPr>
                <w:sz w:val="18"/>
                <w:szCs w:val="18"/>
              </w:rPr>
              <w:t>изучениефотографии;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высказывание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предположений о том, что происходит на фотографии.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А/Ч: (SB-2, Т067) </w:t>
            </w:r>
            <w:r w:rsidRPr="00163030">
              <w:rPr>
                <w:sz w:val="18"/>
                <w:szCs w:val="18"/>
              </w:rPr>
              <w:t>прослушивание и чтение двух диалогов</w:t>
            </w:r>
            <w:r>
              <w:rPr>
                <w:sz w:val="18"/>
                <w:szCs w:val="18"/>
              </w:rPr>
              <w:t xml:space="preserve"> между членами </w:t>
            </w:r>
            <w:r w:rsidRPr="00163030">
              <w:rPr>
                <w:sz w:val="18"/>
                <w:szCs w:val="18"/>
              </w:rPr>
              <w:t>семьи;</w:t>
            </w:r>
            <w:r>
              <w:rPr>
                <w:sz w:val="18"/>
                <w:szCs w:val="18"/>
              </w:rPr>
              <w:t xml:space="preserve"> определение семейной</w:t>
            </w:r>
            <w:r w:rsidRPr="00163030">
              <w:rPr>
                <w:sz w:val="18"/>
                <w:szCs w:val="18"/>
              </w:rPr>
              <w:t xml:space="preserve"> роли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участников беседы.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(SB-3)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обсуждение вопросов задания.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ЯЗ</w:t>
            </w:r>
            <w:r w:rsidRPr="00B224F6">
              <w:rPr>
                <w:b/>
                <w:sz w:val="18"/>
                <w:szCs w:val="18"/>
              </w:rPr>
              <w:t>: («</w:t>
            </w:r>
            <w:r w:rsidRPr="00163030">
              <w:rPr>
                <w:b/>
                <w:sz w:val="18"/>
                <w:szCs w:val="18"/>
                <w:lang w:val="en-US"/>
              </w:rPr>
              <w:t>Work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it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out</w:t>
            </w:r>
            <w:r w:rsidRPr="00B224F6">
              <w:rPr>
                <w:b/>
                <w:sz w:val="18"/>
                <w:szCs w:val="18"/>
              </w:rPr>
              <w:t>»:</w:t>
            </w:r>
            <w:proofErr w:type="gramEnd"/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B224F6">
              <w:rPr>
                <w:b/>
                <w:sz w:val="18"/>
                <w:szCs w:val="18"/>
              </w:rPr>
              <w:t xml:space="preserve">-4, 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B224F6">
              <w:rPr>
                <w:b/>
                <w:sz w:val="18"/>
                <w:szCs w:val="18"/>
              </w:rPr>
              <w:t>-5, «</w:t>
            </w:r>
            <w:r w:rsidRPr="00163030">
              <w:rPr>
                <w:b/>
                <w:sz w:val="18"/>
                <w:szCs w:val="18"/>
                <w:lang w:val="en-US"/>
              </w:rPr>
              <w:t>Check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it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out</w:t>
            </w:r>
            <w:r w:rsidRPr="00B224F6">
              <w:rPr>
                <w:b/>
                <w:sz w:val="18"/>
                <w:szCs w:val="18"/>
              </w:rPr>
              <w:t>», «</w:t>
            </w:r>
            <w:r w:rsidRPr="00163030">
              <w:rPr>
                <w:b/>
                <w:sz w:val="18"/>
                <w:szCs w:val="18"/>
                <w:lang w:val="en-US"/>
              </w:rPr>
              <w:t>Mind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the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B224F6">
              <w:rPr>
                <w:b/>
                <w:sz w:val="18"/>
                <w:szCs w:val="18"/>
                <w:lang w:val="en-US"/>
              </w:rPr>
              <w:t>trap</w:t>
            </w:r>
            <w:proofErr w:type="gramStart"/>
            <w:r w:rsidRPr="00B224F6">
              <w:rPr>
                <w:b/>
                <w:sz w:val="18"/>
                <w:szCs w:val="18"/>
              </w:rPr>
              <w:t>!»</w:t>
            </w:r>
            <w:proofErr w:type="gramEnd"/>
            <w:r w:rsidRPr="00B224F6">
              <w:rPr>
                <w:b/>
                <w:sz w:val="18"/>
                <w:szCs w:val="18"/>
              </w:rPr>
              <w:t xml:space="preserve">) </w:t>
            </w:r>
            <w:r w:rsidRPr="00163030">
              <w:rPr>
                <w:sz w:val="18"/>
                <w:szCs w:val="18"/>
              </w:rPr>
              <w:t>чтение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предложений</w:t>
            </w:r>
            <w:r w:rsidRPr="00B224F6">
              <w:rPr>
                <w:sz w:val="18"/>
                <w:szCs w:val="18"/>
              </w:rPr>
              <w:t>,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содержащих</w:t>
            </w:r>
            <w:r w:rsidRPr="00B224F6">
              <w:rPr>
                <w:b/>
                <w:sz w:val="18"/>
                <w:szCs w:val="18"/>
              </w:rPr>
              <w:t xml:space="preserve">  </w:t>
            </w:r>
            <w:r w:rsidRPr="00B224F6">
              <w:rPr>
                <w:i/>
                <w:sz w:val="18"/>
                <w:szCs w:val="18"/>
                <w:lang w:val="en-US"/>
              </w:rPr>
              <w:t>Present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B224F6">
              <w:rPr>
                <w:i/>
                <w:sz w:val="18"/>
                <w:szCs w:val="18"/>
                <w:lang w:val="en-US"/>
              </w:rPr>
              <w:t>Perfect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Tense</w:t>
            </w:r>
            <w:r w:rsidRPr="00163030">
              <w:rPr>
                <w:sz w:val="18"/>
                <w:szCs w:val="18"/>
              </w:rPr>
              <w:t>;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определение,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для описания каких действий/событий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используется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данное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время;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уточнение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значений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показателей  времени  </w:t>
            </w:r>
            <w:r>
              <w:rPr>
                <w:i/>
                <w:sz w:val="18"/>
                <w:szCs w:val="18"/>
              </w:rPr>
              <w:t xml:space="preserve">Present </w:t>
            </w:r>
            <w:r w:rsidRPr="00163030">
              <w:rPr>
                <w:i/>
                <w:sz w:val="18"/>
                <w:szCs w:val="18"/>
              </w:rPr>
              <w:t>Perfect</w:t>
            </w:r>
            <w:r w:rsidRPr="00163030">
              <w:rPr>
                <w:sz w:val="18"/>
                <w:szCs w:val="18"/>
              </w:rPr>
              <w:t>;  обобщение  правил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образования  и  использования  </w:t>
            </w:r>
            <w:r w:rsidRPr="00163030">
              <w:rPr>
                <w:i/>
                <w:sz w:val="18"/>
                <w:szCs w:val="18"/>
              </w:rPr>
              <w:t>Present  Perfect  Tense</w:t>
            </w:r>
            <w:r w:rsidRPr="00163030">
              <w:rPr>
                <w:sz w:val="18"/>
                <w:szCs w:val="18"/>
              </w:rPr>
              <w:t xml:space="preserve">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опорой на грамматический материал в таблице </w:t>
            </w:r>
            <w:r w:rsidRPr="00163030">
              <w:rPr>
                <w:b/>
                <w:sz w:val="18"/>
                <w:szCs w:val="18"/>
              </w:rPr>
              <w:t>«Check 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out»</w:t>
            </w:r>
            <w:r w:rsidRPr="00163030">
              <w:rPr>
                <w:sz w:val="18"/>
                <w:szCs w:val="18"/>
              </w:rPr>
              <w:t>.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Обратить внимание учащихся на таблицу</w:t>
            </w:r>
            <w:r w:rsidRPr="00163030">
              <w:rPr>
                <w:b/>
                <w:sz w:val="18"/>
                <w:szCs w:val="18"/>
              </w:rPr>
              <w:t xml:space="preserve"> «Mind the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trap!»</w:t>
            </w:r>
            <w:r w:rsidRPr="00163030">
              <w:rPr>
                <w:sz w:val="18"/>
                <w:szCs w:val="18"/>
              </w:rPr>
              <w:t>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(SB-6, Т068) </w:t>
            </w:r>
            <w:r w:rsidRPr="00163030">
              <w:rPr>
                <w:sz w:val="18"/>
                <w:szCs w:val="18"/>
              </w:rPr>
              <w:t>прослушивание предложений и  перечня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глаголов; определение очередности глаголов из списка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аудиозаписи.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ЯН/А:  (SB-7,  Т069)  </w:t>
            </w:r>
            <w:r w:rsidRPr="00163030">
              <w:rPr>
                <w:sz w:val="18"/>
                <w:szCs w:val="18"/>
              </w:rPr>
              <w:t>заполнение  пропусков  в  диалоге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правильными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грамматическими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формами</w:t>
            </w:r>
            <w:r>
              <w:rPr>
                <w:sz w:val="18"/>
                <w:szCs w:val="18"/>
              </w:rPr>
              <w:t xml:space="preserve"> </w:t>
            </w:r>
            <w:r w:rsidRPr="00B224F6">
              <w:rPr>
                <w:sz w:val="18"/>
                <w:szCs w:val="18"/>
              </w:rPr>
              <w:t>глаголов</w:t>
            </w:r>
            <w:r w:rsidRPr="00163030">
              <w:rPr>
                <w:w w:val="98"/>
                <w:sz w:val="18"/>
                <w:szCs w:val="18"/>
              </w:rPr>
              <w:t>,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данными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скобках</w:t>
            </w:r>
            <w:r w:rsidRPr="00B224F6">
              <w:rPr>
                <w:sz w:val="18"/>
                <w:szCs w:val="18"/>
              </w:rPr>
              <w:t>, (</w:t>
            </w:r>
            <w:r w:rsidRPr="00163030">
              <w:rPr>
                <w:i/>
                <w:sz w:val="18"/>
                <w:szCs w:val="18"/>
                <w:lang w:val="en-US"/>
              </w:rPr>
              <w:t>Past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Simple</w:t>
            </w:r>
            <w:r w:rsidRPr="00B224F6">
              <w:rPr>
                <w:sz w:val="18"/>
                <w:szCs w:val="18"/>
              </w:rPr>
              <w:t xml:space="preserve">, </w:t>
            </w:r>
            <w:r w:rsidRPr="00163030">
              <w:rPr>
                <w:i/>
                <w:sz w:val="18"/>
                <w:szCs w:val="18"/>
                <w:lang w:val="en-US"/>
              </w:rPr>
              <w:t>Present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Perfect</w:t>
            </w:r>
            <w:r w:rsidRPr="00B224F6">
              <w:rPr>
                <w:sz w:val="18"/>
                <w:szCs w:val="18"/>
              </w:rPr>
              <w:t xml:space="preserve">); </w:t>
            </w:r>
            <w:r w:rsidRPr="00163030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правильности выполнения задания через аудирование.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ЯН/А:  (SB-8,  Т070)  </w:t>
            </w:r>
            <w:r w:rsidRPr="00163030">
              <w:rPr>
                <w:sz w:val="18"/>
                <w:szCs w:val="18"/>
              </w:rPr>
              <w:t>заполнение  пропусков  в  диалоге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словами  –  показателями  </w:t>
            </w:r>
            <w:r w:rsidRPr="00163030">
              <w:rPr>
                <w:i/>
                <w:sz w:val="18"/>
                <w:szCs w:val="18"/>
              </w:rPr>
              <w:t>Present  Perfect  Tense</w:t>
            </w:r>
            <w:r w:rsidRPr="00163030">
              <w:rPr>
                <w:sz w:val="18"/>
                <w:szCs w:val="18"/>
              </w:rPr>
              <w:t>;  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правильности выполнения задания через аудирование.</w:t>
            </w:r>
          </w:p>
          <w:p w:rsidR="00A52C7A" w:rsidRPr="00CF7A85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63030">
              <w:rPr>
                <w:b/>
                <w:sz w:val="18"/>
                <w:szCs w:val="18"/>
              </w:rPr>
              <w:t>(SB-9)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работа в </w:t>
            </w:r>
            <w:r w:rsidRPr="00163030">
              <w:rPr>
                <w:sz w:val="18"/>
                <w:szCs w:val="18"/>
              </w:rPr>
              <w:t>парах)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диалог-</w:t>
            </w:r>
            <w:r>
              <w:rPr>
                <w:sz w:val="18"/>
                <w:szCs w:val="18"/>
              </w:rPr>
              <w:t xml:space="preserve">расспрос </w:t>
            </w:r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использованием </w:t>
            </w:r>
            <w:r w:rsidRPr="00163030">
              <w:rPr>
                <w:i/>
                <w:sz w:val="18"/>
                <w:szCs w:val="18"/>
              </w:rPr>
              <w:t>Present Perfect Tense</w:t>
            </w:r>
            <w:r w:rsidRPr="00163030">
              <w:rPr>
                <w:sz w:val="18"/>
                <w:szCs w:val="18"/>
              </w:rPr>
              <w:t xml:space="preserve"> с опорой на образец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 перечень идей для вопро</w:t>
            </w:r>
            <w:r>
              <w:rPr>
                <w:sz w:val="18"/>
                <w:szCs w:val="18"/>
              </w:rPr>
              <w:t>сов, данных в задании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B224F6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B224F6">
              <w:rPr>
                <w:b/>
                <w:sz w:val="18"/>
                <w:szCs w:val="18"/>
                <w:lang w:val="en-US"/>
              </w:rPr>
              <w:t>SB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B224F6">
              <w:rPr>
                <w:sz w:val="18"/>
                <w:szCs w:val="18"/>
                <w:lang w:val="en-US"/>
              </w:rPr>
              <w:t xml:space="preserve">. 76, </w:t>
            </w:r>
            <w:r w:rsidRPr="00163030">
              <w:rPr>
                <w:sz w:val="18"/>
                <w:szCs w:val="18"/>
              </w:rPr>
              <w:t>задания</w:t>
            </w:r>
            <w:r w:rsidRPr="00B224F6">
              <w:rPr>
                <w:sz w:val="18"/>
                <w:szCs w:val="18"/>
                <w:lang w:val="en-US"/>
              </w:rPr>
              <w:t xml:space="preserve"> 1, 2, 3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B224F6">
              <w:rPr>
                <w:sz w:val="18"/>
                <w:szCs w:val="18"/>
                <w:lang w:val="en-US"/>
              </w:rPr>
              <w:t xml:space="preserve">. 77, </w:t>
            </w:r>
            <w:r w:rsidRPr="00B224F6">
              <w:rPr>
                <w:i/>
                <w:sz w:val="18"/>
                <w:szCs w:val="18"/>
                <w:lang w:val="en-US"/>
              </w:rPr>
              <w:t>«Check it out»,«Mind the trap!»</w:t>
            </w:r>
            <w:r w:rsidRPr="00B224F6">
              <w:rPr>
                <w:sz w:val="18"/>
                <w:szCs w:val="18"/>
                <w:lang w:val="en-US"/>
              </w:rPr>
              <w:t xml:space="preserve">, </w:t>
            </w:r>
            <w:r w:rsidRPr="00163030">
              <w:rPr>
                <w:sz w:val="18"/>
                <w:szCs w:val="18"/>
              </w:rPr>
              <w:t>задания</w:t>
            </w:r>
            <w:r w:rsidRPr="00B224F6">
              <w:rPr>
                <w:sz w:val="18"/>
                <w:szCs w:val="18"/>
                <w:lang w:val="en-US"/>
              </w:rPr>
              <w:t xml:space="preserve"> 4, 5, 6, 7, 8, 9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F769F8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F769F8">
              <w:rPr>
                <w:sz w:val="18"/>
                <w:szCs w:val="18"/>
              </w:rPr>
              <w:t xml:space="preserve">. 72, </w:t>
            </w:r>
            <w:r w:rsidRPr="00163030">
              <w:rPr>
                <w:sz w:val="18"/>
                <w:szCs w:val="18"/>
              </w:rPr>
              <w:t>таблица</w:t>
            </w:r>
            <w:r w:rsidRPr="00F769F8">
              <w:rPr>
                <w:sz w:val="18"/>
                <w:szCs w:val="18"/>
              </w:rPr>
              <w:t xml:space="preserve"> </w:t>
            </w:r>
            <w:r w:rsidRPr="00B224F6">
              <w:rPr>
                <w:i/>
                <w:sz w:val="18"/>
                <w:szCs w:val="18"/>
                <w:lang w:val="en-US"/>
              </w:rPr>
              <w:t>Present</w:t>
            </w:r>
            <w:r w:rsidRPr="00F769F8">
              <w:rPr>
                <w:i/>
                <w:sz w:val="18"/>
                <w:szCs w:val="18"/>
              </w:rPr>
              <w:t xml:space="preserve"> </w:t>
            </w:r>
            <w:r w:rsidRPr="00B224F6">
              <w:rPr>
                <w:i/>
                <w:sz w:val="18"/>
                <w:szCs w:val="18"/>
                <w:lang w:val="en-US"/>
              </w:rPr>
              <w:t>Perfect</w:t>
            </w:r>
            <w:r w:rsidRPr="00F769F8">
              <w:rPr>
                <w:sz w:val="18"/>
                <w:szCs w:val="18"/>
              </w:rPr>
              <w:t>,</w:t>
            </w:r>
            <w:r w:rsidRPr="00F769F8">
              <w:t xml:space="preserve"> </w:t>
            </w:r>
            <w:r w:rsidRPr="00B224F6">
              <w:rPr>
                <w:sz w:val="18"/>
                <w:szCs w:val="18"/>
              </w:rPr>
              <w:t>задания</w:t>
            </w:r>
            <w:r w:rsidRPr="00F769F8">
              <w:rPr>
                <w:sz w:val="18"/>
                <w:szCs w:val="18"/>
              </w:rPr>
              <w:t xml:space="preserve"> 1, 2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B224F6">
              <w:rPr>
                <w:sz w:val="18"/>
                <w:szCs w:val="18"/>
              </w:rPr>
              <w:t>c. 77, задание 20</w:t>
            </w:r>
          </w:p>
          <w:p w:rsidR="00A52C7A" w:rsidRPr="00532EE3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B224F6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1)</w:t>
            </w:r>
          </w:p>
          <w:p w:rsidR="00A52C7A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BF246B" w:rsidRDefault="00A52C7A" w:rsidP="0055307D">
            <w:pPr>
              <w:tabs>
                <w:tab w:val="left" w:pos="1314"/>
              </w:tabs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Любовь, длящаяся пятьдесят лет. Обстоятельства времени для настоящего совершенного </w:t>
            </w:r>
            <w:r>
              <w:rPr>
                <w:rFonts w:eastAsia="MS Mincho"/>
                <w:sz w:val="18"/>
                <w:szCs w:val="18"/>
              </w:rPr>
              <w:lastRenderedPageBreak/>
              <w:t>времени глагола.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Грамматика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WB-1, WB-2) </w:t>
            </w:r>
            <w:r w:rsidRPr="00163030">
              <w:rPr>
                <w:sz w:val="18"/>
                <w:szCs w:val="18"/>
              </w:rPr>
              <w:t>проверка и обсуждение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только тех предложений, которые вызвали затруднения 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учащихся.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Говорение</w:t>
            </w:r>
          </w:p>
          <w:p w:rsidR="00A52C7A" w:rsidRPr="00163030" w:rsidRDefault="00A52C7A" w:rsidP="0055307D">
            <w:pPr>
              <w:ind w:right="-108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WB-20) </w:t>
            </w:r>
            <w:r w:rsidRPr="00163030">
              <w:rPr>
                <w:sz w:val="18"/>
                <w:szCs w:val="18"/>
              </w:rPr>
              <w:t>монологические высказывания</w:t>
            </w:r>
            <w:r>
              <w:rPr>
                <w:sz w:val="18"/>
                <w:szCs w:val="18"/>
              </w:rPr>
              <w:t xml:space="preserve"> – рассказ о свадебных планах Иэна от </w:t>
            </w:r>
            <w:r w:rsidRPr="00163030">
              <w:rPr>
                <w:sz w:val="18"/>
                <w:szCs w:val="18"/>
              </w:rPr>
              <w:t>имени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Иэна или его родственников.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Грамматика и говорение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 (SB-1)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изучение  и  обсуждение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фотографий семейной пары с опорой на вопросы задания.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</w:t>
            </w:r>
            <w:r w:rsidRPr="00B224F6">
              <w:rPr>
                <w:b/>
                <w:sz w:val="18"/>
                <w:szCs w:val="18"/>
              </w:rPr>
              <w:t>: (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B224F6">
              <w:rPr>
                <w:b/>
                <w:sz w:val="18"/>
                <w:szCs w:val="18"/>
              </w:rPr>
              <w:t xml:space="preserve">-2) </w:t>
            </w:r>
            <w:r w:rsidRPr="00163030">
              <w:rPr>
                <w:sz w:val="18"/>
                <w:szCs w:val="18"/>
              </w:rPr>
              <w:t>чтение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A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love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that</w:t>
            </w:r>
            <w:r w:rsidRPr="00B224F6">
              <w:rPr>
                <w:i/>
                <w:sz w:val="18"/>
                <w:szCs w:val="18"/>
              </w:rPr>
              <w:t>’</w:t>
            </w:r>
            <w:r w:rsidRPr="00163030">
              <w:rPr>
                <w:i/>
                <w:sz w:val="18"/>
                <w:szCs w:val="18"/>
                <w:lang w:val="en-US"/>
              </w:rPr>
              <w:t>s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lasted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for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fifty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years</w:t>
            </w:r>
            <w:r w:rsidRPr="00B224F6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сравнение  предположений  учащихся,  высказанных  ими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при ответах на вопросы задания 1, с информацией текста.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</w:t>
            </w:r>
            <w:r w:rsidRPr="00B224F6">
              <w:rPr>
                <w:b/>
                <w:sz w:val="18"/>
                <w:szCs w:val="18"/>
              </w:rPr>
              <w:t>/</w:t>
            </w:r>
            <w:r w:rsidRPr="00163030">
              <w:rPr>
                <w:b/>
                <w:sz w:val="18"/>
                <w:szCs w:val="18"/>
              </w:rPr>
              <w:t>ЯЗ</w:t>
            </w:r>
            <w:r w:rsidRPr="00B224F6">
              <w:rPr>
                <w:b/>
                <w:sz w:val="18"/>
                <w:szCs w:val="18"/>
              </w:rPr>
              <w:t xml:space="preserve">: </w:t>
            </w:r>
            <w:proofErr w:type="gramStart"/>
            <w:r w:rsidRPr="00B224F6">
              <w:rPr>
                <w:b/>
                <w:sz w:val="18"/>
                <w:szCs w:val="18"/>
              </w:rPr>
              <w:t>(«</w:t>
            </w:r>
            <w:r w:rsidRPr="00163030">
              <w:rPr>
                <w:b/>
                <w:sz w:val="18"/>
                <w:szCs w:val="18"/>
                <w:lang w:val="en-US"/>
              </w:rPr>
              <w:t>Work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it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out</w:t>
            </w:r>
            <w:r w:rsidRPr="00B224F6">
              <w:rPr>
                <w:b/>
                <w:sz w:val="18"/>
                <w:szCs w:val="18"/>
              </w:rPr>
              <w:t>»:</w:t>
            </w:r>
            <w:proofErr w:type="gramEnd"/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B224F6">
              <w:rPr>
                <w:b/>
                <w:sz w:val="18"/>
                <w:szCs w:val="18"/>
              </w:rPr>
              <w:t xml:space="preserve">-3, 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B224F6">
              <w:rPr>
                <w:b/>
                <w:sz w:val="18"/>
                <w:szCs w:val="18"/>
              </w:rPr>
              <w:t>-4, «</w:t>
            </w:r>
            <w:r w:rsidRPr="00163030">
              <w:rPr>
                <w:b/>
                <w:sz w:val="18"/>
                <w:szCs w:val="18"/>
                <w:lang w:val="en-US"/>
              </w:rPr>
              <w:t>Check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it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out</w:t>
            </w:r>
            <w:r w:rsidRPr="00B224F6">
              <w:rPr>
                <w:b/>
                <w:sz w:val="18"/>
                <w:szCs w:val="18"/>
              </w:rPr>
              <w:t>», «</w:t>
            </w:r>
            <w:r w:rsidRPr="00163030">
              <w:rPr>
                <w:b/>
                <w:sz w:val="18"/>
                <w:szCs w:val="18"/>
                <w:lang w:val="en-US"/>
              </w:rPr>
              <w:t>Mind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the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  <w:lang w:val="en-US"/>
              </w:rPr>
              <w:t>trap</w:t>
            </w:r>
            <w:proofErr w:type="gramStart"/>
            <w:r w:rsidRPr="00B224F6">
              <w:rPr>
                <w:b/>
                <w:sz w:val="18"/>
                <w:szCs w:val="18"/>
              </w:rPr>
              <w:t>!»</w:t>
            </w:r>
            <w:proofErr w:type="gramEnd"/>
            <w:r w:rsidRPr="00B224F6">
              <w:rPr>
                <w:b/>
                <w:sz w:val="18"/>
                <w:szCs w:val="18"/>
              </w:rPr>
              <w:t xml:space="preserve">) </w:t>
            </w:r>
            <w:r w:rsidRPr="00163030">
              <w:rPr>
                <w:sz w:val="18"/>
                <w:szCs w:val="18"/>
              </w:rPr>
              <w:t>повторное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чтение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</w:t>
            </w:r>
            <w:r w:rsidRPr="00B224F6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A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love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that</w:t>
            </w:r>
            <w:r w:rsidRPr="00B224F6">
              <w:rPr>
                <w:i/>
                <w:sz w:val="18"/>
                <w:szCs w:val="18"/>
              </w:rPr>
              <w:t>’</w:t>
            </w:r>
            <w:r w:rsidRPr="00163030">
              <w:rPr>
                <w:i/>
                <w:sz w:val="18"/>
                <w:szCs w:val="18"/>
                <w:lang w:val="en-US"/>
              </w:rPr>
              <w:t>s</w:t>
            </w:r>
            <w:r>
              <w:rPr>
                <w:i/>
                <w:sz w:val="18"/>
                <w:szCs w:val="18"/>
              </w:rPr>
              <w:t>…</w:t>
            </w:r>
            <w:r w:rsidRPr="00B224F6">
              <w:rPr>
                <w:sz w:val="18"/>
                <w:szCs w:val="18"/>
              </w:rPr>
              <w:t xml:space="preserve">; </w:t>
            </w:r>
            <w:r w:rsidRPr="00163030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lastRenderedPageBreak/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информацией из текста; выведение правила использования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for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since </w:t>
            </w:r>
            <w:r w:rsidRPr="00163030">
              <w:rPr>
                <w:sz w:val="18"/>
                <w:szCs w:val="18"/>
              </w:rPr>
              <w:t>в предложениях с</w:t>
            </w:r>
            <w:r w:rsidRPr="00163030">
              <w:rPr>
                <w:i/>
                <w:sz w:val="18"/>
                <w:szCs w:val="18"/>
              </w:rPr>
              <w:t xml:space="preserve"> Present Perfect Tense </w:t>
            </w:r>
            <w:r w:rsidRPr="00163030">
              <w:rPr>
                <w:sz w:val="18"/>
                <w:szCs w:val="18"/>
              </w:rPr>
              <w:t>с опорой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на  грамматический  материал  в  таблице  </w:t>
            </w:r>
            <w:r w:rsidRPr="00163030">
              <w:rPr>
                <w:b/>
                <w:sz w:val="18"/>
                <w:szCs w:val="18"/>
              </w:rPr>
              <w:t>«Check  it  out»</w:t>
            </w:r>
            <w:r w:rsidRPr="001630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Обратить  внимание  учащихся  на  таблицу  </w:t>
            </w:r>
            <w:r w:rsidRPr="00163030">
              <w:rPr>
                <w:b/>
                <w:sz w:val="18"/>
                <w:szCs w:val="18"/>
              </w:rPr>
              <w:t>«Mind  the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trap!»</w:t>
            </w:r>
            <w:r w:rsidRPr="00163030">
              <w:rPr>
                <w:sz w:val="18"/>
                <w:szCs w:val="18"/>
              </w:rPr>
              <w:t>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Ч/ЯН: (SB-5) </w:t>
            </w:r>
            <w:r w:rsidRPr="00163030">
              <w:rPr>
                <w:sz w:val="18"/>
                <w:szCs w:val="18"/>
              </w:rPr>
              <w:t>повторное чтение текста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A love that’s lasted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for fifty years</w:t>
            </w:r>
            <w:r w:rsidRPr="00163030">
              <w:rPr>
                <w:sz w:val="18"/>
                <w:szCs w:val="18"/>
              </w:rPr>
              <w:t>;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ответы на вопросы задания с использованием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Pre</w:t>
            </w:r>
            <w:r>
              <w:rPr>
                <w:i/>
                <w:sz w:val="18"/>
                <w:szCs w:val="18"/>
              </w:rPr>
              <w:t xml:space="preserve">sent </w:t>
            </w:r>
            <w:r w:rsidRPr="00163030">
              <w:rPr>
                <w:i/>
                <w:sz w:val="18"/>
                <w:szCs w:val="18"/>
              </w:rPr>
              <w:t xml:space="preserve">Perfect  Tense  </w:t>
            </w:r>
            <w:r w:rsidRPr="00163030">
              <w:rPr>
                <w:sz w:val="18"/>
                <w:szCs w:val="18"/>
              </w:rPr>
              <w:t>и  характерных  для  этого  времени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обстоятель</w:t>
            </w:r>
            <w:proofErr w:type="gramStart"/>
            <w:r w:rsidRPr="00163030">
              <w:rPr>
                <w:sz w:val="18"/>
                <w:szCs w:val="18"/>
              </w:rPr>
              <w:t>ств вр</w:t>
            </w:r>
            <w:proofErr w:type="gramEnd"/>
            <w:r w:rsidRPr="00163030">
              <w:rPr>
                <w:sz w:val="18"/>
                <w:szCs w:val="18"/>
              </w:rPr>
              <w:t>емени.</w:t>
            </w:r>
          </w:p>
          <w:p w:rsidR="00A52C7A" w:rsidRPr="00B224F6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Ч/ЯН: (SB-6) </w:t>
            </w:r>
            <w:r w:rsidRPr="00163030">
              <w:rPr>
                <w:sz w:val="18"/>
                <w:szCs w:val="18"/>
              </w:rPr>
              <w:t>чтение коротких текстов-ситуаций;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ответы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 вопросы по каждой ситуации (с опорой на особенности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употребления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Present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Perfect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Tense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</w:t>
            </w:r>
            <w:r w:rsidRPr="00B224F6"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Past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Simple</w:t>
            </w:r>
            <w:r w:rsidRPr="00B224F6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Tense</w:t>
            </w:r>
            <w:r w:rsidRPr="00B224F6">
              <w:rPr>
                <w:sz w:val="18"/>
                <w:szCs w:val="18"/>
              </w:rPr>
              <w:t>).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ЯН/Г: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(SB-7) </w:t>
            </w:r>
            <w:r w:rsidRPr="00163030">
              <w:rPr>
                <w:sz w:val="18"/>
                <w:szCs w:val="18"/>
              </w:rPr>
              <w:t>разделение выражений по возможности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использования  с  </w:t>
            </w:r>
            <w:r w:rsidRPr="00163030">
              <w:rPr>
                <w:i/>
                <w:sz w:val="18"/>
                <w:szCs w:val="18"/>
              </w:rPr>
              <w:t>for</w:t>
            </w:r>
            <w:r w:rsidRPr="00163030">
              <w:rPr>
                <w:sz w:val="18"/>
                <w:szCs w:val="18"/>
              </w:rPr>
              <w:t xml:space="preserve">  и  </w:t>
            </w:r>
            <w:r w:rsidRPr="00163030">
              <w:rPr>
                <w:i/>
                <w:sz w:val="18"/>
                <w:szCs w:val="18"/>
              </w:rPr>
              <w:t>since</w:t>
            </w:r>
            <w:r w:rsidRPr="00163030">
              <w:rPr>
                <w:sz w:val="18"/>
                <w:szCs w:val="18"/>
              </w:rPr>
              <w:t>;  составление  собственных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предложений</w:t>
            </w:r>
            <w:r w:rsidRPr="00163030">
              <w:rPr>
                <w:sz w:val="18"/>
                <w:szCs w:val="18"/>
              </w:rPr>
              <w:tab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использованием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получившихся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обстоятель</w:t>
            </w:r>
            <w:proofErr w:type="gramStart"/>
            <w:r w:rsidRPr="00163030">
              <w:rPr>
                <w:sz w:val="18"/>
                <w:szCs w:val="18"/>
              </w:rPr>
              <w:t>ств вр</w:t>
            </w:r>
            <w:proofErr w:type="gramEnd"/>
            <w:r w:rsidRPr="00163030">
              <w:rPr>
                <w:sz w:val="18"/>
                <w:szCs w:val="18"/>
              </w:rPr>
              <w:t>емени.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Г/ЯН:  (SB-8)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обсуждение  вопросов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задании с опорой на образец и с использованием </w:t>
            </w:r>
            <w:r w:rsidRPr="00163030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Perfect Tense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B224F6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B224F6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B224F6">
              <w:rPr>
                <w:sz w:val="18"/>
                <w:szCs w:val="18"/>
                <w:lang w:val="en-US"/>
              </w:rPr>
              <w:t xml:space="preserve">. 78, </w:t>
            </w:r>
            <w:r w:rsidRPr="00163030">
              <w:rPr>
                <w:sz w:val="18"/>
                <w:szCs w:val="18"/>
              </w:rPr>
              <w:t>задания</w:t>
            </w:r>
            <w:r w:rsidRPr="00B224F6">
              <w:rPr>
                <w:sz w:val="18"/>
                <w:szCs w:val="18"/>
                <w:lang w:val="en-US"/>
              </w:rPr>
              <w:t xml:space="preserve"> 1, 2, 3, 4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B224F6">
              <w:rPr>
                <w:sz w:val="18"/>
                <w:szCs w:val="18"/>
                <w:lang w:val="en-US"/>
              </w:rPr>
              <w:t xml:space="preserve">. 79, </w:t>
            </w:r>
            <w:r w:rsidRPr="00B224F6">
              <w:rPr>
                <w:i/>
                <w:sz w:val="18"/>
                <w:szCs w:val="18"/>
                <w:lang w:val="en-US"/>
              </w:rPr>
              <w:t>«Check it out»</w:t>
            </w:r>
            <w:r w:rsidRPr="00B224F6">
              <w:rPr>
                <w:sz w:val="18"/>
                <w:szCs w:val="18"/>
                <w:lang w:val="en-US"/>
              </w:rPr>
              <w:t>,</w:t>
            </w:r>
            <w:r w:rsidRPr="00B224F6">
              <w:rPr>
                <w:i/>
                <w:sz w:val="18"/>
                <w:szCs w:val="18"/>
                <w:lang w:val="en-US"/>
              </w:rPr>
              <w:t xml:space="preserve"> «Mind the trap!»</w:t>
            </w:r>
            <w:r w:rsidRPr="00B224F6">
              <w:rPr>
                <w:sz w:val="18"/>
                <w:szCs w:val="18"/>
                <w:lang w:val="en-US"/>
              </w:rPr>
              <w:t>,</w:t>
            </w:r>
            <w:r w:rsidRPr="00B224F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</w:t>
            </w:r>
            <w:r w:rsidRPr="00B224F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224F6">
              <w:rPr>
                <w:sz w:val="18"/>
                <w:szCs w:val="18"/>
                <w:lang w:val="en-US"/>
              </w:rPr>
              <w:t>5, 6, 7, 8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A52C7A" w:rsidRPr="00F769F8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  <w:lang w:val="en-US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 w:rsidRPr="00F769F8">
              <w:rPr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F769F8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F769F8">
              <w:rPr>
                <w:b/>
                <w:sz w:val="18"/>
                <w:szCs w:val="18"/>
                <w:lang w:val="en-US"/>
              </w:rPr>
              <w:t>WB</w:t>
            </w:r>
          </w:p>
          <w:p w:rsidR="00A52C7A" w:rsidRPr="00B224F6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B224F6">
              <w:rPr>
                <w:sz w:val="18"/>
                <w:szCs w:val="18"/>
                <w:lang w:val="en-US"/>
              </w:rPr>
              <w:t xml:space="preserve">. 75, </w:t>
            </w:r>
            <w:r w:rsidRPr="00163030">
              <w:rPr>
                <w:sz w:val="18"/>
                <w:szCs w:val="18"/>
              </w:rPr>
              <w:t>таблица</w:t>
            </w:r>
            <w:r w:rsidRPr="00B224F6">
              <w:rPr>
                <w:sz w:val="18"/>
                <w:szCs w:val="18"/>
                <w:lang w:val="en-US"/>
              </w:rPr>
              <w:t xml:space="preserve"> </w:t>
            </w:r>
            <w:r w:rsidRPr="00B224F6">
              <w:rPr>
                <w:i/>
                <w:sz w:val="18"/>
                <w:szCs w:val="18"/>
                <w:lang w:val="en-US"/>
              </w:rPr>
              <w:t>Present Perfect with since and for</w:t>
            </w:r>
            <w:r w:rsidRPr="00B224F6">
              <w:rPr>
                <w:sz w:val="18"/>
                <w:szCs w:val="18"/>
                <w:lang w:val="en-US"/>
              </w:rPr>
              <w:t xml:space="preserve">, </w:t>
            </w:r>
            <w:r w:rsidRPr="00163030">
              <w:rPr>
                <w:sz w:val="18"/>
                <w:szCs w:val="18"/>
              </w:rPr>
              <w:t>задания</w:t>
            </w:r>
            <w:r w:rsidRPr="00B224F6">
              <w:rPr>
                <w:sz w:val="18"/>
                <w:szCs w:val="18"/>
                <w:lang w:val="en-US"/>
              </w:rPr>
              <w:t xml:space="preserve"> 9, 10, 11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lastRenderedPageBreak/>
              <w:t>с. 77, задание 21</w:t>
            </w:r>
          </w:p>
          <w:p w:rsidR="00A52C7A" w:rsidRPr="003A4564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B224F6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A52C7A" w:rsidRPr="00E605F7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82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1F7D74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2)</w:t>
            </w:r>
          </w:p>
          <w:p w:rsidR="00A52C7A" w:rsidRPr="006C612F" w:rsidRDefault="00A52C7A" w:rsidP="0055307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Встреча через несколько лет. Чтение и аудирование с применением разных стратегий. Фразовые глаголы.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tabs>
                <w:tab w:val="left" w:pos="1730"/>
                <w:tab w:val="left" w:pos="2350"/>
                <w:tab w:val="left" w:pos="2850"/>
                <w:tab w:val="left" w:pos="449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Говорение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WB-21) </w:t>
            </w:r>
            <w:r w:rsidRPr="00163030">
              <w:rPr>
                <w:sz w:val="18"/>
                <w:szCs w:val="18"/>
              </w:rPr>
              <w:t>монологические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учащихся – рассказы о семье Селов.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730"/>
                <w:tab w:val="left" w:pos="2350"/>
                <w:tab w:val="left" w:pos="2850"/>
                <w:tab w:val="left" w:pos="449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730"/>
                <w:tab w:val="left" w:pos="2350"/>
                <w:tab w:val="left" w:pos="2850"/>
                <w:tab w:val="left" w:pos="449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Ч/(А): (WB-6, T16) </w:t>
            </w:r>
            <w:r w:rsidRPr="00163030">
              <w:rPr>
                <w:sz w:val="18"/>
                <w:szCs w:val="18"/>
              </w:rPr>
              <w:t>чтение текста об истории любви Грега</w:t>
            </w:r>
            <w:r>
              <w:rPr>
                <w:sz w:val="18"/>
                <w:szCs w:val="18"/>
              </w:rPr>
              <w:t xml:space="preserve"> и Иоланды с </w:t>
            </w:r>
            <w:r w:rsidRPr="00163030">
              <w:rPr>
                <w:sz w:val="18"/>
                <w:szCs w:val="18"/>
              </w:rPr>
              <w:t>пон</w:t>
            </w:r>
            <w:r>
              <w:rPr>
                <w:sz w:val="18"/>
                <w:szCs w:val="18"/>
              </w:rPr>
              <w:t>иманием основного содержания</w:t>
            </w:r>
            <w:r w:rsidRPr="00163030">
              <w:rPr>
                <w:sz w:val="18"/>
                <w:szCs w:val="18"/>
              </w:rPr>
              <w:t>; ответы на вопросы.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(WB-7) </w:t>
            </w:r>
            <w:r w:rsidRPr="00163030">
              <w:rPr>
                <w:sz w:val="18"/>
                <w:szCs w:val="18"/>
              </w:rPr>
              <w:t>повторное чтение текста;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заполнение пропусков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 тексте предложениями, данными в задании.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(WB-8) </w:t>
            </w:r>
            <w:r w:rsidRPr="00163030">
              <w:rPr>
                <w:sz w:val="18"/>
                <w:szCs w:val="18"/>
              </w:rPr>
              <w:t>третье прочтение текста с полным пониманием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содержания; проверка понимания текста за счёт вопросов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множественным выбором ответов.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Default="00A52C7A" w:rsidP="0055307D">
            <w:pPr>
              <w:tabs>
                <w:tab w:val="left" w:pos="1730"/>
                <w:tab w:val="left" w:pos="2350"/>
                <w:tab w:val="left" w:pos="2850"/>
                <w:tab w:val="left" w:pos="4490"/>
                <w:tab w:val="left" w:pos="5970"/>
              </w:tabs>
              <w:ind w:left="10"/>
              <w:contextualSpacing/>
              <w:rPr>
                <w:b/>
                <w:sz w:val="18"/>
                <w:szCs w:val="18"/>
              </w:rPr>
            </w:pPr>
          </w:p>
          <w:p w:rsidR="00A52C7A" w:rsidRPr="00163030" w:rsidRDefault="00A52C7A" w:rsidP="0055307D">
            <w:pPr>
              <w:tabs>
                <w:tab w:val="left" w:pos="1730"/>
                <w:tab w:val="left" w:pos="2350"/>
                <w:tab w:val="left" w:pos="2850"/>
                <w:tab w:val="left" w:pos="449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</w:t>
            </w:r>
            <w:r>
              <w:rPr>
                <w:b/>
                <w:sz w:val="18"/>
                <w:szCs w:val="18"/>
              </w:rPr>
              <w:t xml:space="preserve"> (SB-1) </w:t>
            </w:r>
            <w:r>
              <w:rPr>
                <w:sz w:val="18"/>
                <w:szCs w:val="18"/>
              </w:rPr>
              <w:t xml:space="preserve">сопоставление фразовых </w:t>
            </w:r>
            <w:r w:rsidRPr="00163030">
              <w:rPr>
                <w:sz w:val="18"/>
                <w:szCs w:val="18"/>
              </w:rPr>
              <w:t>глаголов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1–5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 w:rsidRPr="00163030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дефинициями </w:t>
            </w:r>
            <w:r w:rsidRPr="002358E9">
              <w:rPr>
                <w:i/>
                <w:sz w:val="18"/>
                <w:szCs w:val="18"/>
              </w:rPr>
              <w:t>а–</w:t>
            </w:r>
            <w:proofErr w:type="gramStart"/>
            <w:r w:rsidRPr="002358E9">
              <w:rPr>
                <w:i/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 xml:space="preserve"> с опорой на контекст</w:t>
            </w:r>
            <w:r w:rsidRPr="00163030">
              <w:rPr>
                <w:sz w:val="18"/>
                <w:szCs w:val="18"/>
              </w:rPr>
              <w:t>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ЯН:</w:t>
            </w:r>
            <w:r w:rsidRPr="00163030">
              <w:rPr>
                <w:b/>
                <w:sz w:val="18"/>
                <w:szCs w:val="18"/>
              </w:rPr>
              <w:t xml:space="preserve"> (SB-2)   </w:t>
            </w:r>
            <w:r w:rsidRPr="00163030">
              <w:rPr>
                <w:sz w:val="18"/>
                <w:szCs w:val="18"/>
              </w:rPr>
              <w:t>заполнение   пропусков   в  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фразовыми глаголами в правильной форме </w:t>
            </w:r>
            <w:proofErr w:type="gramStart"/>
            <w:r w:rsidRPr="00163030">
              <w:rPr>
                <w:sz w:val="18"/>
                <w:szCs w:val="18"/>
              </w:rPr>
              <w:t>из</w:t>
            </w:r>
            <w:proofErr w:type="gramEnd"/>
            <w:r w:rsidRPr="00163030">
              <w:rPr>
                <w:sz w:val="18"/>
                <w:szCs w:val="18"/>
              </w:rPr>
              <w:t xml:space="preserve"> задание 1 на</w:t>
            </w:r>
            <w:r>
              <w:rPr>
                <w:sz w:val="18"/>
                <w:szCs w:val="18"/>
              </w:rPr>
              <w:t xml:space="preserve"> с. 79.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 xml:space="preserve">А:  (SB-3,  Т071)  </w:t>
            </w:r>
            <w:r w:rsidRPr="00163030">
              <w:rPr>
                <w:sz w:val="18"/>
                <w:szCs w:val="18"/>
              </w:rPr>
              <w:t>высказывания  трёх  людей  о  свои</w:t>
            </w:r>
            <w:r>
              <w:rPr>
                <w:sz w:val="18"/>
                <w:szCs w:val="18"/>
              </w:rPr>
              <w:t xml:space="preserve"> взаимоотношениях</w:t>
            </w:r>
            <w:r>
              <w:rPr>
                <w:sz w:val="18"/>
                <w:szCs w:val="18"/>
              </w:rPr>
              <w:tab/>
              <w:t xml:space="preserve">с </w:t>
            </w:r>
            <w:r w:rsidRPr="00163030">
              <w:rPr>
                <w:sz w:val="18"/>
                <w:szCs w:val="18"/>
              </w:rPr>
              <w:t>сестрой/мамой/девушкой</w:t>
            </w:r>
            <w:r w:rsidRPr="00163030">
              <w:rPr>
                <w:sz w:val="18"/>
                <w:szCs w:val="18"/>
              </w:rPr>
              <w:tab/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аудирование без опоры на письменный текст; определение,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 ком рассказывают говорящие (выбор из предложенных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задании вар</w:t>
            </w:r>
            <w:r>
              <w:rPr>
                <w:sz w:val="18"/>
                <w:szCs w:val="18"/>
              </w:rPr>
              <w:t>иантов).</w:t>
            </w:r>
            <w:r>
              <w:rPr>
                <w:sz w:val="18"/>
                <w:szCs w:val="18"/>
              </w:rPr>
              <w:tab/>
            </w:r>
            <w:proofErr w:type="gramEnd"/>
          </w:p>
          <w:p w:rsidR="00A52C7A" w:rsidRPr="002358E9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Г/ЯН: (SB-4)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рассказ о своих отношениях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 каким-либо человек</w:t>
            </w:r>
            <w:r>
              <w:rPr>
                <w:sz w:val="18"/>
                <w:szCs w:val="18"/>
              </w:rPr>
              <w:t>ом</w:t>
            </w:r>
            <w:r w:rsidRPr="00163030">
              <w:rPr>
                <w:sz w:val="18"/>
                <w:szCs w:val="18"/>
              </w:rPr>
              <w:t xml:space="preserve"> (список предлагается в задании)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использованием фразовых глаголов из задания 1; партнёр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пытаетс</w:t>
            </w:r>
            <w:r>
              <w:rPr>
                <w:sz w:val="18"/>
                <w:szCs w:val="18"/>
              </w:rPr>
              <w:t>я догадаться, о ком идёт речь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79, задания 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2, 3, 4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74, задания 6,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7, 8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73, задания 3,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4, 5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77,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1-я колонка</w:t>
            </w:r>
          </w:p>
          <w:p w:rsidR="00A52C7A" w:rsidRPr="00532EE3" w:rsidRDefault="00A52C7A" w:rsidP="0055307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700" w:type="dxa"/>
          </w:tcPr>
          <w:p w:rsidR="00A52C7A" w:rsidRPr="00532EE3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4742E0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3)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Великие истории любви всех времен. Обсуждение историй.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tabs>
                <w:tab w:val="left" w:pos="1730"/>
                <w:tab w:val="left" w:pos="2350"/>
                <w:tab w:val="left" w:pos="2850"/>
                <w:tab w:val="left" w:pos="4490"/>
                <w:tab w:val="left" w:pos="59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Лексика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1-й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русский эквивалент.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20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Грамматика</w:t>
            </w:r>
            <w:r w:rsidRPr="00163030">
              <w:rPr>
                <w:b/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WB-3, WB-4) </w:t>
            </w:r>
            <w:r w:rsidRPr="00163030">
              <w:rPr>
                <w:sz w:val="18"/>
                <w:szCs w:val="18"/>
              </w:rPr>
              <w:t>один учащийся читает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вопрос из задания 3, второй даёт соответствующий ответ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из задания 4; затем учащиеся в парах разыгрывают диалог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 основе заданий 3 и 4.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WB-5) </w:t>
            </w:r>
            <w:r w:rsidRPr="00163030">
              <w:rPr>
                <w:sz w:val="18"/>
                <w:szCs w:val="18"/>
              </w:rPr>
              <w:t>выразительное чтение вслух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диалога по ролям; затем учащиеся в парах разыгрывают</w:t>
            </w:r>
            <w:r>
              <w:rPr>
                <w:sz w:val="18"/>
                <w:szCs w:val="18"/>
              </w:rPr>
              <w:t xml:space="preserve"> </w:t>
            </w:r>
            <w:r w:rsidR="00946778">
              <w:rPr>
                <w:sz w:val="18"/>
                <w:szCs w:val="18"/>
              </w:rPr>
              <w:t>диало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20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 и чтение</w:t>
            </w:r>
            <w:r w:rsidRPr="00163030">
              <w:rPr>
                <w:b/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</w:t>
            </w:r>
            <w:r w:rsidRPr="002358E9">
              <w:rPr>
                <w:b/>
                <w:sz w:val="18"/>
                <w:szCs w:val="18"/>
              </w:rPr>
              <w:t>/</w:t>
            </w:r>
            <w:r w:rsidRPr="00163030">
              <w:rPr>
                <w:b/>
                <w:sz w:val="18"/>
                <w:szCs w:val="18"/>
              </w:rPr>
              <w:t>ЯН</w:t>
            </w:r>
            <w:r w:rsidRPr="002358E9">
              <w:rPr>
                <w:b/>
                <w:sz w:val="18"/>
                <w:szCs w:val="18"/>
              </w:rPr>
              <w:t>: (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2358E9">
              <w:rPr>
                <w:b/>
                <w:sz w:val="18"/>
                <w:szCs w:val="18"/>
              </w:rPr>
              <w:t xml:space="preserve">-1) </w:t>
            </w:r>
            <w:r w:rsidRPr="00163030">
              <w:rPr>
                <w:sz w:val="18"/>
                <w:szCs w:val="18"/>
              </w:rPr>
              <w:t>чтение</w:t>
            </w:r>
            <w:r w:rsidRPr="002358E9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</w:t>
            </w:r>
            <w:r w:rsidRPr="002358E9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Great</w:t>
            </w:r>
            <w:r w:rsidRPr="002358E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love</w:t>
            </w:r>
            <w:r w:rsidRPr="002358E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stories</w:t>
            </w:r>
            <w:r w:rsidRPr="002358E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of</w:t>
            </w:r>
            <w:r w:rsidRPr="002358E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all</w:t>
            </w:r>
            <w:r w:rsidRPr="002358E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times</w:t>
            </w:r>
            <w:r w:rsidRPr="002358E9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заполнение пропусков </w:t>
            </w:r>
            <w:r w:rsidRPr="00163030">
              <w:rPr>
                <w:sz w:val="18"/>
                <w:szCs w:val="18"/>
              </w:rPr>
              <w:t>предложенными лексическими единицами.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(SB-2) </w:t>
            </w:r>
            <w:r w:rsidRPr="00163030">
              <w:rPr>
                <w:sz w:val="18"/>
                <w:szCs w:val="18"/>
              </w:rPr>
              <w:t>определение,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 какой знаменитой паре шла речь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</w:t>
            </w:r>
            <w:r w:rsidRPr="002358E9">
              <w:rPr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тексте</w:t>
            </w:r>
            <w:r w:rsidRPr="002358E9">
              <w:rPr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  <w:lang w:val="en-US"/>
              </w:rPr>
              <w:t>Great</w:t>
            </w:r>
            <w:r w:rsidRPr="002358E9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  <w:lang w:val="en-US"/>
              </w:rPr>
              <w:t>love</w:t>
            </w:r>
            <w:r w:rsidRPr="002358E9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  <w:lang w:val="en-US"/>
              </w:rPr>
              <w:t>stories</w:t>
            </w:r>
            <w:r w:rsidRPr="002358E9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  <w:lang w:val="en-US"/>
              </w:rPr>
              <w:t>of</w:t>
            </w:r>
            <w:r w:rsidRPr="002358E9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  <w:lang w:val="en-US"/>
              </w:rPr>
              <w:t>all</w:t>
            </w:r>
            <w:r w:rsidRPr="002358E9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  <w:lang w:val="en-US"/>
              </w:rPr>
              <w:t>times</w:t>
            </w:r>
            <w:r w:rsidRPr="002358E9">
              <w:rPr>
                <w:sz w:val="18"/>
                <w:szCs w:val="18"/>
              </w:rPr>
              <w:t xml:space="preserve">  (</w:t>
            </w:r>
            <w:r w:rsidRPr="00163030">
              <w:rPr>
                <w:sz w:val="18"/>
                <w:szCs w:val="18"/>
              </w:rPr>
              <w:t>с</w:t>
            </w:r>
            <w:r w:rsidRPr="002358E9">
              <w:rPr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опорой</w:t>
            </w:r>
            <w:r w:rsidRPr="002358E9">
              <w:rPr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портреты).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(SB-3)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активизация метапредметных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знаний  учащихся  –  обсуждение  историй  любви  двух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других пар из задания 2 (Пушкин и Гончарова; Лермонтов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 Лопухина)</w:t>
            </w:r>
            <w:r w:rsidRPr="00163030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2358E9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2358E9">
              <w:rPr>
                <w:b/>
                <w:sz w:val="18"/>
                <w:szCs w:val="18"/>
              </w:rPr>
              <w:lastRenderedPageBreak/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2358E9">
              <w:rPr>
                <w:sz w:val="18"/>
                <w:szCs w:val="18"/>
              </w:rPr>
              <w:t>c. 80, задания 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2, 3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78, задания 23,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24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9260ED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2358E9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0D14FA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84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4)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A52C7A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Рассказ «Солнечный свет» - как </w:t>
            </w:r>
            <w:r w:rsidRPr="00163030">
              <w:rPr>
                <w:sz w:val="18"/>
                <w:szCs w:val="18"/>
              </w:rPr>
              <w:t>описание  природы  отражает  чувства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человека</w:t>
            </w:r>
            <w:r>
              <w:rPr>
                <w:sz w:val="18"/>
                <w:szCs w:val="18"/>
              </w:rPr>
              <w:t>. Чтение с применением разных 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tabs>
                <w:tab w:val="left" w:pos="1030"/>
                <w:tab w:val="left" w:pos="2070"/>
                <w:tab w:val="left" w:pos="3070"/>
                <w:tab w:val="left" w:pos="3650"/>
                <w:tab w:val="left" w:pos="519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w w:val="97"/>
                <w:sz w:val="18"/>
                <w:szCs w:val="18"/>
              </w:rPr>
              <w:t>Лексика</w:t>
            </w:r>
            <w:r w:rsidRPr="00163030">
              <w:rPr>
                <w:b/>
                <w:w w:val="97"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030"/>
                <w:tab w:val="left" w:pos="2070"/>
                <w:tab w:val="left" w:pos="3070"/>
                <w:tab w:val="left" w:pos="3650"/>
                <w:tab w:val="left" w:pos="519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(</w:t>
            </w:r>
            <w:r w:rsidRPr="00163030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ДЗ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WB-23)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словообразовательных</w:t>
            </w:r>
            <w:r w:rsidRPr="00163030">
              <w:rPr>
                <w:sz w:val="18"/>
                <w:szCs w:val="18"/>
              </w:rPr>
              <w:t xml:space="preserve"> моделей  –  образование  нужной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части речи от однокоренного слова с использованием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 xml:space="preserve">List  </w:t>
            </w:r>
            <w:r w:rsidRPr="00163030">
              <w:rPr>
                <w:sz w:val="18"/>
                <w:szCs w:val="18"/>
              </w:rPr>
              <w:t>(в  группах  с  высоким  уровнем  подготовки  можно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устно составить предложения со словами из задания или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вспомнить   другие   изученные   слова   с   теми   же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суффиксами).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WB-24) </w:t>
            </w:r>
            <w:r w:rsidRPr="00163030">
              <w:rPr>
                <w:sz w:val="18"/>
                <w:szCs w:val="18"/>
              </w:rPr>
              <w:t>проверка и обсуждение только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тех   предложений,   кот</w:t>
            </w:r>
            <w:r>
              <w:rPr>
                <w:sz w:val="18"/>
                <w:szCs w:val="18"/>
              </w:rPr>
              <w:t>орые   вызвали   затруднения</w:t>
            </w:r>
            <w:r w:rsidRPr="00163030">
              <w:rPr>
                <w:sz w:val="18"/>
                <w:szCs w:val="18"/>
              </w:rPr>
              <w:t xml:space="preserve"> 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учащихся.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030"/>
                <w:tab w:val="left" w:pos="2070"/>
                <w:tab w:val="left" w:pos="3070"/>
                <w:tab w:val="left" w:pos="3650"/>
                <w:tab w:val="left" w:pos="519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030"/>
                <w:tab w:val="left" w:pos="2070"/>
                <w:tab w:val="left" w:pos="3070"/>
                <w:tab w:val="left" w:pos="3650"/>
                <w:tab w:val="left" w:pos="519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  (SB-4)   </w:t>
            </w:r>
            <w:r w:rsidRPr="00163030">
              <w:rPr>
                <w:sz w:val="18"/>
                <w:szCs w:val="18"/>
              </w:rPr>
              <w:t>чтение   текста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i/>
                <w:sz w:val="18"/>
                <w:szCs w:val="18"/>
              </w:rPr>
              <w:t>Sunshine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с   извлечением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запрашиваемой  информации;  определение  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9"/>
                <w:sz w:val="18"/>
                <w:szCs w:val="18"/>
              </w:rPr>
              <w:t>утверждений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содержанию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</w:t>
            </w:r>
            <w:r w:rsidRPr="00163030">
              <w:rPr>
                <w:i/>
                <w:sz w:val="18"/>
                <w:szCs w:val="18"/>
              </w:rPr>
              <w:t>true/false</w:t>
            </w:r>
            <w:r w:rsidRPr="00163030">
              <w:rPr>
                <w:sz w:val="18"/>
                <w:szCs w:val="18"/>
              </w:rPr>
              <w:t>).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 (SB-5)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повторное  обращение  к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прочитанному  тексту  </w:t>
            </w:r>
            <w:r w:rsidRPr="00163030">
              <w:rPr>
                <w:i/>
                <w:sz w:val="18"/>
                <w:szCs w:val="18"/>
              </w:rPr>
              <w:t>Sunshine</w:t>
            </w:r>
            <w:r w:rsidRPr="00163030">
              <w:rPr>
                <w:sz w:val="18"/>
                <w:szCs w:val="18"/>
              </w:rPr>
              <w:t>;  определение,  кому  из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героев  рассказа  могут  принадлежать  высказывания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задании.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Ч/ЯН</w:t>
            </w:r>
            <w:r>
              <w:rPr>
                <w:b/>
                <w:sz w:val="18"/>
                <w:szCs w:val="18"/>
              </w:rPr>
              <w:t>:</w:t>
            </w:r>
            <w:r w:rsidRPr="00163030">
              <w:rPr>
                <w:b/>
                <w:sz w:val="18"/>
                <w:szCs w:val="18"/>
              </w:rPr>
              <w:t xml:space="preserve"> (SB-6)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 xml:space="preserve">несение подчёркнутых слов </w:t>
            </w:r>
            <w:r w:rsidRPr="0016303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прочитанном тексте с  людьми или местами, </w:t>
            </w:r>
            <w:proofErr w:type="gramStart"/>
            <w:r w:rsidRPr="00163030">
              <w:rPr>
                <w:sz w:val="18"/>
                <w:szCs w:val="18"/>
              </w:rPr>
              <w:t>к</w:t>
            </w:r>
            <w:proofErr w:type="gramEnd"/>
            <w:r w:rsidRPr="00163030">
              <w:rPr>
                <w:sz w:val="18"/>
                <w:szCs w:val="18"/>
              </w:rPr>
              <w:t xml:space="preserve"> котором они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относятся.</w:t>
            </w:r>
          </w:p>
          <w:p w:rsidR="00A52C7A" w:rsidRPr="00163030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 </w:t>
            </w:r>
            <w:r w:rsidRPr="00163030">
              <w:rPr>
                <w:sz w:val="18"/>
                <w:szCs w:val="18"/>
              </w:rPr>
              <w:t>(</w:t>
            </w:r>
            <w:r w:rsidRPr="00163030">
              <w:rPr>
                <w:b/>
                <w:sz w:val="18"/>
                <w:szCs w:val="18"/>
              </w:rPr>
              <w:t>SB-*7</w:t>
            </w:r>
            <w:r w:rsidRPr="00163030">
              <w:rPr>
                <w:sz w:val="18"/>
                <w:szCs w:val="18"/>
              </w:rPr>
              <w:t>)  (фронтальная  беседа)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обсуждение,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почему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рассказ называется </w:t>
            </w:r>
            <w:proofErr w:type="gramStart"/>
            <w:r w:rsidRPr="00163030">
              <w:rPr>
                <w:i/>
                <w:sz w:val="18"/>
                <w:szCs w:val="18"/>
              </w:rPr>
              <w:t>Sunshine</w:t>
            </w:r>
            <w:proofErr w:type="gramEnd"/>
            <w:r w:rsidRPr="00163030">
              <w:rPr>
                <w:sz w:val="18"/>
                <w:szCs w:val="18"/>
              </w:rPr>
              <w:t xml:space="preserve"> и знают ли учащиеся другие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произведения,  где  описание  природы  отражает  чувства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человека.</w:t>
            </w: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 и говорение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Ч/ЯН: (WB-*17) </w:t>
            </w:r>
            <w:r w:rsidRPr="00163030">
              <w:rPr>
                <w:sz w:val="18"/>
                <w:szCs w:val="18"/>
              </w:rPr>
              <w:t>сопоставление начала и конца известных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цитат о любви, доверии и дружбе.</w:t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(WB-*18) </w:t>
            </w:r>
            <w:r w:rsidRPr="00163030">
              <w:rPr>
                <w:sz w:val="18"/>
                <w:szCs w:val="18"/>
              </w:rPr>
              <w:t>обсуждение,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какие из цитат в задании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*17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несут ту же идею, что и рассказ </w:t>
            </w:r>
            <w:r w:rsidRPr="00163030">
              <w:rPr>
                <w:i/>
                <w:sz w:val="18"/>
                <w:szCs w:val="18"/>
              </w:rPr>
              <w:t>Sunshine</w:t>
            </w:r>
            <w:r w:rsidRPr="00163030">
              <w:rPr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sz w:val="18"/>
                <w:szCs w:val="18"/>
              </w:rPr>
              <w:t>на</w:t>
            </w:r>
            <w:proofErr w:type="gramEnd"/>
            <w:r w:rsidRPr="00163030">
              <w:rPr>
                <w:sz w:val="18"/>
                <w:szCs w:val="18"/>
              </w:rPr>
              <w:t xml:space="preserve"> с. 81 </w:t>
            </w:r>
            <w:proofErr w:type="gramStart"/>
            <w:r w:rsidRPr="00163030">
              <w:rPr>
                <w:sz w:val="18"/>
                <w:szCs w:val="18"/>
              </w:rPr>
              <w:t>учебника</w:t>
            </w:r>
            <w:proofErr w:type="gramEnd"/>
            <w:r w:rsidRPr="0016303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аргументация своего мнения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c. 80, </w:t>
            </w:r>
            <w:r w:rsidRPr="00163030">
              <w:rPr>
                <w:i/>
                <w:sz w:val="18"/>
                <w:szCs w:val="18"/>
              </w:rPr>
              <w:t>Reading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задания </w:t>
            </w:r>
            <w:r w:rsidRPr="00163030">
              <w:rPr>
                <w:strike/>
                <w:sz w:val="18"/>
                <w:szCs w:val="18"/>
              </w:rPr>
              <w:t>4</w:t>
            </w:r>
            <w:r w:rsidRPr="00163030">
              <w:rPr>
                <w:sz w:val="18"/>
                <w:szCs w:val="18"/>
              </w:rPr>
              <w:t>, 5, 6, *7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76, задание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*17, *18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77,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2-я колонка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78, задание 25</w:t>
            </w:r>
          </w:p>
          <w:p w:rsidR="00A52C7A" w:rsidRPr="00532EE3" w:rsidRDefault="00A52C7A" w:rsidP="0055307D">
            <w:pPr>
              <w:ind w:left="2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00" w:type="dxa"/>
          </w:tcPr>
          <w:p w:rsidR="00A52C7A" w:rsidRPr="00532EE3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5)</w:t>
            </w:r>
          </w:p>
          <w:p w:rsidR="00A52C7A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</w:t>
            </w:r>
            <w:r w:rsidRPr="009B6167">
              <w:rPr>
                <w:b/>
                <w:sz w:val="18"/>
                <w:szCs w:val="18"/>
              </w:rPr>
              <w:lastRenderedPageBreak/>
              <w:t>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Наши взаимоотношения с окружающими людьми в прошлом и сейчас. Обсуждаем причины изменений.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Лексика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2-й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lastRenderedPageBreak/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русский эквивалент.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WB-25)  </w:t>
            </w:r>
            <w:r w:rsidRPr="00163030">
              <w:rPr>
                <w:sz w:val="18"/>
                <w:szCs w:val="18"/>
              </w:rPr>
              <w:t>проверка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заполнения пропусков фразовыми глаголами из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учащиеся читают предложения вслух.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 и говорение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63030">
              <w:rPr>
                <w:b/>
                <w:sz w:val="18"/>
                <w:szCs w:val="18"/>
              </w:rPr>
              <w:t>(WB-12)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работа в</w:t>
            </w:r>
            <w:r w:rsidRPr="00163030">
              <w:rPr>
                <w:sz w:val="18"/>
                <w:szCs w:val="18"/>
              </w:rPr>
              <w:t xml:space="preserve">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изучение </w:t>
            </w:r>
            <w:r w:rsidRPr="00163030">
              <w:rPr>
                <w:sz w:val="18"/>
                <w:szCs w:val="18"/>
              </w:rPr>
              <w:t>схематических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рисунков,</w:t>
            </w:r>
            <w:r>
              <w:rPr>
                <w:sz w:val="18"/>
                <w:szCs w:val="18"/>
              </w:rPr>
              <w:t xml:space="preserve"> символизирующих отношения в </w:t>
            </w:r>
            <w:r w:rsidRPr="00163030">
              <w:rPr>
                <w:sz w:val="18"/>
                <w:szCs w:val="18"/>
              </w:rPr>
              <w:t>жиз</w:t>
            </w:r>
            <w:r>
              <w:rPr>
                <w:sz w:val="18"/>
                <w:szCs w:val="18"/>
              </w:rPr>
              <w:t xml:space="preserve">ни </w:t>
            </w:r>
            <w:r w:rsidRPr="00163030">
              <w:rPr>
                <w:sz w:val="18"/>
                <w:szCs w:val="18"/>
              </w:rPr>
              <w:t>Келли</w:t>
            </w:r>
            <w:r>
              <w:rPr>
                <w:sz w:val="18"/>
                <w:szCs w:val="18"/>
              </w:rPr>
              <w:t xml:space="preserve"> пять </w:t>
            </w:r>
            <w:r w:rsidRPr="00163030">
              <w:rPr>
                <w:sz w:val="18"/>
                <w:szCs w:val="18"/>
              </w:rPr>
              <w:t>лет</w:t>
            </w:r>
            <w:r>
              <w:rPr>
                <w:sz w:val="18"/>
                <w:szCs w:val="18"/>
              </w:rPr>
              <w:t xml:space="preserve"> назад и </w:t>
            </w:r>
            <w:r w:rsidRPr="00163030">
              <w:rPr>
                <w:sz w:val="18"/>
                <w:szCs w:val="18"/>
              </w:rPr>
              <w:t>сейчас;</w:t>
            </w:r>
            <w:r>
              <w:rPr>
                <w:sz w:val="18"/>
                <w:szCs w:val="18"/>
              </w:rPr>
              <w:t xml:space="preserve"> обсуждение </w:t>
            </w:r>
            <w:r w:rsidRPr="00163030">
              <w:rPr>
                <w:sz w:val="18"/>
                <w:szCs w:val="18"/>
              </w:rPr>
              <w:t>выявленных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различий; высказывание предположений о том, что могло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послужить причиной этих изменений.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Ч/ЯН:   (WB-13)   </w:t>
            </w:r>
            <w:r w:rsidRPr="00163030">
              <w:rPr>
                <w:sz w:val="18"/>
                <w:szCs w:val="18"/>
              </w:rPr>
              <w:t>чтение   предложений,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описывающих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отношения  Келли  с  окружающими  её  людьми;  попытка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восстановить пропуски в предложениях с опорой на схемы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 задании 12.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(WB-14,   Т17)  </w:t>
            </w:r>
            <w:r w:rsidRPr="00163030">
              <w:rPr>
                <w:sz w:val="18"/>
                <w:szCs w:val="18"/>
              </w:rPr>
              <w:t>рассказ   Келли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аудирование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пониманием   запрашиваемой   информации;   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пропусков  в  предложениях  в  задании  13  в  процессе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слушания.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B6EC8">
              <w:rPr>
                <w:b/>
                <w:sz w:val="18"/>
                <w:szCs w:val="18"/>
              </w:rPr>
              <w:t>П</w:t>
            </w:r>
            <w:proofErr w:type="gramEnd"/>
            <w:r w:rsidRPr="004B6EC8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b/>
                <w:sz w:val="18"/>
                <w:szCs w:val="18"/>
              </w:rPr>
              <w:t>(WB-*15)</w:t>
            </w:r>
            <w:r>
              <w:rPr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индивидуальное</w:t>
            </w:r>
            <w:r>
              <w:rPr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схем</w:t>
            </w:r>
            <w:r>
              <w:rPr>
                <w:sz w:val="18"/>
                <w:szCs w:val="18"/>
              </w:rPr>
              <w:t xml:space="preserve"> взаимоотношений учащимся </w:t>
            </w:r>
            <w:r w:rsidRPr="001630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можно</w:t>
            </w:r>
            <w:r w:rsidRPr="00163030">
              <w:rPr>
                <w:sz w:val="18"/>
                <w:szCs w:val="18"/>
              </w:rPr>
              <w:t xml:space="preserve"> вымышленной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информацией).</w:t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(WB-*16)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учащийся  рассказывает  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своих взаимоотношениях с окружающими его людьми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опорой на заполненную схему, не показывая её партнёру;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партнёр заполняет соответствующую схему в задании 15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процессе  рассказа;  затем  учащиеся  меняются  ролями;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после    выполнения    задания    учащиеся    сравнивают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получившиеся схемы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76, задания 12,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13, </w:t>
            </w:r>
            <w:r w:rsidRPr="00163030">
              <w:rPr>
                <w:sz w:val="18"/>
                <w:szCs w:val="18"/>
              </w:rPr>
              <w:lastRenderedPageBreak/>
              <w:t>14, *15, *16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77,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3-я колонка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78, задания 26</w:t>
            </w:r>
          </w:p>
          <w:p w:rsidR="00A52C7A" w:rsidRPr="003A4564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86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6)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Экстремальные виды спорта – для кого они? Взаимоотношения в семье. Выражаем собственное мнение.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63030">
              <w:rPr>
                <w:b/>
                <w:sz w:val="18"/>
                <w:szCs w:val="18"/>
              </w:rPr>
              <w:t>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3-й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русский эквивалент.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26) </w:t>
            </w:r>
            <w:r w:rsidRPr="00163030">
              <w:rPr>
                <w:sz w:val="18"/>
                <w:szCs w:val="18"/>
              </w:rPr>
              <w:t>обсуждение значений фразовых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глаголов и чтение вслух предложений.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4B6EC8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Говорение и аудирование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(SB-1)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обсуждение фотографий людей,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занимающихся экстремальными видами спорта, с опорой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 вопросы.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(SB-2,  Т072)  </w:t>
            </w:r>
            <w:r w:rsidRPr="00163030">
              <w:rPr>
                <w:sz w:val="18"/>
                <w:szCs w:val="18"/>
              </w:rPr>
              <w:t>беседа  Мери,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Майка  и  Фрэнка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аудирование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опоры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письменный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сопоставление говорящих и их мнений о скейтбординге.</w:t>
            </w:r>
          </w:p>
          <w:p w:rsidR="00A52C7A" w:rsidRPr="004B6EC8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(SB-3, Т072) </w:t>
            </w:r>
            <w:r w:rsidRPr="00163030">
              <w:rPr>
                <w:sz w:val="18"/>
                <w:szCs w:val="18"/>
              </w:rPr>
              <w:t>повторное прослушивание беседы Мери,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Майка  и   Фрэнка;  определение,  кому  из   говорящих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принадлежат  фразы  в  задании;  отработка  чтения  фраз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вслух</w:t>
            </w:r>
            <w:r w:rsidRPr="004B6EC8">
              <w:rPr>
                <w:sz w:val="18"/>
                <w:szCs w:val="18"/>
              </w:rPr>
              <w:t>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:</w:t>
            </w:r>
            <w:r w:rsidRPr="004B6EC8">
              <w:rPr>
                <w:b/>
                <w:sz w:val="18"/>
                <w:szCs w:val="18"/>
              </w:rPr>
              <w:t xml:space="preserve"> (</w:t>
            </w:r>
            <w:r w:rsidRPr="00163030">
              <w:rPr>
                <w:b/>
                <w:sz w:val="18"/>
                <w:szCs w:val="18"/>
                <w:lang w:val="en-US"/>
              </w:rPr>
              <w:t>SB</w:t>
            </w:r>
            <w:r w:rsidRPr="004B6EC8">
              <w:rPr>
                <w:b/>
                <w:sz w:val="18"/>
                <w:szCs w:val="18"/>
              </w:rPr>
              <w:t xml:space="preserve">-4) </w:t>
            </w:r>
            <w:r w:rsidRPr="00163030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Skateboarding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in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Russia</w:t>
            </w:r>
            <w:r w:rsidRPr="004B6EC8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определение  утверждений  в  задании  как  относящихся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только к прослушанной беседе в задании 3, только к тексту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 xml:space="preserve">Skateboarding in Russia </w:t>
            </w:r>
            <w:r w:rsidRPr="00163030">
              <w:rPr>
                <w:sz w:val="18"/>
                <w:szCs w:val="18"/>
              </w:rPr>
              <w:t>или и к беседе и к тексту.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(SB-5) </w:t>
            </w:r>
            <w:r w:rsidRPr="00163030">
              <w:rPr>
                <w:sz w:val="18"/>
                <w:szCs w:val="18"/>
              </w:rPr>
              <w:t>заполнение пропусков в таблице</w:t>
            </w:r>
            <w:r w:rsidRPr="00163030">
              <w:rPr>
                <w:b/>
                <w:sz w:val="18"/>
                <w:szCs w:val="18"/>
              </w:rPr>
              <w:t xml:space="preserve"> «Speak out» </w:t>
            </w:r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клише для выражения собственного мнения с опорой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подчёркнутые фразы в задании 3.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 xml:space="preserve">Ч/А:  (SB-6,  Т073)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чтение  коротких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диалогов;   выбор   правильной   фразы   для   выражения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собственного мнения из выделенных курсивом в каждом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диалоге; проверка правильности выполнения задания через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аудирование; разыгрывание диалогов в парах по ролям.</w:t>
            </w:r>
          </w:p>
          <w:p w:rsidR="00A52C7A" w:rsidRPr="00584FA3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(SB-*7) </w:t>
            </w:r>
            <w:r w:rsidRPr="00163030">
              <w:rPr>
                <w:sz w:val="18"/>
                <w:szCs w:val="18"/>
              </w:rPr>
              <w:t>(работа в группах)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обсуждение предложенных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задании тем с опорой на речевые клише для выражения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собственного мнения из таблицы </w:t>
            </w:r>
            <w:r w:rsidRPr="00163030">
              <w:rPr>
                <w:b/>
                <w:sz w:val="18"/>
                <w:szCs w:val="18"/>
              </w:rPr>
              <w:t>«Speak out»</w:t>
            </w:r>
            <w:r w:rsidRPr="00163030">
              <w:rPr>
                <w:sz w:val="18"/>
                <w:szCs w:val="18"/>
              </w:rPr>
              <w:t xml:space="preserve"> и диалоги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 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82, задания 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2, 3, 4, 5, 6, *7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77,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4-я колонка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77, задание 22</w:t>
            </w:r>
          </w:p>
          <w:p w:rsidR="00A52C7A" w:rsidRPr="003A4564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584FA3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87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7)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Взаимоотношения подростков. Электронные сообщения и аббревиатуры. Аудирование с применением разных стратегий.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4-й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русский эквивалент.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4B6EC8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Говорение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WB-22)  </w:t>
            </w:r>
            <w:r w:rsidRPr="00163030">
              <w:rPr>
                <w:sz w:val="18"/>
                <w:szCs w:val="18"/>
              </w:rPr>
              <w:t>выразительное  чтение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диалогов вслух по ролям.</w:t>
            </w:r>
          </w:p>
          <w:p w:rsidR="00A52C7A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 и письмо</w:t>
            </w:r>
          </w:p>
          <w:p w:rsidR="00A52C7A" w:rsidRPr="004B6EC8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Г/А: (SB-1, Т074)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обсуждение фотографии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внизу страницы с опорой на вопросы задания; беседа Хью и Софи – аудирование без опоры на письменный текст; сопоставление собственных предположений учащихся с</w:t>
            </w:r>
            <w:r>
              <w:rPr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информацией, полученной в ходе прослушивания беседы.</w:t>
            </w:r>
          </w:p>
          <w:p w:rsidR="00A52C7A" w:rsidRPr="004B6EC8" w:rsidRDefault="00A52C7A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B6EC8">
              <w:rPr>
                <w:b/>
                <w:sz w:val="18"/>
                <w:szCs w:val="18"/>
              </w:rPr>
              <w:t xml:space="preserve">А: (SB-2, Т074) </w:t>
            </w:r>
            <w:r w:rsidRPr="004B6EC8">
              <w:rPr>
                <w:sz w:val="18"/>
                <w:szCs w:val="18"/>
              </w:rPr>
              <w:t>беседа Хью и Софи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–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повторное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аудирование с извлечением запрашиваемой информации; определение соответствия предложенных утверждений содержанию беседы (</w:t>
            </w:r>
            <w:r w:rsidRPr="004B6EC8">
              <w:rPr>
                <w:i/>
                <w:sz w:val="18"/>
                <w:szCs w:val="18"/>
              </w:rPr>
              <w:t>true/false</w:t>
            </w:r>
            <w:r w:rsidRPr="004B6EC8">
              <w:rPr>
                <w:sz w:val="18"/>
                <w:szCs w:val="18"/>
              </w:rPr>
              <w:t>).</w:t>
            </w:r>
          </w:p>
          <w:p w:rsidR="00A52C7A" w:rsidRPr="004B6EC8" w:rsidRDefault="00A52C7A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B6EC8">
              <w:rPr>
                <w:b/>
                <w:sz w:val="18"/>
                <w:szCs w:val="18"/>
              </w:rPr>
              <w:t xml:space="preserve">Ч/ЯН: (SB-3) </w:t>
            </w:r>
            <w:r w:rsidRPr="004B6EC8">
              <w:rPr>
                <w:sz w:val="18"/>
                <w:szCs w:val="18"/>
              </w:rPr>
              <w:t>чтение СМС сообщений;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поиск в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сообщениях указанных в задании аббревиатур; расшифровка аббревиатур с опорой на контекст и языковую догадку.</w:t>
            </w:r>
          </w:p>
          <w:p w:rsidR="00A52C7A" w:rsidRPr="004B6EC8" w:rsidRDefault="00A52C7A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B6EC8">
              <w:rPr>
                <w:b/>
                <w:sz w:val="18"/>
                <w:szCs w:val="18"/>
              </w:rPr>
              <w:t xml:space="preserve">Ч: (SB-4) </w:t>
            </w:r>
            <w:r w:rsidRPr="004B6EC8">
              <w:rPr>
                <w:sz w:val="18"/>
                <w:szCs w:val="18"/>
              </w:rPr>
              <w:t>повторное чтение СМС сообщений;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сопоставление сообщений и их отправителей.</w:t>
            </w:r>
          </w:p>
          <w:p w:rsidR="00A52C7A" w:rsidRPr="004B6EC8" w:rsidRDefault="00A52C7A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B6EC8">
              <w:rPr>
                <w:b/>
                <w:sz w:val="18"/>
                <w:szCs w:val="18"/>
              </w:rPr>
              <w:t xml:space="preserve">Ч/ЯН: (SB-5) </w:t>
            </w:r>
            <w:r w:rsidRPr="004B6EC8">
              <w:rPr>
                <w:sz w:val="18"/>
                <w:szCs w:val="18"/>
              </w:rPr>
              <w:t>чтение новой серии СМС сообщений;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поиск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в них указанных в задании аббревиатур; расшифровка аббревиатур с опорой на контекст и языковую догадку, сопоставление сообщений 1–3 из задания 3 с сообщениями</w:t>
            </w:r>
            <w:proofErr w:type="gramStart"/>
            <w:r w:rsidRPr="004B6EC8">
              <w:rPr>
                <w:sz w:val="18"/>
                <w:szCs w:val="18"/>
              </w:rPr>
              <w:t xml:space="preserve"> А</w:t>
            </w:r>
            <w:proofErr w:type="gramEnd"/>
            <w:r w:rsidRPr="004B6EC8">
              <w:rPr>
                <w:sz w:val="18"/>
                <w:szCs w:val="18"/>
              </w:rPr>
              <w:t>–С в этом задании.</w:t>
            </w:r>
          </w:p>
          <w:p w:rsidR="00A52C7A" w:rsidRPr="00BF246B" w:rsidRDefault="00A52C7A" w:rsidP="0055307D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4B6EC8">
              <w:rPr>
                <w:b/>
                <w:sz w:val="18"/>
                <w:szCs w:val="18"/>
              </w:rPr>
              <w:t>П</w:t>
            </w:r>
            <w:proofErr w:type="gramEnd"/>
            <w:r w:rsidRPr="004B6EC8">
              <w:rPr>
                <w:b/>
                <w:sz w:val="18"/>
                <w:szCs w:val="18"/>
              </w:rPr>
              <w:t xml:space="preserve">/Ч: (SB-*6) </w:t>
            </w:r>
            <w:r w:rsidRPr="004B6EC8">
              <w:rPr>
                <w:sz w:val="18"/>
                <w:szCs w:val="18"/>
              </w:rPr>
              <w:t>(работа в группах из четырёх человек)</w:t>
            </w:r>
            <w:r w:rsidRPr="004B6EC8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sz w:val="18"/>
                <w:szCs w:val="18"/>
              </w:rPr>
              <w:t>написание СМС сообщения каждому члену группы; чтение сообщений одноклассников; написание ответов (с использованием принятых для СМС общения аббревиатур)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83, задания 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2, 3, 4, 5, *6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76, задание 19</w:t>
            </w:r>
          </w:p>
          <w:p w:rsidR="00A52C7A" w:rsidRPr="00584FA3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787F6E" w:rsidTr="00A52C7A">
        <w:tc>
          <w:tcPr>
            <w:tcW w:w="14283" w:type="dxa"/>
            <w:gridSpan w:val="5"/>
          </w:tcPr>
          <w:p w:rsidR="00A52C7A" w:rsidRPr="00787F6E" w:rsidRDefault="00A52C7A" w:rsidP="0055307D">
            <w:pPr>
              <w:tabs>
                <w:tab w:val="center" w:pos="7671"/>
                <w:tab w:val="left" w:pos="8602"/>
              </w:tabs>
              <w:rPr>
                <w:rFonts w:eastAsia="MS Mincho"/>
                <w:sz w:val="18"/>
                <w:szCs w:val="18"/>
              </w:rPr>
            </w:pPr>
            <w:r w:rsidRPr="001F7D74">
              <w:rPr>
                <w:b/>
                <w:sz w:val="18"/>
                <w:szCs w:val="18"/>
              </w:rPr>
              <w:tab/>
            </w:r>
            <w:r w:rsidRPr="004B6EC8">
              <w:rPr>
                <w:b/>
                <w:sz w:val="18"/>
                <w:szCs w:val="18"/>
                <w:lang w:val="en-US"/>
              </w:rPr>
              <w:t>Unit</w:t>
            </w:r>
            <w:r w:rsidRPr="00FA3844">
              <w:rPr>
                <w:b/>
                <w:sz w:val="18"/>
                <w:szCs w:val="18"/>
              </w:rPr>
              <w:t xml:space="preserve"> 10. </w:t>
            </w:r>
            <w:r w:rsidRPr="004B6EC8">
              <w:rPr>
                <w:b/>
                <w:sz w:val="18"/>
                <w:szCs w:val="18"/>
                <w:lang w:val="en-US"/>
              </w:rPr>
              <w:t>The</w:t>
            </w:r>
            <w:r w:rsidRPr="00FA3844">
              <w:rPr>
                <w:b/>
                <w:sz w:val="18"/>
                <w:szCs w:val="18"/>
              </w:rPr>
              <w:t xml:space="preserve"> </w:t>
            </w:r>
            <w:r w:rsidRPr="004B6EC8">
              <w:rPr>
                <w:b/>
                <w:sz w:val="18"/>
                <w:szCs w:val="18"/>
                <w:lang w:val="en-US"/>
              </w:rPr>
              <w:t>media</w:t>
            </w:r>
            <w:r w:rsidRPr="00FA3844">
              <w:rPr>
                <w:b/>
                <w:sz w:val="18"/>
                <w:szCs w:val="18"/>
              </w:rPr>
              <w:t xml:space="preserve">.  </w:t>
            </w:r>
            <w:r w:rsidRPr="00FA3844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FA3844">
              <w:rPr>
                <w:rFonts w:eastAsia="MS Mincho"/>
                <w:b/>
                <w:sz w:val="18"/>
                <w:szCs w:val="18"/>
              </w:rPr>
              <w:t xml:space="preserve"> 10. </w:t>
            </w:r>
            <w:r w:rsidRPr="00FA3844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Средства массовой информации.</w:t>
            </w:r>
            <w:r w:rsidRPr="00787F6E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9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560" w:type="dxa"/>
          </w:tcPr>
          <w:p w:rsidR="00A52C7A" w:rsidRPr="001F7D74" w:rsidRDefault="00A52C7A" w:rsidP="0055307D">
            <w:pPr>
              <w:tabs>
                <w:tab w:val="center" w:pos="7671"/>
                <w:tab w:val="left" w:pos="8602"/>
              </w:tabs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FA3844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0" w:type="dxa"/>
          </w:tcPr>
          <w:p w:rsidR="00A52C7A" w:rsidRPr="00787F6E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8)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lastRenderedPageBreak/>
              <w:t>нового материала</w:t>
            </w:r>
          </w:p>
          <w:p w:rsidR="00A52C7A" w:rsidRDefault="00A52C7A" w:rsidP="0055307D">
            <w:pPr>
              <w:ind w:right="-108"/>
              <w:contextualSpacing/>
              <w:rPr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Журналы и газеты в нашей жизни. Страдательный залог.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tabs>
                <w:tab w:val="left" w:pos="2660"/>
                <w:tab w:val="left" w:pos="4500"/>
                <w:tab w:val="left" w:pos="616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Письмо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(П)/ЯН: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WB-19,  Unit  9)  </w:t>
            </w:r>
            <w:r w:rsidRPr="00163030">
              <w:rPr>
                <w:sz w:val="18"/>
                <w:szCs w:val="18"/>
              </w:rPr>
              <w:t>выразительное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чтение вслух написанных дома писем.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2660"/>
                <w:tab w:val="left" w:pos="4500"/>
                <w:tab w:val="left" w:pos="616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4500"/>
                <w:tab w:val="left" w:pos="616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Грамматика и говорение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 xml:space="preserve">Г:  (SB-1)  </w:t>
            </w:r>
            <w:r w:rsidRPr="00163030">
              <w:rPr>
                <w:sz w:val="18"/>
                <w:szCs w:val="18"/>
              </w:rPr>
              <w:t>(работа   в   парах)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изучение   иллюстрации;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9"/>
                <w:sz w:val="18"/>
                <w:szCs w:val="18"/>
              </w:rPr>
              <w:t>обсуждение предложенных в задании вопросов с опорой на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иллюстрацию.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(SB-2) </w:t>
            </w:r>
            <w:r w:rsidRPr="00163030">
              <w:rPr>
                <w:sz w:val="18"/>
                <w:szCs w:val="18"/>
              </w:rPr>
              <w:t>(работа в группах)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чтение вопросов викторины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Mad about media?</w:t>
            </w:r>
            <w:r w:rsidRPr="00163030">
              <w:rPr>
                <w:sz w:val="18"/>
                <w:szCs w:val="18"/>
              </w:rPr>
              <w:t>;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выбор правильных ответов на вопросы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викторины.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ЯЗ: («Work it out»: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b/>
                <w:sz w:val="18"/>
                <w:szCs w:val="18"/>
              </w:rPr>
              <w:t xml:space="preserve">SB-3) </w:t>
            </w:r>
            <w:r w:rsidRPr="00163030">
              <w:rPr>
                <w:sz w:val="18"/>
                <w:szCs w:val="18"/>
              </w:rPr>
              <w:t>соотнесение и сопоставление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предложений  со  схожим  смыслом  с  действительным  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9"/>
                <w:sz w:val="18"/>
                <w:szCs w:val="18"/>
              </w:rPr>
              <w:t>страдательным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залогом;</w:t>
            </w:r>
            <w:r w:rsidRPr="00163030">
              <w:rPr>
                <w:sz w:val="18"/>
                <w:szCs w:val="18"/>
              </w:rPr>
              <w:tab/>
              <w:t>актуализация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правила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использования страдательного залога.</w:t>
            </w:r>
            <w:r w:rsidRPr="00163030">
              <w:rPr>
                <w:sz w:val="18"/>
                <w:szCs w:val="18"/>
              </w:rPr>
              <w:tab/>
            </w:r>
            <w:proofErr w:type="gramEnd"/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ЯЗ: (SB-4, «Check it out») </w:t>
            </w:r>
            <w:r w:rsidRPr="00163030">
              <w:rPr>
                <w:sz w:val="18"/>
                <w:szCs w:val="18"/>
              </w:rPr>
              <w:t>анализ подчёркнутых глаголов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форме пассивного залога в предложениях 1–3 задания 3;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формулирование  правила  образования  той  или  иной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видовременной формы страдательного залога; обобщение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правил  употребления  страдательного  залога  в  речи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опорой на грамматический материал в таблице </w:t>
            </w:r>
            <w:r w:rsidRPr="00163030">
              <w:rPr>
                <w:b/>
                <w:sz w:val="18"/>
                <w:szCs w:val="18"/>
              </w:rPr>
              <w:t>«Check 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out»</w:t>
            </w:r>
            <w:r w:rsidRPr="00163030">
              <w:rPr>
                <w:sz w:val="18"/>
                <w:szCs w:val="18"/>
              </w:rPr>
              <w:t>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(SB-5) </w:t>
            </w:r>
            <w:r w:rsidRPr="00163030">
              <w:rPr>
                <w:sz w:val="18"/>
                <w:szCs w:val="18"/>
              </w:rPr>
              <w:t>поиск глаголов в форме страдательного залога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в тексте викторины </w:t>
            </w:r>
            <w:r w:rsidRPr="00163030">
              <w:rPr>
                <w:i/>
                <w:sz w:val="18"/>
                <w:szCs w:val="18"/>
              </w:rPr>
              <w:t>Mad about media?</w:t>
            </w:r>
            <w:r w:rsidRPr="00163030">
              <w:rPr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sz w:val="18"/>
                <w:szCs w:val="18"/>
              </w:rPr>
              <w:t>на</w:t>
            </w:r>
            <w:proofErr w:type="gramEnd"/>
            <w:r w:rsidRPr="00163030">
              <w:rPr>
                <w:sz w:val="18"/>
                <w:szCs w:val="18"/>
              </w:rPr>
              <w:t xml:space="preserve"> с. 84 </w:t>
            </w:r>
            <w:proofErr w:type="gramStart"/>
            <w:r w:rsidRPr="00163030">
              <w:rPr>
                <w:sz w:val="18"/>
                <w:szCs w:val="18"/>
              </w:rPr>
              <w:t>учебника</w:t>
            </w:r>
            <w:proofErr w:type="gramEnd"/>
            <w:r w:rsidRPr="0016303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определение их видовременных форм.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2660"/>
                <w:tab w:val="left" w:pos="4500"/>
              </w:tabs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ЯН/Ч: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 (SB-6)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(работа  в  парах)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заполнение  пропусков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мини-текстах глаголом в требуемой видовременной форме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страдательного   залога;   соотнесение   мини-текстов   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разделов газеты, где они могли бы встретиться.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 (SB-7)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обсуждение  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вопросов с опорой на слова и выражения из задания 6.</w:t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(SB-8)  </w:t>
            </w:r>
            <w:r w:rsidRPr="00163030">
              <w:rPr>
                <w:sz w:val="18"/>
                <w:szCs w:val="18"/>
              </w:rPr>
              <w:t>трансформация  предложений  с  глаголом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действительном  залоге  в  предложения  с  глаголом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страдательном  залоге  с  сохранением  первоначального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смысла высказывания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4B6EC8" w:rsidRDefault="00A52C7A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4B6EC8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A52C7A" w:rsidRPr="004B6EC8" w:rsidRDefault="00A52C7A" w:rsidP="0055307D">
            <w:pPr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4B6EC8">
              <w:rPr>
                <w:sz w:val="18"/>
                <w:szCs w:val="18"/>
                <w:lang w:val="en-US"/>
              </w:rPr>
              <w:t xml:space="preserve">. 84, </w:t>
            </w:r>
            <w:r w:rsidRPr="00163030">
              <w:rPr>
                <w:sz w:val="18"/>
                <w:szCs w:val="18"/>
              </w:rPr>
              <w:t>задания</w:t>
            </w:r>
            <w:r w:rsidRPr="004B6EC8">
              <w:rPr>
                <w:sz w:val="18"/>
                <w:szCs w:val="18"/>
                <w:lang w:val="en-US"/>
              </w:rPr>
              <w:t xml:space="preserve"> 1, 2, 3</w:t>
            </w:r>
          </w:p>
          <w:p w:rsidR="00A52C7A" w:rsidRPr="004B6EC8" w:rsidRDefault="00A52C7A" w:rsidP="0055307D">
            <w:pPr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4B6EC8">
              <w:rPr>
                <w:sz w:val="18"/>
                <w:szCs w:val="18"/>
                <w:lang w:val="en-US"/>
              </w:rPr>
              <w:t xml:space="preserve">. 85, </w:t>
            </w:r>
            <w:r w:rsidRPr="004B6EC8">
              <w:rPr>
                <w:i/>
                <w:sz w:val="18"/>
                <w:szCs w:val="18"/>
                <w:lang w:val="en-US"/>
              </w:rPr>
              <w:t>«Check it out»</w:t>
            </w:r>
            <w:r w:rsidRPr="004B6EC8">
              <w:rPr>
                <w:sz w:val="18"/>
                <w:szCs w:val="18"/>
                <w:lang w:val="en-US"/>
              </w:rPr>
              <w:t>,</w:t>
            </w:r>
            <w:r w:rsidRPr="004B6EC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</w:t>
            </w:r>
            <w:r w:rsidRPr="004B6EC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B6EC8">
              <w:rPr>
                <w:sz w:val="18"/>
                <w:szCs w:val="18"/>
                <w:lang w:val="en-US"/>
              </w:rPr>
              <w:t>4, 5, 6, 7, 8</w:t>
            </w:r>
          </w:p>
          <w:p w:rsidR="00A52C7A" w:rsidRPr="004B6EC8" w:rsidRDefault="00A52C7A" w:rsidP="0055307D">
            <w:pPr>
              <w:contextualSpacing/>
              <w:rPr>
                <w:sz w:val="18"/>
                <w:szCs w:val="18"/>
                <w:lang w:val="en-US"/>
              </w:rPr>
            </w:pP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79, таблица </w:t>
            </w:r>
            <w:r w:rsidRPr="00163030">
              <w:rPr>
                <w:i/>
                <w:sz w:val="18"/>
                <w:szCs w:val="18"/>
              </w:rPr>
              <w:t>The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Passive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задание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c. 80, задания 2, 4</w:t>
            </w:r>
          </w:p>
          <w:p w:rsidR="00A52C7A" w:rsidRPr="002B5E6D" w:rsidRDefault="00A52C7A" w:rsidP="0055307D">
            <w:pPr>
              <w:ind w:firstLine="708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4B6EC8" w:rsidRDefault="00A52C7A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89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B00B9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9)</w:t>
            </w:r>
          </w:p>
          <w:p w:rsidR="00A52C7A" w:rsidRPr="006C612F" w:rsidRDefault="00A52C7A" w:rsidP="0055307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BBC – </w:t>
            </w:r>
            <w:r w:rsidRPr="00FB00B9">
              <w:rPr>
                <w:rFonts w:eastAsia="MS Mincho"/>
                <w:sz w:val="18"/>
                <w:szCs w:val="18"/>
              </w:rPr>
              <w:t>теле-, ради</w:t>
            </w:r>
            <w:proofErr w:type="gramStart"/>
            <w:r w:rsidRPr="00FB00B9">
              <w:rPr>
                <w:rFonts w:eastAsia="MS Mincho"/>
                <w:sz w:val="18"/>
                <w:szCs w:val="18"/>
              </w:rPr>
              <w:t>о-</w:t>
            </w:r>
            <w:proofErr w:type="gramEnd"/>
            <w:r w:rsidRPr="00FB00B9">
              <w:rPr>
                <w:rFonts w:eastAsia="MS Mincho"/>
                <w:sz w:val="18"/>
                <w:szCs w:val="18"/>
              </w:rPr>
              <w:t>, интернетвещание Великобритании и всего мира</w:t>
            </w:r>
            <w:r>
              <w:rPr>
                <w:rFonts w:eastAsia="MS Mincho"/>
                <w:sz w:val="18"/>
                <w:szCs w:val="18"/>
              </w:rPr>
              <w:t>. Чтение с применением разных 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Грамматика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WB-2) </w:t>
            </w:r>
            <w:r w:rsidRPr="00163030">
              <w:rPr>
                <w:sz w:val="18"/>
                <w:szCs w:val="18"/>
              </w:rPr>
              <w:t>проверка и обсуждение только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тех   предложений,   которые   вызвали   затруднения   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учащихся.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WB-4) </w:t>
            </w:r>
            <w:r w:rsidRPr="00163030">
              <w:rPr>
                <w:sz w:val="18"/>
                <w:szCs w:val="18"/>
              </w:rPr>
              <w:t>чтение  вслух  составленных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учащимися предложений с использованием страдательного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залога о достижениях выдающихся русских людей.</w:t>
            </w:r>
          </w:p>
          <w:p w:rsidR="00A52C7A" w:rsidRPr="004B6EC8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(WB-5) </w:t>
            </w:r>
            <w:r w:rsidRPr="00163030">
              <w:rPr>
                <w:sz w:val="18"/>
                <w:szCs w:val="18"/>
              </w:rPr>
              <w:t>чтение отдельных предложений из статьи о Би-Би-Си;  высказывание  предположений  об  основной  теме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статьи (выбор из списка предложенных в задании).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Ч/(А): (WB-6, Т18) </w:t>
            </w:r>
            <w:r>
              <w:rPr>
                <w:sz w:val="18"/>
                <w:szCs w:val="18"/>
              </w:rPr>
              <w:t xml:space="preserve">чтение статьи о Би-Би-Си </w:t>
            </w:r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пониманием основного содержания; 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собственных предположений учащихся об основной теме</w:t>
            </w:r>
            <w:r>
              <w:rPr>
                <w:sz w:val="18"/>
                <w:szCs w:val="18"/>
              </w:rPr>
              <w:t xml:space="preserve"> статьи; </w:t>
            </w:r>
            <w:r w:rsidRPr="00163030">
              <w:rPr>
                <w:sz w:val="18"/>
                <w:szCs w:val="18"/>
              </w:rPr>
              <w:t>повторное чтение статьи; 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пропусков в тексте фрагментами статьи из задания 5.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(WB-7) </w:t>
            </w:r>
            <w:r w:rsidRPr="00163030">
              <w:rPr>
                <w:sz w:val="18"/>
                <w:szCs w:val="18"/>
              </w:rPr>
              <w:t>поиск подчёркнутых глаголов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1–4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из задания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  тексте  статьи  о  Би-Би-Си;  соотнесение  глаголов  с 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дефинициями с опорой на контекст.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(WB-8) </w:t>
            </w:r>
            <w:r w:rsidRPr="00163030">
              <w:rPr>
                <w:sz w:val="18"/>
                <w:szCs w:val="18"/>
              </w:rPr>
              <w:t>третье прочтение статьи о Би-Би-Си с целью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извлечения   запрашиваемой   информации;   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соответствия  предложенных  утверждений  содержанию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статьи (</w:t>
            </w:r>
            <w:r w:rsidRPr="00163030">
              <w:rPr>
                <w:i/>
                <w:sz w:val="18"/>
                <w:szCs w:val="18"/>
              </w:rPr>
              <w:t>true/false</w:t>
            </w:r>
            <w:r w:rsidRPr="00163030">
              <w:rPr>
                <w:sz w:val="18"/>
                <w:szCs w:val="18"/>
              </w:rPr>
              <w:t>).</w:t>
            </w:r>
          </w:p>
          <w:p w:rsidR="00A52C7A" w:rsidRPr="008913F3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ЯН/А: (WB-9, Т18) </w:t>
            </w:r>
            <w:r w:rsidRPr="00163030">
              <w:rPr>
                <w:sz w:val="18"/>
                <w:szCs w:val="18"/>
              </w:rPr>
              <w:t>повторное прослушивание статьи о Би-Би-Си;   чтение   статьи   вслух   (по   частям   разными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учащимися) с соблюдением норм произношения и правил</w:t>
            </w:r>
            <w:r>
              <w:rPr>
                <w:sz w:val="18"/>
                <w:szCs w:val="18"/>
              </w:rPr>
              <w:t xml:space="preserve"> интонационного оформления речи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81, задания 5,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6, 7, 8, 9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80, задание 3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81, задание 9</w:t>
            </w:r>
          </w:p>
          <w:p w:rsidR="00A52C7A" w:rsidRPr="003A4564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90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B00B9">
              <w:rPr>
                <w:rFonts w:eastAsiaTheme="minorEastAsia"/>
                <w:b/>
                <w:sz w:val="18"/>
                <w:szCs w:val="18"/>
              </w:rPr>
              <w:t>90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Телевидение в нашей жизни. Названия телепрограмм. Аргументы за и против телевидения.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Грамматика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WB-3) </w:t>
            </w:r>
            <w:r w:rsidRPr="00163030">
              <w:rPr>
                <w:sz w:val="18"/>
                <w:szCs w:val="18"/>
              </w:rPr>
              <w:t>проверка и обсуждение только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тех   предложений,   которые   вызвали   затруднения   у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учащихся.</w:t>
            </w:r>
          </w:p>
          <w:p w:rsidR="00A52C7A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WB-9) </w:t>
            </w:r>
            <w:r w:rsidRPr="00163030">
              <w:rPr>
                <w:sz w:val="18"/>
                <w:szCs w:val="18"/>
              </w:rPr>
              <w:t>выразительное чтение текста 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Би-Би-Си.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 и говорение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 (SB-1)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уточнение  смысла  слов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названий типов телевизионных программ; примеры таких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программ в репертуаре российского телевидения.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ЯН/Г: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 (SB-2)  </w:t>
            </w:r>
            <w:r w:rsidRPr="00163030">
              <w:rPr>
                <w:sz w:val="18"/>
                <w:szCs w:val="18"/>
              </w:rPr>
              <w:t>заполнение  пропусков  в 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названиями типов телевизионных программ из задания 1;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сравнение своих ответов с ответами партнёра.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Ч/(А):  (SB-3,  Т075)  </w:t>
            </w:r>
            <w:r w:rsidRPr="00163030">
              <w:rPr>
                <w:sz w:val="18"/>
                <w:szCs w:val="18"/>
              </w:rPr>
              <w:t>чтение  текста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</w:rPr>
              <w:t>TV  or  not  TV?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пониманием основного содержания</w:t>
            </w:r>
            <w:r w:rsidRPr="0016303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сопоставление заголовков 1–6 и абзацев текста A–D.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Ч:  (SB-4)  </w:t>
            </w:r>
            <w:r w:rsidRPr="00163030">
              <w:rPr>
                <w:sz w:val="18"/>
                <w:szCs w:val="18"/>
              </w:rPr>
              <w:t>повторное  чтение  текста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</w:rPr>
              <w:t>TV  or  not  TV?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понимаем</w:t>
            </w:r>
            <w:proofErr w:type="gramEnd"/>
            <w:r w:rsidRPr="00163030">
              <w:rPr>
                <w:sz w:val="18"/>
                <w:szCs w:val="18"/>
              </w:rPr>
              <w:t xml:space="preserve">   запрашиваемой   информации;   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предложенных  утверждений  содержанию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 (</w:t>
            </w:r>
            <w:r w:rsidRPr="00163030">
              <w:rPr>
                <w:i/>
                <w:sz w:val="18"/>
                <w:szCs w:val="18"/>
              </w:rPr>
              <w:t>true/false</w:t>
            </w:r>
            <w:r w:rsidRPr="00163030">
              <w:rPr>
                <w:sz w:val="18"/>
                <w:szCs w:val="18"/>
              </w:rPr>
              <w:t>); коррекция неверных утверждений.</w:t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Ч/</w:t>
            </w:r>
            <w:proofErr w:type="gramStart"/>
            <w:r w:rsidRPr="00163030">
              <w:rPr>
                <w:b/>
                <w:sz w:val="18"/>
                <w:szCs w:val="18"/>
              </w:rPr>
              <w:t>П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/Г: (SB-5)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выписывание из текста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TV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 xml:space="preserve">or not TV? </w:t>
            </w:r>
            <w:r w:rsidRPr="00163030">
              <w:rPr>
                <w:sz w:val="18"/>
                <w:szCs w:val="18"/>
              </w:rPr>
              <w:t>аргументов за и против телевидения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(включая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часть</w:t>
            </w:r>
            <w:r w:rsidRPr="008B6839"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</w:t>
            </w:r>
            <w:r w:rsidRPr="008B6839"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USA</w:t>
            </w:r>
            <w:r w:rsidRPr="008B6839">
              <w:rPr>
                <w:i/>
                <w:sz w:val="18"/>
                <w:szCs w:val="18"/>
              </w:rPr>
              <w:t xml:space="preserve">: </w:t>
            </w:r>
            <w:r w:rsidRPr="00163030">
              <w:rPr>
                <w:i/>
                <w:sz w:val="18"/>
                <w:szCs w:val="18"/>
                <w:lang w:val="en-US"/>
              </w:rPr>
              <w:t>interesting</w:t>
            </w:r>
            <w:r w:rsidRPr="008B683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facts</w:t>
            </w:r>
            <w:r w:rsidRPr="008B683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about</w:t>
            </w:r>
            <w:r w:rsidRPr="008B6839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  <w:lang w:val="en-US"/>
              </w:rPr>
              <w:t>TV</w:t>
            </w:r>
            <w:r w:rsidRPr="008B6839">
              <w:rPr>
                <w:sz w:val="18"/>
                <w:szCs w:val="18"/>
              </w:rPr>
              <w:t xml:space="preserve">); </w:t>
            </w:r>
            <w:r w:rsidRPr="00163030">
              <w:rPr>
                <w:sz w:val="18"/>
                <w:szCs w:val="18"/>
              </w:rPr>
              <w:t>дополнение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списка собственными аргументами; высказывание своего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мнения (выбор наиболее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весомых аргументов)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87, задания 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2, 3, 4, 5</w:t>
            </w:r>
          </w:p>
          <w:p w:rsidR="00A52C7A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8B6839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87, задания 5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(подготовить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высказывание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тему </w:t>
            </w:r>
            <w:r w:rsidRPr="00163030">
              <w:rPr>
                <w:i/>
                <w:sz w:val="18"/>
                <w:szCs w:val="18"/>
              </w:rPr>
              <w:t>My opinion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B6839">
              <w:rPr>
                <w:i/>
                <w:sz w:val="18"/>
                <w:szCs w:val="18"/>
                <w:lang w:val="en-US"/>
              </w:rPr>
              <w:t>on</w:t>
            </w:r>
            <w:r w:rsidRPr="008B6839">
              <w:rPr>
                <w:i/>
                <w:sz w:val="18"/>
                <w:szCs w:val="18"/>
              </w:rPr>
              <w:t xml:space="preserve"> </w:t>
            </w:r>
            <w:r w:rsidRPr="008B6839">
              <w:rPr>
                <w:i/>
                <w:sz w:val="18"/>
                <w:szCs w:val="18"/>
                <w:lang w:val="en-US"/>
              </w:rPr>
              <w:t>TV</w:t>
            </w:r>
            <w:r w:rsidRPr="008B6839">
              <w:rPr>
                <w:i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(4–5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предложений</w:t>
            </w:r>
            <w:r w:rsidRPr="008B6839">
              <w:rPr>
                <w:sz w:val="18"/>
                <w:szCs w:val="18"/>
              </w:rPr>
              <w:t>)), 7</w:t>
            </w:r>
          </w:p>
          <w:p w:rsidR="00A52C7A" w:rsidRPr="008B6839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8B6839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  <w:lang w:val="en-US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8B6839">
              <w:rPr>
                <w:sz w:val="18"/>
                <w:szCs w:val="18"/>
              </w:rPr>
              <w:t xml:space="preserve">. 83, </w:t>
            </w:r>
            <w:r w:rsidRPr="008B6839">
              <w:rPr>
                <w:i/>
                <w:sz w:val="18"/>
                <w:szCs w:val="18"/>
                <w:lang w:val="en-US"/>
              </w:rPr>
              <w:t>Word</w:t>
            </w:r>
            <w:r w:rsidRPr="008B6839">
              <w:rPr>
                <w:i/>
                <w:sz w:val="18"/>
                <w:szCs w:val="18"/>
              </w:rPr>
              <w:t xml:space="preserve"> </w:t>
            </w:r>
            <w:r w:rsidRPr="008B6839">
              <w:rPr>
                <w:i/>
                <w:sz w:val="18"/>
                <w:szCs w:val="18"/>
                <w:lang w:val="en-US"/>
              </w:rPr>
              <w:t>List</w:t>
            </w:r>
            <w:r w:rsidRPr="008B68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1-я колонка</w:t>
            </w:r>
          </w:p>
          <w:p w:rsidR="00A52C7A" w:rsidRPr="003A4564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91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Телефонные звонки во время прямого эфира. Девять альтернатив просмотру телевидения – обсуждение.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1-й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русский эквивалент.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8B6839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 и говорение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Г/ЯН: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SB-7)  </w:t>
            </w:r>
            <w:r w:rsidRPr="00163030">
              <w:rPr>
                <w:sz w:val="18"/>
                <w:szCs w:val="18"/>
              </w:rPr>
              <w:t>сообщения  учащихся  по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результатам  опроса  о  времени,  которое  они  сами  и 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друзья  тратят  на  просмотр  телевизора  (дополнительно: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задает  вопросы  по  тексту  </w:t>
            </w:r>
            <w:r w:rsidRPr="00163030">
              <w:rPr>
                <w:i/>
                <w:sz w:val="18"/>
                <w:szCs w:val="18"/>
              </w:rPr>
              <w:t>USA:  interesting  facts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 xml:space="preserve">about   TV   </w:t>
            </w:r>
            <w:r w:rsidRPr="00163030">
              <w:rPr>
                <w:sz w:val="18"/>
                <w:szCs w:val="18"/>
              </w:rPr>
              <w:t>для   сравнения   ситуации</w:t>
            </w:r>
            <w:r w:rsidRPr="00163030">
              <w:rPr>
                <w:i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c</w:t>
            </w:r>
            <w:r w:rsidRPr="00163030">
              <w:rPr>
                <w:i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просмотром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телепередач в США и в нашей стране).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Г/ЯН: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(</w:t>
            </w:r>
            <w:r w:rsidRPr="00163030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ДЗ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>SB-5)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монологические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высказывания  на  тему  </w:t>
            </w:r>
            <w:r w:rsidRPr="00163030">
              <w:rPr>
                <w:i/>
                <w:sz w:val="18"/>
                <w:szCs w:val="18"/>
              </w:rPr>
              <w:t>My  opinion  on  TV</w:t>
            </w:r>
            <w:r w:rsidRPr="00163030">
              <w:rPr>
                <w:sz w:val="18"/>
                <w:szCs w:val="18"/>
              </w:rPr>
              <w:t xml:space="preserve"> 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основе материала прошлого урока.</w:t>
            </w:r>
          </w:p>
          <w:p w:rsidR="00A52C7A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 и говорение</w:t>
            </w:r>
          </w:p>
          <w:p w:rsidR="00A52C7A" w:rsidRPr="00946778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 xml:space="preserve">Ч/Г:  (SB-*6  =  WB-33)  </w:t>
            </w:r>
            <w:r w:rsidRPr="00163030">
              <w:rPr>
                <w:sz w:val="18"/>
                <w:szCs w:val="18"/>
              </w:rPr>
              <w:t>(работа   в   парах)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поиск 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прочитанном   тексте   </w:t>
            </w:r>
            <w:r w:rsidRPr="00163030">
              <w:rPr>
                <w:i/>
                <w:sz w:val="18"/>
                <w:szCs w:val="18"/>
              </w:rPr>
              <w:t>TV   or   not   TV?</w:t>
            </w:r>
            <w:r w:rsidRPr="00163030">
              <w:rPr>
                <w:sz w:val="18"/>
                <w:szCs w:val="18"/>
              </w:rPr>
              <w:t xml:space="preserve">   9   альтернатив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просмотру телевизора; чтение списка </w:t>
            </w:r>
            <w:r w:rsidRPr="00163030">
              <w:rPr>
                <w:i/>
                <w:sz w:val="18"/>
                <w:szCs w:val="18"/>
              </w:rPr>
              <w:t>Alternative Activities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for Kids and Families</w:t>
            </w:r>
            <w:r w:rsidRPr="00163030">
              <w:rPr>
                <w:sz w:val="18"/>
                <w:szCs w:val="18"/>
              </w:rPr>
              <w:t>;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сравнение двух списков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(какие идеи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есть  в  обоих  списках, какие  –  только  в  одном  из  них);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фронтальная   беседа   </w:t>
            </w:r>
            <w:r>
              <w:rPr>
                <w:sz w:val="18"/>
                <w:szCs w:val="18"/>
              </w:rPr>
              <w:t xml:space="preserve">по   полученным   результатам </w:t>
            </w:r>
            <w:r w:rsidRPr="0016303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дополнение списков </w:t>
            </w:r>
            <w:r w:rsidRPr="00163030">
              <w:rPr>
                <w:sz w:val="18"/>
                <w:szCs w:val="18"/>
              </w:rPr>
              <w:lastRenderedPageBreak/>
              <w:t>собственными идеями.</w:t>
            </w:r>
            <w:r w:rsidRPr="00163030">
              <w:rPr>
                <w:sz w:val="18"/>
                <w:szCs w:val="18"/>
              </w:rPr>
              <w:tab/>
            </w:r>
            <w:proofErr w:type="gramEnd"/>
          </w:p>
          <w:p w:rsidR="00A52C7A" w:rsidRPr="00163030" w:rsidRDefault="00A52C7A" w:rsidP="0055307D">
            <w:pPr>
              <w:tabs>
                <w:tab w:val="left" w:pos="2780"/>
                <w:tab w:val="left" w:pos="4180"/>
                <w:tab w:val="left" w:pos="596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8B6839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(WB-29, Т21) </w:t>
            </w:r>
            <w:r w:rsidRPr="00163030">
              <w:rPr>
                <w:sz w:val="18"/>
                <w:szCs w:val="18"/>
              </w:rPr>
              <w:t>шесть телефонных звонков слушателей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sz w:val="18"/>
                <w:szCs w:val="18"/>
              </w:rPr>
              <w:t>радио   передачи</w:t>
            </w:r>
            <w:proofErr w:type="gramEnd"/>
            <w:r w:rsidRPr="00163030">
              <w:rPr>
                <w:sz w:val="18"/>
                <w:szCs w:val="18"/>
              </w:rPr>
              <w:t xml:space="preserve">   в   прямом   эфире   –   аудирование 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пониманием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основного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содержания;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соотнесение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говорящих и заголовков к их высказываниям</w:t>
            </w:r>
            <w:r w:rsidRPr="00163030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87, задание *6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86, задание 29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87, задание 33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83,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2-я колонка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83, задания 15,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16, 17</w:t>
            </w:r>
          </w:p>
          <w:p w:rsidR="00A52C7A" w:rsidRPr="003A4564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92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B00B9">
              <w:rPr>
                <w:rFonts w:eastAsiaTheme="minorEastAsia"/>
                <w:b/>
                <w:sz w:val="18"/>
                <w:szCs w:val="18"/>
              </w:rPr>
              <w:t>92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Телефонный звонок в радиопередачу. Выражение просьбы для разъяснения, повторения, вежливого перебивания.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8B6839" w:rsidRDefault="00A52C7A" w:rsidP="0055307D">
            <w:pPr>
              <w:tabs>
                <w:tab w:val="left" w:pos="2020"/>
                <w:tab w:val="left" w:pos="4800"/>
                <w:tab w:val="left" w:pos="6200"/>
                <w:tab w:val="left" w:pos="7980"/>
              </w:tabs>
              <w:contextualSpacing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>Лексика</w:t>
            </w:r>
            <w:r w:rsidRPr="008B6839">
              <w:rPr>
                <w:b/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</w:p>
          <w:p w:rsidR="00A52C7A" w:rsidRPr="008B6839" w:rsidRDefault="00A52C7A" w:rsidP="0055307D">
            <w:pPr>
              <w:tabs>
                <w:tab w:val="left" w:pos="2020"/>
              </w:tabs>
              <w:contextualSpacing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>ЯЗ:  (</w:t>
            </w:r>
            <w:r w:rsidRPr="008B6839">
              <w:rPr>
                <w:sz w:val="18"/>
                <w:szCs w:val="18"/>
              </w:rPr>
              <w:t>проверка</w:t>
            </w:r>
            <w:r w:rsidRPr="008B6839">
              <w:rPr>
                <w:b/>
                <w:sz w:val="18"/>
                <w:szCs w:val="18"/>
              </w:rPr>
              <w:t xml:space="preserve">  ДЗ  </w:t>
            </w:r>
            <w:r w:rsidRPr="008B6839">
              <w:rPr>
                <w:sz w:val="18"/>
                <w:szCs w:val="18"/>
              </w:rPr>
              <w:t>–</w:t>
            </w:r>
            <w:r w:rsidRPr="008B6839">
              <w:rPr>
                <w:b/>
                <w:sz w:val="18"/>
                <w:szCs w:val="18"/>
              </w:rPr>
              <w:t xml:space="preserve">  Word  List)  </w:t>
            </w:r>
            <w:r w:rsidRPr="008B6839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 xml:space="preserve">учитель  называет  по-русски  слова  из  2-й  колонки  </w:t>
            </w:r>
            <w:r w:rsidRPr="008B6839">
              <w:rPr>
                <w:i/>
                <w:sz w:val="18"/>
                <w:szCs w:val="18"/>
              </w:rPr>
              <w:t>Word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i/>
                <w:sz w:val="18"/>
                <w:szCs w:val="18"/>
              </w:rPr>
              <w:t>List</w:t>
            </w:r>
            <w:r w:rsidRPr="008B6839">
              <w:rPr>
                <w:sz w:val="18"/>
                <w:szCs w:val="18"/>
              </w:rPr>
              <w:t>,</w:t>
            </w:r>
            <w:r w:rsidRPr="008B6839">
              <w:rPr>
                <w:i/>
                <w:sz w:val="18"/>
                <w:szCs w:val="18"/>
              </w:rPr>
              <w:t xml:space="preserve">  </w:t>
            </w:r>
            <w:r w:rsidRPr="008B6839">
              <w:rPr>
                <w:sz w:val="18"/>
                <w:szCs w:val="18"/>
              </w:rPr>
              <w:t>учащиеся  дают  их  английский  эквивалент,</w:t>
            </w:r>
            <w:r w:rsidRPr="008B6839">
              <w:rPr>
                <w:i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либо </w:t>
            </w:r>
            <w:r w:rsidRPr="008B6839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русский эквивалент.</w:t>
            </w:r>
            <w:r w:rsidRPr="008B6839">
              <w:rPr>
                <w:sz w:val="18"/>
                <w:szCs w:val="18"/>
              </w:rPr>
              <w:tab/>
            </w:r>
          </w:p>
          <w:p w:rsidR="00A52C7A" w:rsidRPr="008B6839" w:rsidRDefault="00A52C7A" w:rsidP="0055307D">
            <w:pPr>
              <w:tabs>
                <w:tab w:val="left" w:pos="2020"/>
              </w:tabs>
              <w:contextualSpacing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>ЯН:   (</w:t>
            </w:r>
            <w:r w:rsidRPr="008B6839">
              <w:rPr>
                <w:sz w:val="18"/>
                <w:szCs w:val="18"/>
              </w:rPr>
              <w:t>проверка</w:t>
            </w:r>
            <w:r w:rsidRPr="008B6839">
              <w:rPr>
                <w:b/>
                <w:sz w:val="18"/>
                <w:szCs w:val="18"/>
              </w:rPr>
              <w:t xml:space="preserve">   ДЗ   </w:t>
            </w:r>
            <w:r w:rsidRPr="008B6839">
              <w:rPr>
                <w:sz w:val="18"/>
                <w:szCs w:val="18"/>
              </w:rPr>
              <w:t>–</w:t>
            </w:r>
            <w:r w:rsidRPr="008B6839">
              <w:rPr>
                <w:b/>
                <w:sz w:val="18"/>
                <w:szCs w:val="18"/>
              </w:rPr>
              <w:t xml:space="preserve">   WB-15,   WB-16)   </w:t>
            </w:r>
            <w:r w:rsidRPr="008B6839">
              <w:rPr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словообразовательных  моделей  –  образование  нужной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 xml:space="preserve">части речи от однокоренного слова с использованием </w:t>
            </w:r>
            <w:r w:rsidRPr="008B6839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B6839">
              <w:rPr>
                <w:i/>
                <w:sz w:val="18"/>
                <w:szCs w:val="18"/>
              </w:rPr>
              <w:t xml:space="preserve">List  </w:t>
            </w:r>
            <w:r w:rsidRPr="008B6839">
              <w:rPr>
                <w:sz w:val="18"/>
                <w:szCs w:val="18"/>
              </w:rPr>
              <w:t>(в  группах  с  высоким  уровнем  подготовки  можно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устно составить предложения со словами из задания или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вспомнить   другие   изученные   слова   с   теми   же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суффиксами).</w:t>
            </w:r>
            <w:r w:rsidRPr="008B6839">
              <w:rPr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</w:p>
          <w:p w:rsidR="00A52C7A" w:rsidRPr="008B6839" w:rsidRDefault="00A52C7A" w:rsidP="0055307D">
            <w:pPr>
              <w:tabs>
                <w:tab w:val="left" w:pos="2020"/>
              </w:tabs>
              <w:contextualSpacing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>ЯН: (</w:t>
            </w:r>
            <w:r w:rsidRPr="008B6839">
              <w:rPr>
                <w:sz w:val="18"/>
                <w:szCs w:val="18"/>
              </w:rPr>
              <w:t>проверка</w:t>
            </w:r>
            <w:r w:rsidRPr="008B6839">
              <w:rPr>
                <w:b/>
                <w:sz w:val="18"/>
                <w:szCs w:val="18"/>
              </w:rPr>
              <w:t xml:space="preserve"> ДЗ </w:t>
            </w:r>
            <w:r w:rsidRPr="008B6839">
              <w:rPr>
                <w:sz w:val="18"/>
                <w:szCs w:val="18"/>
              </w:rPr>
              <w:t>–</w:t>
            </w:r>
            <w:r w:rsidRPr="008B6839">
              <w:rPr>
                <w:b/>
                <w:sz w:val="18"/>
                <w:szCs w:val="18"/>
              </w:rPr>
              <w:t xml:space="preserve"> WB-17) </w:t>
            </w:r>
            <w:r w:rsidRPr="008B6839">
              <w:rPr>
                <w:sz w:val="18"/>
                <w:szCs w:val="18"/>
              </w:rPr>
              <w:t>проверка и обсуждение только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тех   предложений,   которые   вызвали   затруднения   у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учащихся.</w:t>
            </w:r>
            <w:r w:rsidRPr="008B6839">
              <w:rPr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</w:p>
          <w:p w:rsidR="00A52C7A" w:rsidRPr="008B6839" w:rsidRDefault="00A52C7A" w:rsidP="0055307D">
            <w:pPr>
              <w:tabs>
                <w:tab w:val="left" w:pos="2020"/>
                <w:tab w:val="left" w:pos="4800"/>
                <w:tab w:val="left" w:pos="6200"/>
                <w:tab w:val="left" w:pos="7980"/>
              </w:tabs>
              <w:contextualSpacing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>Говорение</w:t>
            </w:r>
            <w:r w:rsidRPr="008B6839">
              <w:rPr>
                <w:b/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  <w:r w:rsidRPr="008B6839">
              <w:rPr>
                <w:sz w:val="18"/>
                <w:szCs w:val="18"/>
              </w:rPr>
              <w:tab/>
            </w:r>
          </w:p>
          <w:p w:rsidR="00A52C7A" w:rsidRPr="008B6839" w:rsidRDefault="00A52C7A" w:rsidP="0055307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 xml:space="preserve">Г: (SB-1) </w:t>
            </w:r>
            <w:r w:rsidRPr="008B6839">
              <w:rPr>
                <w:sz w:val="18"/>
                <w:szCs w:val="18"/>
              </w:rPr>
              <w:t>изучение иллюстрации;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ответы на вопросы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задания с опорой на иллюстрацию.</w:t>
            </w:r>
          </w:p>
          <w:p w:rsidR="00A52C7A" w:rsidRPr="008B6839" w:rsidRDefault="00A52C7A" w:rsidP="0055307D">
            <w:pPr>
              <w:ind w:right="120"/>
              <w:contextualSpacing/>
              <w:jc w:val="both"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 xml:space="preserve">А: (SB-2, Т076) </w:t>
            </w:r>
            <w:r w:rsidRPr="008B6839">
              <w:rPr>
                <w:sz w:val="18"/>
                <w:szCs w:val="18"/>
              </w:rPr>
              <w:t>телефонный звонок слушательницы в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радиопередачу – аудирование без опоры на письменный текст; поиск ответов на вопросы задания (множественный выбор).</w:t>
            </w:r>
          </w:p>
          <w:p w:rsidR="00A52C7A" w:rsidRPr="008B6839" w:rsidRDefault="00A52C7A" w:rsidP="0055307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 xml:space="preserve">ЯН/А: </w:t>
            </w:r>
            <w:proofErr w:type="gramStart"/>
            <w:r w:rsidRPr="008B6839">
              <w:rPr>
                <w:b/>
                <w:sz w:val="18"/>
                <w:szCs w:val="18"/>
              </w:rPr>
              <w:t xml:space="preserve">(SB-3, Т076) </w:t>
            </w:r>
            <w:r w:rsidRPr="008B6839">
              <w:rPr>
                <w:sz w:val="18"/>
                <w:szCs w:val="18"/>
              </w:rPr>
              <w:t>изучение речевых клише для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 xml:space="preserve">выражения просьб о разъяснении, повторении, заполнении пауз на размышление, вежливого перебивания в таблице </w:t>
            </w:r>
            <w:r w:rsidRPr="008B6839">
              <w:rPr>
                <w:b/>
                <w:sz w:val="18"/>
                <w:szCs w:val="18"/>
              </w:rPr>
              <w:t>«Speak out»</w:t>
            </w:r>
            <w:r w:rsidRPr="008B6839">
              <w:rPr>
                <w:sz w:val="18"/>
                <w:szCs w:val="18"/>
              </w:rPr>
              <w:t>;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повторное прослушивание аудиозаписи;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 xml:space="preserve">выявление на слух в прослушанном аудиотексте речевых клише из списка в таблице </w:t>
            </w:r>
            <w:r w:rsidRPr="008B6839">
              <w:rPr>
                <w:b/>
                <w:sz w:val="18"/>
                <w:szCs w:val="18"/>
              </w:rPr>
              <w:t>«Speak out»</w:t>
            </w:r>
            <w:r w:rsidRPr="008B6839">
              <w:rPr>
                <w:sz w:val="18"/>
                <w:szCs w:val="18"/>
              </w:rPr>
              <w:t>.</w:t>
            </w:r>
            <w:proofErr w:type="gramEnd"/>
          </w:p>
          <w:p w:rsidR="00A52C7A" w:rsidRPr="008B6839" w:rsidRDefault="00A52C7A" w:rsidP="0055307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 xml:space="preserve">A: (SB-4, Т077) </w:t>
            </w:r>
            <w:r w:rsidRPr="008B6839">
              <w:rPr>
                <w:sz w:val="18"/>
                <w:szCs w:val="18"/>
              </w:rPr>
              <w:t>четыре мини-диалога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–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аудирование с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 xml:space="preserve">пониманием запрашиваемой информации; выбор наиболее подходящего ответа на реплику </w:t>
            </w:r>
            <w:proofErr w:type="gramStart"/>
            <w:r w:rsidRPr="008B6839">
              <w:rPr>
                <w:sz w:val="18"/>
                <w:szCs w:val="18"/>
              </w:rPr>
              <w:t>из</w:t>
            </w:r>
            <w:proofErr w:type="gramEnd"/>
            <w:r w:rsidRPr="008B6839">
              <w:rPr>
                <w:sz w:val="18"/>
                <w:szCs w:val="18"/>
              </w:rPr>
              <w:t xml:space="preserve"> предложенных в задании.</w:t>
            </w:r>
          </w:p>
          <w:p w:rsidR="00A52C7A" w:rsidRPr="008B6839" w:rsidRDefault="00A52C7A" w:rsidP="0055307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 xml:space="preserve">ЯН/А: (SB-5, Т078) </w:t>
            </w:r>
            <w:r w:rsidRPr="008B6839">
              <w:rPr>
                <w:sz w:val="18"/>
                <w:szCs w:val="18"/>
              </w:rPr>
              <w:t>(работа в парах)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переработка текста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 xml:space="preserve">диалога с использованием речевых клише из таблицы </w:t>
            </w:r>
            <w:r w:rsidRPr="008B6839">
              <w:rPr>
                <w:b/>
                <w:sz w:val="18"/>
                <w:szCs w:val="18"/>
              </w:rPr>
              <w:t>«Speak out»</w:t>
            </w:r>
            <w:r w:rsidRPr="008B6839">
              <w:rPr>
                <w:sz w:val="18"/>
                <w:szCs w:val="18"/>
              </w:rPr>
              <w:t>;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проверка правильности выполнения задания</w:t>
            </w:r>
            <w:r w:rsidRPr="008B6839">
              <w:rPr>
                <w:b/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через аудирование.</w:t>
            </w:r>
          </w:p>
          <w:p w:rsidR="00A52C7A" w:rsidRPr="00C2402B" w:rsidRDefault="00A52C7A" w:rsidP="0055307D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t>ЯН: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b/>
                <w:sz w:val="18"/>
                <w:szCs w:val="18"/>
              </w:rPr>
              <w:t>(SB-6)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(работа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парах)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выразительное</w:t>
            </w:r>
            <w:r>
              <w:rPr>
                <w:sz w:val="18"/>
                <w:szCs w:val="18"/>
              </w:rPr>
              <w:t xml:space="preserve"> </w:t>
            </w:r>
            <w:r w:rsidRPr="008B6839">
              <w:rPr>
                <w:sz w:val="18"/>
                <w:szCs w:val="18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C2402B">
              <w:rPr>
                <w:sz w:val="18"/>
                <w:szCs w:val="18"/>
              </w:rPr>
              <w:t>получившегося диалога в задании 5 по ролям.</w:t>
            </w:r>
          </w:p>
          <w:p w:rsidR="00A52C7A" w:rsidRPr="00BF246B" w:rsidRDefault="00A52C7A" w:rsidP="0055307D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C2402B">
              <w:rPr>
                <w:b/>
                <w:sz w:val="18"/>
                <w:szCs w:val="18"/>
              </w:rPr>
              <w:t>Г:  (SB-*7)</w:t>
            </w:r>
            <w:r w:rsidRPr="00C2402B">
              <w:rPr>
                <w:sz w:val="18"/>
                <w:szCs w:val="18"/>
              </w:rPr>
              <w:t xml:space="preserve"> (работа  в  группах  из  четырёх  человек)</w:t>
            </w:r>
            <w:r>
              <w:rPr>
                <w:sz w:val="18"/>
                <w:szCs w:val="18"/>
              </w:rPr>
              <w:t xml:space="preserve"> </w:t>
            </w:r>
            <w:r w:rsidRPr="00C2402B">
              <w:rPr>
                <w:sz w:val="18"/>
                <w:szCs w:val="18"/>
              </w:rPr>
              <w:t xml:space="preserve">обсуждение  темы  </w:t>
            </w:r>
            <w:r w:rsidRPr="00C2402B">
              <w:rPr>
                <w:i/>
                <w:sz w:val="18"/>
                <w:szCs w:val="18"/>
                <w:lang w:val="en-US"/>
              </w:rPr>
              <w:t>Chat</w:t>
            </w:r>
            <w:r w:rsidRPr="00C2402B">
              <w:rPr>
                <w:i/>
                <w:sz w:val="18"/>
                <w:szCs w:val="18"/>
              </w:rPr>
              <w:t xml:space="preserve">  </w:t>
            </w:r>
            <w:r w:rsidRPr="00C2402B">
              <w:rPr>
                <w:i/>
                <w:sz w:val="18"/>
                <w:szCs w:val="18"/>
                <w:lang w:val="en-US"/>
              </w:rPr>
              <w:t>sites</w:t>
            </w:r>
            <w:r w:rsidRPr="00C2402B">
              <w:rPr>
                <w:i/>
                <w:sz w:val="18"/>
                <w:szCs w:val="18"/>
              </w:rPr>
              <w:t xml:space="preserve">  </w:t>
            </w:r>
            <w:r w:rsidRPr="00C2402B">
              <w:rPr>
                <w:i/>
                <w:sz w:val="18"/>
                <w:szCs w:val="18"/>
                <w:lang w:val="en-US"/>
              </w:rPr>
              <w:t>are</w:t>
            </w:r>
            <w:r w:rsidRPr="00C2402B">
              <w:rPr>
                <w:i/>
                <w:sz w:val="18"/>
                <w:szCs w:val="18"/>
              </w:rPr>
              <w:t xml:space="preserve">  </w:t>
            </w:r>
            <w:r w:rsidRPr="00C2402B">
              <w:rPr>
                <w:i/>
                <w:sz w:val="18"/>
                <w:szCs w:val="18"/>
                <w:lang w:val="en-US"/>
              </w:rPr>
              <w:t>bad</w:t>
            </w:r>
            <w:r w:rsidRPr="00C2402B">
              <w:rPr>
                <w:i/>
                <w:sz w:val="18"/>
                <w:szCs w:val="18"/>
              </w:rPr>
              <w:t xml:space="preserve">  </w:t>
            </w:r>
            <w:r w:rsidRPr="00C2402B">
              <w:rPr>
                <w:i/>
                <w:sz w:val="18"/>
                <w:szCs w:val="18"/>
                <w:lang w:val="en-US"/>
              </w:rPr>
              <w:t>for</w:t>
            </w:r>
            <w:r w:rsidRPr="00C2402B">
              <w:rPr>
                <w:i/>
                <w:sz w:val="18"/>
                <w:szCs w:val="18"/>
              </w:rPr>
              <w:t xml:space="preserve">  </w:t>
            </w:r>
            <w:r w:rsidRPr="00C2402B">
              <w:rPr>
                <w:i/>
                <w:sz w:val="18"/>
                <w:szCs w:val="18"/>
                <w:lang w:val="en-US"/>
              </w:rPr>
              <w:t>young</w:t>
            </w:r>
            <w:r w:rsidRPr="00C2402B">
              <w:rPr>
                <w:i/>
                <w:sz w:val="18"/>
                <w:szCs w:val="18"/>
              </w:rPr>
              <w:t xml:space="preserve">  </w:t>
            </w:r>
            <w:r w:rsidRPr="00C2402B">
              <w:rPr>
                <w:i/>
                <w:sz w:val="18"/>
                <w:szCs w:val="18"/>
                <w:lang w:val="en-US"/>
              </w:rPr>
              <w:t>people</w:t>
            </w:r>
            <w:r w:rsidRPr="00C2402B">
              <w:rPr>
                <w:sz w:val="18"/>
                <w:szCs w:val="18"/>
              </w:rPr>
              <w:t xml:space="preserve">  с</w:t>
            </w:r>
            <w:r>
              <w:rPr>
                <w:sz w:val="18"/>
                <w:szCs w:val="18"/>
              </w:rPr>
              <w:t xml:space="preserve"> </w:t>
            </w:r>
            <w:r w:rsidRPr="00C2402B">
              <w:rPr>
                <w:sz w:val="18"/>
                <w:szCs w:val="18"/>
              </w:rPr>
              <w:t xml:space="preserve">опорой на инструкции и речевые клише в таблице </w:t>
            </w:r>
            <w:r w:rsidRPr="00C2402B">
              <w:rPr>
                <w:b/>
                <w:sz w:val="18"/>
                <w:szCs w:val="18"/>
              </w:rPr>
              <w:t>«Speak out»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88, задания 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2, 3, 4, 5, 6, *7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83,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3-я колонка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83, задание 18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84, задание 19</w:t>
            </w:r>
          </w:p>
          <w:p w:rsidR="00A52C7A" w:rsidRPr="00DA1C3F" w:rsidRDefault="00A52C7A" w:rsidP="0055307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93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Слушаем радиопрограмму</w:t>
            </w:r>
            <w:r>
              <w:rPr>
                <w:rFonts w:eastAsia="MS Mincho"/>
                <w:sz w:val="18"/>
                <w:szCs w:val="18"/>
              </w:rPr>
              <w:lastRenderedPageBreak/>
              <w:t>. Аудирование с применением разных стратегий.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8B6839">
              <w:rPr>
                <w:b/>
                <w:sz w:val="18"/>
                <w:szCs w:val="18"/>
              </w:rPr>
              <w:lastRenderedPageBreak/>
              <w:t>Лексика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3-й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русский эквивалент.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 ДЗ 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 WB-18,   WB-19)   </w:t>
            </w:r>
            <w:r w:rsidRPr="00163030">
              <w:rPr>
                <w:sz w:val="18"/>
                <w:szCs w:val="18"/>
              </w:rPr>
              <w:t>проверка   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обсуждение  только  тех  предложений,  которые  вызвали</w:t>
            </w:r>
            <w:r>
              <w:rPr>
                <w:sz w:val="18"/>
                <w:szCs w:val="18"/>
              </w:rPr>
              <w:t xml:space="preserve"> затруднения</w:t>
            </w:r>
            <w:r w:rsidRPr="00163030">
              <w:rPr>
                <w:sz w:val="18"/>
                <w:szCs w:val="18"/>
              </w:rPr>
              <w:t>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840"/>
                <w:tab w:val="left" w:pos="2980"/>
                <w:tab w:val="left" w:pos="3880"/>
                <w:tab w:val="left" w:pos="5280"/>
                <w:tab w:val="left" w:pos="660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lastRenderedPageBreak/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2980"/>
                <w:tab w:val="left" w:pos="3880"/>
                <w:tab w:val="left" w:pos="5280"/>
                <w:tab w:val="left" w:pos="660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(SB-1)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ответы на вопросы задания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использованием опорной лексики.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:</w:t>
            </w:r>
            <w:r w:rsidRPr="00163030">
              <w:rPr>
                <w:b/>
                <w:sz w:val="18"/>
                <w:szCs w:val="18"/>
              </w:rPr>
              <w:t xml:space="preserve"> (SB-2,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Т079)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отрывок из </w:t>
            </w:r>
            <w:r w:rsidRPr="00163030">
              <w:rPr>
                <w:sz w:val="18"/>
                <w:szCs w:val="18"/>
              </w:rPr>
              <w:t>радиопрограммы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аудирование без опоры на письменный текст; 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типа радиопрограм</w:t>
            </w:r>
            <w:r>
              <w:rPr>
                <w:sz w:val="18"/>
                <w:szCs w:val="18"/>
              </w:rPr>
              <w:t>м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П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:  (SB-3)  </w:t>
            </w:r>
            <w:r w:rsidRPr="00163030">
              <w:rPr>
                <w:sz w:val="18"/>
                <w:szCs w:val="18"/>
              </w:rPr>
              <w:t>составление  списка  ключевых  слов,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которые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помогли  определить  тип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радиопрограммы  в  задании  2</w:t>
            </w:r>
            <w:r w:rsidRPr="00163030">
              <w:rPr>
                <w:w w:val="99"/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(SB-4,  Т079)  </w:t>
            </w:r>
            <w:r w:rsidRPr="00163030">
              <w:rPr>
                <w:sz w:val="18"/>
                <w:szCs w:val="18"/>
              </w:rPr>
              <w:t>повторное   прослушивание   отрывка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9"/>
                <w:sz w:val="18"/>
                <w:szCs w:val="18"/>
              </w:rPr>
              <w:t>радиопрограммы;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основной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идеи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прослушанного   отрывка   (выбор   из   </w:t>
            </w:r>
            <w:proofErr w:type="gramStart"/>
            <w:r w:rsidRPr="00163030">
              <w:rPr>
                <w:sz w:val="18"/>
                <w:szCs w:val="18"/>
              </w:rPr>
              <w:t>предложенных</w:t>
            </w:r>
            <w:proofErr w:type="gramEnd"/>
            <w:r w:rsidRPr="00163030">
              <w:rPr>
                <w:sz w:val="18"/>
                <w:szCs w:val="18"/>
              </w:rPr>
              <w:t xml:space="preserve"> 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задании).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 xml:space="preserve">А: (SB-5) </w:t>
            </w:r>
            <w:r w:rsidRPr="00163030">
              <w:rPr>
                <w:sz w:val="18"/>
                <w:szCs w:val="18"/>
              </w:rPr>
              <w:t>поиск  трёх  ключевых  фраз,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которые  помогли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определить  основную  идею  прослушанного  аудиотекста,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из предложенного в задании списка (фронтально).</w:t>
            </w:r>
            <w:r w:rsidRPr="00163030">
              <w:rPr>
                <w:sz w:val="18"/>
                <w:szCs w:val="18"/>
              </w:rPr>
              <w:tab/>
            </w:r>
            <w:proofErr w:type="gramEnd"/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Ч/Г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63030">
              <w:rPr>
                <w:b/>
                <w:sz w:val="18"/>
                <w:szCs w:val="18"/>
              </w:rPr>
              <w:t xml:space="preserve">(SB-6)  </w:t>
            </w:r>
            <w:r w:rsidRPr="00163030">
              <w:rPr>
                <w:sz w:val="18"/>
                <w:szCs w:val="18"/>
              </w:rPr>
              <w:t>формулирование   стратегий   слушания 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таблице </w:t>
            </w:r>
            <w:r w:rsidRPr="00163030">
              <w:rPr>
                <w:b/>
                <w:sz w:val="18"/>
                <w:szCs w:val="18"/>
              </w:rPr>
              <w:t>«Train Your Brain»</w:t>
            </w:r>
            <w:r w:rsidRPr="00163030">
              <w:rPr>
                <w:sz w:val="18"/>
                <w:szCs w:val="18"/>
              </w:rPr>
              <w:t xml:space="preserve"> с целью понимания основной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мысли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текста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опорой</w:t>
            </w:r>
            <w:r w:rsidRPr="00163030">
              <w:rPr>
                <w:sz w:val="18"/>
                <w:szCs w:val="18"/>
              </w:rPr>
              <w:tab/>
              <w:t>на  предыдущие  задания</w:t>
            </w:r>
            <w:r w:rsidRPr="001630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урока </w:t>
            </w:r>
            <w:r w:rsidRPr="00163030">
              <w:rPr>
                <w:sz w:val="18"/>
                <w:szCs w:val="18"/>
              </w:rPr>
              <w:t xml:space="preserve">(формирование </w:t>
            </w:r>
            <w:r w:rsidRPr="00C2402B">
              <w:rPr>
                <w:b/>
                <w:sz w:val="18"/>
                <w:szCs w:val="18"/>
              </w:rPr>
              <w:t>УУД</w:t>
            </w:r>
            <w:r w:rsidRPr="00163030">
              <w:rPr>
                <w:sz w:val="18"/>
                <w:szCs w:val="18"/>
              </w:rPr>
              <w:t xml:space="preserve"> учащихся).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63030">
              <w:rPr>
                <w:b/>
                <w:sz w:val="18"/>
                <w:szCs w:val="18"/>
              </w:rPr>
              <w:t>(SB-7,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Т080)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отрывок из </w:t>
            </w:r>
            <w:r w:rsidRPr="00163030">
              <w:rPr>
                <w:sz w:val="18"/>
                <w:szCs w:val="18"/>
              </w:rPr>
              <w:t>радиопрограммы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аудирование без опоры на письменный текст; определение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типа </w:t>
            </w:r>
            <w:r>
              <w:rPr>
                <w:sz w:val="18"/>
                <w:szCs w:val="18"/>
              </w:rPr>
              <w:t>радиопрограмм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946778" w:rsidRDefault="00A52C7A" w:rsidP="00946778">
            <w:pPr>
              <w:tabs>
                <w:tab w:val="left" w:pos="1840"/>
                <w:tab w:val="left" w:pos="2980"/>
                <w:tab w:val="left" w:pos="3880"/>
                <w:tab w:val="left" w:pos="5280"/>
              </w:tabs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(SB-8,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Т080)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повторное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прослушивание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радиопрограммы;  определение  ее  основной  мысли  (с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использованием   стратегий   из   таблицы   </w:t>
            </w:r>
            <w:r w:rsidRPr="00163030">
              <w:rPr>
                <w:b/>
                <w:sz w:val="18"/>
                <w:szCs w:val="18"/>
              </w:rPr>
              <w:t>«Train  Your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402B">
              <w:rPr>
                <w:b/>
                <w:sz w:val="18"/>
                <w:szCs w:val="18"/>
                <w:lang w:val="en-US"/>
              </w:rPr>
              <w:t>Brain</w:t>
            </w:r>
            <w:r w:rsidRPr="00C2402B">
              <w:rPr>
                <w:b/>
                <w:sz w:val="18"/>
                <w:szCs w:val="18"/>
              </w:rPr>
              <w:t>»</w:t>
            </w:r>
            <w:r w:rsidRPr="00C2402B">
              <w:rPr>
                <w:sz w:val="18"/>
                <w:szCs w:val="18"/>
              </w:rPr>
              <w:t>).</w:t>
            </w:r>
            <w:r w:rsidRPr="00C2402B">
              <w:rPr>
                <w:sz w:val="18"/>
                <w:szCs w:val="18"/>
              </w:rPr>
              <w:tab/>
            </w:r>
            <w:r w:rsidRPr="00C2402B">
              <w:rPr>
                <w:sz w:val="18"/>
                <w:szCs w:val="18"/>
              </w:rPr>
              <w:tab/>
            </w:r>
            <w:r w:rsidRPr="00C2402B">
              <w:rPr>
                <w:sz w:val="18"/>
                <w:szCs w:val="18"/>
              </w:rPr>
              <w:tab/>
            </w:r>
            <w:r w:rsidRPr="00C2402B">
              <w:rPr>
                <w:sz w:val="18"/>
                <w:szCs w:val="18"/>
              </w:rPr>
              <w:tab/>
            </w:r>
          </w:p>
          <w:p w:rsidR="00A52C7A" w:rsidRPr="00A52C7A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C2402B">
              <w:rPr>
                <w:b/>
                <w:sz w:val="18"/>
                <w:szCs w:val="18"/>
              </w:rPr>
              <w:t>Лексика</w:t>
            </w:r>
          </w:p>
          <w:p w:rsidR="00A52C7A" w:rsidRPr="00C2402B" w:rsidRDefault="00A52C7A" w:rsidP="0055307D">
            <w:pPr>
              <w:ind w:right="120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C2402B">
              <w:rPr>
                <w:b/>
                <w:sz w:val="18"/>
                <w:szCs w:val="18"/>
              </w:rPr>
              <w:t>ЯН</w:t>
            </w:r>
            <w:r w:rsidRPr="00F769F8">
              <w:rPr>
                <w:b/>
                <w:sz w:val="18"/>
                <w:szCs w:val="18"/>
              </w:rPr>
              <w:t>: (</w:t>
            </w:r>
            <w:r w:rsidRPr="00C2402B">
              <w:rPr>
                <w:b/>
                <w:sz w:val="18"/>
                <w:szCs w:val="18"/>
                <w:lang w:val="en-US"/>
              </w:rPr>
              <w:t>Think</w:t>
            </w:r>
            <w:r w:rsidRPr="00F769F8">
              <w:rPr>
                <w:b/>
                <w:sz w:val="18"/>
                <w:szCs w:val="18"/>
              </w:rPr>
              <w:t xml:space="preserve"> </w:t>
            </w:r>
            <w:r w:rsidRPr="00C2402B">
              <w:rPr>
                <w:b/>
                <w:sz w:val="18"/>
                <w:szCs w:val="18"/>
                <w:lang w:val="en-US"/>
              </w:rPr>
              <w:t>Back</w:t>
            </w:r>
            <w:r w:rsidRPr="00F769F8">
              <w:rPr>
                <w:b/>
                <w:sz w:val="18"/>
                <w:szCs w:val="18"/>
              </w:rPr>
              <w:t>!</w:t>
            </w:r>
            <w:proofErr w:type="gramEnd"/>
            <w:r w:rsidRPr="00F769F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2402B">
              <w:rPr>
                <w:b/>
                <w:sz w:val="18"/>
                <w:szCs w:val="18"/>
              </w:rPr>
              <w:t xml:space="preserve">SB-1) </w:t>
            </w:r>
            <w:r w:rsidRPr="00C2402B">
              <w:rPr>
                <w:sz w:val="18"/>
                <w:szCs w:val="18"/>
              </w:rPr>
              <w:t>(работа в парах)</w:t>
            </w:r>
            <w:r w:rsidRPr="00C2402B">
              <w:rPr>
                <w:b/>
                <w:sz w:val="18"/>
                <w:szCs w:val="18"/>
              </w:rPr>
              <w:t xml:space="preserve"> </w:t>
            </w:r>
            <w:r w:rsidRPr="00C2402B">
              <w:rPr>
                <w:sz w:val="18"/>
                <w:szCs w:val="18"/>
              </w:rPr>
              <w:t>составление</w:t>
            </w:r>
            <w:r w:rsidRPr="00C2402B">
              <w:rPr>
                <w:b/>
                <w:sz w:val="18"/>
                <w:szCs w:val="18"/>
              </w:rPr>
              <w:t xml:space="preserve"> </w:t>
            </w:r>
            <w:r w:rsidRPr="00C2402B">
              <w:rPr>
                <w:sz w:val="18"/>
                <w:szCs w:val="18"/>
              </w:rPr>
              <w:t>списка слов из активной лексики по предложенным в задании категориям; сравнение получившегося списка со списком другой пары (стратегия «</w:t>
            </w:r>
            <w:r w:rsidRPr="00C2402B">
              <w:rPr>
                <w:i/>
                <w:sz w:val="18"/>
                <w:szCs w:val="18"/>
              </w:rPr>
              <w:t>Think</w:t>
            </w:r>
            <w:r w:rsidRPr="00C2402B">
              <w:rPr>
                <w:sz w:val="18"/>
                <w:szCs w:val="18"/>
              </w:rPr>
              <w:t xml:space="preserve"> </w:t>
            </w:r>
            <w:r w:rsidRPr="00C2402B">
              <w:rPr>
                <w:i/>
                <w:sz w:val="18"/>
                <w:szCs w:val="18"/>
              </w:rPr>
              <w:t>–</w:t>
            </w:r>
            <w:r w:rsidRPr="00C2402B">
              <w:rPr>
                <w:sz w:val="18"/>
                <w:szCs w:val="18"/>
              </w:rPr>
              <w:t xml:space="preserve"> </w:t>
            </w:r>
            <w:r w:rsidRPr="00C2402B">
              <w:rPr>
                <w:i/>
                <w:sz w:val="18"/>
                <w:szCs w:val="18"/>
              </w:rPr>
              <w:t>Pair</w:t>
            </w:r>
            <w:r w:rsidRPr="00C2402B">
              <w:rPr>
                <w:sz w:val="18"/>
                <w:szCs w:val="18"/>
              </w:rPr>
              <w:t xml:space="preserve"> </w:t>
            </w:r>
            <w:r w:rsidRPr="00C2402B">
              <w:rPr>
                <w:i/>
                <w:sz w:val="18"/>
                <w:szCs w:val="18"/>
              </w:rPr>
              <w:t>–</w:t>
            </w:r>
            <w:r w:rsidRPr="00C2402B">
              <w:rPr>
                <w:sz w:val="18"/>
                <w:szCs w:val="18"/>
              </w:rPr>
              <w:t xml:space="preserve"> </w:t>
            </w:r>
            <w:r w:rsidRPr="00C2402B">
              <w:rPr>
                <w:i/>
                <w:sz w:val="18"/>
                <w:szCs w:val="18"/>
              </w:rPr>
              <w:t>Share</w:t>
            </w:r>
            <w:r w:rsidRPr="00C2402B">
              <w:rPr>
                <w:sz w:val="18"/>
                <w:szCs w:val="18"/>
              </w:rPr>
              <w:t>»).</w:t>
            </w:r>
            <w:proofErr w:type="gramEnd"/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C2402B">
              <w:rPr>
                <w:b/>
                <w:sz w:val="18"/>
                <w:szCs w:val="18"/>
              </w:rPr>
              <w:t xml:space="preserve">ЯН: (SB-2) </w:t>
            </w:r>
            <w:r w:rsidRPr="00C2402B">
              <w:rPr>
                <w:sz w:val="18"/>
                <w:szCs w:val="18"/>
              </w:rPr>
              <w:t>(работа в парах)</w:t>
            </w:r>
            <w:r w:rsidRPr="00C2402B">
              <w:rPr>
                <w:b/>
                <w:sz w:val="18"/>
                <w:szCs w:val="18"/>
              </w:rPr>
              <w:t xml:space="preserve"> </w:t>
            </w:r>
            <w:r w:rsidRPr="00C2402B">
              <w:rPr>
                <w:sz w:val="18"/>
                <w:szCs w:val="18"/>
              </w:rPr>
              <w:t>восстановление графического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образа   слова   с   опорой   на   транскрипцию   (при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необходимости использование справочные материалы </w:t>
            </w:r>
            <w:proofErr w:type="gramStart"/>
            <w:r w:rsidRPr="00163030">
              <w:rPr>
                <w:sz w:val="18"/>
                <w:szCs w:val="18"/>
              </w:rPr>
              <w:t>на</w:t>
            </w:r>
            <w:proofErr w:type="gramEnd"/>
            <w:r w:rsidRPr="00163030"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140 </w:t>
            </w:r>
            <w:proofErr w:type="gramStart"/>
            <w:r w:rsidRPr="00163030">
              <w:rPr>
                <w:sz w:val="18"/>
                <w:szCs w:val="18"/>
              </w:rPr>
              <w:t>учебника</w:t>
            </w:r>
            <w:proofErr w:type="gramEnd"/>
            <w:r w:rsidRPr="00163030">
              <w:rPr>
                <w:sz w:val="18"/>
                <w:szCs w:val="18"/>
              </w:rPr>
              <w:t>); соотнесение получившихся слов 1–6 с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дефинициями </w:t>
            </w:r>
            <w:r w:rsidRPr="00C2402B">
              <w:rPr>
                <w:i/>
                <w:sz w:val="18"/>
                <w:szCs w:val="18"/>
              </w:rPr>
              <w:t>a–f.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(SB-3) </w:t>
            </w:r>
            <w:r w:rsidRPr="00163030">
              <w:rPr>
                <w:sz w:val="18"/>
                <w:szCs w:val="18"/>
              </w:rPr>
              <w:t>уяснение значений слов из списка в задании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(использование  словаря  по  необходимости);  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пропусков в предложении словами из списка.</w:t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(SB-4) </w:t>
            </w:r>
            <w:r w:rsidRPr="00163030">
              <w:rPr>
                <w:sz w:val="18"/>
                <w:szCs w:val="18"/>
              </w:rPr>
              <w:t>(работа 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обсуждение предложенных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задании вопросов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C2402B" w:rsidRDefault="00A52C7A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C2402B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A52C7A" w:rsidRPr="00C2402B" w:rsidRDefault="00A52C7A" w:rsidP="0055307D">
            <w:pPr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C2402B">
              <w:rPr>
                <w:sz w:val="18"/>
                <w:szCs w:val="18"/>
                <w:lang w:val="en-US"/>
              </w:rPr>
              <w:t xml:space="preserve">. 89 </w:t>
            </w:r>
            <w:r w:rsidRPr="00C2402B">
              <w:rPr>
                <w:i/>
                <w:sz w:val="18"/>
                <w:szCs w:val="18"/>
                <w:lang w:val="en-US"/>
              </w:rPr>
              <w:t>Listening</w:t>
            </w:r>
            <w:r w:rsidRPr="00C2402B">
              <w:rPr>
                <w:sz w:val="18"/>
                <w:szCs w:val="18"/>
                <w:lang w:val="en-US"/>
              </w:rPr>
              <w:t>,</w:t>
            </w:r>
            <w:r w:rsidRPr="00C2402B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</w:t>
            </w:r>
            <w:r w:rsidRPr="00C2402B">
              <w:rPr>
                <w:sz w:val="18"/>
                <w:szCs w:val="18"/>
                <w:lang w:val="en-US"/>
              </w:rPr>
              <w:t xml:space="preserve"> 1, 2, 3, 4, 5, 6, 7, 8 </w:t>
            </w:r>
            <w:r w:rsidRPr="00C2402B">
              <w:rPr>
                <w:i/>
                <w:sz w:val="18"/>
                <w:szCs w:val="18"/>
                <w:lang w:val="en-US"/>
              </w:rPr>
              <w:t>Vocabulary</w:t>
            </w:r>
            <w:r w:rsidRPr="00C2402B">
              <w:rPr>
                <w:sz w:val="18"/>
                <w:szCs w:val="18"/>
                <w:lang w:val="en-US"/>
              </w:rPr>
              <w:t xml:space="preserve">, </w:t>
            </w:r>
            <w:r w:rsidRPr="00163030">
              <w:rPr>
                <w:sz w:val="18"/>
                <w:szCs w:val="18"/>
              </w:rPr>
              <w:t>задания</w:t>
            </w:r>
            <w:r w:rsidRPr="00C2402B">
              <w:rPr>
                <w:sz w:val="18"/>
                <w:szCs w:val="18"/>
                <w:lang w:val="en-US"/>
              </w:rPr>
              <w:t xml:space="preserve"> 1, 2, 3, 4</w:t>
            </w:r>
          </w:p>
          <w:p w:rsidR="00A52C7A" w:rsidRPr="00C2402B" w:rsidRDefault="00A52C7A" w:rsidP="0055307D">
            <w:pPr>
              <w:contextualSpacing/>
              <w:rPr>
                <w:sz w:val="18"/>
                <w:szCs w:val="18"/>
                <w:lang w:val="en-US"/>
              </w:rPr>
            </w:pP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lastRenderedPageBreak/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83, </w:t>
            </w:r>
            <w:r w:rsidRPr="00163030">
              <w:rPr>
                <w:i/>
                <w:sz w:val="18"/>
                <w:szCs w:val="18"/>
              </w:rPr>
              <w:t>Word List</w:t>
            </w:r>
            <w:r w:rsidRPr="001630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4-я колонка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84, задания 20,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21</w:t>
            </w:r>
          </w:p>
          <w:p w:rsidR="00A52C7A" w:rsidRPr="005311F2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C2402B" w:rsidRDefault="00A52C7A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94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94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7A7E80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Письмо в журнал – «Что не так с нынешним поколением?» Правила написания </w:t>
            </w:r>
            <w:r>
              <w:rPr>
                <w:rFonts w:eastAsia="MS Mincho"/>
                <w:sz w:val="18"/>
                <w:szCs w:val="18"/>
              </w:rPr>
              <w:lastRenderedPageBreak/>
              <w:t>официального письма.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lastRenderedPageBreak/>
              <w:t>Лексика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ЯЗ: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Word  List)  </w:t>
            </w:r>
            <w:r w:rsidRPr="00163030">
              <w:rPr>
                <w:sz w:val="18"/>
                <w:szCs w:val="18"/>
              </w:rPr>
              <w:t>(фронтальная  работа)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учитель  называет  по-русски  слова  из  4-й  колонки  </w:t>
            </w:r>
            <w:r w:rsidRPr="00163030">
              <w:rPr>
                <w:i/>
                <w:sz w:val="18"/>
                <w:szCs w:val="18"/>
              </w:rPr>
              <w:t>Word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List</w:t>
            </w:r>
            <w:r w:rsidRPr="00163030">
              <w:rPr>
                <w:sz w:val="18"/>
                <w:szCs w:val="18"/>
              </w:rPr>
              <w:t>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учащиеся  дают  их  английский  эквивалент,</w:t>
            </w:r>
            <w:r w:rsidRPr="00163030">
              <w:rPr>
                <w:i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либо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 называет слова по-английски, а учащиеся дают их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русский эквивалент.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20) </w:t>
            </w:r>
            <w:r w:rsidRPr="00163030">
              <w:rPr>
                <w:sz w:val="18"/>
                <w:szCs w:val="18"/>
              </w:rPr>
              <w:t>проверка лексических навыков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чтение вслух предложений с заполненными пропусками.</w:t>
            </w:r>
          </w:p>
          <w:p w:rsidR="00A52C7A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21)  </w:t>
            </w:r>
            <w:r w:rsidRPr="00163030">
              <w:rPr>
                <w:sz w:val="18"/>
                <w:szCs w:val="18"/>
              </w:rPr>
              <w:t>поиск  лишней  лексической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единицы  в  цепочке  слов  по  теме  «Средства  массовой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информации»; обоснование ответа.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Письмо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(SB-1) </w:t>
            </w:r>
            <w:r w:rsidRPr="00163030">
              <w:rPr>
                <w:sz w:val="18"/>
                <w:szCs w:val="18"/>
              </w:rPr>
              <w:t>чтение  и  анализ  писем</w:t>
            </w:r>
            <w:proofErr w:type="gramStart"/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</w:rPr>
              <w:t>А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и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i/>
                <w:sz w:val="18"/>
                <w:szCs w:val="18"/>
              </w:rPr>
              <w:t>В</w:t>
            </w:r>
            <w:r w:rsidRPr="00163030">
              <w:rPr>
                <w:sz w:val="18"/>
                <w:szCs w:val="18"/>
              </w:rPr>
              <w:t>;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ответы 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вопросы задания.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lastRenderedPageBreak/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(SB-2)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повторное чтение писем</w:t>
            </w:r>
            <w:proofErr w:type="gramStart"/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А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В</w:t>
            </w:r>
            <w:r w:rsidRPr="00163030">
              <w:rPr>
                <w:sz w:val="18"/>
                <w:szCs w:val="18"/>
              </w:rPr>
              <w:t>;</w:t>
            </w:r>
            <w:r w:rsidRPr="00163030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поиск различий между письмами с опорой на вопросы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(SB-3) </w:t>
            </w:r>
            <w:r w:rsidRPr="00163030">
              <w:rPr>
                <w:sz w:val="18"/>
                <w:szCs w:val="18"/>
              </w:rPr>
              <w:t>(работа в парах)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повторное чтение письма</w:t>
            </w:r>
            <w:proofErr w:type="gramStart"/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А</w:t>
            </w:r>
            <w:proofErr w:type="gramEnd"/>
            <w:r w:rsidRPr="0016303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ответы  на  вопросы  задания  (определение  структуры  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тематической организации письма).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(SB-4) </w:t>
            </w:r>
            <w:r w:rsidRPr="00163030">
              <w:rPr>
                <w:sz w:val="18"/>
                <w:szCs w:val="18"/>
              </w:rPr>
              <w:t>чтение информации в таблице</w:t>
            </w:r>
            <w:r w:rsidRPr="00163030">
              <w:rPr>
                <w:b/>
                <w:sz w:val="18"/>
                <w:szCs w:val="18"/>
              </w:rPr>
              <w:t xml:space="preserve"> «Train Your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 xml:space="preserve">Brain» </w:t>
            </w:r>
            <w:r>
              <w:rPr>
                <w:sz w:val="18"/>
                <w:szCs w:val="18"/>
              </w:rPr>
              <w:t xml:space="preserve">в отношении </w:t>
            </w:r>
            <w:r w:rsidRPr="00163030">
              <w:rPr>
                <w:sz w:val="18"/>
                <w:szCs w:val="18"/>
              </w:rPr>
              <w:t>стратегий   письма;</w:t>
            </w:r>
            <w:r w:rsidRPr="00163030">
              <w:rPr>
                <w:b/>
                <w:sz w:val="18"/>
                <w:szCs w:val="18"/>
              </w:rPr>
              <w:t xml:space="preserve">   </w:t>
            </w:r>
            <w:r w:rsidRPr="00163030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</w:t>
            </w:r>
            <w:r>
              <w:rPr>
                <w:sz w:val="18"/>
                <w:szCs w:val="18"/>
              </w:rPr>
              <w:t xml:space="preserve">ильности  выполнения  заданий </w:t>
            </w:r>
            <w:r w:rsidRPr="0016303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и </w:t>
            </w:r>
            <w:r w:rsidRPr="0016303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с опорой </w:t>
            </w:r>
            <w:r w:rsidRPr="00163030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таблицу</w:t>
            </w:r>
            <w:r w:rsidRPr="00163030">
              <w:rPr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Train Your</w:t>
            </w:r>
            <w:r w:rsidRPr="00163030">
              <w:rPr>
                <w:b/>
                <w:sz w:val="18"/>
                <w:szCs w:val="18"/>
              </w:rPr>
              <w:t xml:space="preserve"> Brain»</w:t>
            </w:r>
            <w:r w:rsidRPr="001630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Обратить</w:t>
            </w:r>
            <w:r w:rsidRPr="00163030">
              <w:rPr>
                <w:sz w:val="18"/>
                <w:szCs w:val="18"/>
              </w:rPr>
              <w:t xml:space="preserve"> внимание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учащихся на таблицу </w:t>
            </w:r>
            <w:r w:rsidRPr="00163030">
              <w:rPr>
                <w:b/>
                <w:sz w:val="18"/>
                <w:szCs w:val="18"/>
              </w:rPr>
              <w:t>«Mind the trap!»</w:t>
            </w:r>
            <w:r w:rsidRPr="00163030">
              <w:rPr>
                <w:sz w:val="18"/>
                <w:szCs w:val="18"/>
              </w:rPr>
              <w:t>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Ч/П: (SB-5) </w:t>
            </w:r>
            <w:r w:rsidRPr="00163030">
              <w:rPr>
                <w:sz w:val="18"/>
                <w:szCs w:val="18"/>
              </w:rPr>
              <w:t>чтение нового письма редактору;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пропусков в письме с опорой на письма</w:t>
            </w:r>
            <w:proofErr w:type="gramStart"/>
            <w:r w:rsidRPr="00163030"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А</w:t>
            </w:r>
            <w:proofErr w:type="gramEnd"/>
            <w:r w:rsidRPr="00163030">
              <w:rPr>
                <w:sz w:val="18"/>
                <w:szCs w:val="18"/>
              </w:rPr>
              <w:t xml:space="preserve"> и </w:t>
            </w:r>
            <w:r w:rsidRPr="00163030">
              <w:rPr>
                <w:i/>
                <w:sz w:val="18"/>
                <w:szCs w:val="18"/>
              </w:rPr>
              <w:t>В</w:t>
            </w:r>
            <w:r w:rsidRPr="00163030">
              <w:rPr>
                <w:sz w:val="18"/>
                <w:szCs w:val="18"/>
              </w:rPr>
              <w:t xml:space="preserve"> из задания 1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и таблицу </w:t>
            </w:r>
            <w:r w:rsidRPr="00163030">
              <w:rPr>
                <w:b/>
                <w:sz w:val="18"/>
                <w:szCs w:val="18"/>
              </w:rPr>
              <w:t>«Train Your Brain»</w:t>
            </w:r>
            <w:r w:rsidRPr="00163030">
              <w:rPr>
                <w:sz w:val="18"/>
                <w:szCs w:val="18"/>
              </w:rPr>
              <w:t>.</w:t>
            </w:r>
          </w:p>
          <w:p w:rsidR="00A52C7A" w:rsidRPr="00BF246B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(SB-6) </w:t>
            </w:r>
            <w:r w:rsidRPr="00163030">
              <w:rPr>
                <w:sz w:val="18"/>
                <w:szCs w:val="18"/>
              </w:rPr>
              <w:t>поиск слов и выражений из списка в задании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тексте письма</w:t>
            </w:r>
            <w:proofErr w:type="gramStart"/>
            <w:r w:rsidRPr="00163030">
              <w:rPr>
                <w:sz w:val="18"/>
                <w:szCs w:val="18"/>
              </w:rPr>
              <w:t xml:space="preserve"> А</w:t>
            </w:r>
            <w:proofErr w:type="gramEnd"/>
            <w:r w:rsidRPr="00163030">
              <w:rPr>
                <w:sz w:val="18"/>
                <w:szCs w:val="18"/>
              </w:rPr>
              <w:t xml:space="preserve"> на с. 90 учебника; заполнение пропусков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предложении данными словами и выражениями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C2402B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C2402B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A52C7A" w:rsidRPr="00C2402B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C2402B">
              <w:rPr>
                <w:sz w:val="18"/>
                <w:szCs w:val="18"/>
                <w:lang w:val="en-US"/>
              </w:rPr>
              <w:t xml:space="preserve">. 91, </w:t>
            </w:r>
            <w:r w:rsidRPr="00C2402B">
              <w:rPr>
                <w:i/>
                <w:sz w:val="18"/>
                <w:szCs w:val="18"/>
                <w:lang w:val="en-US"/>
              </w:rPr>
              <w:t>«Mind the trap!»</w:t>
            </w:r>
            <w:r w:rsidRPr="00C2402B">
              <w:rPr>
                <w:sz w:val="18"/>
                <w:szCs w:val="18"/>
                <w:lang w:val="en-US"/>
              </w:rPr>
              <w:t>,</w:t>
            </w:r>
            <w:r w:rsidRPr="00C2402B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</w:t>
            </w:r>
            <w:r w:rsidRPr="00C2402B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2402B">
              <w:rPr>
                <w:sz w:val="18"/>
                <w:szCs w:val="18"/>
                <w:lang w:val="en-US"/>
              </w:rPr>
              <w:t>1, 2, 3, 4, 5, 6</w:t>
            </w:r>
          </w:p>
          <w:p w:rsidR="00A52C7A" w:rsidRPr="00C2402B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84, задание 22</w:t>
            </w:r>
          </w:p>
          <w:p w:rsidR="00A52C7A" w:rsidRPr="005311F2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4D44C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BF246B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95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16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95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4E620E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Диалог между ди-джеем и радиослушателем в прямом эфире. Аудирование с применением разных стратегий. 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WB-22) </w:t>
            </w:r>
            <w:r w:rsidRPr="00163030">
              <w:rPr>
                <w:sz w:val="18"/>
                <w:szCs w:val="18"/>
              </w:rPr>
              <w:t>(фронтальная работа)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даёт  значение  фразового  глагола,  учащиеся  называют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фразовый  глагол;  затем  учащиеся  по  цепочке  читают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предложения со вставленными в предложения фразовыми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глаголами.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(WB-10,  Т19)  </w:t>
            </w:r>
            <w:r w:rsidRPr="00163030">
              <w:rPr>
                <w:sz w:val="18"/>
                <w:szCs w:val="18"/>
              </w:rPr>
              <w:t>отрывок  радиопрограммы  в  прямом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эфире – аудирование  без  опоры на письменный текст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пониманием  общего  содержания;  ответы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 (множественный выбор).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(WB-11, Т19) </w:t>
            </w:r>
            <w:r w:rsidRPr="00163030">
              <w:rPr>
                <w:sz w:val="18"/>
                <w:szCs w:val="18"/>
              </w:rPr>
              <w:t>чтение утверждений в задании;</w:t>
            </w:r>
            <w:r w:rsidRPr="00163030"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повторное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рослушивание   радиопрограммы с целью </w:t>
            </w:r>
            <w:r w:rsidRPr="00163030">
              <w:rPr>
                <w:sz w:val="18"/>
                <w:szCs w:val="18"/>
              </w:rPr>
              <w:t>понимания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запрашиваемой  информации;  определение  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8"/>
                <w:sz w:val="18"/>
                <w:szCs w:val="18"/>
              </w:rPr>
              <w:t>предложенных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утверждений  содержанию  прослушанной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радиопрограммы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</w:t>
            </w:r>
            <w:r w:rsidRPr="00163030">
              <w:rPr>
                <w:i/>
                <w:sz w:val="18"/>
                <w:szCs w:val="18"/>
              </w:rPr>
              <w:t>true/false</w:t>
            </w:r>
            <w:r w:rsidRPr="00163030">
              <w:rPr>
                <w:sz w:val="18"/>
                <w:szCs w:val="18"/>
              </w:rPr>
              <w:t>).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ЯН/А:  (WB-12,  Т20)  </w:t>
            </w:r>
            <w:r w:rsidRPr="00163030">
              <w:rPr>
                <w:sz w:val="18"/>
                <w:szCs w:val="18"/>
              </w:rPr>
              <w:t>чтение  пар  слов  из  аудиозаписи,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подчёркивание   ударного   слога   в   словах;   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правильности выполнения задания через аудирование.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(WB-13)  </w:t>
            </w:r>
            <w:r w:rsidRPr="00163030">
              <w:rPr>
                <w:sz w:val="18"/>
                <w:szCs w:val="18"/>
              </w:rPr>
              <w:t>выбор  двух  коротких  форм  для  слова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 xml:space="preserve">advertisement </w:t>
            </w:r>
            <w:proofErr w:type="gramStart"/>
            <w:r w:rsidRPr="00163030">
              <w:rPr>
                <w:sz w:val="18"/>
                <w:szCs w:val="18"/>
              </w:rPr>
              <w:t>из</w:t>
            </w:r>
            <w:proofErr w:type="gramEnd"/>
            <w:r w:rsidRPr="00163030">
              <w:rPr>
                <w:sz w:val="18"/>
                <w:szCs w:val="18"/>
              </w:rPr>
              <w:t xml:space="preserve"> предложенных в задании.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630"/>
                <w:tab w:val="left" w:pos="1770"/>
                <w:tab w:val="left" w:pos="3930"/>
                <w:tab w:val="left" w:pos="58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Говорение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Ч/ЯН:  (WB-*14)  </w:t>
            </w:r>
            <w:r w:rsidRPr="00163030">
              <w:rPr>
                <w:sz w:val="18"/>
                <w:szCs w:val="18"/>
              </w:rPr>
              <w:t>чтение  диалога  между  ди-джеем  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радиослушателем;   заполнение   пропусков   в   диалоге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требуемыми словами (с использованием речевых клише из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таблицы </w:t>
            </w:r>
            <w:r w:rsidRPr="00163030">
              <w:rPr>
                <w:b/>
                <w:sz w:val="18"/>
                <w:szCs w:val="18"/>
              </w:rPr>
              <w:t>«Speak out»</w:t>
            </w:r>
            <w:r w:rsidRPr="00163030">
              <w:rPr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sz w:val="18"/>
                <w:szCs w:val="18"/>
              </w:rPr>
              <w:t>на</w:t>
            </w:r>
            <w:proofErr w:type="gramEnd"/>
            <w:r w:rsidRPr="00163030">
              <w:rPr>
                <w:sz w:val="18"/>
                <w:szCs w:val="18"/>
              </w:rPr>
              <w:t xml:space="preserve"> с. 88 учебника).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tabs>
                <w:tab w:val="left" w:pos="1630"/>
                <w:tab w:val="left" w:pos="1770"/>
                <w:tab w:val="left" w:pos="3930"/>
                <w:tab w:val="left" w:pos="58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BF246B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(WB-30, Т22) </w:t>
            </w:r>
            <w:r w:rsidRPr="00163030">
              <w:rPr>
                <w:sz w:val="18"/>
                <w:szCs w:val="18"/>
              </w:rPr>
              <w:t>разговор мистера Джонсона с владельцем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ресторана  –  аудирование  с  пониманием  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информации без опоры на письменный текст; 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информацией</w:t>
            </w:r>
            <w:r w:rsidRPr="00163030">
              <w:rPr>
                <w:sz w:val="18"/>
                <w:szCs w:val="18"/>
              </w:rPr>
              <w:tab/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прослушанного диалога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82, задания 10,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11, 12, 13, *14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86, задание 30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87, задания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*34, *35 (можно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устно)</w:t>
            </w:r>
          </w:p>
          <w:p w:rsidR="00A52C7A" w:rsidRPr="005311F2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751177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96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17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96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Default="00A52C7A" w:rsidP="0055307D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Радиопередача    об </w:t>
            </w:r>
            <w:r w:rsidRPr="00163030">
              <w:rPr>
                <w:sz w:val="18"/>
                <w:szCs w:val="18"/>
              </w:rPr>
              <w:t>известном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мериканском  писателе </w:t>
            </w:r>
            <w:r w:rsidRPr="00163030">
              <w:rPr>
                <w:sz w:val="18"/>
                <w:szCs w:val="18"/>
              </w:rPr>
              <w:t>Рай</w:t>
            </w:r>
            <w:r>
              <w:rPr>
                <w:sz w:val="18"/>
                <w:szCs w:val="18"/>
              </w:rPr>
              <w:t xml:space="preserve">монде </w:t>
            </w:r>
            <w:r w:rsidRPr="00163030">
              <w:rPr>
                <w:sz w:val="18"/>
                <w:szCs w:val="18"/>
              </w:rPr>
              <w:t>Чандлере</w:t>
            </w:r>
            <w:r>
              <w:rPr>
                <w:sz w:val="18"/>
                <w:szCs w:val="18"/>
              </w:rPr>
              <w:t>.</w:t>
            </w:r>
            <w:r>
              <w:rPr>
                <w:rFonts w:eastAsia="MS Mincho"/>
                <w:sz w:val="18"/>
                <w:szCs w:val="18"/>
              </w:rPr>
              <w:t xml:space="preserve"> Правила написания официального письма.</w:t>
            </w:r>
          </w:p>
          <w:p w:rsidR="00A52C7A" w:rsidRPr="007A7E80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 и письмо</w:t>
            </w:r>
          </w:p>
          <w:p w:rsidR="00A52C7A" w:rsidRPr="00163030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(П)/ЯН/(Г): 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 ДЗ 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 WB-*35)  </w:t>
            </w:r>
            <w:r w:rsidRPr="00163030">
              <w:rPr>
                <w:sz w:val="18"/>
                <w:szCs w:val="18"/>
              </w:rPr>
              <w:t>чтение  вслух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написанного дома текста с выражением своего мнения 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социальных  сетях  или  монологические  высказывания 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эту же тему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использованием речевых клише из таблицы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«Speak out»</w:t>
            </w:r>
            <w:r w:rsidRPr="00163030">
              <w:rPr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с. 88 учебника.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630"/>
                <w:tab w:val="left" w:pos="17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Письмо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(WB-23) </w:t>
            </w:r>
            <w:r w:rsidRPr="00163030">
              <w:rPr>
                <w:sz w:val="18"/>
                <w:szCs w:val="18"/>
              </w:rPr>
              <w:t>чтение письма директору радиопрограмм;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соотнесение </w:t>
            </w:r>
            <w:r>
              <w:rPr>
                <w:sz w:val="18"/>
                <w:szCs w:val="18"/>
              </w:rPr>
              <w:t>правил</w:t>
            </w:r>
            <w:r w:rsidRPr="00163030">
              <w:rPr>
                <w:sz w:val="18"/>
                <w:szCs w:val="18"/>
              </w:rPr>
              <w:t xml:space="preserve"> написания официальных писем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 частями письма.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 (WB-24)  </w:t>
            </w:r>
            <w:r w:rsidRPr="00163030">
              <w:rPr>
                <w:sz w:val="18"/>
                <w:szCs w:val="18"/>
              </w:rPr>
              <w:t>сравнение  организации  и  оформления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личного и официального письма.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(WB-25) </w:t>
            </w:r>
            <w:r w:rsidRPr="00163030">
              <w:rPr>
                <w:sz w:val="18"/>
                <w:szCs w:val="18"/>
              </w:rPr>
              <w:t xml:space="preserve">чтение второго абзаца письма </w:t>
            </w:r>
            <w:r>
              <w:rPr>
                <w:sz w:val="18"/>
                <w:szCs w:val="18"/>
              </w:rPr>
              <w:t xml:space="preserve">с поиском запрашиваемой информации; поиск в </w:t>
            </w:r>
            <w:r w:rsidRPr="00163030">
              <w:rPr>
                <w:sz w:val="18"/>
                <w:szCs w:val="18"/>
              </w:rPr>
              <w:t>таком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абзаце четырёх слов-связок.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(П)/Ч: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 (WB-26) </w:t>
            </w:r>
            <w:r w:rsidRPr="00163030">
              <w:rPr>
                <w:sz w:val="18"/>
                <w:szCs w:val="18"/>
              </w:rPr>
              <w:t>чтение третьего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абзаца письма; поиск двух слов, позволяющих ввести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возражения на предыдущую мыс</w:t>
            </w:r>
            <w:r w:rsidR="00946778">
              <w:rPr>
                <w:sz w:val="18"/>
                <w:szCs w:val="18"/>
              </w:rPr>
              <w:t>ль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3120"/>
                <w:tab w:val="left" w:pos="4280"/>
                <w:tab w:val="left" w:pos="584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  (WB-31,    Т23)    </w:t>
            </w:r>
            <w:r w:rsidRPr="00163030">
              <w:rPr>
                <w:sz w:val="18"/>
                <w:szCs w:val="18"/>
              </w:rPr>
              <w:t>радиопередача    об    известном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американском писателе Раймонде Чандлере – аудирование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 пониманием запрашиваемой информации без опоры на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9"/>
                <w:sz w:val="18"/>
                <w:szCs w:val="18"/>
              </w:rPr>
              <w:t>письменный текст; ответы на вопрос задания.</w:t>
            </w:r>
            <w:r w:rsidRPr="00163030">
              <w:rPr>
                <w:w w:val="99"/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  (WB-32,    Т23)    </w:t>
            </w:r>
            <w:r w:rsidRPr="00163030">
              <w:rPr>
                <w:sz w:val="18"/>
                <w:szCs w:val="18"/>
              </w:rPr>
              <w:t>радиопередача    об    известном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американском  писателе  Раймонде  Чандлере  –  повторное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аудирование  с  пониманием  запрашиваемой  информации;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заполнение   пропусков   в   тексте   информацией   из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прослушанной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лекции;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w w:val="98"/>
                <w:sz w:val="18"/>
                <w:szCs w:val="18"/>
              </w:rPr>
              <w:t>правильности</w:t>
            </w:r>
            <w:r>
              <w:rPr>
                <w:w w:val="98"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выполнения задания через аудирование.</w:t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3120"/>
                <w:tab w:val="left" w:pos="4280"/>
                <w:tab w:val="left" w:pos="584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Письмо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E929DC" w:rsidRDefault="00A52C7A" w:rsidP="0055307D">
            <w:pPr>
              <w:contextualSpacing/>
              <w:rPr>
                <w:sz w:val="18"/>
                <w:szCs w:val="18"/>
              </w:rPr>
            </w:pPr>
            <w:proofErr w:type="gramStart"/>
            <w:r w:rsidRPr="00163030">
              <w:rPr>
                <w:b/>
                <w:sz w:val="18"/>
                <w:szCs w:val="18"/>
              </w:rPr>
              <w:t>П</w:t>
            </w:r>
            <w:proofErr w:type="gramEnd"/>
            <w:r w:rsidRPr="00163030">
              <w:rPr>
                <w:b/>
                <w:sz w:val="18"/>
                <w:szCs w:val="18"/>
              </w:rPr>
              <w:t xml:space="preserve">:  (WB-27)  </w:t>
            </w:r>
            <w:r w:rsidRPr="00163030">
              <w:rPr>
                <w:sz w:val="18"/>
                <w:szCs w:val="18"/>
              </w:rPr>
              <w:t>составление  коротких  заметок  о  недавно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прослушанной или просмотренной радио или телепередаче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(можно  сделать  заметки  о  только  что  прослушанной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радиопередаче о Раймонде Чандлере)</w:t>
            </w:r>
            <w:r w:rsidRPr="00163030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85, задания 23,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24, 25, 26, 27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86, задания 31,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32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86, задание 28</w:t>
            </w:r>
          </w:p>
          <w:p w:rsidR="00A52C7A" w:rsidRPr="008D4841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9C493E" w:rsidTr="00A52C7A">
        <w:trPr>
          <w:trHeight w:val="419"/>
        </w:trPr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18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97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A52C7A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A52C7A" w:rsidRPr="00F769F8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Consolidation </w:t>
            </w:r>
            <w:r w:rsidRPr="00F769F8">
              <w:rPr>
                <w:b/>
                <w:sz w:val="18"/>
                <w:szCs w:val="18"/>
              </w:rPr>
              <w:t>4</w:t>
            </w:r>
          </w:p>
          <w:p w:rsidR="00A52C7A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A52C7A" w:rsidRPr="008D4841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IV</w:t>
            </w:r>
            <w:r>
              <w:rPr>
                <w:rFonts w:eastAsia="MS Mincho"/>
                <w:sz w:val="18"/>
                <w:szCs w:val="18"/>
              </w:rPr>
              <w:t xml:space="preserve"> четверти. 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52C7A" w:rsidRPr="00276BA3" w:rsidRDefault="00A52C7A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t xml:space="preserve">Повторение материала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52C7A" w:rsidRPr="00163030" w:rsidRDefault="00A52C7A" w:rsidP="0055307D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(П)/ЯН: (</w:t>
            </w:r>
            <w:r w:rsidRPr="00163030">
              <w:rPr>
                <w:sz w:val="18"/>
                <w:szCs w:val="18"/>
              </w:rPr>
              <w:t>проверка</w:t>
            </w:r>
            <w:r w:rsidRPr="00163030">
              <w:rPr>
                <w:b/>
                <w:sz w:val="18"/>
                <w:szCs w:val="18"/>
              </w:rPr>
              <w:t xml:space="preserve"> ДЗ </w:t>
            </w:r>
            <w:r w:rsidRPr="00163030">
              <w:rPr>
                <w:sz w:val="18"/>
                <w:szCs w:val="18"/>
              </w:rPr>
              <w:t>–</w:t>
            </w:r>
            <w:r w:rsidRPr="00163030">
              <w:rPr>
                <w:b/>
                <w:sz w:val="18"/>
                <w:szCs w:val="18"/>
              </w:rPr>
              <w:t xml:space="preserve"> WB-28) </w:t>
            </w:r>
            <w:r w:rsidRPr="00163030">
              <w:rPr>
                <w:sz w:val="18"/>
                <w:szCs w:val="18"/>
              </w:rPr>
              <w:t>чтение вслух написанного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дома  личного  письма;  на  доске  учащийся  представляет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оформление  личного  письма  (адрес,  дата,  обращение,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прощальная фраза, подпись).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3120"/>
                <w:tab w:val="left" w:pos="4280"/>
                <w:tab w:val="left" w:pos="584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4280"/>
                <w:tab w:val="left" w:pos="5840"/>
              </w:tabs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 и грамматика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(SB-1) </w:t>
            </w:r>
            <w:r w:rsidRPr="00163030">
              <w:rPr>
                <w:sz w:val="18"/>
                <w:szCs w:val="18"/>
              </w:rPr>
              <w:t>заполнение пропусков в тексте требующимися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по смыслу словами.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(SB-2) </w:t>
            </w:r>
            <w:r w:rsidRPr="00163030">
              <w:rPr>
                <w:sz w:val="18"/>
                <w:szCs w:val="18"/>
              </w:rPr>
              <w:t>заполнение пропусков в тексте требующимися</w:t>
            </w:r>
            <w:r>
              <w:rPr>
                <w:sz w:val="18"/>
                <w:szCs w:val="18"/>
              </w:rPr>
              <w:t xml:space="preserve"> по </w:t>
            </w:r>
            <w:r w:rsidRPr="00163030">
              <w:rPr>
                <w:sz w:val="18"/>
                <w:szCs w:val="18"/>
              </w:rPr>
              <w:t>см</w:t>
            </w:r>
            <w:r>
              <w:rPr>
                <w:sz w:val="18"/>
                <w:szCs w:val="18"/>
              </w:rPr>
              <w:t xml:space="preserve">ыслу словами </w:t>
            </w:r>
            <w:r w:rsidRPr="001630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дана первая буква </w:t>
            </w:r>
            <w:r w:rsidRPr="00163030">
              <w:rPr>
                <w:sz w:val="18"/>
                <w:szCs w:val="18"/>
              </w:rPr>
              <w:t>каждого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пропущенного слова).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(SB-3)  </w:t>
            </w:r>
            <w:r w:rsidRPr="00163030">
              <w:rPr>
                <w:sz w:val="18"/>
                <w:szCs w:val="18"/>
              </w:rPr>
              <w:t>трансформация  предложения  с  сохранением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первоначального  смысла,  поиск  синонимичных  способов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выражения мысли (с заданной структурой предложения).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(SB-4) </w:t>
            </w:r>
            <w:r w:rsidRPr="00163030">
              <w:rPr>
                <w:sz w:val="18"/>
                <w:szCs w:val="18"/>
              </w:rPr>
              <w:t>заполнение пропусков в связном тексте за счет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предложенных вариантов (множественный выбор).</w:t>
            </w:r>
          </w:p>
          <w:p w:rsidR="00A52C7A" w:rsidRPr="00163030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(SB-5)  </w:t>
            </w:r>
            <w:r w:rsidRPr="00163030">
              <w:rPr>
                <w:sz w:val="18"/>
                <w:szCs w:val="18"/>
              </w:rPr>
              <w:t>трансформация  предложения  с  сохранением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первоначального смысла;  поиск  синонимичных  способов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выражения  мысли  (с  заданной  структурой  предложения,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без предложенных к обязательному использованию слов).</w:t>
            </w:r>
          </w:p>
          <w:p w:rsidR="00A52C7A" w:rsidRDefault="00A52C7A" w:rsidP="0055307D">
            <w:pPr>
              <w:contextualSpacing/>
              <w:rPr>
                <w:sz w:val="18"/>
                <w:szCs w:val="18"/>
              </w:rPr>
            </w:pPr>
          </w:p>
          <w:p w:rsidR="00A52C7A" w:rsidRPr="00276BA3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Произношение</w:t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</w:p>
          <w:p w:rsidR="00A52C7A" w:rsidRDefault="00A52C7A" w:rsidP="0055307D">
            <w:pPr>
              <w:contextualSpacing/>
              <w:rPr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ЯН/А: (SB-1, СТ006)</w:t>
            </w:r>
            <w:r w:rsidRPr="00276BA3">
              <w:rPr>
                <w:sz w:val="18"/>
                <w:szCs w:val="18"/>
              </w:rPr>
              <w:t xml:space="preserve"> прослушивание слов; распределение слов в нужную колонку в таблице в зависимости от звука в</w:t>
            </w:r>
            <w:r>
              <w:rPr>
                <w:sz w:val="18"/>
                <w:szCs w:val="18"/>
              </w:rPr>
              <w:tab/>
              <w:t>ударном  слоге</w:t>
            </w:r>
            <w:r w:rsidRPr="00276BA3">
              <w:rPr>
                <w:sz w:val="18"/>
                <w:szCs w:val="18"/>
              </w:rPr>
              <w:t>;  проверка  правильности</w:t>
            </w:r>
            <w:r>
              <w:rPr>
                <w:sz w:val="18"/>
                <w:szCs w:val="18"/>
              </w:rPr>
              <w:t xml:space="preserve"> </w:t>
            </w:r>
            <w:r w:rsidRPr="00276BA3">
              <w:rPr>
                <w:sz w:val="18"/>
                <w:szCs w:val="18"/>
              </w:rPr>
              <w:t>выполнения задания через аудирование.</w:t>
            </w:r>
            <w:r w:rsidRPr="00276BA3">
              <w:rPr>
                <w:sz w:val="18"/>
                <w:szCs w:val="18"/>
              </w:rPr>
              <w:tab/>
            </w:r>
            <w:r w:rsidRPr="00276BA3">
              <w:rPr>
                <w:sz w:val="18"/>
                <w:szCs w:val="18"/>
              </w:rPr>
              <w:tab/>
            </w:r>
          </w:p>
          <w:p w:rsidR="00A52C7A" w:rsidRPr="00276BA3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Чтение</w:t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</w:p>
          <w:p w:rsidR="00A52C7A" w:rsidRDefault="00A52C7A" w:rsidP="0055307D">
            <w:pPr>
              <w:contextualSpacing/>
              <w:rPr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Ч:  (SB-1)</w:t>
            </w:r>
            <w:r w:rsidRPr="00276BA3">
              <w:rPr>
                <w:sz w:val="18"/>
                <w:szCs w:val="18"/>
              </w:rPr>
              <w:t xml:space="preserve">  чтение  сообщений  на  форуме  в  Интернете;</w:t>
            </w:r>
            <w:r>
              <w:rPr>
                <w:sz w:val="18"/>
                <w:szCs w:val="18"/>
              </w:rPr>
              <w:t xml:space="preserve"> </w:t>
            </w:r>
            <w:r w:rsidRPr="00276BA3">
              <w:rPr>
                <w:sz w:val="18"/>
                <w:szCs w:val="18"/>
              </w:rPr>
              <w:t>сопоставление мнений и авторов сообщений.</w:t>
            </w:r>
            <w:r w:rsidRPr="00276BA3">
              <w:rPr>
                <w:sz w:val="18"/>
                <w:szCs w:val="18"/>
              </w:rPr>
              <w:tab/>
            </w:r>
            <w:r w:rsidRPr="00276BA3">
              <w:rPr>
                <w:sz w:val="18"/>
                <w:szCs w:val="18"/>
              </w:rPr>
              <w:tab/>
            </w:r>
          </w:p>
          <w:p w:rsidR="00A52C7A" w:rsidRPr="00276BA3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Говорение</w:t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  <w:r w:rsidRPr="00276BA3">
              <w:rPr>
                <w:b/>
                <w:sz w:val="18"/>
                <w:szCs w:val="18"/>
              </w:rPr>
              <w:tab/>
            </w:r>
          </w:p>
          <w:p w:rsidR="00A52C7A" w:rsidRDefault="00A52C7A" w:rsidP="0055307D">
            <w:pPr>
              <w:contextualSpacing/>
              <w:rPr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Г:  (SB-1)</w:t>
            </w:r>
            <w:r w:rsidRPr="00276BA3">
              <w:rPr>
                <w:sz w:val="18"/>
                <w:szCs w:val="18"/>
              </w:rPr>
              <w:t xml:space="preserve">  (работа  в  парах)  активизация  устной  речи  в</w:t>
            </w:r>
            <w:r>
              <w:rPr>
                <w:sz w:val="18"/>
                <w:szCs w:val="18"/>
              </w:rPr>
              <w:t xml:space="preserve">  </w:t>
            </w:r>
            <w:r w:rsidRPr="00276BA3">
              <w:rPr>
                <w:sz w:val="18"/>
                <w:szCs w:val="18"/>
              </w:rPr>
              <w:t>формате   ролевой   игры   по   предложенным   речевым</w:t>
            </w:r>
            <w:r>
              <w:rPr>
                <w:sz w:val="18"/>
                <w:szCs w:val="18"/>
              </w:rPr>
              <w:t xml:space="preserve"> ситуациям.</w:t>
            </w:r>
            <w:r>
              <w:rPr>
                <w:sz w:val="18"/>
                <w:szCs w:val="18"/>
              </w:rPr>
              <w:tab/>
            </w:r>
          </w:p>
          <w:p w:rsidR="00A52C7A" w:rsidRPr="007D0590" w:rsidRDefault="00A52C7A" w:rsidP="0055307D">
            <w:pPr>
              <w:contextualSpacing/>
              <w:rPr>
                <w:sz w:val="18"/>
                <w:szCs w:val="18"/>
              </w:rPr>
            </w:pPr>
            <w:r w:rsidRPr="00276BA3">
              <w:rPr>
                <w:b/>
                <w:sz w:val="18"/>
                <w:szCs w:val="18"/>
              </w:rPr>
              <w:t>Г:  (SB-2)</w:t>
            </w:r>
            <w:r w:rsidRPr="00276BA3">
              <w:rPr>
                <w:sz w:val="18"/>
                <w:szCs w:val="18"/>
              </w:rPr>
              <w:t xml:space="preserve">  описание  фотографии;  ответы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276BA3">
              <w:rPr>
                <w:sz w:val="18"/>
                <w:szCs w:val="18"/>
              </w:rPr>
              <w:t>задания</w:t>
            </w:r>
            <w:r w:rsidRPr="00276BA3">
              <w:rPr>
                <w:sz w:val="18"/>
                <w:szCs w:val="18"/>
              </w:rPr>
              <w:tab/>
            </w:r>
            <w:r w:rsidRPr="00276BA3">
              <w:rPr>
                <w:sz w:val="18"/>
                <w:szCs w:val="18"/>
              </w:rPr>
              <w:tab/>
            </w:r>
            <w:r w:rsidRPr="00276BA3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C7A" w:rsidRPr="00276BA3" w:rsidRDefault="00A52C7A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276BA3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A52C7A" w:rsidRPr="00276BA3" w:rsidRDefault="00A52C7A" w:rsidP="0055307D">
            <w:pPr>
              <w:contextualSpacing/>
              <w:rPr>
                <w:sz w:val="18"/>
                <w:szCs w:val="18"/>
                <w:lang w:val="en-US"/>
              </w:rPr>
            </w:pPr>
            <w:r w:rsidRPr="00276BA3">
              <w:rPr>
                <w:sz w:val="18"/>
                <w:szCs w:val="18"/>
                <w:lang w:val="en-US"/>
              </w:rPr>
              <w:t xml:space="preserve">c. 92, </w:t>
            </w:r>
            <w:r w:rsidRPr="00276BA3">
              <w:rPr>
                <w:i/>
                <w:sz w:val="18"/>
                <w:szCs w:val="18"/>
                <w:lang w:val="en-US"/>
              </w:rPr>
              <w:t>Vocabulary and grammar</w:t>
            </w:r>
            <w:r w:rsidRPr="00276BA3">
              <w:rPr>
                <w:sz w:val="18"/>
                <w:szCs w:val="18"/>
                <w:lang w:val="en-US"/>
              </w:rPr>
              <w:t xml:space="preserve">, </w:t>
            </w:r>
            <w:r w:rsidRPr="00163030">
              <w:rPr>
                <w:sz w:val="18"/>
                <w:szCs w:val="18"/>
              </w:rPr>
              <w:t>задания</w:t>
            </w:r>
            <w:r w:rsidRPr="00276BA3">
              <w:rPr>
                <w:sz w:val="18"/>
                <w:szCs w:val="18"/>
                <w:lang w:val="en-US"/>
              </w:rPr>
              <w:t xml:space="preserve"> 1, 2, 3, 4, 5</w:t>
            </w:r>
          </w:p>
          <w:p w:rsidR="00A52C7A" w:rsidRPr="00276BA3" w:rsidRDefault="00A52C7A" w:rsidP="0055307D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276BA3">
              <w:rPr>
                <w:sz w:val="18"/>
                <w:szCs w:val="18"/>
                <w:lang w:val="en-US"/>
              </w:rPr>
              <w:t xml:space="preserve">.92, </w:t>
            </w:r>
            <w:r w:rsidRPr="00276BA3">
              <w:rPr>
                <w:i/>
                <w:sz w:val="18"/>
                <w:szCs w:val="18"/>
                <w:lang w:val="en-US"/>
              </w:rPr>
              <w:t>Pronunciation</w:t>
            </w:r>
            <w:r w:rsidRPr="00276BA3">
              <w:rPr>
                <w:sz w:val="18"/>
                <w:szCs w:val="18"/>
                <w:lang w:val="en-US"/>
              </w:rPr>
              <w:t xml:space="preserve">, </w:t>
            </w:r>
            <w:r w:rsidRPr="00163030">
              <w:rPr>
                <w:sz w:val="18"/>
                <w:szCs w:val="18"/>
              </w:rPr>
              <w:t>задание</w:t>
            </w:r>
            <w:r w:rsidRPr="00276BA3">
              <w:rPr>
                <w:sz w:val="18"/>
                <w:szCs w:val="18"/>
                <w:lang w:val="en-US"/>
              </w:rPr>
              <w:t xml:space="preserve"> 1</w:t>
            </w:r>
          </w:p>
          <w:p w:rsidR="00A52C7A" w:rsidRPr="00276BA3" w:rsidRDefault="00A52C7A" w:rsidP="0055307D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>.</w:t>
            </w:r>
            <w:r w:rsidRPr="00276BA3">
              <w:rPr>
                <w:sz w:val="18"/>
                <w:szCs w:val="18"/>
                <w:lang w:val="en-US"/>
              </w:rPr>
              <w:t xml:space="preserve">93, </w:t>
            </w:r>
            <w:r w:rsidRPr="00276BA3">
              <w:rPr>
                <w:i/>
                <w:sz w:val="18"/>
                <w:szCs w:val="18"/>
                <w:lang w:val="en-US"/>
              </w:rPr>
              <w:t>Reading skills</w:t>
            </w:r>
            <w:r w:rsidRPr="00276BA3">
              <w:rPr>
                <w:sz w:val="18"/>
                <w:szCs w:val="18"/>
                <w:lang w:val="en-US"/>
              </w:rPr>
              <w:t>,</w:t>
            </w:r>
            <w:r w:rsidRPr="00276BA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задание</w:t>
            </w:r>
            <w:r w:rsidRPr="00276BA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76BA3">
              <w:rPr>
                <w:sz w:val="18"/>
                <w:szCs w:val="18"/>
                <w:lang w:val="en-US"/>
              </w:rPr>
              <w:t>1</w:t>
            </w:r>
          </w:p>
          <w:p w:rsidR="00A52C7A" w:rsidRPr="00276BA3" w:rsidRDefault="00A52C7A" w:rsidP="0055307D">
            <w:pPr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276BA3">
              <w:rPr>
                <w:sz w:val="18"/>
                <w:szCs w:val="18"/>
              </w:rPr>
              <w:t xml:space="preserve">. 93, </w:t>
            </w:r>
            <w:r w:rsidRPr="00276BA3">
              <w:rPr>
                <w:i/>
                <w:sz w:val="18"/>
                <w:szCs w:val="18"/>
                <w:lang w:val="en-US"/>
              </w:rPr>
              <w:t>Speaking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76BA3">
              <w:rPr>
                <w:i/>
                <w:sz w:val="18"/>
                <w:szCs w:val="18"/>
                <w:lang w:val="en-US"/>
              </w:rPr>
              <w:t>skills</w:t>
            </w:r>
            <w:r w:rsidRPr="00276BA3">
              <w:rPr>
                <w:sz w:val="18"/>
                <w:szCs w:val="18"/>
              </w:rPr>
              <w:t>,</w:t>
            </w:r>
            <w:r w:rsidRPr="00276BA3"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</w:t>
            </w:r>
            <w:r w:rsidRPr="00276BA3">
              <w:rPr>
                <w:i/>
                <w:sz w:val="18"/>
                <w:szCs w:val="18"/>
              </w:rPr>
              <w:t xml:space="preserve"> </w:t>
            </w:r>
            <w:r w:rsidRPr="00276BA3">
              <w:rPr>
                <w:sz w:val="18"/>
                <w:szCs w:val="18"/>
              </w:rPr>
              <w:t>1, 2</w:t>
            </w:r>
          </w:p>
          <w:p w:rsidR="00A52C7A" w:rsidRPr="00276BA3" w:rsidRDefault="00A52C7A" w:rsidP="0055307D">
            <w:pPr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163030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WB</w:t>
            </w:r>
          </w:p>
          <w:p w:rsidR="00A52C7A" w:rsidRPr="00276BA3" w:rsidRDefault="00A52C7A" w:rsidP="0055307D">
            <w:pPr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 xml:space="preserve">с. 88–89 </w:t>
            </w:r>
            <w:r w:rsidRPr="00276BA3">
              <w:rPr>
                <w:b/>
                <w:sz w:val="18"/>
                <w:szCs w:val="18"/>
              </w:rPr>
              <w:t xml:space="preserve">Тест </w:t>
            </w:r>
            <w:r w:rsidRPr="00276BA3">
              <w:rPr>
                <w:b/>
                <w:sz w:val="18"/>
                <w:szCs w:val="18"/>
              </w:rPr>
              <w:lastRenderedPageBreak/>
              <w:t>самопроверки №4</w:t>
            </w:r>
          </w:p>
          <w:p w:rsidR="00A52C7A" w:rsidRPr="009C493E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2C7A" w:rsidRPr="00276BA3" w:rsidRDefault="00A52C7A" w:rsidP="0055307D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A52C7A" w:rsidRPr="00F769F8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98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19 (98)</w:t>
            </w:r>
          </w:p>
          <w:p w:rsidR="00A52C7A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A52C7A" w:rsidRPr="006C612F" w:rsidRDefault="00A52C7A" w:rsidP="0055307D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A52C7A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Consolidation 5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A52C7A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A52C7A" w:rsidRPr="005E3271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>
              <w:rPr>
                <w:rFonts w:eastAsia="MS Mincho"/>
                <w:sz w:val="18"/>
                <w:szCs w:val="18"/>
              </w:rPr>
              <w:t>-</w:t>
            </w:r>
            <w:r>
              <w:rPr>
                <w:rFonts w:eastAsia="MS Mincho"/>
                <w:sz w:val="18"/>
                <w:szCs w:val="18"/>
                <w:lang w:val="en-US"/>
              </w:rPr>
              <w:t>IV</w:t>
            </w:r>
            <w:r>
              <w:rPr>
                <w:rFonts w:eastAsia="MS Mincho"/>
                <w:sz w:val="18"/>
                <w:szCs w:val="18"/>
              </w:rPr>
              <w:t xml:space="preserve"> четверти.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52C7A" w:rsidRPr="00163030" w:rsidRDefault="00A52C7A" w:rsidP="0055307D">
            <w:pPr>
              <w:tabs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Повторение материала I-IV четвертей.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</w:t>
            </w:r>
            <w:r w:rsidRPr="00276BA3">
              <w:rPr>
                <w:sz w:val="18"/>
                <w:szCs w:val="18"/>
              </w:rPr>
              <w:t>4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Лексика и грамматика</w:t>
            </w:r>
          </w:p>
          <w:p w:rsidR="00A52C7A" w:rsidRPr="00163030" w:rsidRDefault="00A52C7A" w:rsidP="0055307D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 (SB-1)   </w:t>
            </w:r>
            <w:r w:rsidRPr="00163030">
              <w:rPr>
                <w:sz w:val="18"/>
                <w:szCs w:val="18"/>
              </w:rPr>
              <w:t>распределение   предложенных   в   списке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лексических  единиц  по  категориям;  дополнение  каждой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категории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изученными  в  I–IV  четвертях  лексическими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единицами.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(SB-2)  </w:t>
            </w:r>
            <w:r w:rsidRPr="00163030">
              <w:rPr>
                <w:sz w:val="18"/>
                <w:szCs w:val="18"/>
              </w:rPr>
              <w:t>выбор  правильной  лексической  единицы  из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63030">
              <w:rPr>
                <w:sz w:val="18"/>
                <w:szCs w:val="18"/>
              </w:rPr>
              <w:t>предложенных</w:t>
            </w:r>
            <w:proofErr w:type="gramEnd"/>
            <w:r w:rsidRPr="00163030">
              <w:rPr>
                <w:sz w:val="18"/>
                <w:szCs w:val="18"/>
              </w:rPr>
              <w:t>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(SB-3)  </w:t>
            </w:r>
            <w:r w:rsidRPr="00163030">
              <w:rPr>
                <w:sz w:val="18"/>
                <w:szCs w:val="18"/>
              </w:rPr>
              <w:t>заполнение  кроссворда  соответствующими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лексическими единицами, изученными в I–IV четвертях.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 (SB-4)   </w:t>
            </w:r>
            <w:r w:rsidRPr="00163030">
              <w:rPr>
                <w:sz w:val="18"/>
                <w:szCs w:val="18"/>
              </w:rPr>
              <w:t>распределение   предложенных   в   списке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лексических  единиц  по  категориям  «Жилье»  и  «Еда»  с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учетом их положительной/отрицательной коннотации.</w:t>
            </w:r>
          </w:p>
          <w:p w:rsidR="00A52C7A" w:rsidRPr="00163030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ЯН:   (SB-5)   </w:t>
            </w:r>
            <w:r w:rsidRPr="00163030">
              <w:rPr>
                <w:sz w:val="18"/>
                <w:szCs w:val="18"/>
              </w:rPr>
              <w:t>заполнение   пропусков   в  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правильной  грамматической  формой  глаголов,  данных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скобках.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Аудирование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946778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А:  (SB-1,  СТ007)  </w:t>
            </w:r>
            <w:r w:rsidRPr="00163030">
              <w:rPr>
                <w:sz w:val="18"/>
                <w:szCs w:val="18"/>
              </w:rPr>
              <w:t>радиопрограмма  –  аудирование  без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опоры на письменный текст с извлечением запрашиваемой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информации;  выбор  правильного  варианта  ответа  из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нескольких предложенных.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163030" w:rsidRDefault="00A52C7A" w:rsidP="0055307D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Чтение</w:t>
            </w:r>
            <w:r w:rsidRPr="00163030">
              <w:rPr>
                <w:b/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A52C7A" w:rsidRPr="00946778" w:rsidRDefault="00A52C7A" w:rsidP="00946778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63030">
              <w:rPr>
                <w:b/>
                <w:sz w:val="18"/>
                <w:szCs w:val="18"/>
              </w:rPr>
              <w:t>(SB-1)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чтение   текста   о   языках,   на   которых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разговаривают  люди  в  мире,  с  полным  пониманием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содержания;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заполнение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пропусков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тексте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предложенными вариантами; выбор наиболее подходящего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 xml:space="preserve">заголовка к тексту </w:t>
            </w:r>
            <w:proofErr w:type="gramStart"/>
            <w:r w:rsidRPr="00163030">
              <w:rPr>
                <w:sz w:val="18"/>
                <w:szCs w:val="18"/>
              </w:rPr>
              <w:t>из</w:t>
            </w:r>
            <w:proofErr w:type="gramEnd"/>
            <w:r w:rsidRPr="00163030">
              <w:rPr>
                <w:sz w:val="18"/>
                <w:szCs w:val="18"/>
              </w:rPr>
              <w:t xml:space="preserve"> предложенных в задании.</w:t>
            </w:r>
          </w:p>
          <w:p w:rsidR="00A52C7A" w:rsidRPr="00163030" w:rsidRDefault="00A52C7A" w:rsidP="0055307D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Говорение</w:t>
            </w:r>
          </w:p>
          <w:p w:rsidR="00A52C7A" w:rsidRPr="00163030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 (SB-1)  </w:t>
            </w:r>
            <w:r w:rsidRPr="00163030">
              <w:rPr>
                <w:sz w:val="18"/>
                <w:szCs w:val="18"/>
              </w:rPr>
              <w:t>описание  фотографии;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ответы  на  вопросы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задания.</w:t>
            </w:r>
          </w:p>
          <w:p w:rsidR="00A52C7A" w:rsidRPr="005E3271" w:rsidRDefault="00A52C7A" w:rsidP="0055307D">
            <w:pPr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 xml:space="preserve">Г:  (SB-2)  </w:t>
            </w:r>
            <w:r w:rsidRPr="00163030">
              <w:rPr>
                <w:sz w:val="18"/>
                <w:szCs w:val="18"/>
              </w:rPr>
              <w:t>(работа  в  парах)</w:t>
            </w:r>
            <w:r w:rsidRPr="00163030">
              <w:rPr>
                <w:b/>
                <w:sz w:val="18"/>
                <w:szCs w:val="18"/>
              </w:rPr>
              <w:t xml:space="preserve">  </w:t>
            </w:r>
            <w:r w:rsidRPr="00163030">
              <w:rPr>
                <w:sz w:val="18"/>
                <w:szCs w:val="18"/>
              </w:rPr>
              <w:t>активизация  устной  речи  в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формате   ролевой   игры   по   предложенным   речевым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ситуациям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C7A" w:rsidRPr="005E3271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5E3271">
              <w:rPr>
                <w:b/>
                <w:sz w:val="18"/>
                <w:szCs w:val="18"/>
                <w:lang w:val="en-US"/>
              </w:rPr>
              <w:t>SB</w:t>
            </w:r>
          </w:p>
          <w:p w:rsidR="00A52C7A" w:rsidRPr="005E3271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E3271">
              <w:rPr>
                <w:sz w:val="18"/>
                <w:szCs w:val="18"/>
                <w:lang w:val="en-US"/>
              </w:rPr>
              <w:t xml:space="preserve">c. 94, </w:t>
            </w:r>
            <w:r w:rsidRPr="005E3271">
              <w:rPr>
                <w:i/>
                <w:sz w:val="18"/>
                <w:szCs w:val="18"/>
                <w:lang w:val="en-US"/>
              </w:rPr>
              <w:t>Vocabulary and grammar</w:t>
            </w:r>
            <w:r w:rsidRPr="005E3271">
              <w:rPr>
                <w:sz w:val="18"/>
                <w:szCs w:val="18"/>
                <w:lang w:val="en-US"/>
              </w:rPr>
              <w:t xml:space="preserve">, </w:t>
            </w:r>
            <w:r w:rsidRPr="00163030">
              <w:rPr>
                <w:sz w:val="18"/>
                <w:szCs w:val="18"/>
              </w:rPr>
              <w:t>задания</w:t>
            </w:r>
            <w:r w:rsidRPr="005E3271">
              <w:rPr>
                <w:sz w:val="18"/>
                <w:szCs w:val="18"/>
                <w:lang w:val="en-US"/>
              </w:rPr>
              <w:t xml:space="preserve"> 1, 2, 3, 4, 5</w:t>
            </w:r>
          </w:p>
          <w:p w:rsidR="00A52C7A" w:rsidRPr="005E3271" w:rsidRDefault="00A52C7A" w:rsidP="0055307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5E3271">
              <w:rPr>
                <w:sz w:val="18"/>
                <w:szCs w:val="18"/>
                <w:lang w:val="en-US"/>
              </w:rPr>
              <w:t xml:space="preserve">. 94, </w:t>
            </w:r>
            <w:r w:rsidRPr="005E3271">
              <w:rPr>
                <w:i/>
                <w:sz w:val="18"/>
                <w:szCs w:val="18"/>
                <w:lang w:val="en-US"/>
              </w:rPr>
              <w:t>Listening skills</w:t>
            </w:r>
            <w:r w:rsidRPr="005E3271">
              <w:rPr>
                <w:sz w:val="18"/>
                <w:szCs w:val="18"/>
                <w:lang w:val="en-US"/>
              </w:rPr>
              <w:t>,</w:t>
            </w:r>
            <w:r w:rsidRPr="005E327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задание</w:t>
            </w:r>
            <w:r w:rsidRPr="005E327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E3271">
              <w:rPr>
                <w:sz w:val="18"/>
                <w:szCs w:val="18"/>
                <w:lang w:val="en-US"/>
              </w:rPr>
              <w:t>1</w:t>
            </w:r>
          </w:p>
          <w:p w:rsidR="00A52C7A" w:rsidRPr="005E3271" w:rsidRDefault="00A52C7A" w:rsidP="0055307D">
            <w:pPr>
              <w:ind w:left="20" w:right="-108"/>
              <w:contextualSpacing/>
              <w:rPr>
                <w:sz w:val="18"/>
                <w:szCs w:val="18"/>
                <w:lang w:val="en-US"/>
              </w:rPr>
            </w:pPr>
            <w:r w:rsidRPr="0016303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>.</w:t>
            </w:r>
            <w:r w:rsidRPr="005E3271">
              <w:rPr>
                <w:sz w:val="18"/>
                <w:szCs w:val="18"/>
                <w:lang w:val="en-US"/>
              </w:rPr>
              <w:t xml:space="preserve">95, </w:t>
            </w:r>
            <w:r w:rsidRPr="005E3271">
              <w:rPr>
                <w:i/>
                <w:sz w:val="18"/>
                <w:szCs w:val="18"/>
                <w:lang w:val="en-US"/>
              </w:rPr>
              <w:t>Reading skills</w:t>
            </w:r>
            <w:r w:rsidRPr="005E3271">
              <w:rPr>
                <w:sz w:val="18"/>
                <w:szCs w:val="18"/>
                <w:lang w:val="en-US"/>
              </w:rPr>
              <w:t>,</w:t>
            </w:r>
            <w:r w:rsidRPr="005E327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63030">
              <w:rPr>
                <w:sz w:val="18"/>
                <w:szCs w:val="18"/>
              </w:rPr>
              <w:t>задание</w:t>
            </w:r>
            <w:r w:rsidRPr="005E327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E3271">
              <w:rPr>
                <w:sz w:val="18"/>
                <w:szCs w:val="18"/>
                <w:lang w:val="en-US"/>
              </w:rPr>
              <w:t>1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</w:t>
            </w:r>
            <w:r w:rsidRPr="005E3271">
              <w:rPr>
                <w:sz w:val="18"/>
                <w:szCs w:val="18"/>
              </w:rPr>
              <w:t xml:space="preserve">. 95, </w:t>
            </w:r>
            <w:r w:rsidRPr="005E3271">
              <w:rPr>
                <w:i/>
                <w:sz w:val="18"/>
                <w:szCs w:val="18"/>
                <w:lang w:val="en-US"/>
              </w:rPr>
              <w:t>Speaking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63030">
              <w:rPr>
                <w:i/>
                <w:sz w:val="18"/>
                <w:szCs w:val="18"/>
              </w:rPr>
              <w:t>skills</w:t>
            </w:r>
            <w:r w:rsidRPr="00163030">
              <w:rPr>
                <w:sz w:val="18"/>
                <w:szCs w:val="18"/>
              </w:rPr>
              <w:t>, задания 1, 2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</w:p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  <w:u w:val="single"/>
              </w:rPr>
            </w:pPr>
            <w:r w:rsidRPr="00163030">
              <w:rPr>
                <w:b/>
                <w:sz w:val="18"/>
                <w:szCs w:val="18"/>
                <w:u w:val="single"/>
              </w:rPr>
              <w:t>Домашнее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163030">
              <w:rPr>
                <w:b/>
                <w:sz w:val="18"/>
                <w:szCs w:val="18"/>
                <w:u w:val="single"/>
              </w:rPr>
              <w:t>задание</w:t>
            </w:r>
          </w:p>
          <w:p w:rsidR="00A52C7A" w:rsidRPr="00F769F8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защиту проектов</w:t>
            </w:r>
          </w:p>
          <w:p w:rsidR="00A52C7A" w:rsidRPr="00F769F8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2C7A" w:rsidRPr="005E3271" w:rsidRDefault="00A52C7A" w:rsidP="0055307D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  <w:tr w:rsidR="00A52C7A" w:rsidRPr="004E5800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00" w:type="dxa"/>
          </w:tcPr>
          <w:p w:rsidR="00A52C7A" w:rsidRPr="002775EF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(99)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iCs/>
                <w:color w:val="000000"/>
                <w:sz w:val="18"/>
                <w:szCs w:val="16"/>
              </w:rPr>
              <w:t xml:space="preserve">Урок </w:t>
            </w:r>
            <w:r w:rsidRPr="009B6167">
              <w:rPr>
                <w:b/>
                <w:iCs/>
                <w:color w:val="000000"/>
                <w:sz w:val="18"/>
                <w:szCs w:val="16"/>
              </w:rPr>
              <w:lastRenderedPageBreak/>
              <w:t>комплексного применения знаний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A52C7A" w:rsidRPr="00791275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4 </w:t>
            </w:r>
            <w:r w:rsidRPr="001A5CBF">
              <w:rPr>
                <w:rFonts w:eastAsia="MS Mincho"/>
                <w:sz w:val="18"/>
                <w:szCs w:val="18"/>
              </w:rPr>
              <w:t xml:space="preserve">(письменная часть: </w:t>
            </w:r>
            <w:r w:rsidRPr="001A5CBF">
              <w:rPr>
                <w:rFonts w:eastAsia="MS Mincho"/>
                <w:i/>
                <w:sz w:val="18"/>
                <w:szCs w:val="18"/>
              </w:rPr>
              <w:t>чтение, аудирование, письмо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52C7A" w:rsidRDefault="00A52C7A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lastRenderedPageBreak/>
              <w:t>Контроль уровня сформированности</w:t>
            </w:r>
            <w:r>
              <w:rPr>
                <w:rFonts w:eastAsia="MS Mincho"/>
                <w:sz w:val="18"/>
                <w:szCs w:val="18"/>
              </w:rPr>
              <w:t xml:space="preserve"> языковой и</w:t>
            </w:r>
            <w:r w:rsidRPr="001B0E9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ций (аудирование, чтение, лексика/ грамматика, письмо).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A52C7A" w:rsidRDefault="00A52C7A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A52C7A" w:rsidRPr="00F10D76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</w:p>
          <w:p w:rsidR="00A52C7A" w:rsidRPr="0039378E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115-118, 133-135</w:t>
            </w:r>
          </w:p>
          <w:p w:rsidR="00A52C7A" w:rsidRPr="00BF246B" w:rsidRDefault="00A52C7A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52C7A" w:rsidRDefault="00A52C7A" w:rsidP="0055307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lastRenderedPageBreak/>
              <w:t>Проектные работы в I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V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A52C7A" w:rsidRDefault="00A52C7A" w:rsidP="0055307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A52C7A" w:rsidRPr="009320A6" w:rsidRDefault="00A52C7A" w:rsidP="00A52C7A">
            <w:pPr>
              <w:numPr>
                <w:ilvl w:val="0"/>
                <w:numId w:val="45"/>
              </w:numPr>
              <w:tabs>
                <w:tab w:val="left" w:pos="828"/>
              </w:tabs>
              <w:spacing w:after="0" w:line="240" w:lineRule="auto"/>
              <w:ind w:left="360" w:right="-108" w:hanging="360"/>
              <w:contextualSpacing/>
              <w:rPr>
                <w:sz w:val="18"/>
                <w:szCs w:val="18"/>
                <w:lang w:val="en-US"/>
              </w:rPr>
            </w:pPr>
            <w:r w:rsidRPr="009320A6">
              <w:rPr>
                <w:sz w:val="18"/>
                <w:szCs w:val="18"/>
              </w:rPr>
              <w:t>Иллюстрированная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sz w:val="18"/>
                <w:szCs w:val="18"/>
              </w:rPr>
              <w:t>письменная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sz w:val="18"/>
                <w:szCs w:val="18"/>
              </w:rPr>
              <w:t>работа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sz w:val="18"/>
                <w:szCs w:val="18"/>
              </w:rPr>
              <w:t>о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sz w:val="18"/>
                <w:szCs w:val="18"/>
              </w:rPr>
              <w:t>своей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sz w:val="18"/>
                <w:szCs w:val="18"/>
              </w:rPr>
              <w:t>семье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i/>
                <w:sz w:val="18"/>
                <w:szCs w:val="18"/>
                <w:lang w:val="en-US"/>
              </w:rPr>
              <w:t>We are an ideal family/We are</w:t>
            </w:r>
            <w:r w:rsidRPr="009320A6">
              <w:rPr>
                <w:sz w:val="18"/>
                <w:szCs w:val="18"/>
                <w:lang w:val="en-US"/>
              </w:rPr>
              <w:t xml:space="preserve"> </w:t>
            </w:r>
            <w:r w:rsidRPr="009320A6">
              <w:rPr>
                <w:i/>
                <w:sz w:val="18"/>
                <w:szCs w:val="18"/>
                <w:lang w:val="en-US"/>
              </w:rPr>
              <w:t xml:space="preserve">not ideal, but we are SO NICE! </w:t>
            </w:r>
            <w:r w:rsidRPr="009320A6">
              <w:rPr>
                <w:sz w:val="18"/>
                <w:szCs w:val="18"/>
                <w:lang w:val="en-US"/>
              </w:rPr>
              <w:t>(</w:t>
            </w:r>
            <w:r w:rsidRPr="009320A6">
              <w:rPr>
                <w:sz w:val="18"/>
                <w:szCs w:val="18"/>
              </w:rPr>
              <w:t>с</w:t>
            </w:r>
            <w:r w:rsidRPr="009320A6">
              <w:rPr>
                <w:sz w:val="18"/>
                <w:szCs w:val="18"/>
                <w:lang w:val="en-US"/>
              </w:rPr>
              <w:t>. 83, Unit 9).</w:t>
            </w:r>
          </w:p>
          <w:p w:rsidR="00A52C7A" w:rsidRPr="009320A6" w:rsidRDefault="00A52C7A" w:rsidP="0055307D">
            <w:pPr>
              <w:ind w:left="176" w:hanging="176"/>
              <w:contextualSpacing/>
              <w:rPr>
                <w:sz w:val="18"/>
                <w:szCs w:val="18"/>
                <w:lang w:val="en-US"/>
              </w:rPr>
            </w:pPr>
          </w:p>
          <w:p w:rsidR="00A52C7A" w:rsidRPr="009320A6" w:rsidRDefault="00A52C7A" w:rsidP="00A52C7A">
            <w:pPr>
              <w:numPr>
                <w:ilvl w:val="0"/>
                <w:numId w:val="45"/>
              </w:numPr>
              <w:tabs>
                <w:tab w:val="left" w:pos="828"/>
              </w:tabs>
              <w:spacing w:after="0" w:line="240" w:lineRule="auto"/>
              <w:ind w:left="360" w:hanging="360"/>
              <w:contextualSpacing/>
              <w:rPr>
                <w:sz w:val="18"/>
                <w:szCs w:val="18"/>
                <w:lang w:val="en-US"/>
              </w:rPr>
            </w:pPr>
            <w:r w:rsidRPr="009320A6">
              <w:rPr>
                <w:sz w:val="18"/>
                <w:szCs w:val="18"/>
              </w:rPr>
              <w:t xml:space="preserve">Официальное письмо редактору газеты – отклик на статью </w:t>
            </w:r>
            <w:r w:rsidRPr="009320A6">
              <w:rPr>
                <w:i/>
                <w:sz w:val="18"/>
                <w:szCs w:val="18"/>
                <w:lang w:val="en-US"/>
              </w:rPr>
              <w:t>Why TV is bad for us</w:t>
            </w:r>
            <w:r w:rsidRPr="009320A6">
              <w:rPr>
                <w:sz w:val="18"/>
                <w:szCs w:val="18"/>
                <w:lang w:val="en-US"/>
              </w:rPr>
              <w:t xml:space="preserve"> (</w:t>
            </w:r>
            <w:r w:rsidRPr="009320A6">
              <w:rPr>
                <w:sz w:val="18"/>
                <w:szCs w:val="18"/>
              </w:rPr>
              <w:t>с</w:t>
            </w:r>
            <w:r w:rsidRPr="009320A6">
              <w:rPr>
                <w:sz w:val="18"/>
                <w:szCs w:val="18"/>
                <w:lang w:val="en-US"/>
              </w:rPr>
              <w:t>. 91, Unit 10).</w:t>
            </w:r>
          </w:p>
          <w:p w:rsidR="00A52C7A" w:rsidRPr="009320A6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320A6">
              <w:rPr>
                <w:rFonts w:eastAsia="MS Mincho"/>
                <w:sz w:val="18"/>
                <w:szCs w:val="18"/>
                <w:lang w:val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2C7A" w:rsidRPr="004D44C0" w:rsidRDefault="00A52C7A" w:rsidP="0055307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</w:tr>
      <w:tr w:rsidR="00A52C7A" w:rsidRPr="00751177" w:rsidTr="00A52C7A">
        <w:tc>
          <w:tcPr>
            <w:tcW w:w="660" w:type="dxa"/>
          </w:tcPr>
          <w:p w:rsidR="00A52C7A" w:rsidRPr="00946778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100</w:t>
            </w:r>
          </w:p>
        </w:tc>
        <w:tc>
          <w:tcPr>
            <w:tcW w:w="700" w:type="dxa"/>
          </w:tcPr>
          <w:p w:rsidR="00A52C7A" w:rsidRPr="009320A6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21 (100)</w:t>
            </w:r>
          </w:p>
          <w:p w:rsidR="00A52C7A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A52C7A" w:rsidRPr="00DB45D5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A52C7A" w:rsidRPr="00791275" w:rsidRDefault="00A52C7A" w:rsidP="0055307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4 </w:t>
            </w:r>
            <w:r w:rsidRPr="001A5CBF">
              <w:rPr>
                <w:rFonts w:eastAsia="MS Mincho"/>
                <w:sz w:val="18"/>
                <w:szCs w:val="18"/>
              </w:rPr>
              <w:t>(</w:t>
            </w:r>
            <w:r>
              <w:rPr>
                <w:rFonts w:eastAsia="MS Mincho"/>
                <w:sz w:val="18"/>
                <w:szCs w:val="18"/>
              </w:rPr>
              <w:t>устная</w:t>
            </w:r>
            <w:r w:rsidRPr="001A5CBF">
              <w:rPr>
                <w:rFonts w:eastAsia="MS Mincho"/>
                <w:sz w:val="18"/>
                <w:szCs w:val="18"/>
              </w:rPr>
              <w:t xml:space="preserve"> часть: </w:t>
            </w:r>
            <w:r>
              <w:rPr>
                <w:rFonts w:eastAsia="MS Mincho"/>
                <w:i/>
                <w:sz w:val="18"/>
                <w:szCs w:val="18"/>
              </w:rPr>
              <w:t>диалог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52C7A" w:rsidRDefault="00A52C7A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Контроль уровня сформированности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ции (говорение: диалогическая речь).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A52C7A" w:rsidRDefault="00A52C7A" w:rsidP="0055307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A52C7A" w:rsidRPr="00F10D76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  <w:r w:rsidRPr="00F10D76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A52C7A" w:rsidRPr="00203E78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118-119, 136-137</w:t>
            </w:r>
          </w:p>
          <w:p w:rsidR="00A52C7A" w:rsidRPr="00F10D76" w:rsidRDefault="00A52C7A" w:rsidP="0055307D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устная часть </w:t>
            </w:r>
          </w:p>
          <w:p w:rsidR="00A52C7A" w:rsidRPr="00BF246B" w:rsidRDefault="00A52C7A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A52C7A" w:rsidRPr="00771708" w:rsidRDefault="00A52C7A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52C7A" w:rsidRPr="00771708" w:rsidRDefault="00A52C7A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751177" w:rsidTr="00A52C7A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AB62BD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>Lesson</w:t>
            </w:r>
            <w:r w:rsidRPr="003A3F7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22 (101)</w:t>
            </w:r>
          </w:p>
          <w:p w:rsidR="00A52C7A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A52C7A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  <w:p w:rsidR="00A52C7A" w:rsidRPr="00AB62BD" w:rsidRDefault="00A52C7A" w:rsidP="0055307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IV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52C7A" w:rsidRDefault="00A52C7A" w:rsidP="0055307D">
            <w:pPr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IV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четверти.</w:t>
            </w:r>
          </w:p>
          <w:p w:rsidR="00A52C7A" w:rsidRPr="001B0E96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Обсуждение работ. </w:t>
            </w:r>
          </w:p>
          <w:p w:rsidR="00A52C7A" w:rsidRPr="001B0E96" w:rsidRDefault="00A52C7A" w:rsidP="0055307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:rsidR="00A52C7A" w:rsidRPr="00771708" w:rsidRDefault="00A52C7A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52C7A" w:rsidRPr="00771708" w:rsidRDefault="00A52C7A" w:rsidP="0055307D">
            <w:pPr>
              <w:ind w:left="120"/>
              <w:contextualSpacing/>
              <w:rPr>
                <w:b/>
                <w:sz w:val="18"/>
                <w:szCs w:val="18"/>
              </w:rPr>
            </w:pPr>
          </w:p>
        </w:tc>
      </w:tr>
      <w:tr w:rsidR="00A52C7A" w:rsidRPr="00751177" w:rsidTr="004E5800">
        <w:tc>
          <w:tcPr>
            <w:tcW w:w="660" w:type="dxa"/>
          </w:tcPr>
          <w:p w:rsidR="00A52C7A" w:rsidRPr="00A52C7A" w:rsidRDefault="00946778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00" w:type="dxa"/>
          </w:tcPr>
          <w:p w:rsidR="00A52C7A" w:rsidRPr="00BF246B" w:rsidRDefault="00A52C7A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52C7A" w:rsidRPr="003A3F71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Lesson </w:t>
            </w:r>
            <w:r>
              <w:rPr>
                <w:rFonts w:eastAsiaTheme="minorEastAsia"/>
                <w:b/>
                <w:sz w:val="18"/>
                <w:szCs w:val="18"/>
                <w:lang w:val="fr-BE"/>
              </w:rPr>
              <w:t>23</w:t>
            </w: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 </w:t>
            </w:r>
            <w:r w:rsidRPr="003A3F71">
              <w:rPr>
                <w:rFonts w:eastAsiaTheme="minorEastAsia"/>
                <w:b/>
                <w:sz w:val="18"/>
                <w:szCs w:val="18"/>
                <w:lang w:val="fr-BE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102</w:t>
            </w:r>
            <w:r w:rsidRPr="003A3F71">
              <w:rPr>
                <w:rFonts w:eastAsiaTheme="minorEastAsia"/>
                <w:b/>
                <w:sz w:val="18"/>
                <w:szCs w:val="18"/>
                <w:lang w:val="fr-BE"/>
              </w:rPr>
              <w:t>)</w:t>
            </w:r>
          </w:p>
          <w:p w:rsidR="00A52C7A" w:rsidRPr="004E5800" w:rsidRDefault="00A52C7A" w:rsidP="0055307D">
            <w:pPr>
              <w:contextualSpacing/>
              <w:rPr>
                <w:rFonts w:eastAsiaTheme="minorEastAsia"/>
                <w:sz w:val="18"/>
                <w:szCs w:val="18"/>
                <w:lang w:val="en-US"/>
              </w:rPr>
            </w:pPr>
            <w:r w:rsidRPr="009B6167">
              <w:rPr>
                <w:b/>
                <w:sz w:val="18"/>
                <w:szCs w:val="18"/>
              </w:rPr>
              <w:t>Комбинирован</w:t>
            </w:r>
            <w:r w:rsidRPr="009B6167">
              <w:rPr>
                <w:b/>
                <w:sz w:val="18"/>
                <w:szCs w:val="18"/>
              </w:rPr>
              <w:lastRenderedPageBreak/>
              <w:t>ный</w:t>
            </w:r>
            <w:r w:rsidRPr="00E94025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  <w:r w:rsidRPr="00E94025">
              <w:rPr>
                <w:rFonts w:eastAsiaTheme="minorEastAsia"/>
                <w:sz w:val="18"/>
                <w:szCs w:val="18"/>
                <w:lang w:val="fr-BE"/>
              </w:rPr>
              <w:t xml:space="preserve"> </w:t>
            </w:r>
          </w:p>
          <w:p w:rsidR="00A52C7A" w:rsidRPr="001A5CBF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>Dialogue of</w:t>
            </w:r>
          </w:p>
          <w:p w:rsidR="00A52C7A" w:rsidRPr="004E5800" w:rsidRDefault="00A52C7A" w:rsidP="0055307D">
            <w:pPr>
              <w:contextualSpacing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cultures 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4</w:t>
            </w:r>
          </w:p>
          <w:p w:rsidR="00A52C7A" w:rsidRPr="00E94025" w:rsidRDefault="00A52C7A" w:rsidP="0055307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Диалог культур</w:t>
            </w:r>
            <w:r w:rsidRPr="00E94025">
              <w:rPr>
                <w:rFonts w:eastAsia="MS Mincho"/>
                <w:sz w:val="18"/>
                <w:szCs w:val="18"/>
              </w:rPr>
              <w:t>.</w:t>
            </w:r>
            <w:r>
              <w:rPr>
                <w:rFonts w:eastAsia="MS Mincho"/>
                <w:sz w:val="18"/>
                <w:szCs w:val="18"/>
              </w:rPr>
              <w:t xml:space="preserve"> Достопримечательности Великобритании и России.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BF246B" w:rsidRDefault="00A52C7A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A1D70">
              <w:rPr>
                <w:sz w:val="18"/>
                <w:szCs w:val="18"/>
              </w:rPr>
              <w:lastRenderedPageBreak/>
              <w:t>Тексты  и  задания  для  развития  умений  ознакомительного,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>просмотрового  и  поискового  чтения  и  развития  языковой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>догадки,   а   также   для   формирования   социокультурной</w:t>
            </w:r>
            <w:r>
              <w:rPr>
                <w:sz w:val="18"/>
                <w:szCs w:val="18"/>
              </w:rPr>
              <w:t xml:space="preserve"> </w:t>
            </w:r>
            <w:r w:rsidRPr="000A1D70">
              <w:rPr>
                <w:sz w:val="18"/>
                <w:szCs w:val="18"/>
              </w:rPr>
              <w:t xml:space="preserve">компетенции и </w:t>
            </w:r>
            <w:r w:rsidRPr="000A1D70">
              <w:rPr>
                <w:b/>
                <w:sz w:val="18"/>
                <w:szCs w:val="18"/>
              </w:rPr>
              <w:t>УУД</w:t>
            </w:r>
            <w:r w:rsidRPr="000A1D70">
              <w:rPr>
                <w:sz w:val="18"/>
                <w:szCs w:val="18"/>
              </w:rPr>
              <w:t xml:space="preserve"> учащихся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SB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t>с. 102, задание 1</w:t>
            </w:r>
          </w:p>
          <w:p w:rsidR="00A52C7A" w:rsidRPr="00163030" w:rsidRDefault="00A52C7A" w:rsidP="0055307D">
            <w:pPr>
              <w:ind w:left="20"/>
              <w:contextualSpacing/>
              <w:rPr>
                <w:sz w:val="18"/>
                <w:szCs w:val="18"/>
              </w:rPr>
            </w:pPr>
            <w:r w:rsidRPr="00163030">
              <w:rPr>
                <w:sz w:val="18"/>
                <w:szCs w:val="18"/>
              </w:rPr>
              <w:lastRenderedPageBreak/>
              <w:t>с. 103, задания 2,</w:t>
            </w:r>
            <w:r>
              <w:rPr>
                <w:sz w:val="18"/>
                <w:szCs w:val="18"/>
              </w:rPr>
              <w:t xml:space="preserve"> </w:t>
            </w:r>
            <w:r w:rsidRPr="00163030">
              <w:rPr>
                <w:sz w:val="18"/>
                <w:szCs w:val="18"/>
              </w:rPr>
              <w:t>3, 4, 5</w:t>
            </w:r>
          </w:p>
          <w:p w:rsidR="00A52C7A" w:rsidRPr="00771708" w:rsidRDefault="00A52C7A" w:rsidP="0055307D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163030" w:rsidRDefault="00A52C7A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4E5800" w:rsidRPr="00751177" w:rsidTr="00A52C7A">
        <w:tc>
          <w:tcPr>
            <w:tcW w:w="660" w:type="dxa"/>
          </w:tcPr>
          <w:p w:rsidR="004E5800" w:rsidRDefault="004E5800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103-105</w:t>
            </w:r>
          </w:p>
        </w:tc>
        <w:tc>
          <w:tcPr>
            <w:tcW w:w="700" w:type="dxa"/>
          </w:tcPr>
          <w:p w:rsidR="004E5800" w:rsidRPr="00BF246B" w:rsidRDefault="004E5800" w:rsidP="0055307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4E5800" w:rsidRPr="004E5800" w:rsidRDefault="004E5800" w:rsidP="0055307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Уроки 103-105 – резервные уроки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4E5800" w:rsidRPr="000A1D70" w:rsidRDefault="004E5800" w:rsidP="0055307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800" w:rsidRPr="00163030" w:rsidRDefault="004E5800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5800" w:rsidRPr="00163030" w:rsidRDefault="004E5800" w:rsidP="0055307D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A52C7A" w:rsidRPr="00A52C7A" w:rsidRDefault="00A52C7A" w:rsidP="00A52C7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A52C7A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A52C7A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A52C7A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A52C7A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B50D56" w:rsidRPr="00A52C7A" w:rsidRDefault="00B50D56" w:rsidP="00B50D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311E13" w:rsidRPr="00A52C7A" w:rsidRDefault="00311E13" w:rsidP="00311E13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</w:p>
    <w:sectPr w:rsidR="00311E13" w:rsidRPr="00A52C7A" w:rsidSect="00311E1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DFCFEA4"/>
    <w:lvl w:ilvl="0" w:tplc="6FE86F4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064312"/>
    <w:multiLevelType w:val="hybridMultilevel"/>
    <w:tmpl w:val="B4F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73529"/>
    <w:multiLevelType w:val="hybridMultilevel"/>
    <w:tmpl w:val="78CCA34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F6AFA"/>
    <w:multiLevelType w:val="hybridMultilevel"/>
    <w:tmpl w:val="8D7C713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076FB"/>
    <w:multiLevelType w:val="hybridMultilevel"/>
    <w:tmpl w:val="5C048BC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F11AA"/>
    <w:multiLevelType w:val="hybridMultilevel"/>
    <w:tmpl w:val="84509848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C25AC"/>
    <w:multiLevelType w:val="hybridMultilevel"/>
    <w:tmpl w:val="BC0EEB4A"/>
    <w:lvl w:ilvl="0" w:tplc="7794029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96442B"/>
    <w:multiLevelType w:val="hybridMultilevel"/>
    <w:tmpl w:val="5BAC5B50"/>
    <w:lvl w:ilvl="0" w:tplc="87CAC0AC">
      <w:start w:val="65535"/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1"/>
  </w:num>
  <w:num w:numId="4">
    <w:abstractNumId w:val="31"/>
  </w:num>
  <w:num w:numId="5">
    <w:abstractNumId w:val="23"/>
  </w:num>
  <w:num w:numId="6">
    <w:abstractNumId w:val="43"/>
  </w:num>
  <w:num w:numId="7">
    <w:abstractNumId w:val="6"/>
  </w:num>
  <w:num w:numId="8">
    <w:abstractNumId w:val="9"/>
  </w:num>
  <w:num w:numId="9">
    <w:abstractNumId w:val="21"/>
  </w:num>
  <w:num w:numId="10">
    <w:abstractNumId w:val="35"/>
  </w:num>
  <w:num w:numId="11">
    <w:abstractNumId w:val="7"/>
  </w:num>
  <w:num w:numId="12">
    <w:abstractNumId w:val="44"/>
  </w:num>
  <w:num w:numId="13">
    <w:abstractNumId w:val="2"/>
  </w:num>
  <w:num w:numId="14">
    <w:abstractNumId w:val="15"/>
  </w:num>
  <w:num w:numId="15">
    <w:abstractNumId w:val="12"/>
  </w:num>
  <w:num w:numId="16">
    <w:abstractNumId w:val="19"/>
  </w:num>
  <w:num w:numId="17">
    <w:abstractNumId w:val="40"/>
  </w:num>
  <w:num w:numId="18">
    <w:abstractNumId w:val="24"/>
  </w:num>
  <w:num w:numId="19">
    <w:abstractNumId w:val="39"/>
  </w:num>
  <w:num w:numId="20">
    <w:abstractNumId w:val="20"/>
  </w:num>
  <w:num w:numId="21">
    <w:abstractNumId w:val="13"/>
  </w:num>
  <w:num w:numId="22">
    <w:abstractNumId w:val="5"/>
  </w:num>
  <w:num w:numId="23">
    <w:abstractNumId w:val="29"/>
  </w:num>
  <w:num w:numId="24">
    <w:abstractNumId w:val="36"/>
  </w:num>
  <w:num w:numId="25">
    <w:abstractNumId w:val="34"/>
  </w:num>
  <w:num w:numId="26">
    <w:abstractNumId w:val="42"/>
  </w:num>
  <w:num w:numId="27">
    <w:abstractNumId w:val="14"/>
  </w:num>
  <w:num w:numId="28">
    <w:abstractNumId w:val="18"/>
  </w:num>
  <w:num w:numId="29">
    <w:abstractNumId w:val="30"/>
  </w:num>
  <w:num w:numId="30">
    <w:abstractNumId w:val="33"/>
  </w:num>
  <w:num w:numId="31">
    <w:abstractNumId w:val="1"/>
  </w:num>
  <w:num w:numId="32">
    <w:abstractNumId w:val="27"/>
  </w:num>
  <w:num w:numId="33">
    <w:abstractNumId w:val="37"/>
  </w:num>
  <w:num w:numId="34">
    <w:abstractNumId w:val="4"/>
  </w:num>
  <w:num w:numId="35">
    <w:abstractNumId w:val="32"/>
  </w:num>
  <w:num w:numId="36">
    <w:abstractNumId w:val="22"/>
  </w:num>
  <w:num w:numId="37">
    <w:abstractNumId w:val="26"/>
  </w:num>
  <w:num w:numId="38">
    <w:abstractNumId w:val="38"/>
  </w:num>
  <w:num w:numId="39">
    <w:abstractNumId w:val="3"/>
  </w:num>
  <w:num w:numId="40">
    <w:abstractNumId w:val="16"/>
  </w:num>
  <w:num w:numId="41">
    <w:abstractNumId w:val="28"/>
  </w:num>
  <w:num w:numId="42">
    <w:abstractNumId w:val="8"/>
  </w:num>
  <w:num w:numId="43">
    <w:abstractNumId w:val="25"/>
  </w:num>
  <w:num w:numId="44">
    <w:abstractNumId w:val="17"/>
  </w:num>
  <w:num w:numId="45">
    <w:abstractNumId w:val="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1E13"/>
    <w:rsid w:val="00012AF0"/>
    <w:rsid w:val="0002414C"/>
    <w:rsid w:val="00140097"/>
    <w:rsid w:val="00174411"/>
    <w:rsid w:val="001958CD"/>
    <w:rsid w:val="00293BD8"/>
    <w:rsid w:val="002E5516"/>
    <w:rsid w:val="00311E13"/>
    <w:rsid w:val="00384334"/>
    <w:rsid w:val="003D5584"/>
    <w:rsid w:val="004D44C0"/>
    <w:rsid w:val="004E1775"/>
    <w:rsid w:val="004E5800"/>
    <w:rsid w:val="0055307D"/>
    <w:rsid w:val="00585FB9"/>
    <w:rsid w:val="007E67B8"/>
    <w:rsid w:val="00806DCB"/>
    <w:rsid w:val="008820DF"/>
    <w:rsid w:val="00946778"/>
    <w:rsid w:val="00A52C7A"/>
    <w:rsid w:val="00B50D56"/>
    <w:rsid w:val="00B8738E"/>
    <w:rsid w:val="00BD67E4"/>
    <w:rsid w:val="00CC4A31"/>
    <w:rsid w:val="00E22B15"/>
    <w:rsid w:val="00E30A14"/>
    <w:rsid w:val="00EC5770"/>
    <w:rsid w:val="00F8497A"/>
    <w:rsid w:val="00FA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7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31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11E13"/>
  </w:style>
  <w:style w:type="paragraph" w:styleId="a3">
    <w:name w:val="List Paragraph"/>
    <w:basedOn w:val="a"/>
    <w:uiPriority w:val="34"/>
    <w:qFormat/>
    <w:rsid w:val="00311E13"/>
    <w:pPr>
      <w:ind w:left="720"/>
      <w:contextualSpacing/>
    </w:pPr>
  </w:style>
  <w:style w:type="paragraph" w:customStyle="1" w:styleId="c11">
    <w:name w:val="c11"/>
    <w:basedOn w:val="a"/>
    <w:rsid w:val="0031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11E13"/>
  </w:style>
  <w:style w:type="table" w:styleId="a4">
    <w:name w:val="Table Grid"/>
    <w:basedOn w:val="a1"/>
    <w:rsid w:val="0031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2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22B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B50D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5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C5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C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C5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C5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C5770"/>
  </w:style>
  <w:style w:type="paragraph" w:customStyle="1" w:styleId="11">
    <w:name w:val="Без интервала1"/>
    <w:link w:val="NoSpacingChar"/>
    <w:rsid w:val="00FA08B3"/>
    <w:pPr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1"/>
    <w:locked/>
    <w:rsid w:val="00FA08B3"/>
    <w:rPr>
      <w:rFonts w:ascii="Calibri" w:eastAsia="Times New Roman" w:hAnsi="Calibri" w:cs="Calibri"/>
    </w:rPr>
  </w:style>
  <w:style w:type="paragraph" w:customStyle="1" w:styleId="Default">
    <w:name w:val="Default"/>
    <w:rsid w:val="00FA0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rsid w:val="008820D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8820D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90</Pages>
  <Words>32638</Words>
  <Characters>186043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17</cp:revision>
  <dcterms:created xsi:type="dcterms:W3CDTF">2021-08-20T13:49:00Z</dcterms:created>
  <dcterms:modified xsi:type="dcterms:W3CDTF">2021-09-12T06:43:00Z</dcterms:modified>
</cp:coreProperties>
</file>