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Look w:val="04A0" w:firstRow="1" w:lastRow="0" w:firstColumn="1" w:lastColumn="0" w:noHBand="0" w:noVBand="1"/>
      </w:tblPr>
      <w:tblGrid>
        <w:gridCol w:w="5398"/>
        <w:gridCol w:w="4896"/>
        <w:gridCol w:w="5301"/>
      </w:tblGrid>
      <w:tr w:rsidR="001861C9" w:rsidRPr="00383C50" w:rsidTr="0097328D">
        <w:trPr>
          <w:trHeight w:val="2238"/>
        </w:trPr>
        <w:tc>
          <w:tcPr>
            <w:tcW w:w="5398" w:type="dxa"/>
          </w:tcPr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«Рассмотрено»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на школьном методическом объединении учителей начальных классов: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="00ED00C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ED00CE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ED00CE">
              <w:rPr>
                <w:rFonts w:ascii="Times New Roman" w:hAnsi="Times New Roman"/>
                <w:sz w:val="24"/>
                <w:szCs w:val="24"/>
              </w:rPr>
              <w:t>» августа202</w:t>
            </w:r>
            <w:r w:rsidR="00ED0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D00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96" w:type="dxa"/>
          </w:tcPr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«Согласовано»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зам директора по УВР: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____________________/</w:t>
            </w:r>
            <w:r w:rsidRPr="00ED00C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Карасева В.В.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«___» августа 202</w:t>
            </w:r>
            <w:r w:rsidR="00ED0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1" w:type="dxa"/>
          </w:tcPr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«Утверждено»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школы: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___________________/</w:t>
            </w:r>
            <w:r w:rsidRPr="00ED00C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Жигунов В.П..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</w:p>
          <w:p w:rsidR="001861C9" w:rsidRPr="00ED00CE" w:rsidRDefault="001861C9" w:rsidP="00ED0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>«__» августа  202</w:t>
            </w:r>
            <w:r w:rsidR="00ED0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D0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1861C9" w:rsidRPr="00DB7CAA" w:rsidRDefault="001861C9" w:rsidP="001861C9">
      <w:pPr>
        <w:spacing w:after="0"/>
        <w:jc w:val="center"/>
        <w:rPr>
          <w:rFonts w:ascii="Times New Roman" w:hAnsi="Times New Roman"/>
          <w:b/>
          <w:sz w:val="25"/>
          <w:szCs w:val="25"/>
          <w:lang w:val="ru-RU"/>
        </w:rPr>
      </w:pPr>
    </w:p>
    <w:p w:rsidR="001861C9" w:rsidRDefault="001861C9" w:rsidP="001861C9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1861C9" w:rsidRDefault="001861C9" w:rsidP="001861C9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1861C9" w:rsidRDefault="001861C9" w:rsidP="001861C9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1861C9" w:rsidRPr="00ED00CE" w:rsidRDefault="001861C9" w:rsidP="001861C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CE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1861C9" w:rsidRPr="00ED00CE" w:rsidRDefault="001861C9" w:rsidP="001861C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CE">
        <w:rPr>
          <w:rFonts w:ascii="Times New Roman" w:hAnsi="Times New Roman"/>
          <w:b/>
          <w:bCs/>
          <w:sz w:val="28"/>
          <w:szCs w:val="28"/>
          <w:lang w:val="ru-RU"/>
        </w:rPr>
        <w:t>«Большемуртинская средняя общеобразовательная школа № 1»</w:t>
      </w:r>
    </w:p>
    <w:p w:rsidR="001861C9" w:rsidRPr="00ED00CE" w:rsidRDefault="001861C9" w:rsidP="001861C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861C9" w:rsidRPr="00ED00CE" w:rsidRDefault="001861C9" w:rsidP="001861C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CE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1861C9" w:rsidRPr="00ED00CE" w:rsidRDefault="001861C9" w:rsidP="001861C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00CE">
        <w:rPr>
          <w:rFonts w:ascii="Times New Roman" w:hAnsi="Times New Roman"/>
          <w:sz w:val="28"/>
          <w:szCs w:val="28"/>
          <w:lang w:val="ru-RU"/>
        </w:rPr>
        <w:t xml:space="preserve">учебного курса </w:t>
      </w:r>
      <w:r w:rsidR="00ED00CE" w:rsidRPr="00ED00CE">
        <w:rPr>
          <w:rFonts w:ascii="Times New Roman" w:hAnsi="Times New Roman"/>
          <w:sz w:val="28"/>
          <w:szCs w:val="28"/>
          <w:lang w:val="ru-RU"/>
        </w:rPr>
        <w:t>«</w:t>
      </w:r>
      <w:r w:rsidR="00ED00CE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ED00CE">
        <w:rPr>
          <w:rFonts w:ascii="Times New Roman" w:hAnsi="Times New Roman"/>
          <w:b/>
          <w:sz w:val="28"/>
          <w:szCs w:val="28"/>
          <w:lang w:val="ru-RU"/>
        </w:rPr>
        <w:t>ехнологи</w:t>
      </w:r>
      <w:r w:rsidR="00ED00CE">
        <w:rPr>
          <w:rFonts w:ascii="Times New Roman" w:hAnsi="Times New Roman"/>
          <w:b/>
          <w:sz w:val="28"/>
          <w:szCs w:val="28"/>
          <w:lang w:val="ru-RU"/>
        </w:rPr>
        <w:t>я</w:t>
      </w:r>
      <w:r w:rsidR="00ED00CE" w:rsidRPr="00ED00CE">
        <w:rPr>
          <w:rFonts w:ascii="Times New Roman" w:hAnsi="Times New Roman"/>
          <w:sz w:val="28"/>
          <w:szCs w:val="28"/>
          <w:lang w:val="ru-RU"/>
        </w:rPr>
        <w:t>»</w:t>
      </w:r>
      <w:r w:rsidR="009E03BE" w:rsidRPr="00ED0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0C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E03BE" w:rsidRPr="00ED00CE">
        <w:rPr>
          <w:rFonts w:ascii="Times New Roman" w:hAnsi="Times New Roman"/>
          <w:sz w:val="28"/>
          <w:szCs w:val="28"/>
          <w:lang w:val="ru-RU"/>
        </w:rPr>
        <w:t>4</w:t>
      </w:r>
      <w:r w:rsidRPr="00ED00CE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ED00CE">
        <w:rPr>
          <w:rFonts w:ascii="Times New Roman" w:hAnsi="Times New Roman"/>
          <w:sz w:val="28"/>
          <w:szCs w:val="28"/>
          <w:lang w:val="ru-RU"/>
        </w:rPr>
        <w:t>е</w:t>
      </w:r>
    </w:p>
    <w:p w:rsidR="00ED00CE" w:rsidRPr="00ED00CE" w:rsidRDefault="00ED00CE" w:rsidP="00ED00CE">
      <w:pPr>
        <w:ind w:left="-540"/>
        <w:jc w:val="center"/>
        <w:rPr>
          <w:rFonts w:ascii="Times New Roman" w:hAnsi="Times New Roman"/>
          <w:sz w:val="28"/>
          <w:szCs w:val="28"/>
          <w:lang w:val="ru-RU"/>
        </w:rPr>
      </w:pPr>
      <w:r w:rsidRPr="00ED00CE">
        <w:rPr>
          <w:rFonts w:ascii="Times New Roman" w:hAnsi="Times New Roman"/>
          <w:sz w:val="28"/>
          <w:szCs w:val="28"/>
          <w:lang w:val="ru-RU"/>
        </w:rPr>
        <w:t>для УМК образовательной системы «Школа России»</w:t>
      </w:r>
    </w:p>
    <w:p w:rsidR="00ED00CE" w:rsidRPr="00ED00CE" w:rsidRDefault="00ED00CE" w:rsidP="00ED00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0CE" w:rsidRPr="00ED00CE" w:rsidRDefault="00ED00CE" w:rsidP="00ED00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0CE" w:rsidRDefault="00ED00CE" w:rsidP="001311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31133" w:rsidRDefault="00131133" w:rsidP="001311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31133" w:rsidRPr="00FA370A" w:rsidRDefault="00131133" w:rsidP="001311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00CE" w:rsidRPr="00FA370A" w:rsidRDefault="00ED00CE" w:rsidP="00ED00CE">
      <w:pPr>
        <w:jc w:val="center"/>
        <w:rPr>
          <w:bCs/>
          <w:sz w:val="25"/>
          <w:szCs w:val="25"/>
          <w:lang w:val="ru-RU"/>
        </w:rPr>
      </w:pPr>
    </w:p>
    <w:p w:rsidR="001861C9" w:rsidRPr="00873E14" w:rsidRDefault="001861C9" w:rsidP="001861C9">
      <w:pPr>
        <w:spacing w:after="0"/>
        <w:jc w:val="right"/>
        <w:rPr>
          <w:rFonts w:ascii="Times New Roman" w:hAnsi="Times New Roman"/>
          <w:b/>
          <w:bCs/>
          <w:sz w:val="25"/>
          <w:szCs w:val="25"/>
          <w:lang w:val="ru-RU"/>
        </w:rPr>
      </w:pPr>
    </w:p>
    <w:p w:rsidR="001861C9" w:rsidRPr="00873E14" w:rsidRDefault="001861C9" w:rsidP="001861C9">
      <w:pPr>
        <w:spacing w:after="0"/>
        <w:jc w:val="center"/>
        <w:rPr>
          <w:rFonts w:ascii="Times New Roman" w:hAnsi="Times New Roman"/>
          <w:bCs/>
          <w:sz w:val="25"/>
          <w:szCs w:val="25"/>
          <w:lang w:val="ru-RU"/>
        </w:rPr>
      </w:pPr>
    </w:p>
    <w:p w:rsidR="001861C9" w:rsidRPr="00873E14" w:rsidRDefault="00131133" w:rsidP="001861C9">
      <w:pPr>
        <w:spacing w:after="0"/>
        <w:jc w:val="center"/>
        <w:rPr>
          <w:rFonts w:ascii="Times New Roman" w:hAnsi="Times New Roman"/>
          <w:bCs/>
          <w:sz w:val="25"/>
          <w:szCs w:val="25"/>
          <w:lang w:val="ru-RU"/>
        </w:rPr>
      </w:pPr>
      <w:r>
        <w:rPr>
          <w:rFonts w:ascii="Times New Roman" w:hAnsi="Times New Roman"/>
          <w:bCs/>
          <w:sz w:val="25"/>
          <w:szCs w:val="25"/>
          <w:lang w:val="ru-RU"/>
        </w:rPr>
        <w:t>2021</w:t>
      </w:r>
      <w:bookmarkStart w:id="0" w:name="_GoBack"/>
      <w:bookmarkEnd w:id="0"/>
      <w:r w:rsidR="001861C9" w:rsidRPr="00873E14">
        <w:rPr>
          <w:rFonts w:ascii="Times New Roman" w:hAnsi="Times New Roman"/>
          <w:bCs/>
          <w:sz w:val="25"/>
          <w:szCs w:val="25"/>
          <w:lang w:val="ru-RU"/>
        </w:rPr>
        <w:t xml:space="preserve"> год</w:t>
      </w:r>
    </w:p>
    <w:p w:rsidR="00086439" w:rsidRDefault="00086439" w:rsidP="00873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76097" w:rsidRPr="00086439" w:rsidRDefault="00576097" w:rsidP="00873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BD47EB" w:rsidRPr="00FA67D0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учебного курса «Технология</w:t>
      </w:r>
      <w:r w:rsidRPr="00FA67D0">
        <w:rPr>
          <w:rFonts w:ascii="Times New Roman" w:hAnsi="Times New Roman"/>
          <w:sz w:val="24"/>
          <w:szCs w:val="24"/>
          <w:lang w:val="ru-RU"/>
        </w:rPr>
        <w:t xml:space="preserve">» составлена в соответствии с требованиями Федерального государственного общеобразовательного стандарта </w:t>
      </w:r>
      <w:r>
        <w:rPr>
          <w:rFonts w:ascii="Times New Roman" w:hAnsi="Times New Roman"/>
          <w:sz w:val="24"/>
          <w:szCs w:val="24"/>
          <w:lang w:val="ru-RU"/>
        </w:rPr>
        <w:t xml:space="preserve">начального общего образования, примерной программы </w:t>
      </w:r>
      <w:r w:rsidRPr="00FA67D0">
        <w:rPr>
          <w:rFonts w:ascii="Times New Roman" w:hAnsi="Times New Roman"/>
          <w:sz w:val="24"/>
          <w:szCs w:val="24"/>
          <w:lang w:val="ru-RU"/>
        </w:rPr>
        <w:t xml:space="preserve">по технологии </w:t>
      </w:r>
      <w:r>
        <w:rPr>
          <w:rFonts w:ascii="Times New Roman" w:hAnsi="Times New Roman"/>
          <w:sz w:val="24"/>
          <w:szCs w:val="24"/>
          <w:lang w:val="ru-RU"/>
        </w:rPr>
        <w:t>и авторской п</w:t>
      </w:r>
      <w:r w:rsidRPr="00FA67D0">
        <w:rPr>
          <w:rFonts w:ascii="Times New Roman" w:hAnsi="Times New Roman"/>
          <w:sz w:val="24"/>
          <w:szCs w:val="24"/>
          <w:lang w:val="ru-RU"/>
        </w:rPr>
        <w:t>рограммы «Технология» для 1-4 класса, автор Лутцева Е.А., изд. Вентана-Граф</w:t>
      </w:r>
      <w:r>
        <w:rPr>
          <w:rFonts w:ascii="Times New Roman" w:hAnsi="Times New Roman"/>
          <w:sz w:val="24"/>
          <w:szCs w:val="24"/>
          <w:lang w:val="ru-RU"/>
        </w:rPr>
        <w:t>. – М., 2016 г.</w:t>
      </w:r>
    </w:p>
    <w:p w:rsidR="00BD47EB" w:rsidRPr="00270C9B" w:rsidRDefault="00086439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D47EB" w:rsidRPr="00270C9B">
        <w:rPr>
          <w:rFonts w:ascii="Times New Roman" w:hAnsi="Times New Roman"/>
          <w:sz w:val="24"/>
          <w:szCs w:val="24"/>
          <w:lang w:val="ru-RU"/>
        </w:rPr>
        <w:t xml:space="preserve">начальной школе закладываются основы технологическогообразования, позволяющие, во-первых, дать детям первоначальный опытпреобразовательной художественно-творческой и технико-технологическойдеятельности, основанной на образцах духовно-культурного содержания исовременных достижениях науки и техники, во-вторых, создать условия длясамовыражения каждого ребёнка в его практической творческойдеятельности через активное изучение простейших законов созданияпредметной среды посредством освоения технологии преобразованиядоступных материалов и использования современных информационныхтехнологий. </w:t>
      </w:r>
    </w:p>
    <w:p w:rsidR="00BD47EB" w:rsidRPr="00270C9B" w:rsidRDefault="00BD47EB" w:rsidP="000864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Уникальная предметно-практическая среда, окружающая ребёнка, и егопредметно-манипулятивная деятельность на уроках технологии позволяютуспешно реализовывать не только технологическое, но и духовное,нравственное, эстетическое и интеллектуальное развитие учащегося. Онаявляется основой формирования познавательных способностей</w:t>
      </w:r>
    </w:p>
    <w:p w:rsidR="00BD47EB" w:rsidRDefault="00BD47EB" w:rsidP="000864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Младшихшкольников, стремления активно изучать историю духовно-материальной культуры, семейных традиций своего и других народов и уважительно книмотноситься, а также способствует формированию у младших школьниковвсех элементов учебной деятельности (планирование, ориентировка взадании, преобразование, оценка продукта, умение распознавать и ставитьзадачи, возникающие в контексте практической ситуации, предлагатьпрактические способы решения, добивать</w:t>
      </w:r>
      <w:r>
        <w:rPr>
          <w:rFonts w:ascii="Times New Roman" w:hAnsi="Times New Roman"/>
          <w:sz w:val="24"/>
          <w:szCs w:val="24"/>
          <w:lang w:val="ru-RU"/>
        </w:rPr>
        <w:t>ся достижения результата</w:t>
      </w:r>
      <w:r w:rsidRPr="00270C9B">
        <w:rPr>
          <w:rFonts w:ascii="Times New Roman" w:hAnsi="Times New Roman"/>
          <w:sz w:val="24"/>
          <w:szCs w:val="24"/>
          <w:lang w:val="ru-RU"/>
        </w:rPr>
        <w:t>).</w:t>
      </w:r>
    </w:p>
    <w:p w:rsidR="00BD47EB" w:rsidRPr="0097328D" w:rsidRDefault="00BD47EB" w:rsidP="00BD47EB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Цели обучения</w:t>
      </w:r>
    </w:p>
    <w:p w:rsidR="00BD47EB" w:rsidRPr="0097328D" w:rsidRDefault="00BD47EB" w:rsidP="00BD47EB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В процессе обучения технологии в начальной</w:t>
      </w: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школе реализуются следующие </w:t>
      </w:r>
      <w:r w:rsidRPr="008E1E9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цели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BD47EB" w:rsidRPr="0097328D" w:rsidRDefault="00BD47EB" w:rsidP="00BD47EB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развитие 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BD47EB" w:rsidRPr="0097328D" w:rsidRDefault="00BD47EB" w:rsidP="00BD47EB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освоение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 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BD47EB" w:rsidRPr="0097328D" w:rsidRDefault="00BD47EB" w:rsidP="00BD47EB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овладение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 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способами планирования и организации трудовой деятельности, объективной оценки своей работы;</w:t>
      </w: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BD47EB" w:rsidRPr="006B0CC5" w:rsidRDefault="00BD47EB" w:rsidP="006B0CC5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val="ru-RU" w:eastAsia="ru-RU"/>
        </w:rPr>
      </w:pPr>
      <w:r w:rsidRPr="0097328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воспитание</w:t>
      </w:r>
      <w:r w:rsidRPr="0097328D">
        <w:rPr>
          <w:rFonts w:ascii="Times New Roman" w:hAnsi="Times New Roman"/>
          <w:color w:val="000000"/>
          <w:sz w:val="24"/>
          <w:szCs w:val="24"/>
          <w:lang w:val="ru-RU" w:eastAsia="ru-RU"/>
        </w:rPr>
        <w:t> 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BD47EB" w:rsidRPr="00086439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Данный курс носит интегрированный характер. Суть интеграциизаключается в знакомстве с различными явлениями материального мира,объединёнными общими, присущими им закономерностями, которыепроявляются в способах реализации человеческой деятельности, втехнологиях преобразования сырья, энергии, информации. Практико-ориентированная направленность содержания учебного предмета«Технология» обеспечивает интеграцию знаний</w:t>
      </w:r>
      <w:r w:rsidRPr="00086439">
        <w:rPr>
          <w:rFonts w:ascii="Times New Roman" w:hAnsi="Times New Roman"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полученных при изучениидругих учебных предметов(изобразительного искусства, математики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0C9B">
        <w:rPr>
          <w:rFonts w:ascii="Times New Roman" w:hAnsi="Times New Roman"/>
          <w:sz w:val="24"/>
          <w:szCs w:val="24"/>
          <w:lang w:val="ru-RU"/>
        </w:rPr>
        <w:t>окружающего мира, русского (родного) языка,</w:t>
      </w:r>
      <w:r w:rsidRPr="001A59A7">
        <w:rPr>
          <w:rFonts w:ascii="Times New Roman" w:hAnsi="Times New Roman"/>
          <w:sz w:val="24"/>
          <w:szCs w:val="24"/>
          <w:lang w:val="ru-RU"/>
        </w:rPr>
        <w:t>литературного чтения), ипозволяет реализовать их в интеллектуально-практической деятельностиученика. Это, в свою очередь, создаёт условия для развития инициативности, изобретательности, гибкости мышления.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i/>
          <w:sz w:val="24"/>
          <w:szCs w:val="24"/>
          <w:lang w:val="ru-RU"/>
        </w:rPr>
        <w:t>Изобразительное искусство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даёт возможность использовать средствахудожественной выразительности в целях гармонизации форм и конструкцийпри изготовлении изделий на основе законов и правил декоративно-прикладного искусства и дизайна.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i/>
          <w:sz w:val="24"/>
          <w:szCs w:val="24"/>
          <w:lang w:val="ru-RU"/>
        </w:rPr>
        <w:lastRenderedPageBreak/>
        <w:t>Математика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моделирование (преобразование объектов изчувственной формы в модели, воссоздание объектов по модели вматериальном виде, мысленная трансформация объектов и пр.), выполнениерасчётов, вычислений, построение форм с учётом основ геометрии, работа сгеометрическими формами, телами, именованными числами.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i/>
          <w:sz w:val="24"/>
          <w:szCs w:val="24"/>
          <w:lang w:val="ru-RU"/>
        </w:rPr>
        <w:t>Окружающий мир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рассмотрение и анализ природных форм иконструкций как универсального источника инженерно-художественныхидей для мастера; природы как источника сырья с учётом экологическихпроблем, деятельности человека как создателя материально-культурнойсреды обитания, изучение этнокультурных традиций.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i/>
          <w:sz w:val="24"/>
          <w:szCs w:val="24"/>
          <w:lang w:val="ru-RU"/>
        </w:rPr>
        <w:t>Родной язык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развитие устной речи на основе использованияважнейших видов речевой деятельности и основных типов учебных текстовв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обоснованиях,формулировании выводов).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i/>
          <w:sz w:val="24"/>
          <w:szCs w:val="24"/>
          <w:lang w:val="ru-RU"/>
        </w:rPr>
        <w:t>Литературное чтение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работа с текстами для создания образа,реализуемого в изделии.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</w:t>
      </w:r>
      <w:r w:rsidRPr="00086439">
        <w:rPr>
          <w:rFonts w:ascii="Times New Roman" w:hAnsi="Times New Roman"/>
          <w:sz w:val="24"/>
          <w:szCs w:val="24"/>
          <w:lang w:val="ru-RU"/>
        </w:rPr>
        <w:t>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</w:t>
      </w:r>
      <w:r w:rsidRPr="00086439">
        <w:rPr>
          <w:rFonts w:ascii="Times New Roman" w:hAnsi="Times New Roman"/>
          <w:sz w:val="24"/>
          <w:szCs w:val="24"/>
          <w:lang w:val="ru-RU"/>
        </w:rPr>
        <w:t>.</w:t>
      </w:r>
    </w:p>
    <w:p w:rsidR="00BD47EB" w:rsidRPr="001A59A7" w:rsidRDefault="00BD47EB" w:rsidP="00086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Изучение технологии в начальной школе направлено на решение следующих 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1A59A7">
        <w:rPr>
          <w:rFonts w:ascii="Times New Roman" w:hAnsi="Times New Roman"/>
          <w:sz w:val="24"/>
          <w:szCs w:val="24"/>
          <w:lang w:val="ru-RU"/>
        </w:rPr>
        <w:t>:</w:t>
      </w:r>
    </w:p>
    <w:p w:rsidR="00BD47EB" w:rsidRPr="001A59A7" w:rsidRDefault="00BD47EB" w:rsidP="00BD47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развитие личностных качеств (активности, инициативности, воли, любознательности </w:t>
      </w:r>
    </w:p>
    <w:p w:rsidR="00BD47EB" w:rsidRPr="001A59A7" w:rsidRDefault="00BD47EB" w:rsidP="00BD47EB">
      <w:pPr>
        <w:widowControl w:val="0"/>
        <w:numPr>
          <w:ilvl w:val="0"/>
          <w:numId w:val="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т. п.), интеллекта (внимания, памяти, восприятия,образного и образно-логического мышления, речи) и творческихспособностей (основ творческой деятельности в целом и элементовтехнологического и конструкторского мышления в частности); </w:t>
      </w:r>
    </w:p>
    <w:p w:rsidR="00BD47EB" w:rsidRPr="001A59A7" w:rsidRDefault="00BD47EB" w:rsidP="00BD47EB">
      <w:pPr>
        <w:widowControl w:val="0"/>
        <w:numPr>
          <w:ilvl w:val="1"/>
          <w:numId w:val="2"/>
        </w:numPr>
        <w:tabs>
          <w:tab w:val="num" w:pos="514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формирование общих представлений о мире, созданном умом ируками человека, об истории  деятельностного  освоения  мира  (ототкрытия  способов  удовлетворения элементарных жизненныхпотребностей до начала технического прогресса и современных технологий),  о взаимосвязи человека с природой (как источника нетолько сырьевых ресурсов,  энергии,  но и вдохновения,  идей дляреализации технологических замыслов и </w:t>
      </w:r>
    </w:p>
    <w:p w:rsidR="00BD47EB" w:rsidRPr="001A59A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проектов); о мире профессий иважности правильного выбора профессии; </w:t>
      </w:r>
    </w:p>
    <w:p w:rsidR="00BD47EB" w:rsidRPr="001A59A7" w:rsidRDefault="00BD47EB" w:rsidP="00BD47EB">
      <w:pPr>
        <w:widowControl w:val="0"/>
        <w:numPr>
          <w:ilvl w:val="1"/>
          <w:numId w:val="2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1A59A7">
        <w:rPr>
          <w:rFonts w:ascii="Times New Roman" w:hAnsi="Times New Roman"/>
          <w:lang w:val="ru-RU"/>
        </w:rPr>
        <w:t xml:space="preserve">формирование первоначальных конструкторско-технологических иорганизационно-экономических знаний, овладение технологическимиприёмами ручной обработки материалов; усвоение правил техникибезопасного труда; приобретение навыков самообслуживания; </w:t>
      </w:r>
    </w:p>
    <w:p w:rsidR="00BD47EB" w:rsidRPr="001A59A7" w:rsidRDefault="00BD47EB" w:rsidP="00BD47EB">
      <w:pPr>
        <w:widowControl w:val="0"/>
        <w:numPr>
          <w:ilvl w:val="1"/>
          <w:numId w:val="2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1A59A7">
        <w:rPr>
          <w:rFonts w:ascii="Times New Roman" w:hAnsi="Times New Roman"/>
          <w:lang w:val="ru-RU"/>
        </w:rPr>
        <w:t xml:space="preserve">овладение первоначальными умениями передачи, поиска,преобразования, хранения информации, использования компьютера;поиск (проверка) необходимой информации в словарях, каталоге библиотеки. </w:t>
      </w:r>
    </w:p>
    <w:p w:rsidR="00BD47EB" w:rsidRPr="001F7A52" w:rsidRDefault="00BD47EB" w:rsidP="00BD47EB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использование приобретённых знаний о правилах созданияпредметной и информационной среды для творческого решениянесложных конструкторских, художественно-конструкторских(дизайнерских), технологических и организационных задач; </w:t>
      </w:r>
    </w:p>
    <w:p w:rsidR="00BD47EB" w:rsidRPr="001F7A52" w:rsidRDefault="00BD47EB" w:rsidP="00BD47EB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развитие коммуникативной компетентности младших школьниковна основе организации совместной продуктивной деятельности;приобретение первоначальных навыков совместной продуктивнойдеятельности, сотрудничества, взаимопомощи, планирования иорганизации; </w:t>
      </w:r>
    </w:p>
    <w:p w:rsidR="00BD47EB" w:rsidRDefault="00BD47EB" w:rsidP="00BD47EB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воспитание экологически разумного отношения к природнымресурсам, умения видеть положительные и отрицательные сторонытехнического прогресса, уважения к людям труда и культурномунаследию — результатам трудовой деятельности предшествующих </w:t>
      </w:r>
      <w:r w:rsidRPr="001F7A52">
        <w:rPr>
          <w:rFonts w:ascii="Times New Roman" w:hAnsi="Times New Roman"/>
          <w:sz w:val="24"/>
          <w:szCs w:val="24"/>
          <w:lang w:val="ru-RU"/>
        </w:rPr>
        <w:t xml:space="preserve">поколений. </w:t>
      </w:r>
    </w:p>
    <w:p w:rsidR="00BD47EB" w:rsidRDefault="00BD47EB" w:rsidP="00BD47EB">
      <w:pPr>
        <w:widowControl w:val="0"/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6439" w:rsidRDefault="00086439" w:rsidP="00BD4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D47EB" w:rsidRPr="00086439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sz w:val="24"/>
          <w:szCs w:val="24"/>
          <w:lang w:val="ru-RU"/>
        </w:rPr>
        <w:lastRenderedPageBreak/>
        <w:t>Место учебного предмета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в учебном плане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Согласно федеральному базисному образовательному плану для образовательных учреждений Российской Федерации на изучение технологии на ступени начального </w:t>
      </w:r>
      <w:r>
        <w:rPr>
          <w:rFonts w:ascii="Times New Roman" w:hAnsi="Times New Roman"/>
          <w:sz w:val="24"/>
          <w:szCs w:val="24"/>
          <w:lang w:val="ru-RU"/>
        </w:rPr>
        <w:t xml:space="preserve">общего образования отводится по </w:t>
      </w:r>
      <w:r w:rsidRPr="00270C9B">
        <w:rPr>
          <w:rFonts w:ascii="Times New Roman" w:hAnsi="Times New Roman"/>
          <w:sz w:val="24"/>
          <w:szCs w:val="24"/>
          <w:lang w:val="ru-RU"/>
        </w:rPr>
        <w:t>1 час</w:t>
      </w:r>
      <w:r>
        <w:rPr>
          <w:rFonts w:ascii="Times New Roman" w:hAnsi="Times New Roman"/>
          <w:sz w:val="24"/>
          <w:szCs w:val="24"/>
          <w:lang w:val="ru-RU"/>
        </w:rPr>
        <w:t>у в неделю.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.</w:t>
      </w:r>
    </w:p>
    <w:p w:rsidR="00BD47EB" w:rsidRPr="00086439" w:rsidRDefault="00BD47EB" w:rsidP="000864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освоения  учебного предмета </w:t>
      </w:r>
      <w:r w:rsidRPr="00086439">
        <w:rPr>
          <w:rFonts w:ascii="Times New Roman" w:hAnsi="Times New Roman"/>
          <w:b/>
          <w:bCs/>
          <w:iCs/>
          <w:sz w:val="24"/>
          <w:szCs w:val="24"/>
          <w:lang w:val="ru-RU"/>
        </w:rPr>
        <w:t>«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086439">
        <w:rPr>
          <w:rFonts w:ascii="Times New Roman" w:hAnsi="Times New Roman"/>
          <w:b/>
          <w:bCs/>
          <w:iCs/>
          <w:sz w:val="24"/>
          <w:szCs w:val="24"/>
          <w:lang w:val="ru-RU"/>
        </w:rPr>
        <w:t>»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Личностными </w:t>
      </w:r>
      <w:r w:rsidRPr="001F7A52">
        <w:rPr>
          <w:rFonts w:ascii="Times New Roman" w:hAnsi="Times New Roman"/>
          <w:sz w:val="24"/>
          <w:szCs w:val="24"/>
          <w:lang w:val="ru-RU"/>
        </w:rPr>
        <w:t>результатами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изучения технологии является воспитаниеи развитие социально и личностно значимых качеств, индивидуально-личностных позиций, ценностных установок (внимательное идоброжелательное отношение к сверстникам, младшим и старшим,готовность прийти на помощь, заботливость, уверенность в себе, чуткость,доброжелательность, общительность, эмпатия, самостоятельность,ответственность, уважительное отношение к культуре всех народов,толерантность, трудолюбие, желание трудиться, уважительное отношение ксвоему и чужому труду и результатам труда).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Метапредметными</w:t>
      </w:r>
      <w:r w:rsidRPr="00270C9B">
        <w:rPr>
          <w:rFonts w:ascii="Times New Roman" w:hAnsi="Times New Roman"/>
          <w:sz w:val="24"/>
          <w:szCs w:val="24"/>
          <w:lang w:val="ru-RU"/>
        </w:rPr>
        <w:t>результатами изучения технологии является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освоение учащимися универсальных способов деятельности, применимыхкак в рамках образовательного процесса, так и в реальных жизненныхситуациях (умение принять учебную задачу или ситуацию, выделитьпроблему, составить план действий и применять его для решенияпрактической задачи, осуществлять информационный поиск, необходимую корректировку в ходе практической реализации, выполнять самооценкурезультата). 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Предметными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результатами изучения технологии являются доступныепо возрасту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начальные сведения о технике, технологиях и технологическойстороне труда мастера, художника, об основах культуры труда;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элементарные умения предметно-преобразовательной деятельности, уменияориентироваться в мире профессий, элементарный опыт творческой ипроектной деятельнос</w:t>
      </w:r>
      <w:r>
        <w:rPr>
          <w:rFonts w:ascii="Times New Roman" w:hAnsi="Times New Roman"/>
          <w:sz w:val="24"/>
          <w:szCs w:val="24"/>
          <w:lang w:val="ru-RU"/>
        </w:rPr>
        <w:t>ти.</w:t>
      </w:r>
    </w:p>
    <w:p w:rsidR="00BD47EB" w:rsidRPr="00086439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sz w:val="24"/>
          <w:szCs w:val="24"/>
          <w:lang w:val="ru-RU"/>
        </w:rPr>
        <w:t>Результаты обучения в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 xml:space="preserve"> 4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классе</w:t>
      </w:r>
    </w:p>
    <w:p w:rsidR="00CA3F53" w:rsidRPr="006122A7" w:rsidRDefault="00CA3F53" w:rsidP="00CA3F53">
      <w:pPr>
        <w:pStyle w:val="Default"/>
        <w:jc w:val="center"/>
        <w:rPr>
          <w:b/>
          <w:bCs/>
        </w:rPr>
      </w:pPr>
      <w:r w:rsidRPr="006122A7">
        <w:rPr>
          <w:b/>
          <w:bCs/>
        </w:rPr>
        <w:t>Личностные результаты</w:t>
      </w:r>
    </w:p>
    <w:p w:rsidR="00CA3F53" w:rsidRPr="00BD4113" w:rsidRDefault="00CA3F53" w:rsidP="00CA3F53">
      <w:pPr>
        <w:pStyle w:val="a8"/>
        <w:rPr>
          <w:b/>
        </w:rPr>
      </w:pPr>
      <w:r w:rsidRPr="00BD4113">
        <w:rPr>
          <w:b/>
        </w:rPr>
        <w:t>Обучающийся получит возможность для формирова</w:t>
      </w:r>
      <w:r w:rsidRPr="00BD4113">
        <w:rPr>
          <w:b/>
        </w:rPr>
        <w:softHyphen/>
        <w:t>ния следующих общих личностных результатов: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оценивать поступки, явления, события с точки зрения собственныхощущений, соотносить их с общепринятыми нормами и ценностями; 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>описывать свои чувства и ощущения от наблюдаемых явлений,</w:t>
      </w:r>
      <w:r>
        <w:rPr>
          <w:rFonts w:ascii="Times New Roman" w:hAnsi="Times New Roman"/>
          <w:sz w:val="24"/>
          <w:szCs w:val="24"/>
          <w:lang w:val="ru-RU"/>
        </w:rPr>
        <w:t xml:space="preserve">событий, изделий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декоративно-прикладного характера, уважительноотноситься к результатам труда мастеров; </w:t>
      </w:r>
    </w:p>
    <w:p w:rsidR="00CA3F53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выполнять задание по коллективно составленному плану, сверять сним свои действия; </w:t>
      </w:r>
    </w:p>
    <w:p w:rsidR="00CA3F53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осуществлять текущий и итоговый контроль выполненной </w:t>
      </w:r>
      <w:r>
        <w:rPr>
          <w:rFonts w:ascii="Times New Roman" w:hAnsi="Times New Roman"/>
          <w:sz w:val="24"/>
          <w:szCs w:val="24"/>
          <w:lang w:val="ru-RU"/>
        </w:rPr>
        <w:t>работы;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>уметь проверять модели в действии, вносить необходимые конструктивные</w:t>
      </w:r>
      <w:r>
        <w:rPr>
          <w:rFonts w:ascii="Times New Roman" w:hAnsi="Times New Roman"/>
          <w:sz w:val="24"/>
          <w:szCs w:val="24"/>
          <w:lang w:val="ru-RU"/>
        </w:rPr>
        <w:t xml:space="preserve">доработки,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реализациипредложенного или собственного замысла; 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понимать необходимость бережного отношения к результатам трудалюдей; </w:t>
      </w:r>
    </w:p>
    <w:p w:rsidR="00BD47EB" w:rsidRPr="00247757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уважать людей труда. </w:t>
      </w:r>
    </w:p>
    <w:p w:rsidR="00BD47EB" w:rsidRPr="00086439" w:rsidRDefault="00BD47EB" w:rsidP="008A16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i/>
          <w:sz w:val="24"/>
          <w:szCs w:val="24"/>
          <w:lang w:val="ru-RU"/>
        </w:rPr>
        <w:t>Метапредметные результаты</w:t>
      </w:r>
    </w:p>
    <w:p w:rsidR="008A16BE" w:rsidRPr="00BD4113" w:rsidRDefault="008A16BE" w:rsidP="008A16BE">
      <w:pPr>
        <w:pStyle w:val="20"/>
        <w:shd w:val="clear" w:color="auto" w:fill="auto"/>
        <w:spacing w:before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Style w:val="2125pt"/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8A16BE" w:rsidRPr="00BD4113" w:rsidRDefault="008A16BE" w:rsidP="008A16BE">
      <w:pPr>
        <w:pStyle w:val="40"/>
        <w:keepNext/>
        <w:keepLines/>
        <w:shd w:val="clear" w:color="auto" w:fill="auto"/>
        <w:spacing w:before="0" w:line="240" w:lineRule="auto"/>
        <w:ind w:right="40"/>
        <w:jc w:val="left"/>
        <w:rPr>
          <w:rStyle w:val="41"/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 xml:space="preserve"> регулятивных УУД</w:t>
      </w:r>
      <w:r w:rsidRPr="00BD4113">
        <w:rPr>
          <w:rStyle w:val="41"/>
          <w:rFonts w:ascii="Times New Roman" w:hAnsi="Times New Roman" w:cs="Times New Roman"/>
          <w:sz w:val="24"/>
          <w:szCs w:val="24"/>
        </w:rPr>
        <w:t>: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формулировать цель урока после предварительногообсуждения;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 помощью учителяанализировать предложенное задание, отделятьизвестное от неизвестного;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совместно с учителем выявлять и формулировать учебнуюпроблему;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выполнять пробные поисковые действия(упражнения), отбирать оптимальное решение проблемы (задачи);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предлагать конструкторско-технологические решения и способывыполнения отдельных этапов изготовления изделий из числа освоенных;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отбирать наиболее подходящие для выполнениязадания материалы и инструменты; </w:t>
      </w:r>
    </w:p>
    <w:p w:rsidR="008A16BE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выполнять задание по коллективно составленному плану, сверять сним свои действия;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осуществлять текущий и итоговый контроль выполненной работы,уметь проверять модели в действии, вносить необходимые конструктивныедоработки. </w:t>
      </w:r>
    </w:p>
    <w:p w:rsidR="00CA3F53" w:rsidRPr="00BD4113" w:rsidRDefault="00CA3F53" w:rsidP="00CA3F53">
      <w:pPr>
        <w:pStyle w:val="22"/>
        <w:keepNext/>
        <w:keepLines/>
        <w:shd w:val="clear" w:color="auto" w:fill="auto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CA3F53" w:rsidRPr="00BD4113" w:rsidRDefault="00CA3F53" w:rsidP="00CA3F53">
      <w:pPr>
        <w:pStyle w:val="40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 xml:space="preserve"> познавательных УУД: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искать и отбирать необходимую информацию для решения учебнойзадачи в учебнике, энциклопедиях, справочниках, в сети Интернет; 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>приобретать новые знания в процессе наблюдений, рассуждений и</w:t>
      </w:r>
      <w:r>
        <w:rPr>
          <w:rFonts w:ascii="Times New Roman" w:hAnsi="Times New Roman"/>
          <w:sz w:val="24"/>
          <w:szCs w:val="24"/>
          <w:lang w:val="ru-RU"/>
        </w:rPr>
        <w:t xml:space="preserve">обсуждений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материалов учебника, выполнения пробных поисковыхупражнений; 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перерабатывать полученную информацию: сравнивать иклассифицировать факты и явления; </w:t>
      </w:r>
    </w:p>
    <w:p w:rsidR="00BD47EB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определять причинно-следственныесвязи изучаемых явлений, событий, использовать ее для выполненияпредлагаемых и жизненных задач; </w:t>
      </w:r>
    </w:p>
    <w:p w:rsidR="00BD47EB" w:rsidRPr="00247757" w:rsidRDefault="00CA3F53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делать выводы на основе обобщения полученных знаний иосвоенных умений. </w:t>
      </w:r>
    </w:p>
    <w:p w:rsidR="00B91877" w:rsidRPr="00B91877" w:rsidRDefault="00B91877" w:rsidP="00B91877">
      <w:pPr>
        <w:spacing w:after="0" w:line="240" w:lineRule="auto"/>
        <w:rPr>
          <w:rStyle w:val="41"/>
          <w:rFonts w:ascii="Times New Roman" w:hAnsi="Times New Roman"/>
          <w:b/>
          <w:sz w:val="24"/>
          <w:szCs w:val="24"/>
          <w:lang w:val="ru-RU"/>
        </w:rPr>
      </w:pPr>
      <w:r w:rsidRPr="00B91877">
        <w:rPr>
          <w:rFonts w:ascii="Times New Roman" w:hAnsi="Times New Roman"/>
          <w:b/>
          <w:sz w:val="24"/>
          <w:szCs w:val="24"/>
          <w:lang w:val="ru-RU"/>
        </w:rPr>
        <w:t>Обучающийся получит возможность для формирова</w:t>
      </w:r>
      <w:r w:rsidRPr="00B91877">
        <w:rPr>
          <w:rFonts w:ascii="Times New Roman" w:hAnsi="Times New Roman"/>
          <w:b/>
          <w:sz w:val="24"/>
          <w:szCs w:val="24"/>
          <w:lang w:val="ru-RU"/>
        </w:rPr>
        <w:softHyphen/>
        <w:t>ния</w:t>
      </w:r>
      <w:r w:rsidRPr="00B91877">
        <w:rPr>
          <w:rStyle w:val="41"/>
          <w:rFonts w:ascii="Times New Roman" w:hAnsi="Times New Roman"/>
          <w:b/>
          <w:sz w:val="24"/>
          <w:szCs w:val="24"/>
          <w:lang w:val="ru-RU"/>
        </w:rPr>
        <w:t xml:space="preserve"> коммуникативных УУД:</w:t>
      </w:r>
    </w:p>
    <w:p w:rsidR="00BD47EB" w:rsidRDefault="00B9187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формулировать свои мысли с учетом учебных и жизненных речевыхситуаций; </w:t>
      </w:r>
    </w:p>
    <w:p w:rsidR="00BD47EB" w:rsidRPr="00247757" w:rsidRDefault="00B9187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высказывать свою точку зрения и пытаться ее обосновывать иаргументировать; </w:t>
      </w:r>
    </w:p>
    <w:p w:rsidR="00BD47EB" w:rsidRDefault="00B9187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слушать других, уважительно относиться к позиции другого,пытаться договариваться; </w:t>
      </w:r>
    </w:p>
    <w:p w:rsidR="00BD47EB" w:rsidRPr="00247757" w:rsidRDefault="00B9187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уметь сотрудничать, выполняя различные роли в группе, присовместном решении проблемы (задачи). </w:t>
      </w:r>
    </w:p>
    <w:p w:rsidR="00BD47EB" w:rsidRPr="0007286C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i/>
          <w:sz w:val="24"/>
          <w:szCs w:val="24"/>
        </w:rPr>
        <w:t>Предметныерезультаты</w:t>
      </w:r>
    </w:p>
    <w:p w:rsidR="00BD47EB" w:rsidRPr="0007286C" w:rsidRDefault="00BD47EB" w:rsidP="00BD47EB">
      <w:pPr>
        <w:widowControl w:val="0"/>
        <w:numPr>
          <w:ilvl w:val="0"/>
          <w:numId w:val="10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Общекультурные и общетрудовые компетенции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Основы культуры труда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самообслуживание </w:t>
      </w:r>
    </w:p>
    <w:p w:rsidR="00BD47EB" w:rsidRPr="00247757" w:rsidRDefault="000C5D74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знать:</w:t>
      </w:r>
    </w:p>
    <w:p w:rsidR="00BD47EB" w:rsidRDefault="000C5D74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 творчестве и творческих профессиях, мировых достижениях вобласти техники и искусства (в рамках изученного), о наиболее значимыхпроизводствах; </w:t>
      </w:r>
    </w:p>
    <w:p w:rsidR="00BD47EB" w:rsidRDefault="000C5D74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об основных правилах дизайна и их учете при конструированииизделий (единство формы, функции и декора; стилевая гармония); </w:t>
      </w:r>
    </w:p>
    <w:p w:rsidR="00BD47EB" w:rsidRPr="00247757" w:rsidRDefault="000C5D74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 правилах безопасного пользования бытовыми приборами. </w:t>
      </w:r>
    </w:p>
    <w:p w:rsidR="00BD47EB" w:rsidRPr="00247757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у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меть</w:t>
      </w:r>
      <w:r w:rsidR="00BD47EB" w:rsidRPr="0007286C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BD47EB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>организовывать и выполнять свою художественно-практическую</w:t>
      </w:r>
      <w:r w:rsidR="00BD47EB">
        <w:rPr>
          <w:rFonts w:ascii="Times New Roman" w:hAnsi="Times New Roman"/>
          <w:sz w:val="24"/>
          <w:szCs w:val="24"/>
          <w:lang w:val="ru-RU"/>
        </w:rPr>
        <w:t xml:space="preserve"> деятельность в соо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тветствии с собственным замыслом; </w:t>
      </w:r>
    </w:p>
    <w:p w:rsidR="00BD47EB" w:rsidRPr="00E95157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использовать знания и умения, приобретенные в ходе изучениятехнологии, изобразительного искусства и других учебных предметов, всобственной творческой деятельности; </w:t>
      </w:r>
    </w:p>
    <w:p w:rsidR="00BD47EB" w:rsidRPr="00247757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бережно относиться и защищать природу и материальный мир; </w:t>
      </w:r>
    </w:p>
    <w:p w:rsidR="00BD47EB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безопасно пользоваться бытовыми приборами (розетками,электрочайником, компьютером); </w:t>
      </w:r>
    </w:p>
    <w:p w:rsidR="00BD47EB" w:rsidRDefault="00E95157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выполнять простой ремонт одежды (пришивать пуговицы, сшиватьразрывы по шву). </w:t>
      </w:r>
    </w:p>
    <w:p w:rsidR="00BD47EB" w:rsidRPr="0024775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D47EB" w:rsidRPr="0007286C" w:rsidRDefault="00BD47EB" w:rsidP="00BD47EB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Технология ручной обработки материалов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Основы графической грамоты </w:t>
      </w:r>
    </w:p>
    <w:p w:rsidR="00BD47EB" w:rsidRPr="0007286C" w:rsidRDefault="0077353F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з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нать</w:t>
      </w:r>
      <w:r w:rsidR="00BD47E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D47EB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названия и свойства наиболее распространенных искусственных исинтетических материалов (бумаги, металлов, тканей); </w:t>
      </w:r>
    </w:p>
    <w:p w:rsidR="00BD47EB" w:rsidRPr="00247757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последовательность чтения и выполнения разметки разверток спомощью контрольно-измерительных инструментов; </w:t>
      </w:r>
    </w:p>
    <w:p w:rsidR="00BD47EB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основные линии чертежа (осевая и центровая); </w:t>
      </w:r>
    </w:p>
    <w:p w:rsidR="00BD47EB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правила безопасной работы канцелярским ножом; </w:t>
      </w:r>
    </w:p>
    <w:p w:rsidR="00BD47EB" w:rsidRPr="00247757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петельную строчку, ее варианты, их назначение; </w:t>
      </w:r>
    </w:p>
    <w:p w:rsidR="00BD47EB" w:rsidRPr="00247757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названия нескольких видов информационных технологий и соответствующих способов передачи информации (из реального окруженияучащихся). </w:t>
      </w:r>
    </w:p>
    <w:p w:rsidR="00BD47EB" w:rsidRPr="0007286C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и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меть представление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D47EB" w:rsidRPr="0007286C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07286C">
        <w:rPr>
          <w:rFonts w:ascii="Times New Roman" w:hAnsi="Times New Roman"/>
          <w:sz w:val="24"/>
          <w:szCs w:val="24"/>
          <w:lang w:val="ru-RU"/>
        </w:rPr>
        <w:t xml:space="preserve">о дизайне, его месте и роли в современной проектной деятельности; </w:t>
      </w:r>
    </w:p>
    <w:p w:rsidR="00BD47EB" w:rsidRPr="0007286C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07286C">
        <w:rPr>
          <w:rFonts w:ascii="Times New Roman" w:hAnsi="Times New Roman"/>
          <w:sz w:val="24"/>
          <w:szCs w:val="24"/>
          <w:lang w:val="ru-RU"/>
        </w:rPr>
        <w:t xml:space="preserve">об основных условиях дизайна –единстве пользы, удобства и красоты; </w:t>
      </w:r>
    </w:p>
    <w:p w:rsidR="00BD47EB" w:rsidRPr="0007286C" w:rsidRDefault="0077353F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07286C">
        <w:rPr>
          <w:rFonts w:ascii="Times New Roman" w:hAnsi="Times New Roman"/>
          <w:sz w:val="24"/>
          <w:szCs w:val="24"/>
          <w:lang w:val="ru-RU"/>
        </w:rPr>
        <w:t xml:space="preserve">о композиции изделий декоративно-прикладного характера наплоскости и в объеме; традициях декоративно-прикладного искусства в создании изделий; </w:t>
      </w:r>
    </w:p>
    <w:p w:rsidR="00BD47EB" w:rsidRPr="0007286C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07286C">
        <w:rPr>
          <w:rFonts w:ascii="Times New Roman" w:hAnsi="Times New Roman"/>
          <w:sz w:val="24"/>
          <w:szCs w:val="24"/>
          <w:lang w:val="ru-RU"/>
        </w:rPr>
        <w:t xml:space="preserve">стилизации природных форм в технике, архитектуре и др.; </w:t>
      </w:r>
    </w:p>
    <w:p w:rsidR="00BD47EB" w:rsidRPr="0007286C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07286C">
        <w:rPr>
          <w:rFonts w:ascii="Times New Roman" w:hAnsi="Times New Roman"/>
          <w:sz w:val="24"/>
          <w:szCs w:val="24"/>
          <w:lang w:val="ru-RU"/>
        </w:rPr>
        <w:t xml:space="preserve">художественных техниках (в рамках изученного). </w:t>
      </w:r>
    </w:p>
    <w:p w:rsidR="00BD47EB" w:rsidRPr="0007286C" w:rsidRDefault="008A16BE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у</w:t>
      </w:r>
      <w:r w:rsidR="00BD47EB" w:rsidRPr="0007286C">
        <w:rPr>
          <w:rFonts w:ascii="Times New Roman" w:hAnsi="Times New Roman"/>
          <w:b/>
          <w:lang w:val="ru-RU"/>
        </w:rPr>
        <w:t>меть самостоятельно</w:t>
      </w:r>
      <w:r w:rsidR="00BD47EB" w:rsidRPr="0007286C">
        <w:rPr>
          <w:rFonts w:ascii="Times New Roman" w:hAnsi="Times New Roman"/>
          <w:b/>
          <w:bCs/>
          <w:lang w:val="ru-RU"/>
        </w:rPr>
        <w:t>:</w:t>
      </w:r>
    </w:p>
    <w:p w:rsidR="00BD47EB" w:rsidRPr="0007286C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D47EB" w:rsidRPr="0007286C">
        <w:rPr>
          <w:rFonts w:ascii="Times New Roman" w:hAnsi="Times New Roman"/>
          <w:lang w:val="ru-RU"/>
        </w:rPr>
        <w:t xml:space="preserve">читать простейший чертеж (эскиз) разверток;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D47EB" w:rsidRPr="0007286C">
        <w:rPr>
          <w:rFonts w:ascii="Times New Roman" w:hAnsi="Times New Roman"/>
          <w:lang w:val="ru-RU"/>
        </w:rPr>
        <w:t xml:space="preserve">выполнять разметку разверток с помощью чертежных инструментов;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подбирать и обосновывать наиболее рациональные технологическиеприемы изготовления изделий; выполнять рицовку;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оформлять изделия и соединять детали петельной строчкой и еевариантами;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находить и использовать дополнительную информацию изразличных источников (в том числе из сети Интернет). </w:t>
      </w:r>
    </w:p>
    <w:p w:rsidR="00BD47EB" w:rsidRDefault="00BD47EB" w:rsidP="00BD47E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Конструирование и моделирование</w:t>
      </w:r>
    </w:p>
    <w:p w:rsidR="00BD47EB" w:rsidRPr="00247757" w:rsidRDefault="008A16BE" w:rsidP="008A16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з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нать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простейшие способы достижения прочности конструкций. </w:t>
      </w:r>
    </w:p>
    <w:p w:rsidR="00BD47EB" w:rsidRPr="0007286C" w:rsidRDefault="008A16BE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у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меть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конструировать и моделировать изделия из разных материалов позаданным декоративно-художественным условиям; </w:t>
      </w:r>
    </w:p>
    <w:p w:rsidR="00BD47EB" w:rsidRPr="0024775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изменять конструкцию изделия по заданным условиям; </w:t>
      </w:r>
    </w:p>
    <w:p w:rsidR="00BD47EB" w:rsidRPr="0024775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выбирать способ соединения и соединительный материал взависимости от требований конструкции. </w:t>
      </w:r>
    </w:p>
    <w:p w:rsidR="00BD47EB" w:rsidRPr="0024775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Использование компьютерных технологий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практика работы накомпьютере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Иметь представление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D47EB" w:rsidRPr="0024775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об использовании компьютеров в различных сферах жизни идеятельности человека. </w:t>
      </w:r>
    </w:p>
    <w:p w:rsidR="00BD47EB" w:rsidRPr="0007286C" w:rsidRDefault="008A16BE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з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нать</w:t>
      </w:r>
      <w:r w:rsidR="00BD47E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названия и основное назначение частей компьютера (с которымиработали на уроках). </w:t>
      </w:r>
    </w:p>
    <w:p w:rsidR="00BD47EB" w:rsidRPr="00247757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должны у</w:t>
      </w:r>
      <w:r w:rsidR="00BD47EB" w:rsidRPr="0007286C">
        <w:rPr>
          <w:rFonts w:ascii="Times New Roman" w:hAnsi="Times New Roman"/>
          <w:b/>
          <w:sz w:val="24"/>
          <w:szCs w:val="24"/>
          <w:lang w:val="ru-RU"/>
        </w:rPr>
        <w:t>меть с помощью учителя</w:t>
      </w:r>
      <w:r w:rsidR="00BD47EB">
        <w:rPr>
          <w:rFonts w:ascii="Times New Roman" w:hAnsi="Times New Roman"/>
          <w:sz w:val="24"/>
          <w:szCs w:val="24"/>
          <w:lang w:val="ru-RU"/>
        </w:rPr>
        <w:t>: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>
        <w:rPr>
          <w:rFonts w:ascii="Times New Roman" w:hAnsi="Times New Roman"/>
          <w:sz w:val="24"/>
          <w:szCs w:val="24"/>
          <w:lang w:val="ru-RU"/>
        </w:rPr>
        <w:t>создавать небольшие текс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 xml:space="preserve">ты и печатные публикации сиспользованием изображений на экране компьютера; </w:t>
      </w:r>
    </w:p>
    <w:p w:rsidR="00BD47EB" w:rsidRDefault="008A16BE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D47EB">
        <w:rPr>
          <w:rFonts w:ascii="Times New Roman" w:hAnsi="Times New Roman"/>
          <w:sz w:val="24"/>
          <w:szCs w:val="24"/>
          <w:lang w:val="ru-RU"/>
        </w:rPr>
        <w:t>оформлять текс</w:t>
      </w:r>
      <w:r w:rsidR="00BD47EB" w:rsidRPr="00247757">
        <w:rPr>
          <w:rFonts w:ascii="Times New Roman" w:hAnsi="Times New Roman"/>
          <w:sz w:val="24"/>
          <w:szCs w:val="24"/>
          <w:lang w:val="ru-RU"/>
        </w:rPr>
        <w:t>т (выбор шрифта, его размера ицвета, выравнивание</w:t>
      </w:r>
      <w:r w:rsidR="00BD47EB">
        <w:rPr>
          <w:rFonts w:ascii="Times New Roman" w:hAnsi="Times New Roman"/>
          <w:sz w:val="24"/>
          <w:szCs w:val="24"/>
          <w:lang w:val="ru-RU"/>
        </w:rPr>
        <w:t xml:space="preserve"> абзаца)</w:t>
      </w:r>
    </w:p>
    <w:p w:rsidR="00BD47EB" w:rsidRPr="00086439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86439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086439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086439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Содержание курса рассматривается, прежде всего, как средстворазвития социально значимых личностных качеств каждого ребёнка,формирования элементарных технико-технологических умений, основпроектной деятельности. Сквозная идея содержания – внутреннее стремлениечеловека к познанию мира, реализации своих жизненных и эстетическихпотребностей. Технология представлена как способ реализации жизненноважных потребностей людей, расширения и обогащения этих потребностей;влияние научных открытий (в частности, в области физики) на техническийпрогресс и технических изобретений на развитие наук (например,изобретение микроскопа и телескопа), повседневную жизнь людей,общественное сознание, отношение к природе. Особый акцент — нарезультаты научно-технической деятельности человека (главным образом в</w:t>
      </w:r>
      <w:r w:rsidRPr="00270C9B">
        <w:rPr>
          <w:rFonts w:ascii="Times New Roman" w:hAnsi="Times New Roman"/>
          <w:sz w:val="24"/>
          <w:szCs w:val="24"/>
        </w:rPr>
        <w:t>XX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270C9B">
        <w:rPr>
          <w:rFonts w:ascii="Times New Roman" w:hAnsi="Times New Roman"/>
          <w:sz w:val="24"/>
          <w:szCs w:val="24"/>
        </w:rPr>
        <w:t>XXI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в.) и на состояние окружающей среды, т. е. на проблемыэкологии. История развития материальной культуры перекликается систорией развития духовной культуры, которая в своей практическойсоставляющей также по-своему технологична.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Содержание курса целенаправленно отобрано, структурировано по двумосновным содержательным линиям.</w:t>
      </w:r>
    </w:p>
    <w:p w:rsidR="00BD47EB" w:rsidRPr="001F7A52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lastRenderedPageBreak/>
        <w:t xml:space="preserve">1.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Основы технико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>-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технологических знаний и умений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,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технологическойкультуры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>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Линия включает информационно-познавательную и практическую частии построена в основном по концентрическому принципу. В начальной школеосваиваются элементарные знания и умения по технологии обработкиматериалов (технологические операции и приёмы разметки, разделениязаготовки на части, формообразования, сборки, отделки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270C9B">
        <w:rPr>
          <w:rFonts w:ascii="Times New Roman" w:hAnsi="Times New Roman"/>
          <w:sz w:val="24"/>
          <w:szCs w:val="24"/>
          <w:lang w:val="ru-RU"/>
        </w:rPr>
        <w:t>, использованиютехники в жизнедеятельности человека и т. п. Даются представления обинформации и информационных технологиях, энергии и способах еёполучения и использовании, об организации труда, мире профессий и т. п.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Концентричность в изучении материала достигается тем, что элементытехнологических знаний и умений изучаются по принципу укрупнениясодержательных единиц, каковыми являются прежде всего технологическиеоперации, приёмы и процессы, а также связанные с ними вопросы экономикии организации производства, общей культуры труда. От класса к классушкольники расширяют круг ранее изученных общетехнологических знаний,осваивая новые приёмы, инструменты, материалы, виды труда.</w:t>
      </w:r>
    </w:p>
    <w:p w:rsidR="00BD47EB" w:rsidRPr="000F3D71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0F3D71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2. </w:t>
      </w:r>
      <w:r w:rsidRPr="000F3D71">
        <w:rPr>
          <w:rFonts w:ascii="Times New Roman" w:hAnsi="Times New Roman"/>
          <w:b/>
          <w:i/>
          <w:sz w:val="24"/>
          <w:szCs w:val="24"/>
          <w:lang w:val="ru-RU"/>
        </w:rPr>
        <w:t>Из истории технологии</w:t>
      </w:r>
      <w:r w:rsidRPr="000F3D71">
        <w:rPr>
          <w:rFonts w:ascii="Times New Roman" w:hAnsi="Times New Roman"/>
          <w:b/>
          <w:i/>
          <w:iCs/>
          <w:sz w:val="24"/>
          <w:szCs w:val="24"/>
          <w:lang w:val="ru-RU"/>
        </w:rPr>
        <w:t>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Линия отражает познавательную часть курса, имеет культурологическуюнаправленность. Материал построен по линейному принципу и раскрываетобщие закономерности и отдельные этапы практического (деятельностного)освоения человеком окружающего мира, создания культурной среды.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Отражены некоторые страницы истории человечества – от стихийногоудовлетворения насущных жизненных потребностей древнего человека кзарождению социальных отношений, нашедших своё отражение вцеленаправленном освоении окружающего мира и создании материальнойкультуры. Содержание линии раскрывает учащимся на уровне общихпредставлений закономерности зарождения ремёсел (разделение труда),создания механизмов, использующих силу природных стихий (повышениепроизводительности труда), изобретения парового двигателя и связанного сэтим начала технической революции. Даётся также представление онекоторых великих изобретениях человечества, породивших науки илиспособствовавших их развитию, о современном техническом прогрессе, егоположительном и негативном влиянии на окружающую среду, особенно вэкологическом плане. При этом центром внимания является человек, впервую очередь как человек-созидатель – думающий, творящий,стремящийся удовлетворить свои материальные и духовно-эстетическиепотребности и при этом рождающий красоту.</w:t>
      </w:r>
    </w:p>
    <w:p w:rsidR="00BD47EB" w:rsidRPr="000F3D71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F3D71">
        <w:rPr>
          <w:rFonts w:ascii="Times New Roman" w:hAnsi="Times New Roman"/>
          <w:b/>
          <w:sz w:val="24"/>
          <w:szCs w:val="24"/>
        </w:rPr>
        <w:t>Особенности</w:t>
      </w:r>
      <w:r w:rsidR="0008643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3D71">
        <w:rPr>
          <w:rFonts w:ascii="Times New Roman" w:hAnsi="Times New Roman"/>
          <w:b/>
          <w:sz w:val="24"/>
          <w:szCs w:val="24"/>
        </w:rPr>
        <w:t>представления</w:t>
      </w:r>
      <w:r w:rsidR="0008643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3D71">
        <w:rPr>
          <w:rFonts w:ascii="Times New Roman" w:hAnsi="Times New Roman"/>
          <w:b/>
          <w:sz w:val="24"/>
          <w:szCs w:val="24"/>
        </w:rPr>
        <w:t>материала:</w:t>
      </w:r>
    </w:p>
    <w:p w:rsidR="00BD47EB" w:rsidRPr="000F3D71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исторические события, явления, объекты изучаются в их связи среальной окружающей детей средой; </w:t>
      </w:r>
    </w:p>
    <w:p w:rsidR="00BD47EB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преобразующая деятельность человека рассматривается в единстве ивзаимосвязи с миром природы; </w:t>
      </w:r>
    </w:p>
    <w:p w:rsidR="00BD47EB" w:rsidRPr="000F3D71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раскрывается их взаимовлияние, какположительное, так и отрицательное,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sz w:val="24"/>
          <w:szCs w:val="24"/>
          <w:lang w:val="ru-RU"/>
        </w:rPr>
        <w:t xml:space="preserve">том числе обсуждаются проблемы экологии; </w:t>
      </w:r>
    </w:p>
    <w:p w:rsidR="00BD47EB" w:rsidRPr="000F3D71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552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0F3D71">
        <w:rPr>
          <w:rFonts w:ascii="Times New Roman" w:hAnsi="Times New Roman"/>
          <w:lang w:val="ru-RU"/>
        </w:rPr>
        <w:t xml:space="preserve"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 </w:t>
      </w:r>
    </w:p>
    <w:p w:rsidR="00BD47EB" w:rsidRPr="000F3D71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456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0F3D71">
        <w:rPr>
          <w:rFonts w:ascii="Times New Roman" w:hAnsi="Times New Roman"/>
          <w:lang w:val="ru-RU"/>
        </w:rPr>
        <w:t xml:space="preserve"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 </w:t>
      </w:r>
    </w:p>
    <w:p w:rsidR="00BD47EB" w:rsidRPr="000F3D71" w:rsidRDefault="00BD47EB" w:rsidP="00BD47EB">
      <w:pPr>
        <w:widowControl w:val="0"/>
        <w:numPr>
          <w:ilvl w:val="1"/>
          <w:numId w:val="5"/>
        </w:numPr>
        <w:tabs>
          <w:tab w:val="clear" w:pos="1440"/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0F3D71">
        <w:rPr>
          <w:rFonts w:ascii="Times New Roman" w:hAnsi="Times New Roman"/>
          <w:lang w:val="ru-RU"/>
        </w:rPr>
        <w:t xml:space="preserve">подчёркивается, что творческая деятельность — естественная, сущностная потребность человека в познании мира и самореализации — проявляется, в частности, в изобретательстве, стимулирующем развитие производства или наук (физики, химии, астрономии, биологии, медицины). 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Обе линии взаимосвязаны, что позволяет существенно расширитьобразовательные возможности предмета, приблизить его к окружающемумиру ребёнка в той его части, где 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человек взаимодействует с техникой,предметами быта, материальными продуктами духовной культуры, ипредставить освоение этого мира как непрерывный процесс вегоисторическом развитии.</w:t>
      </w:r>
    </w:p>
    <w:p w:rsidR="00BD47EB" w:rsidRPr="00270C9B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программе эти содержательные линии представлены </w:t>
      </w:r>
      <w:r w:rsidRPr="000F3D71">
        <w:rPr>
          <w:rFonts w:ascii="Times New Roman" w:hAnsi="Times New Roman"/>
          <w:b/>
          <w:i/>
          <w:sz w:val="24"/>
          <w:szCs w:val="24"/>
          <w:lang w:val="ru-RU"/>
        </w:rPr>
        <w:t>четырьмя разделами</w:t>
      </w:r>
      <w:r w:rsidRPr="00270C9B">
        <w:rPr>
          <w:rFonts w:ascii="Times New Roman" w:hAnsi="Times New Roman"/>
          <w:sz w:val="24"/>
          <w:szCs w:val="24"/>
          <w:lang w:val="ru-RU"/>
        </w:rPr>
        <w:t>:</w:t>
      </w:r>
    </w:p>
    <w:p w:rsidR="00BD47EB" w:rsidRPr="000F3D71" w:rsidRDefault="00BD47EB" w:rsidP="00BD47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Общекультурные и общетрудовые компетенции. Основы культурытруда, самообслуживание. </w:t>
      </w:r>
    </w:p>
    <w:p w:rsidR="00BD47EB" w:rsidRPr="00270C9B" w:rsidRDefault="00BD47EB" w:rsidP="00BD47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Технология ручной обработки материалов. Элементы графическойграмоты. </w:t>
      </w:r>
    </w:p>
    <w:p w:rsidR="00BD47EB" w:rsidRPr="000F3D71" w:rsidRDefault="00BD47EB" w:rsidP="00BD47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C9B">
        <w:rPr>
          <w:rFonts w:ascii="Times New Roman" w:hAnsi="Times New Roman"/>
          <w:sz w:val="24"/>
          <w:szCs w:val="24"/>
        </w:rPr>
        <w:lastRenderedPageBreak/>
        <w:t xml:space="preserve">Конструирование и моделирование. </w:t>
      </w:r>
    </w:p>
    <w:p w:rsidR="00BD47EB" w:rsidRDefault="00BD47EB" w:rsidP="00BD47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Использование информационных технологий </w:t>
      </w:r>
      <w:r>
        <w:rPr>
          <w:rFonts w:ascii="Times New Roman" w:hAnsi="Times New Roman"/>
          <w:sz w:val="24"/>
          <w:szCs w:val="24"/>
          <w:lang w:val="ru-RU"/>
        </w:rPr>
        <w:t>(практика работы на компьютере).</w:t>
      </w:r>
    </w:p>
    <w:p w:rsidR="00BD47EB" w:rsidRPr="000F3D71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0F3D71">
        <w:rPr>
          <w:rFonts w:ascii="Times New Roman" w:hAnsi="Times New Roman"/>
          <w:sz w:val="24"/>
          <w:szCs w:val="24"/>
          <w:lang w:val="ru-RU"/>
        </w:rPr>
        <w:t>Освоение предметны</w:t>
      </w:r>
      <w:r>
        <w:rPr>
          <w:rFonts w:ascii="Times New Roman" w:hAnsi="Times New Roman"/>
          <w:sz w:val="24"/>
          <w:szCs w:val="24"/>
          <w:lang w:val="ru-RU"/>
        </w:rPr>
        <w:t xml:space="preserve">х знаний и приобретение умений, </w:t>
      </w:r>
      <w:r w:rsidRPr="000F3D71">
        <w:rPr>
          <w:rFonts w:ascii="Times New Roman" w:hAnsi="Times New Roman"/>
          <w:sz w:val="24"/>
          <w:szCs w:val="24"/>
          <w:lang w:val="ru-RU"/>
        </w:rPr>
        <w:t>формированиеметапредметных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основ деятельности и становление личностных качествосуществляются в течение всего периода обучения.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b/>
          <w:sz w:val="24"/>
          <w:szCs w:val="24"/>
          <w:lang w:val="ru-RU"/>
        </w:rPr>
        <w:t>1 и 2 классах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основноевнимание уделяется освоению базовых предметных технико-технологических знаний и умений,   а также воспитанию личностных(духовно-нравственных) качеств. В содержание включаются задания на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 основ творческой </w:t>
      </w:r>
      <w:r w:rsidRPr="00270C9B">
        <w:rPr>
          <w:rFonts w:ascii="Times New Roman" w:hAnsi="Times New Roman"/>
          <w:sz w:val="24"/>
          <w:szCs w:val="24"/>
          <w:lang w:val="ru-RU"/>
        </w:rPr>
        <w:t>деятельности.  Учтены также требованияадаптационного периода:  освоение материала курса в течение первых недельобучения осуществляется в процессе экскурсий, прогулок,игр на воздухе.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b/>
          <w:sz w:val="24"/>
          <w:szCs w:val="24"/>
          <w:lang w:val="ru-RU"/>
        </w:rPr>
        <w:t>3 и 4 классах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освоение предметных знаний и умений осуществляетсяпосредством переноса известного в новые ситуации, на первый план выходитразвитие коммуникативных и социальных качеств личности, а такжеразвитие основ творческой деятельности, высшая форма которой – проект.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Национальные и региональные традиции реализуются через наполнениепознавательной части курса и практических работ содержанием, котороеотражает краеведческую направленность. Это могут быть реальныеисторические объекты (сооружения) и изделия, по тематике связанные сремёслами и промыслами народов, населяющих регион.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Методическая основа курса – организация максимально продуктивнойтворческой деятельности детей начиная с 1 класса. Репродуктивноосваиваются только технологические приёмы и способы.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Главная задачакурса – научить учащихся добывать знания и применять их в своей повседневной жизни</w:t>
      </w:r>
      <w:r w:rsidRPr="00270C9B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а также пользоваться различного родаисточникамиинформации</w:t>
      </w:r>
      <w:r w:rsidRPr="00270C9B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Для этого необходимо развивать рефлексивные способности,умение самостоятельно двигаться от незнания к знанию. Этот путь идёт черезосознание того, что известно и неизвестно, умение формулировать проблему,намечать пути её решения, выбирать один их них, проверять его, оцениватьполученный результат, а в случае необходимости повторять попытку дополучения качественного результата.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Основные </w:t>
      </w:r>
      <w:r w:rsidRPr="000F3D71">
        <w:rPr>
          <w:rFonts w:ascii="Times New Roman" w:hAnsi="Times New Roman"/>
          <w:i/>
          <w:sz w:val="24"/>
          <w:szCs w:val="24"/>
          <w:lang w:val="ru-RU"/>
        </w:rPr>
        <w:t>методы</w:t>
      </w:r>
      <w:r w:rsidRPr="00270C9B">
        <w:rPr>
          <w:rFonts w:ascii="Times New Roman" w:hAnsi="Times New Roman"/>
          <w:sz w:val="24"/>
          <w:szCs w:val="24"/>
          <w:lang w:val="ru-RU"/>
        </w:rPr>
        <w:t>, реализующие развивающие идеи курса, –продуктивные (включают в себя наблюдения, размышления, обсуждения,открытия новых знаний, опытные исследования предметной среды и т. п.). Сих помощью учитель ставит каждого ребёнка в позицию субъекта своегоучения, т. е. делает ученика активным участником процесса познания мира.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Для этого урок строится так, чтобы в первую очередь обращаться к личномуопыту учащихся, а учебник использовать для дополнения этого опытанаучной информацией с последующим обобщением и практическимосвоением приобретённой информации.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При таком подходе результатом освоения содержания курса становитсяне только усвоение заложенных в программе знаний, качественноевыполнение практических и творческих работ, но и личностные изменениякаждого ученика в его творческом, нравственном, духовном, социальномразвитии.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Для обеспечения качества практических работ (предметные результатыобучения) предусмотрено выполнение пробных поисковых, тренировочныхупражнений,направленных на освоение необходимых технологическихприёмов и операций, открытие конструктивных особенностей изделий.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Упражнения предваряют изготовление предлагаемых изделий, помогаютнаглядно и практически искать оптимальные технологические способы иприёмы и тем самым являются залогом качественного выполнения целостнойработы. Их необходимо выполнять на этапе поиска возможных вариантоврешения конструкторско-технологической или декоративно-художественнойпроблемы, выявленной в результате анализа предложенного образца изделия.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Развитие творческих способностей как части метапредметныхрезультатов обучения обеспечивается стимулированием учащихся к поиску исамостоятельному решению конструкторско-технологических идекоративно-художественных задач, опорой на личный опыт учащихся,иллюстративный материал, систему вопросов и заданий, активизирующихпознавательную поисковую </w:t>
      </w:r>
      <w:r w:rsidRPr="007B2F5F">
        <w:rPr>
          <w:rFonts w:ascii="Times New Roman" w:hAnsi="Times New Roman"/>
          <w:sz w:val="24"/>
          <w:szCs w:val="24"/>
          <w:lang w:val="ru-RU"/>
        </w:rPr>
        <w:t xml:space="preserve">(в том числе проектную) </w:t>
      </w:r>
      <w:r w:rsidRPr="007B2F5F">
        <w:rPr>
          <w:rFonts w:ascii="Times New Roman" w:hAnsi="Times New Roman"/>
          <w:sz w:val="24"/>
          <w:szCs w:val="24"/>
          <w:lang w:val="ru-RU"/>
        </w:rPr>
        <w:lastRenderedPageBreak/>
        <w:t xml:space="preserve">деятельность. </w:t>
      </w:r>
      <w:r w:rsidRPr="00270C9B">
        <w:rPr>
          <w:rFonts w:ascii="Times New Roman" w:hAnsi="Times New Roman"/>
          <w:sz w:val="24"/>
          <w:szCs w:val="24"/>
          <w:lang w:val="ru-RU"/>
        </w:rPr>
        <w:t>На этойоснове создаются условия для развития у учащихся умений наблюдать,сравнивать, вычленять известное и неизвестное, анализировать своирезультаты и образцы профессиональной деятельности мастеров, искатьоптимальные пути решения возникающих эстетических, конструктивных итехнологических проблем.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Развитие духовно-нравственных качеств личности, уважения к наследиюи традициям народа своей страны и других стран обеспечиваетсясозерцанием и обсуждением художественных образцов культуры, а такжеактивным включением в доступную художественно-прикладнуюдеятельность на уроках и во время внеурочных занятий.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Деятельность учащихся на уроках первоначально носит в основноминдивидуальный характер с постепенным увеличением доли групповых иколлективных работ обобщающего характера, особенно творческих. Начинаясо 2 класса, дети постепенно включаются в доступную элементарнуюпроектную деятельность, которая направлена на развитие творческих качествличности, коммуникабельности, чувства ответственности, умения искать ипользоваться информацией. Эта деятельность предполагает включение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учащихся в активный познавательный и практический поиск: от выдвиженияидеи и разработки замысла изделия (ясное целостное представление обудущем изделии и его назначении, выбор конструкции, художественныхматериалов, инструментов, определение рациональных приёмов ипоследовательности выполнения) до практической реализации задуманного.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Тематику проектов предлагает учитель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либо выбирают сами учащиеся послеизучения отдельных тем или целого тематического блока. В зависимости отсложности темы творческие задания (творческие проекты) могут носитьиндивидуальный или коллективный характер.</w:t>
      </w:r>
    </w:p>
    <w:p w:rsidR="00BD47EB" w:rsidRPr="00AE0CD4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sz w:val="24"/>
          <w:szCs w:val="24"/>
          <w:lang w:val="ru-RU"/>
        </w:rPr>
        <w:t xml:space="preserve">4 </w:t>
      </w:r>
      <w:r w:rsidRPr="006E1DD1">
        <w:rPr>
          <w:rFonts w:ascii="Times New Roman" w:hAnsi="Times New Roman"/>
          <w:b/>
          <w:sz w:val="24"/>
          <w:szCs w:val="24"/>
          <w:lang w:val="ru-RU"/>
        </w:rPr>
        <w:t>класс</w:t>
      </w:r>
    </w:p>
    <w:p w:rsidR="00BD47EB" w:rsidRPr="00576097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Общекультурные и общетрудовые компетенции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Основы культуры труда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 xml:space="preserve">самообслуживание 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Преобразовательная деятельность человека в ХХ —начале ХХ</w:t>
      </w:r>
      <w:r w:rsidRPr="00270C9B">
        <w:rPr>
          <w:rFonts w:ascii="Times New Roman" w:hAnsi="Times New Roman"/>
          <w:sz w:val="24"/>
          <w:szCs w:val="24"/>
        </w:rPr>
        <w:t>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 Научно-технический прогресс: главные открытия, изобретения,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Современныетехнологии (промышленные, информационные и др.), их положительное иотрицательное влияние на человека, его жизнедеятельность и на природуЗемли в целом. 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Современныетехнологии (промышленные, информационные и др.), их положительное иотрицательное влияние на человека, его жизнедеятельность и на природуЗемли в целом. Общие представления об авиации и космосе, энергии и энергетикеинформационно-компьютерных технологиях.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Преобразовательная деятельность человека в ХХ —начале ХХ</w:t>
      </w:r>
      <w:r w:rsidRPr="00270C9B">
        <w:rPr>
          <w:rFonts w:ascii="Times New Roman" w:hAnsi="Times New Roman"/>
          <w:sz w:val="24"/>
          <w:szCs w:val="24"/>
        </w:rPr>
        <w:t>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 Научно-технический прогресс: главные открытия, изобретения,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Влияниесовременных технологий и преобразующей деятельностичеловека на окружающую среду. Причины и пути предотвращенияэкологических и техногенных катастроф.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Дизайн-анализ (анализ конструкторских, технологических ихудожественных особенностей изделия). Распределение времени привыполнении проекта.</w:t>
      </w:r>
    </w:p>
    <w:p w:rsidR="00BD47EB" w:rsidRPr="00270C9B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Коллективные проекты.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BD47EB" w:rsidRPr="00AE0CD4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Технология ручной обработки материалов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Элементы графической грамоты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Изобретение и использование синтетических материалов сопределенными заданными свойствами в различных отраслях и профессиях.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Нефть как универсальное сырье. Материалы, получаемые из нефти(пластмасса, стеклоткань, пенопласт и др.). Подбор материалов иинструментов в соответствии с замыслом. Синтетические материалы — полимеры (пластик, поролон). Их происхождение, свойства.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Влияние современных технологий и преобразующей деятельностичеловека на окружающую среду. Комбинирование технологий обработкиразных материалов и художественных технологий.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Дизайн (производственный, жилищный, ландшафтный и др.). Его роль иместо в современной проектной деятельности. Основные условия дизайна — единство пользы, удобства и красоты. Дизайн одежды в зависимости от ееназначения, моды, времени.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Элементы конструирования моделей, отделка петельной строчкой и</w:t>
      </w:r>
      <w:r>
        <w:rPr>
          <w:rFonts w:ascii="Times New Roman" w:hAnsi="Times New Roman"/>
          <w:sz w:val="24"/>
          <w:szCs w:val="24"/>
          <w:lang w:val="ru-RU"/>
        </w:rPr>
        <w:t xml:space="preserve"> ее вариантами (тамбур, петля в </w:t>
      </w:r>
      <w:r w:rsidRPr="00270C9B">
        <w:rPr>
          <w:rFonts w:ascii="Times New Roman" w:hAnsi="Times New Roman"/>
          <w:sz w:val="24"/>
          <w:szCs w:val="24"/>
          <w:lang w:val="ru-RU"/>
        </w:rPr>
        <w:t>прикреп, елочки и др.),крестообразной строчкой. Дизайн и маркетинг.</w:t>
      </w:r>
    </w:p>
    <w:p w:rsidR="00BD47EB" w:rsidRPr="00AE0CD4" w:rsidRDefault="00BD47EB" w:rsidP="00BD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07F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3. 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Конструирование и моделирование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Поиск оптимальных и доступных новых решений конструкторско-технологических проблем на основе элементов ТРИЗ (теории решенияизобретательских задач).</w:t>
      </w:r>
    </w:p>
    <w:p w:rsidR="00BD47EB" w:rsidRPr="00270C9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Техника ХХ —начала ХХ</w:t>
      </w:r>
      <w:r w:rsidRPr="00270C9B">
        <w:rPr>
          <w:rFonts w:ascii="Times New Roman" w:hAnsi="Times New Roman"/>
          <w:sz w:val="24"/>
          <w:szCs w:val="24"/>
        </w:rPr>
        <w:t>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 Ее современное назначение(удовлетворение бытовых, профессиональных, личных потребностей,исследование опасных и труднодоступных мест на земле и в космосе и др.).</w:t>
      </w:r>
    </w:p>
    <w:p w:rsidR="00BD47EB" w:rsidRDefault="00BD47EB" w:rsidP="00BD4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Современные требования к техническим устройствам (экологичность,безопасность, эргономичность и др.).</w:t>
      </w:r>
    </w:p>
    <w:p w:rsidR="00BD47EB" w:rsidRPr="008D270E" w:rsidRDefault="00BD47EB" w:rsidP="00BD47E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Использование информационных технологий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(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практика работы на компьютере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FE0849" w:rsidRDefault="00BD47EB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Современный информационный мир. Использование компьютерныхтехнологий в разных сферах жизнедеятельности человека. Персональныйкомпьютер (ПК) и дополнительные приспособления (принтер, сканер,колонки и др.). Знакомство с текстовым редактором. Поиск информации вкомпьютере и Интернете. Работа с простейшими информационнымиобъектами (тексты, рисунки): создание, преобразование, сохранение,удаление, печать (вывод на принтер). Программы </w:t>
      </w:r>
      <w:r w:rsidRPr="00270C9B">
        <w:rPr>
          <w:rFonts w:ascii="Times New Roman" w:hAnsi="Times New Roman"/>
          <w:sz w:val="24"/>
          <w:szCs w:val="24"/>
        </w:rPr>
        <w:t>Word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0C9B">
        <w:rPr>
          <w:rFonts w:ascii="Times New Roman" w:hAnsi="Times New Roman"/>
          <w:sz w:val="24"/>
          <w:szCs w:val="24"/>
        </w:rPr>
        <w:t>Power</w:t>
      </w:r>
      <w:r w:rsidR="006B0CC5">
        <w:rPr>
          <w:rFonts w:ascii="Times New Roman" w:hAnsi="Times New Roman"/>
          <w:sz w:val="24"/>
          <w:szCs w:val="24"/>
        </w:rPr>
        <w:t>Poin</w:t>
      </w: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CC5" w:rsidRDefault="006B0CC5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0849" w:rsidRDefault="00FE0849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0849" w:rsidRDefault="00FE0849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0849" w:rsidRPr="00FA370A" w:rsidRDefault="00FE0849" w:rsidP="00FE084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FA370A">
        <w:rPr>
          <w:rFonts w:ascii="Times New Roman" w:eastAsia="Calibri" w:hAnsi="Times New Roman"/>
          <w:b/>
          <w:sz w:val="24"/>
          <w:szCs w:val="24"/>
          <w:lang w:val="ru-RU"/>
        </w:rPr>
        <w:lastRenderedPageBreak/>
        <w:t>Календарно – тематическое планирование</w:t>
      </w:r>
      <w:r w:rsidR="00AE7AF1" w:rsidRPr="00FA370A">
        <w:rPr>
          <w:rFonts w:ascii="Times New Roman" w:eastAsia="Calibri" w:hAnsi="Times New Roman"/>
          <w:b/>
          <w:sz w:val="24"/>
          <w:szCs w:val="24"/>
          <w:lang w:val="ru-RU"/>
        </w:rPr>
        <w:t xml:space="preserve">. </w:t>
      </w:r>
      <w:r w:rsidR="006B0CC5" w:rsidRPr="00FA370A">
        <w:rPr>
          <w:rFonts w:ascii="Times New Roman" w:eastAsia="Calibri" w:hAnsi="Times New Roman"/>
          <w:b/>
          <w:sz w:val="24"/>
          <w:szCs w:val="24"/>
          <w:lang w:val="ru-RU"/>
        </w:rPr>
        <w:t xml:space="preserve">Технология. </w:t>
      </w:r>
      <w:r w:rsidR="00AE7AF1" w:rsidRPr="00FA370A">
        <w:rPr>
          <w:rFonts w:ascii="Times New Roman" w:eastAsia="Calibri" w:hAnsi="Times New Roman"/>
          <w:b/>
          <w:sz w:val="24"/>
          <w:szCs w:val="24"/>
          <w:lang w:val="ru-RU"/>
        </w:rPr>
        <w:t>4</w:t>
      </w:r>
      <w:r w:rsidRPr="00FA370A">
        <w:rPr>
          <w:rFonts w:ascii="Times New Roman" w:eastAsia="Calibri" w:hAnsi="Times New Roman"/>
          <w:b/>
          <w:sz w:val="24"/>
          <w:szCs w:val="24"/>
          <w:lang w:val="ru-RU"/>
        </w:rPr>
        <w:t xml:space="preserve"> класс.</w:t>
      </w:r>
    </w:p>
    <w:tbl>
      <w:tblPr>
        <w:tblStyle w:val="a5"/>
        <w:tblW w:w="15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3119"/>
        <w:gridCol w:w="708"/>
        <w:gridCol w:w="7371"/>
        <w:gridCol w:w="1418"/>
        <w:gridCol w:w="851"/>
      </w:tblGrid>
      <w:tr w:rsidR="00086439" w:rsidRPr="00EF23B8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086439" w:rsidRPr="00086439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9" w:type="dxa"/>
          </w:tcPr>
          <w:p w:rsidR="00086439" w:rsidRPr="00086439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Название темы уроков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7371" w:type="dxa"/>
          </w:tcPr>
          <w:p w:rsidR="00086439" w:rsidRPr="00086439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Виды деятельности обучающихся</w:t>
            </w:r>
          </w:p>
        </w:tc>
        <w:tc>
          <w:tcPr>
            <w:tcW w:w="1418" w:type="dxa"/>
          </w:tcPr>
          <w:p w:rsidR="00086439" w:rsidRPr="005C551E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51E">
              <w:rPr>
                <w:rFonts w:ascii="Times New Roman" w:hAnsi="Times New Roman"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851" w:type="dxa"/>
          </w:tcPr>
          <w:p w:rsidR="00086439" w:rsidRPr="00086439" w:rsidRDefault="00086439" w:rsidP="005C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Примечани</w:t>
            </w:r>
            <w:r w:rsidRPr="0008643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086439" w:rsidRPr="00EF23B8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86439" w:rsidRPr="00086439" w:rsidRDefault="00086439" w:rsidP="0008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439" w:rsidRPr="00EC1777" w:rsidRDefault="00086439" w:rsidP="00086439">
            <w:pPr>
              <w:rPr>
                <w:rFonts w:ascii="Times New Roman" w:hAnsi="Times New Roman"/>
                <w:sz w:val="24"/>
                <w:szCs w:val="24"/>
              </w:rPr>
            </w:pPr>
            <w:r w:rsidRPr="00EC1777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777">
              <w:rPr>
                <w:rFonts w:ascii="Times New Roman" w:hAnsi="Times New Roman"/>
                <w:sz w:val="24"/>
                <w:szCs w:val="24"/>
              </w:rPr>
              <w:t>производство. Летняя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777">
              <w:rPr>
                <w:rFonts w:ascii="Times New Roman" w:hAnsi="Times New Roman"/>
                <w:sz w:val="24"/>
                <w:szCs w:val="24"/>
              </w:rPr>
              <w:t>шапочка.</w:t>
            </w:r>
          </w:p>
        </w:tc>
        <w:tc>
          <w:tcPr>
            <w:tcW w:w="708" w:type="dxa"/>
          </w:tcPr>
          <w:p w:rsidR="00086439" w:rsidRPr="00086439" w:rsidRDefault="00086439" w:rsidP="00086439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6D2B52" w:rsidRDefault="00086439" w:rsidP="000864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нки летних шапочек. Рассказывают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назначении изделия. Разработывают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 по алгоритму. Выполняют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 «Летняя шапочка» по готовой или по самостоятельно построенной выкройке.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Оценивают</w:t>
            </w:r>
            <w:r w:rsidRPr="006D2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собственную работу и работу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одноклассников.</w:t>
            </w:r>
          </w:p>
        </w:tc>
        <w:tc>
          <w:tcPr>
            <w:tcW w:w="1418" w:type="dxa"/>
          </w:tcPr>
          <w:p w:rsidR="00086439" w:rsidRPr="005C551E" w:rsidRDefault="00086439" w:rsidP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Чеканка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образцы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панно в технике чеканки. рисуют сюжет для панно. Готовят шаблон по эскизу. Выбирают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готовый сюжет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 свой собственный и выполняют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панно в технике чеканки.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  <w:lang w:val="ru-RU"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F23B8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Электрифицированная игрушка.  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  <w:lang w:val="ru-RU"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Выясняют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,  как работает  электрифицированная игрушка. Рассм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схемы электромотора и электр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ической сети. Называют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двигателя автомобиля.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Рисуют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 (батарейка, проводник,выключатель, 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почка, электрозвонок) Сравнивают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емы, находить отличия. Проверяют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 схемы в работе.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 телефона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сообщения о предприятиях. Прим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сведения, полученные на уроках технологии.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Модель современного предприятия.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кущая документация Конструкторс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кое бюро.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Организуют производство изделий. Моделируют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работу предприятия по выбору (завод, фабрика, 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стерская, дом моделей). Работаютв группе. Выбирают изделие. Распределяют роли в группе. Обсуждают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овительную часть проекта и отражают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результаты обсуждения в технической документации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образцу.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оллективны й проект «Как делают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автомобили»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Работают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в группе. Выб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ирают изделие. Распределяют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роли в группе. Обсу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ждают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тельную часть проекта и отразуют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результаты обсуждения в технической документации по образцу.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Исследование полиэтилена, поролона, других материалов. Практическая работа. 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Знакомятся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с нефтеперерабатыва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>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заводом (заочно). Проводят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исследова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и заполнить таблицу. Изучают свойства полиэтилена. Отмечают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таблице особенно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 каждого из свойств. Сравнивают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свойства двух 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нтетических материалов. Приводят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примеры взаи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мозаменяемости материалов. Находят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другие образцы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полимерных материалов.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Обсуждают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результаты с одноклассниками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Издели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из вторсырья.  Эскиз.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Разметка. Сборка. Оформление работы. 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зделие из вторсырья. Рассматривают образцы изделий, определяют их назначение. Рассказывают о них. Определяют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, какие материалы использованы для изготовлени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деталей конструкции. Определяют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, какие инструменты нужны для получения деталей изделий.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Изделие из перчатки «Зайчик»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Разрабаты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ль изделия из перчатки. Выбирают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 изделия. Анализи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руют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конструкцию изделия. Продумывают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рациональную технологию изготовления, учитывая особенности формы. Элементы конструирования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моделей, отделка петельной строчкой и ее вариантами (тамбур, петля вприкреп, елочки и др.), крестообразной строчкой.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Изделие из носка «Собачка».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инструкцион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ную карту изделия. Выполняют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боту по инструкции. Осуществляют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объективный самоконтроль и оценку собственной деятельно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 своих товарищей. Реализуют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реальные собственные замыслы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Макет гостиной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6D2B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сунок макета гостиной. Выполняют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коллективный и индивидуальный чертеж проекта «Интерьер».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Макет городского дома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 городского дома, исполь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зуя рисунок и схему. Рассматривают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рисунок, определить материалы и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менты для работы. Перерабатывают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полученную информацию: сравнивать и классифицировать факты и явления.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й проект «Го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родская улица»     Технологичес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кая документация .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зработка проекта.  Экологическа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я целесообразн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ость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коллективный 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кет городской улицы. Разрабатывают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свой проект по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бщему для  всех плану. Продумывают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безопасность и удобство для жильцов.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Предусматривают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мест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для занятий спортом. Выполняют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коллективный проект «Город будущего»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технике коллаж.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Живой подарок.  Посадка луковичного растения.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Выбирают луковичное растение. Находят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нем информацию в лит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ературе по цветоводству. Изучают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оптимальную агротехнику.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лективная работа. Технологичес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кая карта для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паковки. Разработка документаци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и. Выполнение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 по составленной технологичес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кой карте.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технологическую документацию для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ыполнения упаковки изделия. Дают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экономическое обоснование с точки зрения распространенности материалов, доступности, дешевизны, просты обработки, экологичности, возможности повторного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отслужившего свой срок изделия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работа. Изготовление упаковки. Выполнение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 по составленной технологичес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кой карте.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задачи на создание адекватного образа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паковки. Практически реализуют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свой проект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работа.  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одвески для елки.  Технологичес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>кая карта для изготовления подвески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Делятся 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группы. Распредел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яют обязательно в группе. Находят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самодельные новогодние украшения в книгах, журналах или предло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жить свой вариант. Изготавливают</w:t>
            </w:r>
            <w:r w:rsidRPr="00EC1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новогодние украшени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Штучное и массовое производство. Изготовление елочной гирлянды.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гирлянду, сле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дую инструкционной карте. Читают, слушают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учебную инфо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рмацию и инструкции. Производят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оценку и выбор правильных ответов в соо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тветствии с заданиями. Выполняют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чертежно-графические работы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передвижени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я. Дизайн проект в области техники.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коллективный  дизайнерский проект в области техники. 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дство передвижения. Объединяют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творческие группы. Распределяют специальности. Изучают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требования к новой машине. Разрабат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 и  технологическую документацию.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Дизайн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проект вобласти интерьера. Макет мебели.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макеты предметов интерьера.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Обсу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ждают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какие материалы подойдут для изготовления изделия , учитывая их конструктивные особенности.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Формулируют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в конструкции изделия с учетом их назначения.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Гостиная. Коллекти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вная работа. Идея. Технологичес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кое задание. Эскиз.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ассматривают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интерьер гостиной. Анализир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предметы интерьера на соответств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своему назначению. Обсуждают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соответствие формы, цветового решения, отделки требованиям моды, современному стилю.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дизайнерский интерьер гостиной. 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Силуэтная модель. Кукла.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ект    «Дизайн в одежде». Рассма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варианты конструкции кукол.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куклу по инструкционной карте.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Кукла из гольфа.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    «Дизайн в одежде». Рассм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атривают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варианты конструкции кукол. Изгот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авливают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куклу по инструкционной карте.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Кукла бессуставная.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варианты конструкции кукол. Изгот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авливают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куклу по инструкционной карте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622E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«Дом моделей» Дизайн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проект. 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Знакомятся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 журналом модного интерьера разных эпох. Изгот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авливают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костюм для куклы. Выб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эпоху, соотве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тствующую замыслу.      Определяют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стиля костюма.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эскиз костюма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Кукла из пластилина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атривают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фотографии.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Анализируют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для основы куклы.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эскиз куклы в соответствии со стилем эпохи и с замыслом. Изгот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авливают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куклу по образцу или по собственному проекту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Аксессуары для куклы.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Изгот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авливают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веер или ридикюль по образцу или по собственному замыслу.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Рисуют эскиз. Под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ирают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  <w:r w:rsidR="006A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инструменты для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реализации замыла.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амма Word. Правила клавиатурног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о письма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Знакомятся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со способами получения человеком информации об окружающем мире. Наход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 на вопрос, как находить, хранить и передавать информацию. Характериз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компьютер как современное технологическое средство, позволяющее искать, хранить, создавать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передавать информацию. Выполняют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команды: открыть окно, свернуть окно, закрыть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Форматирова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ние текста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Знакомятся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со способами форматирования текста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Характериз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компьютер как современное технологическое средство, позволяющее искать, хранить, создавать и передавать информацию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небольших текстов и печ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атных публикаций с использовани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ем изображения на экране компьютера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 помощью учителя исслед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(наблюдать, сравнивать, сопоставлять) технологические свойства, способы     обработки элементов информационных    объектов: ввод, удаление,   копирование и вставку текстов.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Программа PowerPoint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программой  PowerPoint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622E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презентаций по готовым шаблонам. 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 помощью учителя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6439" w:rsidRPr="00EC1777" w:rsidTr="005C551E">
        <w:trPr>
          <w:trHeight w:val="569"/>
        </w:trPr>
        <w:tc>
          <w:tcPr>
            <w:tcW w:w="710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086439" w:rsidRPr="00086439" w:rsidRDefault="00086439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Набор текста в разных форматах. Вставка рисунков из компьютерной базы, фотографии.</w:t>
            </w:r>
          </w:p>
        </w:tc>
        <w:tc>
          <w:tcPr>
            <w:tcW w:w="708" w:type="dxa"/>
          </w:tcPr>
          <w:p w:rsidR="00086439" w:rsidRPr="00086439" w:rsidRDefault="00086439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6439" w:rsidRPr="00EC1777" w:rsidRDefault="00086439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С помощью учителя исслед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(наблюдать, сравнить, сопоставлять) технологические свойства, способы обработки элементов объектов: ввод, удаление, копирование и вставку текстов</w:t>
            </w:r>
          </w:p>
        </w:tc>
        <w:tc>
          <w:tcPr>
            <w:tcW w:w="1418" w:type="dxa"/>
          </w:tcPr>
          <w:p w:rsidR="00086439" w:rsidRPr="005C551E" w:rsidRDefault="00086439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86439" w:rsidRPr="00EC1777" w:rsidRDefault="00086439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551E" w:rsidRPr="00EC1777" w:rsidTr="005C551E">
        <w:trPr>
          <w:trHeight w:val="569"/>
        </w:trPr>
        <w:tc>
          <w:tcPr>
            <w:tcW w:w="710" w:type="dxa"/>
          </w:tcPr>
          <w:p w:rsidR="005C551E" w:rsidRPr="00086439" w:rsidRDefault="005C551E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43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5C551E" w:rsidRPr="00086439" w:rsidRDefault="005C551E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C551E" w:rsidRDefault="005C551E" w:rsidP="005C55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«Юный технолог» </w:t>
            </w:r>
          </w:p>
          <w:p w:rsidR="005C551E" w:rsidRPr="00EC1777" w:rsidRDefault="005C551E" w:rsidP="005C55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Защита презентаций</w:t>
            </w:r>
          </w:p>
        </w:tc>
        <w:tc>
          <w:tcPr>
            <w:tcW w:w="708" w:type="dxa"/>
          </w:tcPr>
          <w:p w:rsidR="005C551E" w:rsidRPr="00086439" w:rsidRDefault="005C551E" w:rsidP="006D2B52">
            <w:pPr>
              <w:jc w:val="center"/>
              <w:rPr>
                <w:b/>
                <w:i/>
              </w:rPr>
            </w:pPr>
            <w:r w:rsidRPr="00086439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vMerge w:val="restart"/>
          </w:tcPr>
          <w:p w:rsidR="005C551E" w:rsidRPr="00EC1777" w:rsidRDefault="005C551E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>Рассматрив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анализировать экспонаты выставки. Дела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краткие сообщения (для родителей и дру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гих посетителей выставки) об отдельных работах.  Выполняют</w:t>
            </w:r>
            <w:r w:rsidRPr="0062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дизайнерский коллективный проект в области изобретений</w:t>
            </w:r>
          </w:p>
        </w:tc>
        <w:tc>
          <w:tcPr>
            <w:tcW w:w="1418" w:type="dxa"/>
          </w:tcPr>
          <w:p w:rsidR="005C551E" w:rsidRPr="005C551E" w:rsidRDefault="005C551E">
            <w:pPr>
              <w:rPr>
                <w:i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5C551E" w:rsidRPr="00EC1777" w:rsidRDefault="005C551E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551E" w:rsidRPr="005C551E" w:rsidTr="005C551E">
        <w:trPr>
          <w:trHeight w:val="569"/>
        </w:trPr>
        <w:tc>
          <w:tcPr>
            <w:tcW w:w="710" w:type="dxa"/>
          </w:tcPr>
          <w:p w:rsidR="005C551E" w:rsidRPr="00086439" w:rsidRDefault="005C551E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5C551E" w:rsidRPr="00086439" w:rsidRDefault="005C551E" w:rsidP="00FE0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C551E" w:rsidRPr="00622E32" w:rsidRDefault="005C551E" w:rsidP="00EC1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урок. Выставка работ учащихся</w:t>
            </w:r>
          </w:p>
        </w:tc>
        <w:tc>
          <w:tcPr>
            <w:tcW w:w="708" w:type="dxa"/>
          </w:tcPr>
          <w:p w:rsidR="005C551E" w:rsidRPr="00086439" w:rsidRDefault="005C551E" w:rsidP="006D2B52">
            <w:pPr>
              <w:jc w:val="center"/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C551E" w:rsidRPr="00622E32" w:rsidRDefault="005C551E" w:rsidP="00AE7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C551E" w:rsidRPr="005C551E" w:rsidRDefault="005C551E">
            <w:pPr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C551E">
              <w:rPr>
                <w:rStyle w:val="11Arial10pt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5C551E" w:rsidRPr="00EC1777" w:rsidRDefault="005C551E" w:rsidP="00FE0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E0849" w:rsidRDefault="00FE0849" w:rsidP="00B528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2B52" w:rsidRDefault="006D2B52" w:rsidP="009437DE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6D2B52" w:rsidRDefault="006D2B52" w:rsidP="009437DE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sectPr w:rsidR="006D2B52" w:rsidSect="00086439">
      <w:footerReference w:type="default" r:id="rId7"/>
      <w:pgSz w:w="16838" w:h="11906" w:orient="landscape"/>
      <w:pgMar w:top="426" w:right="536" w:bottom="851" w:left="851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FC" w:rsidRDefault="004D37FC" w:rsidP="00086439">
      <w:pPr>
        <w:spacing w:after="0" w:line="240" w:lineRule="auto"/>
      </w:pPr>
      <w:r>
        <w:separator/>
      </w:r>
    </w:p>
  </w:endnote>
  <w:endnote w:type="continuationSeparator" w:id="0">
    <w:p w:rsidR="004D37FC" w:rsidRDefault="004D37FC" w:rsidP="0008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9665"/>
      <w:docPartObj>
        <w:docPartGallery w:val="Page Numbers (Bottom of Page)"/>
        <w:docPartUnique/>
      </w:docPartObj>
    </w:sdtPr>
    <w:sdtEndPr/>
    <w:sdtContent>
      <w:p w:rsidR="00086439" w:rsidRPr="00086439" w:rsidRDefault="004D37FC" w:rsidP="0008643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FC" w:rsidRDefault="004D37FC" w:rsidP="00086439">
      <w:pPr>
        <w:spacing w:after="0" w:line="240" w:lineRule="auto"/>
      </w:pPr>
      <w:r>
        <w:separator/>
      </w:r>
    </w:p>
  </w:footnote>
  <w:footnote w:type="continuationSeparator" w:id="0">
    <w:p w:rsidR="004D37FC" w:rsidRDefault="004D37FC" w:rsidP="0008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9B3CF9C8"/>
    <w:lvl w:ilvl="0" w:tplc="188E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026458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2E4FF4"/>
    <w:multiLevelType w:val="multilevel"/>
    <w:tmpl w:val="2DA6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41CDB"/>
    <w:multiLevelType w:val="hybridMultilevel"/>
    <w:tmpl w:val="B7024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2D42"/>
    <w:multiLevelType w:val="hybridMultilevel"/>
    <w:tmpl w:val="D4CADFD4"/>
    <w:lvl w:ilvl="0" w:tplc="947E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E2D88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ECD520C"/>
    <w:multiLevelType w:val="hybridMultilevel"/>
    <w:tmpl w:val="973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97715"/>
    <w:multiLevelType w:val="hybridMultilevel"/>
    <w:tmpl w:val="0DE20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097"/>
    <w:rsid w:val="00034AF4"/>
    <w:rsid w:val="00080EC0"/>
    <w:rsid w:val="00086439"/>
    <w:rsid w:val="000C5D74"/>
    <w:rsid w:val="000D5327"/>
    <w:rsid w:val="0010639E"/>
    <w:rsid w:val="00131133"/>
    <w:rsid w:val="0014029E"/>
    <w:rsid w:val="001861C9"/>
    <w:rsid w:val="001B7FE9"/>
    <w:rsid w:val="00300089"/>
    <w:rsid w:val="00383C50"/>
    <w:rsid w:val="004606B8"/>
    <w:rsid w:val="00496AB5"/>
    <w:rsid w:val="004A720A"/>
    <w:rsid w:val="004D37FC"/>
    <w:rsid w:val="004F67C2"/>
    <w:rsid w:val="005321AF"/>
    <w:rsid w:val="00576097"/>
    <w:rsid w:val="005A7261"/>
    <w:rsid w:val="005C551E"/>
    <w:rsid w:val="005E1B6F"/>
    <w:rsid w:val="005E7985"/>
    <w:rsid w:val="00622E32"/>
    <w:rsid w:val="006A2787"/>
    <w:rsid w:val="006B0CC5"/>
    <w:rsid w:val="006D2B52"/>
    <w:rsid w:val="006F6A5E"/>
    <w:rsid w:val="00727E13"/>
    <w:rsid w:val="00734813"/>
    <w:rsid w:val="00752037"/>
    <w:rsid w:val="007712B9"/>
    <w:rsid w:val="0077353F"/>
    <w:rsid w:val="007934C9"/>
    <w:rsid w:val="007E2EA2"/>
    <w:rsid w:val="00833899"/>
    <w:rsid w:val="00873E14"/>
    <w:rsid w:val="00884296"/>
    <w:rsid w:val="008A16BE"/>
    <w:rsid w:val="008E1E91"/>
    <w:rsid w:val="00906102"/>
    <w:rsid w:val="00930C40"/>
    <w:rsid w:val="00933FBA"/>
    <w:rsid w:val="009437DE"/>
    <w:rsid w:val="0097328D"/>
    <w:rsid w:val="009E03BE"/>
    <w:rsid w:val="00A80E20"/>
    <w:rsid w:val="00AC5A16"/>
    <w:rsid w:val="00AD74B9"/>
    <w:rsid w:val="00AE7AF1"/>
    <w:rsid w:val="00AF5EFB"/>
    <w:rsid w:val="00B50498"/>
    <w:rsid w:val="00B50CBA"/>
    <w:rsid w:val="00B5286B"/>
    <w:rsid w:val="00B808C9"/>
    <w:rsid w:val="00B9114C"/>
    <w:rsid w:val="00B91877"/>
    <w:rsid w:val="00BD47EB"/>
    <w:rsid w:val="00BD6824"/>
    <w:rsid w:val="00C7277B"/>
    <w:rsid w:val="00C97EBC"/>
    <w:rsid w:val="00CA3F53"/>
    <w:rsid w:val="00CC475A"/>
    <w:rsid w:val="00CD1750"/>
    <w:rsid w:val="00CD4D3C"/>
    <w:rsid w:val="00CE22C6"/>
    <w:rsid w:val="00CE3A8B"/>
    <w:rsid w:val="00D4322B"/>
    <w:rsid w:val="00D80B3E"/>
    <w:rsid w:val="00E00620"/>
    <w:rsid w:val="00E06A5D"/>
    <w:rsid w:val="00E75001"/>
    <w:rsid w:val="00E76676"/>
    <w:rsid w:val="00E917CF"/>
    <w:rsid w:val="00E95157"/>
    <w:rsid w:val="00EB6AB8"/>
    <w:rsid w:val="00EC1777"/>
    <w:rsid w:val="00ED00CE"/>
    <w:rsid w:val="00F303B9"/>
    <w:rsid w:val="00F52D78"/>
    <w:rsid w:val="00FA370A"/>
    <w:rsid w:val="00FE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1FE"/>
  <w15:docId w15:val="{982D68C7-A85F-4F80-BB24-3E0FDA7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9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97"/>
    <w:pPr>
      <w:ind w:left="720"/>
      <w:contextualSpacing/>
    </w:pPr>
    <w:rPr>
      <w:rFonts w:ascii="Times New Roman" w:eastAsia="Calibri" w:hAnsi="Times New Roman"/>
      <w:sz w:val="28"/>
      <w:lang w:val="ru-RU"/>
    </w:rPr>
  </w:style>
  <w:style w:type="paragraph" w:styleId="a4">
    <w:name w:val="Normal (Web)"/>
    <w:basedOn w:val="a"/>
    <w:uiPriority w:val="99"/>
    <w:unhideWhenUsed/>
    <w:rsid w:val="00833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4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Arial10pt">
    <w:name w:val="Основной текст (11) + Arial;10 pt;Курсив"/>
    <w:basedOn w:val="a0"/>
    <w:rsid w:val="009437D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Arial11pt">
    <w:name w:val="Основной текст (11) + Arial;11 pt;Не полужирный"/>
    <w:basedOn w:val="a0"/>
    <w:rsid w:val="00943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78">
    <w:name w:val="c78"/>
    <w:basedOn w:val="a"/>
    <w:rsid w:val="00973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97328D"/>
  </w:style>
  <w:style w:type="paragraph" w:customStyle="1" w:styleId="c26">
    <w:name w:val="c26"/>
    <w:basedOn w:val="a"/>
    <w:rsid w:val="00973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97328D"/>
  </w:style>
  <w:style w:type="paragraph" w:styleId="a6">
    <w:name w:val="Balloon Text"/>
    <w:basedOn w:val="a"/>
    <w:link w:val="a7"/>
    <w:uiPriority w:val="99"/>
    <w:semiHidden/>
    <w:unhideWhenUsed/>
    <w:rsid w:val="00BD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7EB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AF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link w:val="40"/>
    <w:rsid w:val="00AF5EF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AF5EFB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val="ru-RU"/>
    </w:rPr>
  </w:style>
  <w:style w:type="character" w:customStyle="1" w:styleId="41">
    <w:name w:val="Заголовок №4 + Курсив"/>
    <w:rsid w:val="00AF5E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8A16BE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6BE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  <w:lang w:val="ru-RU"/>
    </w:rPr>
  </w:style>
  <w:style w:type="character" w:customStyle="1" w:styleId="2125pt">
    <w:name w:val="Основной текст (2) + 12;5 pt"/>
    <w:rsid w:val="008A16BE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21">
    <w:name w:val="Заголовок №2_"/>
    <w:link w:val="22"/>
    <w:rsid w:val="00080EC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080EC0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val="ru-RU"/>
    </w:rPr>
  </w:style>
  <w:style w:type="paragraph" w:customStyle="1" w:styleId="Default">
    <w:name w:val="Default"/>
    <w:rsid w:val="00CA3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6439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0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643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БМСШ_1_4</cp:lastModifiedBy>
  <cp:revision>8</cp:revision>
  <cp:lastPrinted>2019-09-10T14:47:00Z</cp:lastPrinted>
  <dcterms:created xsi:type="dcterms:W3CDTF">2021-09-30T13:22:00Z</dcterms:created>
  <dcterms:modified xsi:type="dcterms:W3CDTF">2021-10-06T09:30:00Z</dcterms:modified>
</cp:coreProperties>
</file>