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8BD" w:rsidRDefault="005B68BD" w:rsidP="005B68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B68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C86498" w:rsidRDefault="00C86498" w:rsidP="005B68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86498" w:rsidRPr="0083664E" w:rsidRDefault="00C86498" w:rsidP="00C86498">
      <w:pPr>
        <w:pStyle w:val="a3"/>
        <w:numPr>
          <w:ilvl w:val="0"/>
          <w:numId w:val="36"/>
        </w:num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0A3C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ОБЩАЯ ХАРАКТЕРИСТИКА УЧЕБНОГО ПРЕДМЕТА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C86498" w:rsidRPr="0083664E" w:rsidRDefault="00C86498" w:rsidP="00C86498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  <w:lang w:eastAsia="ru-RU"/>
        </w:rPr>
      </w:pPr>
      <w:r w:rsidRPr="00836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учебного курса «Основы безопасности жизнедеятельности» (далее – ОБЖ) для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  <w:r w:rsidRPr="008366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класса</w:t>
      </w:r>
      <w:r w:rsidRPr="00836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(далее – Рабочая программа) составлена на основе</w:t>
      </w:r>
      <w:r w:rsidRPr="0083664E">
        <w:rPr>
          <w:rFonts w:ascii="Times New Roman" w:hAnsi="Times New Roman" w:cs="Times New Roman"/>
          <w:sz w:val="24"/>
          <w:szCs w:val="24"/>
        </w:rPr>
        <w:t xml:space="preserve"> Положения   о составлении рабочей программы, ООП ООО</w:t>
      </w:r>
      <w:r w:rsidRPr="00836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3664E"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 w:rsidRPr="0083664E">
        <w:rPr>
          <w:rFonts w:ascii="Times New Roman" w:hAnsi="Times New Roman" w:cs="Times New Roman"/>
          <w:sz w:val="24"/>
          <w:szCs w:val="24"/>
        </w:rPr>
        <w:t>Большемуртинская</w:t>
      </w:r>
      <w:proofErr w:type="spellEnd"/>
      <w:r w:rsidRPr="0083664E">
        <w:rPr>
          <w:rFonts w:ascii="Times New Roman" w:hAnsi="Times New Roman" w:cs="Times New Roman"/>
          <w:sz w:val="24"/>
          <w:szCs w:val="24"/>
        </w:rPr>
        <w:t xml:space="preserve"> СОШ №1» от 28 августа  2017  года,</w:t>
      </w:r>
      <w:r w:rsidRPr="00836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авторской образовательной программы под общей редакцией А.Т. Смирнова (программа по курсу «Основы безопасности жизнедеятельности» для 5-11 классов общеобразовательных учреждений, авторы А.Т. Смирнов, </w:t>
      </w:r>
      <w:proofErr w:type="spellStart"/>
      <w:r w:rsidRPr="00836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Б.О.Хренников</w:t>
      </w:r>
      <w:proofErr w:type="spellEnd"/>
      <w:r w:rsidRPr="00836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М.В. Маслов //Программы общеобразовательных учреждений. Основы безопасности жизнедеятельности. 5-11 классы /под общей редакцией А.Т. Смирнова. - М.: Просвещение, 2014).</w:t>
      </w:r>
    </w:p>
    <w:p w:rsidR="00C86498" w:rsidRPr="009264A9" w:rsidRDefault="00C86498" w:rsidP="00C8649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264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Преподавание предмета «Основы безопасности жизнедеятельности» реализуется в общеобразовательном учре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ждении в объеме 1 часа в неделю</w:t>
      </w:r>
      <w:r w:rsidRPr="009264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</w:t>
      </w:r>
      <w:r w:rsidR="00A61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35 часов</w:t>
      </w:r>
      <w:r w:rsidRPr="009264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год.</w:t>
      </w:r>
    </w:p>
    <w:p w:rsidR="00C86498" w:rsidRPr="009264A9" w:rsidRDefault="00C86498" w:rsidP="00C8649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264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реализации Рабочей программы используется учебно-методический комплект, включающий: школьный учебник для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  <w:r w:rsidRPr="009264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класса</w:t>
      </w:r>
      <w:r w:rsidRPr="009264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«Основы безопасности жизнедеятельности» (Смирнов А.Т. Хренников Б.О. под редакцией Смирнова А.Т. Москва.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Издательство «Просвещение», 2016</w:t>
      </w:r>
      <w:r w:rsidRPr="009264A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  <w:r w:rsidRPr="009264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г.), включённый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перечень учебников,</w:t>
      </w:r>
      <w:r w:rsidRPr="00C864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35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рекомендованных Министерством образования и науки Российской Федерации к использованию в образовательном процессе в общеобразоват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ельных учреждениях.</w:t>
      </w:r>
    </w:p>
    <w:p w:rsidR="00C86498" w:rsidRPr="009264A9" w:rsidRDefault="00C86498" w:rsidP="00C8649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264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программы направлено на освоение обучающимися знаний, умений и навыков на базовом уровне, что соответствует Образовательной программе школы. Она включает все темы, предусмотренные региональным компонентом государственного образовательного стандарта основного общего образования по ОБЖ и авторской программой учебного курса. Изменений в авторскую образовательную программу под общей редакцией А.Т. Смирнова (программа по курсу «Основы безопасности жизнедеятельности» для 5-11 классов общеобразовательных учреждений) не внесено.</w:t>
      </w:r>
    </w:p>
    <w:p w:rsidR="00C86498" w:rsidRDefault="00C86498" w:rsidP="00C86498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4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 «Основы безопасности жизнедеятельности» предназначен для воспитания личности безопасного типа, хорошо знакомой с современными проблемами безопасности жизни и жизнедеятельности человека, осознающей их исключительную важность, стремящейся решать эти проблемы, разумно сочетая личные интересы с интересами общества.</w:t>
      </w:r>
    </w:p>
    <w:p w:rsidR="00C86498" w:rsidRDefault="00C86498" w:rsidP="00C86498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86498" w:rsidRPr="0083664E" w:rsidRDefault="00C86498" w:rsidP="00C86498">
      <w:pPr>
        <w:pStyle w:val="a3"/>
        <w:numPr>
          <w:ilvl w:val="0"/>
          <w:numId w:val="35"/>
        </w:num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0A3C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УЧЕБНОГО ПРЕДМЕТА.</w:t>
      </w:r>
    </w:p>
    <w:p w:rsidR="00C86498" w:rsidRPr="005B68BD" w:rsidRDefault="00C86498" w:rsidP="005B68B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5B68BD" w:rsidRPr="005B68BD" w:rsidRDefault="005B68BD" w:rsidP="005B68B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5B68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Распределение времени по разделам и темам программы</w:t>
      </w:r>
    </w:p>
    <w:tbl>
      <w:tblPr>
        <w:tblW w:w="11940" w:type="dxa"/>
        <w:tblInd w:w="-13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8"/>
        <w:gridCol w:w="8419"/>
        <w:gridCol w:w="1853"/>
      </w:tblGrid>
      <w:tr w:rsidR="005B68BD" w:rsidRPr="005B68BD" w:rsidTr="005B68BD">
        <w:trPr>
          <w:trHeight w:val="500"/>
        </w:trPr>
        <w:tc>
          <w:tcPr>
            <w:tcW w:w="14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68BD" w:rsidRPr="005B68BD" w:rsidRDefault="005B68BD" w:rsidP="005B68B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bookmarkStart w:id="0" w:name="1c741b1e3b7825ba4e9b2f1485ef2b1a4129339d"/>
            <w:bookmarkStart w:id="1" w:name="3"/>
            <w:bookmarkEnd w:id="0"/>
            <w:bookmarkEnd w:id="1"/>
            <w:r w:rsidRPr="005B6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модуля раздела,</w:t>
            </w:r>
          </w:p>
          <w:p w:rsidR="005B68BD" w:rsidRPr="005B68BD" w:rsidRDefault="005B68BD" w:rsidP="005B68B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B6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темы</w:t>
            </w:r>
          </w:p>
        </w:tc>
        <w:tc>
          <w:tcPr>
            <w:tcW w:w="70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68BD" w:rsidRPr="005B68BD" w:rsidRDefault="005B68BD" w:rsidP="005B68B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B6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модуля, раздела, темы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68BD" w:rsidRPr="005B68BD" w:rsidRDefault="005B68BD" w:rsidP="005B68B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B6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</w:t>
            </w:r>
          </w:p>
          <w:p w:rsidR="005B68BD" w:rsidRPr="005B68BD" w:rsidRDefault="005B68BD" w:rsidP="005B68B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B6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часов</w:t>
            </w:r>
          </w:p>
        </w:tc>
      </w:tr>
      <w:tr w:rsidR="005B68BD" w:rsidRPr="005B68BD" w:rsidTr="005B68BD">
        <w:trPr>
          <w:trHeight w:val="5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B68BD" w:rsidRPr="005B68BD" w:rsidRDefault="005B68BD" w:rsidP="005B68B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B68BD" w:rsidRPr="005B68BD" w:rsidRDefault="005B68BD" w:rsidP="005B68B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B68BD" w:rsidRPr="005B68BD" w:rsidRDefault="005B68BD" w:rsidP="005B68B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5B68BD" w:rsidRPr="005B68BD" w:rsidTr="005B68BD"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68BD" w:rsidRPr="005B68BD" w:rsidRDefault="005B68BD" w:rsidP="005B68B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B68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 - I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68BD" w:rsidRPr="005B68BD" w:rsidRDefault="005B68BD" w:rsidP="005B68B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B68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Основы безопасности личности, общества и государства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68BD" w:rsidRPr="005B68BD" w:rsidRDefault="005B68BD" w:rsidP="005B68B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B68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5B68BD" w:rsidRPr="005B68BD" w:rsidTr="005B68BD"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68BD" w:rsidRPr="005B68BD" w:rsidRDefault="005B68BD" w:rsidP="005B68B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B68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Р- I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68BD" w:rsidRPr="005B68BD" w:rsidRDefault="005B68BD" w:rsidP="005B68B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B68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Основы комплексной безопасности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68BD" w:rsidRPr="005B68BD" w:rsidRDefault="005B68BD" w:rsidP="005B68B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B68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5B68BD" w:rsidRPr="005B68BD" w:rsidTr="005B68BD"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68BD" w:rsidRPr="005B68BD" w:rsidRDefault="005B68BD" w:rsidP="005B68B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B68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Тема 1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68BD" w:rsidRPr="005B68BD" w:rsidRDefault="005B68BD" w:rsidP="005B68BD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B68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Общие понятия об опасных и чрезвычайных ситуациях природного характера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68BD" w:rsidRPr="005B68BD" w:rsidRDefault="005B68BD" w:rsidP="005B68B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B68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5B68BD" w:rsidRPr="005B68BD" w:rsidTr="005B68BD"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68BD" w:rsidRPr="005B68BD" w:rsidRDefault="005B68BD" w:rsidP="005B68B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B68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Тема 2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68BD" w:rsidRPr="005B68BD" w:rsidRDefault="005B68BD" w:rsidP="005B68BD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B68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Чрезвычайные ситуации геологического происхождения, их причины и последствия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68BD" w:rsidRPr="005B68BD" w:rsidRDefault="005B68BD" w:rsidP="005B68B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B68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5B68BD" w:rsidRPr="005B68BD" w:rsidTr="005B68BD"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68BD" w:rsidRPr="005B68BD" w:rsidRDefault="005B68BD" w:rsidP="005B68B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B68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Тема 3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68BD" w:rsidRPr="005B68BD" w:rsidRDefault="005B68BD" w:rsidP="005B68BD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B68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Чрезвычайные ситуации метеорологического происхождения, их причины и последствия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68BD" w:rsidRPr="005B68BD" w:rsidRDefault="005B68BD" w:rsidP="005B68B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B68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B68BD" w:rsidRPr="005B68BD" w:rsidTr="005B68BD"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68BD" w:rsidRPr="005B68BD" w:rsidRDefault="005B68BD" w:rsidP="005B68B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B68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Тема 4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68BD" w:rsidRPr="005B68BD" w:rsidRDefault="005B68BD" w:rsidP="005B68BD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B68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Чрезвычайные ситуации гидрологического происхождения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68BD" w:rsidRPr="005B68BD" w:rsidRDefault="005B68BD" w:rsidP="005B68B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B6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5B68BD" w:rsidRPr="005B68BD" w:rsidTr="005B68BD"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68BD" w:rsidRPr="005B68BD" w:rsidRDefault="005B68BD" w:rsidP="005B68B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B68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Тема 5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68BD" w:rsidRPr="005B68BD" w:rsidRDefault="005B68BD" w:rsidP="005B68BD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B68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Чрезвычайные ситуации биологического происхождения, их причины и последствия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68BD" w:rsidRPr="005B68BD" w:rsidRDefault="005B68BD" w:rsidP="005B68B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B68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5B68BD" w:rsidRPr="005B68BD" w:rsidTr="005B68BD"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68BD" w:rsidRPr="005B68BD" w:rsidRDefault="005B68BD" w:rsidP="005B68B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B68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 - II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68BD" w:rsidRPr="005B68BD" w:rsidRDefault="005B68BD" w:rsidP="005B68BD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B68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Защита населения Российской Федерации от чрезвычайных ситуаций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68BD" w:rsidRPr="005B68BD" w:rsidRDefault="005B68BD" w:rsidP="005B68B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B68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5B68BD" w:rsidRPr="005B68BD" w:rsidTr="005B68BD"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68BD" w:rsidRPr="005B68BD" w:rsidRDefault="005B68BD" w:rsidP="005B68B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B68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Тема 2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68BD" w:rsidRPr="005B68BD" w:rsidRDefault="005B68BD" w:rsidP="005B68BD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B68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Чрезвычайные ситуации  геологического происхождения и защита населения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68BD" w:rsidRPr="005B68BD" w:rsidRDefault="005B68BD" w:rsidP="005B68B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B68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5B68BD" w:rsidRPr="005B68BD" w:rsidTr="005B68BD"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68BD" w:rsidRPr="005B68BD" w:rsidRDefault="005B68BD" w:rsidP="005B68B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B68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Тема 3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68BD" w:rsidRPr="005B68BD" w:rsidRDefault="005B68BD" w:rsidP="005B68BD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B68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Чрезвычайные ситуации  метеорологического происхождения и защита населения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68BD" w:rsidRPr="005B68BD" w:rsidRDefault="005B68BD" w:rsidP="005B68B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B68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B68BD" w:rsidRPr="005B68BD" w:rsidTr="005B68BD"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68BD" w:rsidRPr="005B68BD" w:rsidRDefault="005B68BD" w:rsidP="005B68B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B68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Тема 4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68BD" w:rsidRPr="005B68BD" w:rsidRDefault="005B68BD" w:rsidP="005B68BD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B68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Чрезвычайные ситуации  гидрологического происхождения и защита населения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68BD" w:rsidRPr="005B68BD" w:rsidRDefault="005B68BD" w:rsidP="005B68B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B68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5B68BD" w:rsidRPr="005B68BD" w:rsidTr="005B68BD"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68BD" w:rsidRPr="005B68BD" w:rsidRDefault="005B68BD" w:rsidP="005B68B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B68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Тема 5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68BD" w:rsidRPr="005B68BD" w:rsidRDefault="005B68BD" w:rsidP="005B68BD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B68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Чрезвычайные ситуации  биологического происхождения и защита населения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68BD" w:rsidRPr="005B68BD" w:rsidRDefault="005B68BD" w:rsidP="005B68B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B68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B68BD" w:rsidRPr="005B68BD" w:rsidTr="005B68BD"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68BD" w:rsidRPr="005B68BD" w:rsidRDefault="005B68BD" w:rsidP="005B68B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B68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Р- III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68BD" w:rsidRPr="005B68BD" w:rsidRDefault="005B68BD" w:rsidP="005B68BD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B68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Основы противодействия терроризму и экстремизму в РФ.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68BD" w:rsidRPr="005B68BD" w:rsidRDefault="005B68BD" w:rsidP="005B68B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B6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5B68BD" w:rsidRPr="005B68BD" w:rsidTr="005B68BD"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68BD" w:rsidRPr="005B68BD" w:rsidRDefault="005B68BD" w:rsidP="005B68B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B68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Тема 6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68BD" w:rsidRPr="005B68BD" w:rsidRDefault="005B68BD" w:rsidP="005B68BD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B6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Духовно-нравственные основы противодействия терроризму и экстремизму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68BD" w:rsidRPr="005B68BD" w:rsidRDefault="005B68BD" w:rsidP="005B68B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B6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5B68BD" w:rsidRPr="005B68BD" w:rsidTr="005B68BD"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68BD" w:rsidRPr="005B68BD" w:rsidRDefault="005B68BD" w:rsidP="005B68B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B68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M - II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68BD" w:rsidRPr="005B68BD" w:rsidRDefault="005B68BD" w:rsidP="005B68B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B68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Основы медицинских знаний и здорового образа жизни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68BD" w:rsidRPr="005B68BD" w:rsidRDefault="005B68BD" w:rsidP="005B68B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B68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5B68BD" w:rsidRPr="005B68BD" w:rsidTr="005B68BD"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68BD" w:rsidRPr="005B68BD" w:rsidRDefault="005B68BD" w:rsidP="005B68B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B68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Р- IV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68BD" w:rsidRPr="005B68BD" w:rsidRDefault="005B68BD" w:rsidP="005B68B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B68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Основы здорового образа жизни.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68BD" w:rsidRPr="005B68BD" w:rsidRDefault="005B68BD" w:rsidP="005B68B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B68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5B68BD" w:rsidRPr="005B68BD" w:rsidTr="005B68BD"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68BD" w:rsidRPr="005B68BD" w:rsidRDefault="005B68BD" w:rsidP="005B68B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B68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Тема 7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68BD" w:rsidRPr="005B68BD" w:rsidRDefault="005B68BD" w:rsidP="005B68BD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B68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Здоровый образ жизни и его значение для гармоничного развития человека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68BD" w:rsidRPr="005B68BD" w:rsidRDefault="005B68BD" w:rsidP="005B68B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B68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5B68BD" w:rsidRPr="005B68BD" w:rsidTr="005B68BD"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68BD" w:rsidRPr="005B68BD" w:rsidRDefault="005B68BD" w:rsidP="005B68B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B68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Р- V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68BD" w:rsidRPr="005B68BD" w:rsidRDefault="005B68BD" w:rsidP="005B68B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B68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Основы медицинских знаний и оказание первой медицинской помощи.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68BD" w:rsidRPr="005B68BD" w:rsidRDefault="005B68BD" w:rsidP="005B68B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B68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5B68BD" w:rsidRPr="005B68BD" w:rsidTr="005B68BD"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68BD" w:rsidRPr="005B68BD" w:rsidRDefault="005B68BD" w:rsidP="005B68B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B68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Тема 8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68BD" w:rsidRPr="005B68BD" w:rsidRDefault="005B68BD" w:rsidP="005B68BD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B68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Первая медицинская помощь при неотложных состояниях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68BD" w:rsidRPr="005B68BD" w:rsidRDefault="00600768" w:rsidP="005B68B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5B68BD" w:rsidRPr="005B68BD" w:rsidTr="005B68BD">
        <w:tc>
          <w:tcPr>
            <w:tcW w:w="84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68BD" w:rsidRPr="005B68BD" w:rsidRDefault="005B68BD" w:rsidP="005B68B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B68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часов: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68BD" w:rsidRPr="005B68BD" w:rsidRDefault="00600768" w:rsidP="005B68B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</w:t>
            </w:r>
          </w:p>
        </w:tc>
      </w:tr>
    </w:tbl>
    <w:p w:rsidR="005B68BD" w:rsidRPr="005B68BD" w:rsidRDefault="005B68BD" w:rsidP="005B68B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B68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I.   Основы комплексной безопасности</w:t>
      </w:r>
    </w:p>
    <w:p w:rsidR="005B68BD" w:rsidRPr="005B68BD" w:rsidRDefault="005B68BD" w:rsidP="005B68B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B68B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Тема 1.   Общие понятия об опасных и чрезвычайных ситуациях природного характера.</w:t>
      </w:r>
    </w:p>
    <w:p w:rsidR="005B68BD" w:rsidRPr="005B68BD" w:rsidRDefault="005B68BD" w:rsidP="005B68B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B68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Различные природные явления и причины их возникновения. Строение оболочки земли: литосфера, атмосфера, гидросфера и биосфера. Круговорот веществ и энергии в географической оболочке. Общая характеристика природных явлений. Природные явления геологического, метеорологического, гидрологического, биологического и космического происхождения, их характеристика, возникновение опасности для жизнедеятельности человека.</w:t>
      </w:r>
    </w:p>
    <w:p w:rsidR="005B68BD" w:rsidRPr="005B68BD" w:rsidRDefault="005B68BD" w:rsidP="005B68B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B68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Опасные и чрезвычайные ситуации. Общие понятия и определения. ЧС природного характера.</w:t>
      </w:r>
    </w:p>
    <w:p w:rsidR="005B68BD" w:rsidRPr="005B68BD" w:rsidRDefault="005B68BD" w:rsidP="005B68B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B68B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Тема 2. Чрезвычайные ситуации геологического происхождения, их причины и последствия.</w:t>
      </w:r>
    </w:p>
    <w:p w:rsidR="005B68BD" w:rsidRPr="005B68BD" w:rsidRDefault="005B68BD" w:rsidP="005B68B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B68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Землетрясение. Причины возникновения землетрясения и его возможные последствия.</w:t>
      </w:r>
    </w:p>
    <w:p w:rsidR="005B68BD" w:rsidRPr="005B68BD" w:rsidRDefault="005B68BD" w:rsidP="005B68B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B68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Геологические процессы, происходящие в литосфере Земли, в результате которых возникают землетрясения. Очаг, магнитуда, эпицентр, интенсивность землетрясения. Возможные последствия землетрясений. Основные районы на территории России, где вероятность землетрясений велика.</w:t>
      </w:r>
    </w:p>
    <w:p w:rsidR="005B68BD" w:rsidRPr="005B68BD" w:rsidRDefault="005B68BD" w:rsidP="005B68B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B68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принципы защиты населения от землетрясений. Комплекс мероприятий, проводимых по защите населения от последствий землетрясений. Разработка способов повышения устойчивости зданий и сооружений, а также защита от воздействия сейсмических волн. Организация оповещения населения. Обучение населения правилам безопасного поведения в сейсмоопасных районах. Организация аварийно-спасательных работ.</w:t>
      </w:r>
    </w:p>
    <w:p w:rsidR="005B68BD" w:rsidRPr="005B68BD" w:rsidRDefault="005B68BD" w:rsidP="005B68B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B68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безопасного поведения населения при землетрясении в различных ситуациях: если землетрясение застало вас дома, на улице, в школе. Правила безопасного поведения после землетрясения.</w:t>
      </w:r>
    </w:p>
    <w:p w:rsidR="005B68BD" w:rsidRPr="005B68BD" w:rsidRDefault="005B68BD" w:rsidP="005B68B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B68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Вулканы, извержение вулканов, расположение вулканов на Земле. Типы вулканов: действующие, дремлющие и потухшие, их характеристики, причины и предвестники их извержений. Последствия извержения вулканов. Образование лавовых потоков, вулканических грязевых потоков, выпадение твердых вулканических продуктов, образование палящей вулканической тучи, выделение вулканических газов.</w:t>
      </w:r>
    </w:p>
    <w:p w:rsidR="005B68BD" w:rsidRPr="005B68BD" w:rsidRDefault="005B68BD" w:rsidP="005B68B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B68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защиты населения от последствий извержения вулканов.</w:t>
      </w:r>
    </w:p>
    <w:p w:rsidR="005B68BD" w:rsidRPr="005B68BD" w:rsidRDefault="005B68BD" w:rsidP="005B68B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B68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Оползни, причины их возникновения. Классификация оползней по занимаемой ими площади. Последствия оползней. Организация защиты населения от последствий оползней. Рекомендации населению по действиям при угрозе возникновения оползня.</w:t>
      </w:r>
    </w:p>
    <w:p w:rsidR="005B68BD" w:rsidRPr="005B68BD" w:rsidRDefault="005B68BD" w:rsidP="005B68B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B68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Обвалы и снежные лавины, их причины и последствия. Организация защиты населения от последствий обвалов и снежных лавин. Рекомендации населению по действиям при угрозе обвалов и схода снежных лавин.</w:t>
      </w:r>
    </w:p>
    <w:p w:rsidR="005B68BD" w:rsidRPr="005B68BD" w:rsidRDefault="005B68BD" w:rsidP="005B68B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B68B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Тема 3. Чрезвычайные ситуации метеорологического происхождения, их причины и последствия</w:t>
      </w:r>
    </w:p>
    <w:p w:rsidR="005B68BD" w:rsidRPr="005B68BD" w:rsidRDefault="005B68BD" w:rsidP="005B68B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B68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Ураганы и бури, причины их возникновения, возможные последствия. Циклоны - причина возникновения ураганов и бурь, их строение, скорость перемещения.</w:t>
      </w:r>
    </w:p>
    <w:p w:rsidR="005B68BD" w:rsidRPr="005B68BD" w:rsidRDefault="005B68BD" w:rsidP="005B68B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B68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Последствия ураганов и бурь. Характеристика разрушительной силы ураганов и бурь. Шкала Бофорта, определяющая силу ветра. Воздействие ветра на окружающую среду.</w:t>
      </w:r>
    </w:p>
    <w:p w:rsidR="005B68BD" w:rsidRPr="005B68BD" w:rsidRDefault="005B68BD" w:rsidP="005B68B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B68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Мероприятия по защите населения от последствий ураганов и бурь. Организация непрерывного наблюдения за состоянием атмосферы. Прогноз возникновения циклонов, их перемещение и возможные последствия. Организация оповещения населения об угрозе ураганов и бурь. Рекомендации населению по правилам поведения при получении штормового оповещения о приближении урагана или бури.</w:t>
      </w:r>
    </w:p>
    <w:p w:rsidR="005B68BD" w:rsidRPr="005B68BD" w:rsidRDefault="005B68BD" w:rsidP="005B68B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B68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Смерч, основные понятия и определения. Характеристики смерча, разрушительная сила смерча и его возможные последствия. Рекомендации населению по действиям при угрозе и во время смерча.</w:t>
      </w:r>
    </w:p>
    <w:p w:rsidR="005B68BD" w:rsidRPr="005B68BD" w:rsidRDefault="005B68BD" w:rsidP="005B68B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B68B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Тема 4. Чрезвычайные ситуации гидрологического происхождения,  их причины и последствия</w:t>
      </w:r>
    </w:p>
    <w:p w:rsidR="005B68BD" w:rsidRPr="005B68BD" w:rsidRDefault="005B68BD" w:rsidP="005B68B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B68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Наводнения, виды наводнений и их причины. Природные явления гидрологического происхождения, вызывающие наводнения.</w:t>
      </w:r>
    </w:p>
    <w:p w:rsidR="005B68BD" w:rsidRPr="005B68BD" w:rsidRDefault="005B68BD" w:rsidP="005B68B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B68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Возможные последствия наводнений. Основные мероприятия, проводимые по защите населения от последствий наводнений. Прогнозирование наводнений, строительство защитных сооружений, оповещение населения, организация эвакуации и спасательных работ, </w:t>
      </w:r>
      <w:r w:rsidRPr="005B68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подготовка населения к действиям при угрозе и во время наводнения. Рекомендации населению по действиям при угрозе и во время наводнения.</w:t>
      </w:r>
    </w:p>
    <w:p w:rsidR="005B68BD" w:rsidRPr="005B68BD" w:rsidRDefault="005B68BD" w:rsidP="005B68B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B68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Сели и их характеристика, причины возникновения селей, их последствия. Защита населения от селевых потоков. Рекомендации населению, проживающему в селеопасных районах.</w:t>
      </w:r>
    </w:p>
    <w:p w:rsidR="005B68BD" w:rsidRPr="005B68BD" w:rsidRDefault="005B68BD" w:rsidP="005B68B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B68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Цунами и их характеристика. Причины возникновения цунами, их возможные последствия. Организация защиты населения от последствий цунами. Подготовка населения к безопасному при угрозе возникновения цунами, во время цунами и после него.</w:t>
      </w:r>
    </w:p>
    <w:p w:rsidR="005B68BD" w:rsidRPr="005B68BD" w:rsidRDefault="005B68BD" w:rsidP="005B68B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B68B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Тема 5. Чрезвычайные ситуации биологического происхождения,  их причины и последствия</w:t>
      </w:r>
    </w:p>
    <w:p w:rsidR="005B68BD" w:rsidRPr="005B68BD" w:rsidRDefault="005B68BD" w:rsidP="005B68B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B68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Лесные и торфяные пожары, виды пожаров, классификация и их характеристика. Последствия лесных и торфяных пожаров для населения и окружающей среды.</w:t>
      </w:r>
    </w:p>
    <w:p w:rsidR="005B68BD" w:rsidRPr="005B68BD" w:rsidRDefault="005B68BD" w:rsidP="005B68B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B68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Профилактика лесных и торфяных пожаров, защита населения от лесных пожаров. Общие рекомендации по безопасному поведению при нахождении вблизи очага пожара в лесу.</w:t>
      </w:r>
    </w:p>
    <w:p w:rsidR="005B68BD" w:rsidRPr="005B68BD" w:rsidRDefault="005B68BD" w:rsidP="005B68B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B68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Инфекционные болезни человека, причины их возникновения. Классификация инфекционных болезней по способу передачи инфекции от больного человека к здоровому.</w:t>
      </w:r>
    </w:p>
    <w:p w:rsidR="005B68BD" w:rsidRPr="005B68BD" w:rsidRDefault="005B68BD" w:rsidP="005B68B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B68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Эпидемия, ее характеристика, опасность для населения. Эпидемический процесс и факторы, его определяющие. Противоэпидемические мероприятия и защита населения.</w:t>
      </w:r>
    </w:p>
    <w:p w:rsidR="005B68BD" w:rsidRPr="005B68BD" w:rsidRDefault="005B68BD" w:rsidP="005B68B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B68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Характеристика некоторых наиболее распространенных инфекционных заболеваний и их профилактика. Комплекс мероприятий, проводимых для защиты населения от массовых инфекционных заболеваний. Правила личной гигиены для профилактики инфекционных заболеваний.</w:t>
      </w:r>
    </w:p>
    <w:p w:rsidR="005B68BD" w:rsidRPr="005B68BD" w:rsidRDefault="005B68BD" w:rsidP="005B68B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B68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Инфекционные болезни животных и растений. Причины их возникновения, краткая характеристика. Противоэпизоотические и </w:t>
      </w:r>
      <w:proofErr w:type="spellStart"/>
      <w:r w:rsidRPr="005B68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противоэпифитотические</w:t>
      </w:r>
      <w:proofErr w:type="spellEnd"/>
      <w:r w:rsidRPr="005B68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мероприятия.</w:t>
      </w:r>
    </w:p>
    <w:p w:rsidR="005B68BD" w:rsidRPr="005B68BD" w:rsidRDefault="005B68BD" w:rsidP="005B68B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B68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– II. Защита населения Российской Федерации от чрезвычайных ситуаций</w:t>
      </w:r>
    </w:p>
    <w:p w:rsidR="005B68BD" w:rsidRPr="005B68BD" w:rsidRDefault="005B68BD" w:rsidP="005B68B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B68B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Тема 2. Чрезвычайные ситуации геологического происхождения и защита населения.</w:t>
      </w:r>
    </w:p>
    <w:p w:rsidR="005B68BD" w:rsidRPr="005B68BD" w:rsidRDefault="005B68BD" w:rsidP="005B68B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B68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Защита населения от  последствий землетрясения. Последствия извержения вулканов и защита населения. Защита населения от оползней.</w:t>
      </w:r>
    </w:p>
    <w:p w:rsidR="005B68BD" w:rsidRPr="005B68BD" w:rsidRDefault="005B68BD" w:rsidP="005B68B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B68B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Тема 3. Чрезвычайные ситуации метеорологического происхождения и защита населения</w:t>
      </w:r>
      <w:r w:rsidRPr="005B68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B68BD" w:rsidRPr="005B68BD" w:rsidRDefault="005B68BD" w:rsidP="005B68B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B68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Защита населения от ураганов и бурь.</w:t>
      </w:r>
    </w:p>
    <w:p w:rsidR="005B68BD" w:rsidRPr="005B68BD" w:rsidRDefault="005B68BD" w:rsidP="005B68B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B68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Р- III        Основы противодействия терроризму и экстремизму в РФ.</w:t>
      </w:r>
    </w:p>
    <w:p w:rsidR="005B68BD" w:rsidRPr="005B68BD" w:rsidRDefault="005B68BD" w:rsidP="005B68B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B68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6         Духовно-нравственные основы противодействия терроризму и экстремизму        Терроризм и факторы риска вовлечения подростка в террористическую и экстремистскую деятельность</w:t>
      </w:r>
    </w:p>
    <w:p w:rsidR="005B68BD" w:rsidRPr="005B68BD" w:rsidRDefault="005B68BD" w:rsidP="005B68B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B68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Роль нравственных позиций и личных качеств подростков в формировании антитеррористического поведения</w:t>
      </w:r>
    </w:p>
    <w:p w:rsidR="005B68BD" w:rsidRPr="005B68BD" w:rsidRDefault="005B68BD" w:rsidP="005B68B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B68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Терроризм и экстремизм их причины и последствия</w:t>
      </w:r>
    </w:p>
    <w:p w:rsidR="005B68BD" w:rsidRPr="005B68BD" w:rsidRDefault="005B68BD" w:rsidP="005B68B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B68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действовать в опасных ситуациях, связанных с проявлением экстремизма и терроризма</w:t>
      </w:r>
    </w:p>
    <w:p w:rsidR="005B68BD" w:rsidRPr="005B68BD" w:rsidRDefault="005B68BD" w:rsidP="005B68B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B68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 </w:t>
      </w:r>
      <w:r w:rsidRPr="005B68B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IV</w:t>
      </w:r>
      <w:r w:rsidRPr="005B68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  Основы здорового образа жизни</w:t>
      </w:r>
    </w:p>
    <w:p w:rsidR="005B68BD" w:rsidRPr="005B68BD" w:rsidRDefault="005B68BD" w:rsidP="005B68B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B68B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lastRenderedPageBreak/>
        <w:t>Тема 7. Здоровый образ жизни и его значение для гармоничного развития человека.</w:t>
      </w:r>
    </w:p>
    <w:p w:rsidR="005B68BD" w:rsidRPr="005B68BD" w:rsidRDefault="005B68BD" w:rsidP="005B68B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B68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Психологическая уравновешенность, ее значение в формировании системы здорового образа жизни и обеспечения личной безопасности. Качества, необходимые для повышения уровня психологической уравновешенности. Психологическая уравновешенность и умение завести друзей.</w:t>
      </w:r>
    </w:p>
    <w:p w:rsidR="005B68BD" w:rsidRPr="005B68BD" w:rsidRDefault="005B68BD" w:rsidP="005B68B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B68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Общие понятия и определения стресса. Стресс и стадии развития общего адаптационного синдрома. Влияние стресса на состояние здоровья человека. Содержание общих принципов борьбы со стрессом.</w:t>
      </w:r>
    </w:p>
    <w:p w:rsidR="005B68BD" w:rsidRPr="005B68BD" w:rsidRDefault="005B68BD" w:rsidP="005B68B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B68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Анатомо-физиологические особенности человека в подростковом возрасте. Особенности развития организма человека в подростковом возрасте. Физическое развитие, индивидуальные особенности внешнего облика человека. Различия в развитии мальчиков и девочек. Соблюдение правил личной гигиены в подростковом возрасте. Особенности психического развития человека в подростковом возрасте. Формирование основных качеств взрослого человека.</w:t>
      </w:r>
    </w:p>
    <w:p w:rsidR="005B68BD" w:rsidRPr="005B68BD" w:rsidRDefault="005B68BD" w:rsidP="005B68B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B68B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Тема 8.   Первая медицинская помощь и правила ее оказания (практические занятия).</w:t>
      </w:r>
    </w:p>
    <w:p w:rsidR="005B68BD" w:rsidRPr="005B68BD" w:rsidRDefault="005B68BD" w:rsidP="005B68B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B68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Общие понятия и определения первой медицинской помощи, доврачебной помощи, первой врачебной помощи. Общий порядок действий при оказании первой медицинской помощи.</w:t>
      </w:r>
    </w:p>
    <w:p w:rsidR="005B68BD" w:rsidRPr="005B68BD" w:rsidRDefault="005B68BD" w:rsidP="005B68B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B68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Оказание первой медицинской помощи при наружном кровотечении: при незначительных ранах, при сильном кровотечении. Оказание первой медицинской помощи при артериальном и венозном кровотечении.</w:t>
      </w:r>
    </w:p>
    <w:p w:rsidR="005B68BD" w:rsidRPr="005B68BD" w:rsidRDefault="005B68BD" w:rsidP="005B68B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B68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Оказание первой медицинской помощи при ушибах и переломах.</w:t>
      </w:r>
    </w:p>
    <w:p w:rsidR="005B68BD" w:rsidRDefault="005B68BD" w:rsidP="005B68B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68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Общие правила транспортировки пострадавшего.</w:t>
      </w:r>
    </w:p>
    <w:p w:rsidR="00C86498" w:rsidRDefault="00C86498" w:rsidP="005B68B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86498" w:rsidRPr="000A2E0A" w:rsidRDefault="00C86498" w:rsidP="00C86498">
      <w:pPr>
        <w:numPr>
          <w:ilvl w:val="0"/>
          <w:numId w:val="37"/>
        </w:num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ОПИСАНИЕ </w:t>
      </w:r>
      <w:r w:rsidRPr="000A2E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МЕСТА УЧЕБНОГО ПРЕДМЕТА В УЧЕБНОМ ПЛАНЕ</w:t>
      </w:r>
    </w:p>
    <w:p w:rsidR="00C86498" w:rsidRPr="000A2E0A" w:rsidRDefault="00C86498" w:rsidP="00C86498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Pr="000A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 «Основы безопасности жизне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деятельности» изучается в основной школе в 7 </w:t>
      </w:r>
      <w:r w:rsidRPr="000A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классе 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расчёта 1 ч в неделю</w:t>
      </w:r>
      <w:r w:rsidRPr="000A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86498" w:rsidRDefault="00C86498" w:rsidP="00C86498">
      <w:pPr>
        <w:spacing w:after="0" w:line="240" w:lineRule="auto"/>
        <w:ind w:left="20" w:right="300" w:firstLine="6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Тематическое планирование, представленное в рабочей программе, реализует </w:t>
      </w:r>
      <w:r w:rsidRPr="000A2E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второй вариант планирования,</w:t>
      </w:r>
      <w:r w:rsidRPr="000A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предложенный в сборнике «Примерные программы по учебным предметам. Основы безопасности жизнедеятельности. 5—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 классы» (М.: Просвещение, 2016</w:t>
      </w:r>
      <w:r w:rsidRPr="000A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Этот вариант предлагается для рабочей программы при изучении 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едмета в 7</w:t>
      </w:r>
      <w:r w:rsidRPr="000A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классе из расчёта 1 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неделю</w:t>
      </w:r>
      <w:r w:rsidRPr="000A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86498" w:rsidRPr="000A2E0A" w:rsidRDefault="00C86498" w:rsidP="00C86498">
      <w:pPr>
        <w:spacing w:after="0" w:line="240" w:lineRule="auto"/>
        <w:ind w:left="20" w:right="300" w:firstLine="688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C86498" w:rsidRDefault="00C86498" w:rsidP="00C86498">
      <w:pPr>
        <w:spacing w:after="0" w:line="240" w:lineRule="auto"/>
        <w:ind w:left="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86498" w:rsidRPr="000A2E0A" w:rsidRDefault="00C86498" w:rsidP="00C86498">
      <w:pPr>
        <w:numPr>
          <w:ilvl w:val="0"/>
          <w:numId w:val="38"/>
        </w:num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0A2E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ЛИЧНОСТНЫЕ, МЕТАПРЕДМЕТНЫЕ, ПРЕДМЕТНЫЕ РЕЗУЛЬТАТЫ ОСВОЕНИЯ УЧЕБНОГО ПРЕДМЕТА</w:t>
      </w:r>
    </w:p>
    <w:p w:rsidR="00C86498" w:rsidRPr="000A2E0A" w:rsidRDefault="00C86498" w:rsidP="00C86498">
      <w:pPr>
        <w:spacing w:after="0" w:line="240" w:lineRule="auto"/>
        <w:ind w:left="20"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A2E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результаты:</w:t>
      </w:r>
    </w:p>
    <w:p w:rsidR="00C86498" w:rsidRPr="000A2E0A" w:rsidRDefault="00C86498" w:rsidP="00C86498">
      <w:pPr>
        <w:numPr>
          <w:ilvl w:val="0"/>
          <w:numId w:val="39"/>
        </w:numPr>
        <w:spacing w:after="0" w:line="240" w:lineRule="auto"/>
        <w:ind w:left="20" w:right="300"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A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C86498" w:rsidRPr="000A2E0A" w:rsidRDefault="00C86498" w:rsidP="00C86498">
      <w:pPr>
        <w:numPr>
          <w:ilvl w:val="0"/>
          <w:numId w:val="39"/>
        </w:numPr>
        <w:spacing w:after="0" w:line="240" w:lineRule="auto"/>
        <w:ind w:left="20" w:right="300"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A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формирование понимания ценности здорового и безопасного образа жизни;</w:t>
      </w:r>
    </w:p>
    <w:p w:rsidR="00C86498" w:rsidRPr="000A2E0A" w:rsidRDefault="00C86498" w:rsidP="00C86498">
      <w:pPr>
        <w:numPr>
          <w:ilvl w:val="0"/>
          <w:numId w:val="39"/>
        </w:numPr>
        <w:spacing w:after="0" w:line="240" w:lineRule="auto"/>
        <w:ind w:left="20" w:right="300"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A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C86498" w:rsidRPr="000A2E0A" w:rsidRDefault="00C86498" w:rsidP="00C86498">
      <w:pPr>
        <w:numPr>
          <w:ilvl w:val="0"/>
          <w:numId w:val="39"/>
        </w:numPr>
        <w:spacing w:after="0" w:line="240" w:lineRule="auto"/>
        <w:ind w:left="20" w:right="300"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A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 формирование ответственного отношения к учению, </w:t>
      </w:r>
      <w:proofErr w:type="gramStart"/>
      <w:r w:rsidRPr="000A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готовности и способности</w:t>
      </w:r>
      <w:proofErr w:type="gramEnd"/>
      <w:r w:rsidRPr="000A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дальнейшей,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интересов;</w:t>
      </w:r>
    </w:p>
    <w:p w:rsidR="00C86498" w:rsidRPr="000A2E0A" w:rsidRDefault="00C86498" w:rsidP="00C86498">
      <w:pPr>
        <w:numPr>
          <w:ilvl w:val="0"/>
          <w:numId w:val="39"/>
        </w:numPr>
        <w:spacing w:after="0" w:line="240" w:lineRule="auto"/>
        <w:ind w:left="20" w:right="200"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A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формирование целостного мировоззрения, соответствующего современному уровню развития науки и общественной практике, учитывающего социальное, культурное, языковое, духовное многообразие современного мира;</w:t>
      </w:r>
    </w:p>
    <w:p w:rsidR="00C86498" w:rsidRPr="000A2E0A" w:rsidRDefault="00C86498" w:rsidP="00C86498">
      <w:pPr>
        <w:numPr>
          <w:ilvl w:val="0"/>
          <w:numId w:val="39"/>
        </w:numPr>
        <w:spacing w:after="0" w:line="240" w:lineRule="auto"/>
        <w:ind w:left="20" w:right="300"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A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формирование готовности и способности вести диалог с другими людьми и достигать в нём взаимопонимания;</w:t>
      </w:r>
    </w:p>
    <w:p w:rsidR="00C86498" w:rsidRPr="000A2E0A" w:rsidRDefault="00C86498" w:rsidP="00C86498">
      <w:pPr>
        <w:numPr>
          <w:ilvl w:val="0"/>
          <w:numId w:val="39"/>
        </w:numPr>
        <w:spacing w:after="0" w:line="240" w:lineRule="auto"/>
        <w:ind w:left="0" w:firstLine="9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A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:rsidR="00C86498" w:rsidRPr="000A2E0A" w:rsidRDefault="00C86498" w:rsidP="00C86498">
      <w:pPr>
        <w:numPr>
          <w:ilvl w:val="0"/>
          <w:numId w:val="39"/>
        </w:numPr>
        <w:spacing w:after="0" w:line="240" w:lineRule="auto"/>
        <w:ind w:left="0" w:firstLine="9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A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развитие правового мышления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C86498" w:rsidRPr="000A2E0A" w:rsidRDefault="00C86498" w:rsidP="00C86498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A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*• 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C86498" w:rsidRPr="000A2E0A" w:rsidRDefault="00C86498" w:rsidP="00C86498">
      <w:pPr>
        <w:numPr>
          <w:ilvl w:val="0"/>
          <w:numId w:val="40"/>
        </w:numPr>
        <w:spacing w:after="0" w:line="240" w:lineRule="auto"/>
        <w:ind w:left="0" w:firstLine="9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A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формирование основ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C86498" w:rsidRPr="000A2E0A" w:rsidRDefault="00C86498" w:rsidP="00C86498">
      <w:pPr>
        <w:numPr>
          <w:ilvl w:val="0"/>
          <w:numId w:val="40"/>
        </w:numPr>
        <w:spacing w:after="0" w:line="240" w:lineRule="auto"/>
        <w:ind w:left="0" w:firstLine="9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A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C86498" w:rsidRPr="000A2E0A" w:rsidRDefault="00C86498" w:rsidP="00C86498">
      <w:pPr>
        <w:numPr>
          <w:ilvl w:val="0"/>
          <w:numId w:val="40"/>
        </w:numPr>
        <w:spacing w:after="0" w:line="240" w:lineRule="auto"/>
        <w:ind w:left="0" w:firstLine="9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A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формирование </w:t>
      </w:r>
      <w:proofErr w:type="spellStart"/>
      <w:r w:rsidRPr="000A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антиэкстремистского</w:t>
      </w:r>
      <w:proofErr w:type="spellEnd"/>
      <w:r w:rsidRPr="000A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мышления и антитеррористического поведения, потребностей соблюдать нормы здорового образа жизни, осознанно выполнять правила безопасности жизнедеятельности.</w:t>
      </w:r>
    </w:p>
    <w:p w:rsidR="00C86498" w:rsidRPr="000A2E0A" w:rsidRDefault="00C86498" w:rsidP="00C86498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0A2E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0A2E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результаты:</w:t>
      </w:r>
    </w:p>
    <w:p w:rsidR="00C86498" w:rsidRPr="000A2E0A" w:rsidRDefault="00C86498" w:rsidP="00C86498">
      <w:pPr>
        <w:numPr>
          <w:ilvl w:val="0"/>
          <w:numId w:val="41"/>
        </w:numPr>
        <w:spacing w:after="0" w:line="240" w:lineRule="auto"/>
        <w:ind w:left="0" w:firstLine="9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A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C86498" w:rsidRPr="000A2E0A" w:rsidRDefault="00C86498" w:rsidP="00C86498">
      <w:pPr>
        <w:numPr>
          <w:ilvl w:val="0"/>
          <w:numId w:val="41"/>
        </w:numPr>
        <w:spacing w:after="0" w:line="240" w:lineRule="auto"/>
        <w:ind w:left="0" w:firstLine="9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A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умение самостоятельно планировать пути достижения целей защищённости, в том числе альтернативные, осознанно выбирать наиболее эффективные способы решения учебных и познавательных задач;</w:t>
      </w:r>
    </w:p>
    <w:p w:rsidR="00C86498" w:rsidRPr="000A2E0A" w:rsidRDefault="00C86498" w:rsidP="00C86498">
      <w:pPr>
        <w:numPr>
          <w:ilvl w:val="0"/>
          <w:numId w:val="41"/>
        </w:numPr>
        <w:spacing w:after="0" w:line="240" w:lineRule="auto"/>
        <w:ind w:left="0" w:firstLine="9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A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умение соотносить свои действия с планируемыми результатами курса, осуществлять контроль своей деятельности в процессе достижения результата, определять способы действий в опасных и чрезвычайных ситуациях в рамках предложенных условий и требований, корректировать свои действия в соответствии с изменяющейся ситуацией;</w:t>
      </w:r>
    </w:p>
    <w:p w:rsidR="00C86498" w:rsidRPr="000A2E0A" w:rsidRDefault="00C86498" w:rsidP="00C86498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A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умение оценивать правильность выполнения учебной задачи в области безопасности жизнедеятельности</w:t>
      </w:r>
    </w:p>
    <w:p w:rsidR="00C86498" w:rsidRPr="000A2E0A" w:rsidRDefault="00C86498" w:rsidP="00C86498">
      <w:pPr>
        <w:numPr>
          <w:ilvl w:val="0"/>
          <w:numId w:val="42"/>
        </w:numPr>
        <w:spacing w:after="0" w:line="240" w:lineRule="auto"/>
        <w:ind w:left="58" w:firstLine="9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A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C86498" w:rsidRPr="000A2E0A" w:rsidRDefault="00C86498" w:rsidP="00C86498">
      <w:pPr>
        <w:numPr>
          <w:ilvl w:val="0"/>
          <w:numId w:val="42"/>
        </w:numPr>
        <w:spacing w:after="0" w:line="240" w:lineRule="auto"/>
        <w:ind w:left="58" w:firstLine="9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A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умение определять понятия, создавать обобщения, устанавливать аналогии, классифицировать, самостоятельно выбирать основания и критерии (например, для классификации опасных и чрезвычайных ситуаций, видов террористической и экстремистской деятельности), устанавливать причинно- следственные связи, строить логическое рассуждение, умозаключение (индуктивное, дедуктивное и по аналогии) и делать выводы;</w:t>
      </w:r>
    </w:p>
    <w:p w:rsidR="00C86498" w:rsidRPr="000A2E0A" w:rsidRDefault="00C86498" w:rsidP="00C86498">
      <w:pPr>
        <w:numPr>
          <w:ilvl w:val="0"/>
          <w:numId w:val="42"/>
        </w:numPr>
        <w:spacing w:after="0" w:line="240" w:lineRule="auto"/>
        <w:ind w:left="58" w:firstLine="9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A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умение создавать, применять и преобразовывать знаки и символы, модели и схемы для решения учебных и познавательных задач;</w:t>
      </w:r>
    </w:p>
    <w:p w:rsidR="00C86498" w:rsidRPr="000A2E0A" w:rsidRDefault="00C86498" w:rsidP="00C86498">
      <w:pPr>
        <w:numPr>
          <w:ilvl w:val="0"/>
          <w:numId w:val="42"/>
        </w:numPr>
        <w:spacing w:after="0" w:line="240" w:lineRule="auto"/>
        <w:ind w:left="58" w:firstLine="9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A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C86498" w:rsidRPr="000A2E0A" w:rsidRDefault="00C86498" w:rsidP="00C86498">
      <w:pPr>
        <w:numPr>
          <w:ilvl w:val="0"/>
          <w:numId w:val="42"/>
        </w:numPr>
        <w:spacing w:after="0" w:line="240" w:lineRule="auto"/>
        <w:ind w:left="58" w:firstLine="9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A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формирование и развитие компетентности в области использования информационно-коммуникационных технологий;</w:t>
      </w:r>
    </w:p>
    <w:p w:rsidR="00C86498" w:rsidRPr="000A2E0A" w:rsidRDefault="00C86498" w:rsidP="00C86498">
      <w:pPr>
        <w:numPr>
          <w:ilvl w:val="0"/>
          <w:numId w:val="42"/>
        </w:numPr>
        <w:spacing w:after="0" w:line="240" w:lineRule="auto"/>
        <w:ind w:left="58" w:firstLine="9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A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освоение приёмов действий в опасных и чрезвычайных ситуациях природного, техногенного и социального характера, в том числе оказание первой помощи пострадавшим;</w:t>
      </w:r>
    </w:p>
    <w:p w:rsidR="00C86498" w:rsidRPr="000A2E0A" w:rsidRDefault="00C86498" w:rsidP="00C86498">
      <w:pPr>
        <w:numPr>
          <w:ilvl w:val="0"/>
          <w:numId w:val="42"/>
        </w:numPr>
        <w:spacing w:after="0" w:line="240" w:lineRule="auto"/>
        <w:ind w:left="58" w:firstLine="9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A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формирование умений взаимодействовать с окружающими, выполнять различные социальные роли </w:t>
      </w:r>
      <w:proofErr w:type="gramStart"/>
      <w:r w:rsidRPr="000A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время</w:t>
      </w:r>
      <w:proofErr w:type="gramEnd"/>
      <w:r w:rsidRPr="000A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при ликвидации последствий чрезвычайных ситуаций.</w:t>
      </w:r>
    </w:p>
    <w:p w:rsidR="00C86498" w:rsidRPr="000A2E0A" w:rsidRDefault="00C86498" w:rsidP="00C86498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A2E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результаты:</w:t>
      </w:r>
    </w:p>
    <w:p w:rsidR="00C86498" w:rsidRPr="000A2E0A" w:rsidRDefault="00C86498" w:rsidP="00C86498">
      <w:pPr>
        <w:numPr>
          <w:ilvl w:val="0"/>
          <w:numId w:val="43"/>
        </w:numPr>
        <w:spacing w:after="0" w:line="240" w:lineRule="auto"/>
        <w:ind w:left="58" w:firstLine="9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A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формирование современной культуры безопасности жизнедеятельности на основе понимания необходимости защиты личности, общества и государства посредством осознания значимости безопасного поведения в условиях чрезвычайных ситуаций природного, техногенного и социального характера;</w:t>
      </w:r>
    </w:p>
    <w:p w:rsidR="00C86498" w:rsidRPr="000A2E0A" w:rsidRDefault="00C86498" w:rsidP="00C86498">
      <w:pPr>
        <w:numPr>
          <w:ilvl w:val="0"/>
          <w:numId w:val="43"/>
        </w:numPr>
        <w:spacing w:after="0" w:line="240" w:lineRule="auto"/>
        <w:ind w:left="58" w:firstLine="9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A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формирование убеждения в необходимости безопасного и здорового образа жизни;</w:t>
      </w:r>
    </w:p>
    <w:p w:rsidR="00C86498" w:rsidRPr="000A2E0A" w:rsidRDefault="00C86498" w:rsidP="00C86498">
      <w:pPr>
        <w:numPr>
          <w:ilvl w:val="0"/>
          <w:numId w:val="43"/>
        </w:numPr>
        <w:spacing w:after="0" w:line="240" w:lineRule="auto"/>
        <w:ind w:left="58" w:firstLine="9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A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понимание личной и общественной значимости современной культуры безопасности жизнедеятельности;</w:t>
      </w:r>
    </w:p>
    <w:p w:rsidR="00C86498" w:rsidRPr="000A2E0A" w:rsidRDefault="00C86498" w:rsidP="00C86498">
      <w:pPr>
        <w:numPr>
          <w:ilvl w:val="0"/>
          <w:numId w:val="43"/>
        </w:numPr>
        <w:spacing w:after="0" w:line="240" w:lineRule="auto"/>
        <w:ind w:left="58" w:firstLine="9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A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</w:t>
      </w:r>
    </w:p>
    <w:p w:rsidR="00C86498" w:rsidRPr="000A2E0A" w:rsidRDefault="00C86498" w:rsidP="00C86498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0A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ного</w:t>
      </w:r>
      <w:proofErr w:type="spellEnd"/>
      <w:r w:rsidRPr="000A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техногенного и социального характера, в том числе от экстремизма и терроризма;</w:t>
      </w:r>
    </w:p>
    <w:p w:rsidR="00C86498" w:rsidRPr="000A2E0A" w:rsidRDefault="00C86498" w:rsidP="00C86498">
      <w:pPr>
        <w:numPr>
          <w:ilvl w:val="0"/>
          <w:numId w:val="44"/>
        </w:numPr>
        <w:spacing w:after="0" w:line="240" w:lineRule="auto"/>
        <w:ind w:left="58" w:firstLine="9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A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понимание необходимости подготовки граждан к военной службе;</w:t>
      </w:r>
    </w:p>
    <w:p w:rsidR="00C86498" w:rsidRPr="000A2E0A" w:rsidRDefault="00C86498" w:rsidP="00C86498">
      <w:pPr>
        <w:numPr>
          <w:ilvl w:val="0"/>
          <w:numId w:val="44"/>
        </w:numPr>
        <w:spacing w:after="0" w:line="240" w:lineRule="auto"/>
        <w:ind w:left="58" w:firstLine="9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A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формирование установки на здоровый образ жизни, исключающий употребление алкоголя, наркотиков, курение и нанесение иного вреда здоровью;</w:t>
      </w:r>
    </w:p>
    <w:p w:rsidR="00C86498" w:rsidRPr="000A2E0A" w:rsidRDefault="00C86498" w:rsidP="00C86498">
      <w:pPr>
        <w:numPr>
          <w:ilvl w:val="0"/>
          <w:numId w:val="44"/>
        </w:numPr>
        <w:spacing w:after="0" w:line="240" w:lineRule="auto"/>
        <w:ind w:left="58" w:firstLine="9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A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0A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 </w:t>
      </w:r>
      <w:proofErr w:type="spellStart"/>
      <w:r w:rsidRPr="000A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антиэкстремистской</w:t>
      </w:r>
      <w:proofErr w:type="spellEnd"/>
      <w:proofErr w:type="gramEnd"/>
      <w:r w:rsidRPr="000A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и антитеррористической личностной позиции;</w:t>
      </w:r>
    </w:p>
    <w:p w:rsidR="00C86498" w:rsidRPr="000A2E0A" w:rsidRDefault="00C86498" w:rsidP="00C86498">
      <w:pPr>
        <w:numPr>
          <w:ilvl w:val="0"/>
          <w:numId w:val="44"/>
        </w:numPr>
        <w:spacing w:after="0" w:line="240" w:lineRule="auto"/>
        <w:ind w:left="58" w:firstLine="9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A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понимание необходимости сохранения природы и окружающей среды для полноценной жизни человека;</w:t>
      </w:r>
    </w:p>
    <w:p w:rsidR="00C86498" w:rsidRPr="000A2E0A" w:rsidRDefault="00C86498" w:rsidP="00C86498">
      <w:pPr>
        <w:numPr>
          <w:ilvl w:val="0"/>
          <w:numId w:val="44"/>
        </w:numPr>
        <w:spacing w:after="0" w:line="240" w:lineRule="auto"/>
        <w:ind w:left="58" w:firstLine="9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A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знание основных опасных и чрезвычайных ситуаций природного, техногенного и социального характера, включая экстремизм и терроризм и их последствия для личности, общества и государства;</w:t>
      </w:r>
    </w:p>
    <w:p w:rsidR="00C86498" w:rsidRPr="000A2E0A" w:rsidRDefault="00C86498" w:rsidP="00C86498">
      <w:pPr>
        <w:numPr>
          <w:ilvl w:val="0"/>
          <w:numId w:val="44"/>
        </w:numPr>
        <w:spacing w:after="0" w:line="240" w:lineRule="auto"/>
        <w:ind w:left="58" w:firstLine="9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A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знание и умение применять правила безопасного поведения в условиях опасных и чрезвычайных ситуаций;</w:t>
      </w:r>
    </w:p>
    <w:p w:rsidR="00C86498" w:rsidRPr="000A2E0A" w:rsidRDefault="00C86498" w:rsidP="00C86498">
      <w:pPr>
        <w:numPr>
          <w:ilvl w:val="0"/>
          <w:numId w:val="44"/>
        </w:numPr>
        <w:spacing w:after="0" w:line="240" w:lineRule="auto"/>
        <w:ind w:left="58" w:right="114" w:firstLine="9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A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умение оказать первую помощь пострадавшим;</w:t>
      </w:r>
    </w:p>
    <w:p w:rsidR="00C86498" w:rsidRPr="000A2E0A" w:rsidRDefault="00C86498" w:rsidP="00C86498">
      <w:pPr>
        <w:numPr>
          <w:ilvl w:val="0"/>
          <w:numId w:val="44"/>
        </w:numPr>
        <w:spacing w:after="0" w:line="240" w:lineRule="auto"/>
        <w:ind w:left="58" w:firstLine="9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A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умение предвидеть возникновение опасных ситуаций по характерным признакам их проявления, а также на основе информации, получаемой из различных источников;</w:t>
      </w:r>
    </w:p>
    <w:p w:rsidR="00C86498" w:rsidRPr="000A2E0A" w:rsidRDefault="00C86498" w:rsidP="00C86498">
      <w:pPr>
        <w:numPr>
          <w:ilvl w:val="0"/>
          <w:numId w:val="44"/>
        </w:numPr>
        <w:spacing w:after="0" w:line="240" w:lineRule="auto"/>
        <w:ind w:left="58" w:firstLine="9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A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умение принимать обоснованные решения в конкретной опасной ситуации для минимизации последствий с учётом реально складывающейся обстановки и индивидуальных возможностей.</w:t>
      </w:r>
    </w:p>
    <w:p w:rsidR="00C86498" w:rsidRPr="005B68BD" w:rsidRDefault="00C86498" w:rsidP="005B68B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5B68BD" w:rsidRPr="005B68BD" w:rsidRDefault="005B68BD" w:rsidP="005B68BD">
      <w:pPr>
        <w:shd w:val="clear" w:color="auto" w:fill="FFFFFF"/>
        <w:spacing w:after="0" w:line="240" w:lineRule="auto"/>
        <w:ind w:firstLine="72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5B68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ТЕМАТИЧЕСКОЕ ПЛАНИРОВАНИЕ</w:t>
      </w:r>
      <w:r w:rsidR="00175B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7 класс</w:t>
      </w:r>
    </w:p>
    <w:tbl>
      <w:tblPr>
        <w:tblW w:w="14994" w:type="dxa"/>
        <w:tblInd w:w="-13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1"/>
        <w:gridCol w:w="1084"/>
        <w:gridCol w:w="6662"/>
        <w:gridCol w:w="1276"/>
        <w:gridCol w:w="1134"/>
        <w:gridCol w:w="2126"/>
        <w:gridCol w:w="1701"/>
      </w:tblGrid>
      <w:tr w:rsidR="005B68BD" w:rsidRPr="005B68BD" w:rsidTr="00F302D5">
        <w:trPr>
          <w:trHeight w:val="340"/>
        </w:trPr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B68BD" w:rsidRPr="005B68BD" w:rsidRDefault="005B68BD" w:rsidP="005B68B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bookmarkStart w:id="2" w:name="8c5065f74a4b8a39aafa15d533e61767865a2867"/>
            <w:bookmarkStart w:id="3" w:name="4"/>
            <w:bookmarkEnd w:id="2"/>
            <w:bookmarkEnd w:id="3"/>
            <w:r w:rsidRPr="005B68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урока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B68BD" w:rsidRPr="005B68BD" w:rsidRDefault="005B68BD" w:rsidP="005B68B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B68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Номер раздела,</w:t>
            </w:r>
          </w:p>
          <w:p w:rsidR="005B68BD" w:rsidRPr="005B68BD" w:rsidRDefault="005B68BD" w:rsidP="005B68B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B68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темы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B68BD" w:rsidRPr="005B68BD" w:rsidRDefault="005B68BD" w:rsidP="005B68B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B68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 урока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B68BD" w:rsidRPr="005B68BD" w:rsidRDefault="005B68BD" w:rsidP="005B68B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B68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Кол-во часов на тему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B68BD" w:rsidRPr="005B68BD" w:rsidRDefault="005B68BD" w:rsidP="005B68B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B68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Д/З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B68BD" w:rsidRDefault="00C86498" w:rsidP="005B6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</w:t>
            </w:r>
          </w:p>
          <w:p w:rsidR="00C86498" w:rsidRPr="005B68BD" w:rsidRDefault="00C86498" w:rsidP="005B68B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B68BD" w:rsidRDefault="00C86498" w:rsidP="005B6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Примечание</w:t>
            </w:r>
          </w:p>
          <w:p w:rsidR="00C86498" w:rsidRPr="005B68BD" w:rsidRDefault="00C86498" w:rsidP="005B68B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5B68BD" w:rsidRPr="005B68BD" w:rsidTr="00F302D5">
        <w:trPr>
          <w:trHeight w:val="340"/>
        </w:trPr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68BD" w:rsidRPr="005B68BD" w:rsidRDefault="005B68BD" w:rsidP="005B68B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68BD" w:rsidRPr="005B68BD" w:rsidRDefault="005B68BD" w:rsidP="005B68B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B68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 - I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68BD" w:rsidRPr="005B68BD" w:rsidRDefault="005B68BD" w:rsidP="005B68B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B68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Основы безопасности личности, общества и государства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68BD" w:rsidRPr="005B68BD" w:rsidRDefault="005B68BD" w:rsidP="005B68B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B68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68BD" w:rsidRPr="005B68BD" w:rsidRDefault="005B68BD" w:rsidP="005B68B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B68BD" w:rsidRPr="005B68BD" w:rsidRDefault="005B68BD" w:rsidP="005B68B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B68BD" w:rsidRPr="005B68BD" w:rsidRDefault="005B68BD" w:rsidP="005B68B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5B68BD" w:rsidRPr="005B68BD" w:rsidTr="00F302D5">
        <w:trPr>
          <w:trHeight w:val="340"/>
        </w:trPr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68BD" w:rsidRPr="005B68BD" w:rsidRDefault="005B68BD" w:rsidP="005B68B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68BD" w:rsidRPr="005B68BD" w:rsidRDefault="005B68BD" w:rsidP="005B68B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B68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 - I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68BD" w:rsidRPr="005B68BD" w:rsidRDefault="005B68BD" w:rsidP="005B68B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B68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Основы комплексной безопасности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68BD" w:rsidRPr="005B68BD" w:rsidRDefault="005B68BD" w:rsidP="005B68B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B68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68BD" w:rsidRPr="005B68BD" w:rsidRDefault="005B68BD" w:rsidP="005B68B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B68BD" w:rsidRPr="005B68BD" w:rsidRDefault="005B68BD" w:rsidP="005B68B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B68BD" w:rsidRPr="005B68BD" w:rsidRDefault="005B68BD" w:rsidP="005B68B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5B68BD" w:rsidRPr="005B68BD" w:rsidTr="00F302D5">
        <w:trPr>
          <w:trHeight w:val="340"/>
        </w:trPr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68BD" w:rsidRPr="005B68BD" w:rsidRDefault="005B68BD" w:rsidP="005B68B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68BD" w:rsidRPr="005B68BD" w:rsidRDefault="005B68BD" w:rsidP="005B68B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B68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Тема 1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68BD" w:rsidRPr="005B68BD" w:rsidRDefault="005B68BD" w:rsidP="005B68B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B68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Общие понятия об опасных и чрезвычайных ситуациях природного характера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68BD" w:rsidRPr="005B68BD" w:rsidRDefault="005B68BD" w:rsidP="005B68B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B68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68BD" w:rsidRPr="005B68BD" w:rsidRDefault="005B68BD" w:rsidP="005B68B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B68BD" w:rsidRPr="005B68BD" w:rsidRDefault="005B68BD" w:rsidP="005B68B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B68BD" w:rsidRPr="005B68BD" w:rsidRDefault="005B68BD" w:rsidP="005B68B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5B68BD" w:rsidRPr="005B68BD" w:rsidTr="00F302D5">
        <w:trPr>
          <w:trHeight w:val="340"/>
        </w:trPr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68BD" w:rsidRPr="005B68BD" w:rsidRDefault="005B68BD" w:rsidP="005B68B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68BD" w:rsidRPr="005B68BD" w:rsidRDefault="005B68BD" w:rsidP="005B68B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68BD" w:rsidRPr="005B68BD" w:rsidRDefault="005B68BD" w:rsidP="005B68B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B6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Различные природные явления и причины их возникновения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68BD" w:rsidRPr="005B68BD" w:rsidRDefault="005B68BD" w:rsidP="005B68B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B6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68BD" w:rsidRPr="005B68BD" w:rsidRDefault="005B68BD" w:rsidP="005B68B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B6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§1.1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B68BD" w:rsidRPr="005B68BD" w:rsidRDefault="005B68BD" w:rsidP="005B68B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B68BD" w:rsidRPr="005B68BD" w:rsidRDefault="005B68BD" w:rsidP="005B68B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5B68BD" w:rsidRPr="005B68BD" w:rsidTr="00F302D5">
        <w:trPr>
          <w:trHeight w:val="340"/>
        </w:trPr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68BD" w:rsidRPr="005B68BD" w:rsidRDefault="005B68BD" w:rsidP="005B68BD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68BD" w:rsidRPr="005B68BD" w:rsidRDefault="005B68BD" w:rsidP="005B68B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68BD" w:rsidRPr="005B68BD" w:rsidRDefault="005B68BD" w:rsidP="005B68B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B6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характеристика природных явлений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68BD" w:rsidRPr="005B68BD" w:rsidRDefault="005B68BD" w:rsidP="005B68B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B6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68BD" w:rsidRPr="005B68BD" w:rsidRDefault="005B68BD" w:rsidP="005B68B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B6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§1.2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B68BD" w:rsidRPr="005B68BD" w:rsidRDefault="005B68BD" w:rsidP="005B68B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B68BD" w:rsidRPr="005B68BD" w:rsidRDefault="005B68BD" w:rsidP="005B68B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5B68BD" w:rsidRPr="005B68BD" w:rsidTr="00F302D5">
        <w:trPr>
          <w:trHeight w:val="340"/>
        </w:trPr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68BD" w:rsidRPr="005B68BD" w:rsidRDefault="005B68BD" w:rsidP="005B68BD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68BD" w:rsidRPr="005B68BD" w:rsidRDefault="005B68BD" w:rsidP="005B68B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68BD" w:rsidRPr="005B68BD" w:rsidRDefault="005B68BD" w:rsidP="005B68B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B6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Опасные и чрезвычайные ситуации природного характера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68BD" w:rsidRPr="005B68BD" w:rsidRDefault="005B68BD" w:rsidP="005B68B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B6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68BD" w:rsidRPr="005B68BD" w:rsidRDefault="005B68BD" w:rsidP="005B68B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B6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§1.3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B68BD" w:rsidRPr="005B68BD" w:rsidRDefault="005B68BD" w:rsidP="005B68B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B68BD" w:rsidRPr="005B68BD" w:rsidRDefault="005B68BD" w:rsidP="005B68B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5B68BD" w:rsidRPr="005B68BD" w:rsidTr="00F302D5">
        <w:trPr>
          <w:trHeight w:val="340"/>
        </w:trPr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68BD" w:rsidRPr="005B68BD" w:rsidRDefault="005B68BD" w:rsidP="005B68B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68BD" w:rsidRPr="005B68BD" w:rsidRDefault="005B68BD" w:rsidP="005B68B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B68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Тема 2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68BD" w:rsidRPr="005B68BD" w:rsidRDefault="005B68BD" w:rsidP="005B68B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B68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Чрезвычайные ситуации геологического происхождения, их причины и последствия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68BD" w:rsidRPr="005B68BD" w:rsidRDefault="005B68BD" w:rsidP="005B68B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B68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68BD" w:rsidRPr="005B68BD" w:rsidRDefault="005B68BD" w:rsidP="005B68B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B68BD" w:rsidRPr="005B68BD" w:rsidRDefault="005B68BD" w:rsidP="005B68B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B68BD" w:rsidRPr="005B68BD" w:rsidRDefault="005B68BD" w:rsidP="005B68B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5B68BD" w:rsidRPr="005B68BD" w:rsidTr="00F302D5">
        <w:trPr>
          <w:trHeight w:val="340"/>
        </w:trPr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68BD" w:rsidRPr="005B68BD" w:rsidRDefault="005B68BD" w:rsidP="005B68BD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68BD" w:rsidRPr="005B68BD" w:rsidRDefault="005B68BD" w:rsidP="005B68B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68BD" w:rsidRPr="005B68BD" w:rsidRDefault="005B68BD" w:rsidP="005B68B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B6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Землетрясения. Оползни и обвалы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68BD" w:rsidRPr="005B68BD" w:rsidRDefault="005B68BD" w:rsidP="005B68B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B6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68BD" w:rsidRPr="005B68BD" w:rsidRDefault="005B68BD" w:rsidP="005B68B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B6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§2.1</w:t>
            </w:r>
          </w:p>
          <w:p w:rsidR="005B68BD" w:rsidRPr="005B68BD" w:rsidRDefault="005B68BD" w:rsidP="005B68B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B6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§2.6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B68BD" w:rsidRPr="005B68BD" w:rsidRDefault="005B68BD" w:rsidP="005B68B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B68BD" w:rsidRPr="005B68BD" w:rsidRDefault="005B68BD" w:rsidP="005B68B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5B68BD" w:rsidRPr="005B68BD" w:rsidTr="00F302D5">
        <w:trPr>
          <w:trHeight w:val="340"/>
        </w:trPr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68BD" w:rsidRPr="005B68BD" w:rsidRDefault="005B68BD" w:rsidP="005B68BD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68BD" w:rsidRPr="005B68BD" w:rsidRDefault="005B68BD" w:rsidP="005B68B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68BD" w:rsidRPr="005B68BD" w:rsidRDefault="005B68BD" w:rsidP="005B68B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B6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безопасного поведения населения при землетрясении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68BD" w:rsidRPr="005B68BD" w:rsidRDefault="005B68BD" w:rsidP="005B68B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B6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68BD" w:rsidRPr="005B68BD" w:rsidRDefault="005B68BD" w:rsidP="005B68B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B6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§2.3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B68BD" w:rsidRPr="005B68BD" w:rsidRDefault="005B68BD" w:rsidP="005B68B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B68BD" w:rsidRPr="005B68BD" w:rsidRDefault="005B68BD" w:rsidP="005B68B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5B68BD" w:rsidRPr="005B68BD" w:rsidTr="00F302D5">
        <w:trPr>
          <w:trHeight w:val="340"/>
        </w:trPr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68BD" w:rsidRPr="005B68BD" w:rsidRDefault="005B68BD" w:rsidP="005B68BD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68BD" w:rsidRPr="005B68BD" w:rsidRDefault="005B68BD" w:rsidP="005B68B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68BD" w:rsidRPr="005B68BD" w:rsidRDefault="005B68BD" w:rsidP="005B68B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B6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Вулканы, извержения вулканов. Расположение вулканов на Земле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68BD" w:rsidRPr="005B68BD" w:rsidRDefault="005B68BD" w:rsidP="005B68B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B6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68BD" w:rsidRPr="005B68BD" w:rsidRDefault="005B68BD" w:rsidP="005B68B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B6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§2.4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B68BD" w:rsidRPr="005B68BD" w:rsidRDefault="005B68BD" w:rsidP="005B68B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B68BD" w:rsidRPr="005B68BD" w:rsidRDefault="005B68BD" w:rsidP="005B68B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5B68BD" w:rsidRPr="005B68BD" w:rsidTr="00F302D5">
        <w:trPr>
          <w:trHeight w:val="340"/>
        </w:trPr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68BD" w:rsidRPr="005B68BD" w:rsidRDefault="005B68BD" w:rsidP="005B68B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68BD" w:rsidRPr="005B68BD" w:rsidRDefault="005B68BD" w:rsidP="005B68B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B68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Тема 3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68BD" w:rsidRPr="005B68BD" w:rsidRDefault="005B68BD" w:rsidP="005B68B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B68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Чрезвычайные ситуации метеорологического происхождения, их причины и последствия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68BD" w:rsidRPr="005B68BD" w:rsidRDefault="005B68BD" w:rsidP="005B68B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B68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68BD" w:rsidRPr="005B68BD" w:rsidRDefault="005B68BD" w:rsidP="005B68B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B68BD" w:rsidRPr="005B68BD" w:rsidRDefault="005B68BD" w:rsidP="005B68B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B68BD" w:rsidRPr="005B68BD" w:rsidRDefault="005B68BD" w:rsidP="005B68B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5B68BD" w:rsidRPr="005B68BD" w:rsidTr="00F302D5">
        <w:trPr>
          <w:trHeight w:val="340"/>
        </w:trPr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68BD" w:rsidRPr="005B68BD" w:rsidRDefault="005B68BD" w:rsidP="005B68BD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68BD" w:rsidRPr="005B68BD" w:rsidRDefault="005B68BD" w:rsidP="005B68B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68BD" w:rsidRPr="005B68BD" w:rsidRDefault="005B68BD" w:rsidP="005B68B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B6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Ураганы и бури, причины их возникновения, возможные последствия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68BD" w:rsidRPr="005B68BD" w:rsidRDefault="005B68BD" w:rsidP="005B68B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B6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68BD" w:rsidRPr="005B68BD" w:rsidRDefault="005B68BD" w:rsidP="005B68B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B6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§3.1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B68BD" w:rsidRPr="005B68BD" w:rsidRDefault="005B68BD" w:rsidP="005B68B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B68BD" w:rsidRPr="005B68BD" w:rsidRDefault="005B68BD" w:rsidP="005B68B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5B68BD" w:rsidRPr="005B68BD" w:rsidTr="00F302D5">
        <w:trPr>
          <w:trHeight w:val="340"/>
        </w:trPr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68BD" w:rsidRPr="005B68BD" w:rsidRDefault="005B68BD" w:rsidP="005B68BD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68BD" w:rsidRPr="005B68BD" w:rsidRDefault="005B68BD" w:rsidP="005B68B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68BD" w:rsidRPr="005B68BD" w:rsidRDefault="005B68BD" w:rsidP="005B68B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B6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Смерчи, причины их возникновения, возможные последствия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68BD" w:rsidRPr="005B68BD" w:rsidRDefault="005B68BD" w:rsidP="005B68B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B6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68BD" w:rsidRPr="005B68BD" w:rsidRDefault="005B68BD" w:rsidP="005B68B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B6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§3.3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B68BD" w:rsidRPr="005B68BD" w:rsidRDefault="005B68BD" w:rsidP="005B68B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B68BD" w:rsidRPr="005B68BD" w:rsidRDefault="005B68BD" w:rsidP="005B68B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5B68BD" w:rsidRPr="005B68BD" w:rsidTr="00F302D5">
        <w:trPr>
          <w:trHeight w:val="340"/>
        </w:trPr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68BD" w:rsidRPr="005B68BD" w:rsidRDefault="005B68BD" w:rsidP="005B68B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68BD" w:rsidRPr="005B68BD" w:rsidRDefault="005B68BD" w:rsidP="005B68B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B68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Тема 4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68BD" w:rsidRPr="005B68BD" w:rsidRDefault="005B68BD" w:rsidP="005B68B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B68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Чрезвычайные ситуации гидрологического происхождения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68BD" w:rsidRPr="005B68BD" w:rsidRDefault="005B68BD" w:rsidP="005B68B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B68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68BD" w:rsidRPr="005B68BD" w:rsidRDefault="005B68BD" w:rsidP="005B68B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B68BD" w:rsidRPr="005B68BD" w:rsidRDefault="005B68BD" w:rsidP="005B68B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B68BD" w:rsidRPr="005B68BD" w:rsidRDefault="005B68BD" w:rsidP="005B68B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5B68BD" w:rsidRPr="005B68BD" w:rsidTr="00F302D5">
        <w:trPr>
          <w:trHeight w:val="340"/>
        </w:trPr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68BD" w:rsidRPr="005B68BD" w:rsidRDefault="005B68BD" w:rsidP="005B68BD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68BD" w:rsidRPr="005B68BD" w:rsidRDefault="005B68BD" w:rsidP="005B68B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68BD" w:rsidRPr="005B68BD" w:rsidRDefault="005B68BD" w:rsidP="005B68B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B6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Наводнения. Виды наводнений и их причины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68BD" w:rsidRPr="005B68BD" w:rsidRDefault="005B68BD" w:rsidP="005B68B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B6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68BD" w:rsidRPr="005B68BD" w:rsidRDefault="005B68BD" w:rsidP="005B68B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B6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§4.1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B68BD" w:rsidRPr="005B68BD" w:rsidRDefault="005B68BD" w:rsidP="005B68B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B68BD" w:rsidRPr="005B68BD" w:rsidRDefault="005B68BD" w:rsidP="005B68B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5B68BD" w:rsidRPr="005B68BD" w:rsidTr="00F302D5">
        <w:trPr>
          <w:trHeight w:val="340"/>
        </w:trPr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68BD" w:rsidRPr="005B68BD" w:rsidRDefault="005B68BD" w:rsidP="005B68BD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68BD" w:rsidRPr="005B68BD" w:rsidRDefault="005B68BD" w:rsidP="005B68B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68BD" w:rsidRPr="005B68BD" w:rsidRDefault="005B68BD" w:rsidP="005B68B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B6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безопасного поведения при угрозе и во время наводнения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68BD" w:rsidRPr="005B68BD" w:rsidRDefault="005B68BD" w:rsidP="005B68B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B6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68BD" w:rsidRPr="005B68BD" w:rsidRDefault="005B68BD" w:rsidP="005B68B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B6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§4.3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B68BD" w:rsidRPr="005B68BD" w:rsidRDefault="005B68BD" w:rsidP="005B68B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B68BD" w:rsidRPr="005B68BD" w:rsidRDefault="005B68BD" w:rsidP="005B68B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5B68BD" w:rsidRPr="005B68BD" w:rsidTr="00F302D5">
        <w:trPr>
          <w:trHeight w:val="340"/>
        </w:trPr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68BD" w:rsidRPr="005B68BD" w:rsidRDefault="005B68BD" w:rsidP="005B68BD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68BD" w:rsidRPr="005B68BD" w:rsidRDefault="005B68BD" w:rsidP="005B68B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68BD" w:rsidRPr="005B68BD" w:rsidRDefault="005B68BD" w:rsidP="005B68B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B6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Сели и их характеристика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68BD" w:rsidRPr="005B68BD" w:rsidRDefault="005B68BD" w:rsidP="005B68B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B6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68BD" w:rsidRPr="005B68BD" w:rsidRDefault="005B68BD" w:rsidP="005B68B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B6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§4.4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B68BD" w:rsidRPr="005B68BD" w:rsidRDefault="005B68BD" w:rsidP="005B68B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B68BD" w:rsidRPr="005B68BD" w:rsidRDefault="005B68BD" w:rsidP="005B68B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5B68BD" w:rsidRPr="005B68BD" w:rsidTr="00F302D5">
        <w:trPr>
          <w:trHeight w:val="340"/>
        </w:trPr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68BD" w:rsidRPr="005B68BD" w:rsidRDefault="005B68BD" w:rsidP="005B68BD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68BD" w:rsidRPr="005B68BD" w:rsidRDefault="005B68BD" w:rsidP="005B68B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68BD" w:rsidRPr="005B68BD" w:rsidRDefault="005B68BD" w:rsidP="005B68B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B6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Цунами и их характеристика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68BD" w:rsidRPr="005B68BD" w:rsidRDefault="005B68BD" w:rsidP="005B68B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B6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68BD" w:rsidRPr="005B68BD" w:rsidRDefault="005B68BD" w:rsidP="005B68B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B6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§4.6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B68BD" w:rsidRPr="005B68BD" w:rsidRDefault="005B68BD" w:rsidP="005B68B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B68BD" w:rsidRPr="005B68BD" w:rsidRDefault="005B68BD" w:rsidP="005B68B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5B68BD" w:rsidRPr="005B68BD" w:rsidTr="00F302D5">
        <w:trPr>
          <w:trHeight w:val="340"/>
        </w:trPr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68BD" w:rsidRPr="005B68BD" w:rsidRDefault="005B68BD" w:rsidP="005B68BD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68BD" w:rsidRPr="005B68BD" w:rsidRDefault="005B68BD" w:rsidP="005B68B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68BD" w:rsidRPr="005B68BD" w:rsidRDefault="005B68BD" w:rsidP="005B68B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B6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Снежные лавины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68BD" w:rsidRPr="005B68BD" w:rsidRDefault="005B68BD" w:rsidP="005B68B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B6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68BD" w:rsidRPr="005B68BD" w:rsidRDefault="005B68BD" w:rsidP="005B68B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B6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§4.8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B68BD" w:rsidRPr="005B68BD" w:rsidRDefault="005B68BD" w:rsidP="005B68B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B68BD" w:rsidRPr="005B68BD" w:rsidRDefault="005B68BD" w:rsidP="005B68B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5B68BD" w:rsidRPr="005B68BD" w:rsidTr="00F302D5">
        <w:trPr>
          <w:trHeight w:val="340"/>
        </w:trPr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68BD" w:rsidRPr="005B68BD" w:rsidRDefault="005B68BD" w:rsidP="005B68B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68BD" w:rsidRPr="005B68BD" w:rsidRDefault="005B68BD" w:rsidP="005B68B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B68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Тема 5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68BD" w:rsidRPr="005B68BD" w:rsidRDefault="005B68BD" w:rsidP="005B68B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B68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Чрезвычайные ситуации биолого-социального происхождения, природные пожары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68BD" w:rsidRPr="005B68BD" w:rsidRDefault="005B68BD" w:rsidP="005B68B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B68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68BD" w:rsidRPr="005B68BD" w:rsidRDefault="005B68BD" w:rsidP="005B68B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B68BD" w:rsidRPr="005B68BD" w:rsidRDefault="005B68BD" w:rsidP="005B68B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B68BD" w:rsidRPr="005B68BD" w:rsidRDefault="005B68BD" w:rsidP="005B68B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5B68BD" w:rsidRPr="005B68BD" w:rsidTr="00F302D5">
        <w:trPr>
          <w:trHeight w:val="340"/>
        </w:trPr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68BD" w:rsidRPr="005B68BD" w:rsidRDefault="005B68BD" w:rsidP="005B68BD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68BD" w:rsidRPr="005B68BD" w:rsidRDefault="005B68BD" w:rsidP="005B68B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68BD" w:rsidRPr="005B68BD" w:rsidRDefault="005B68BD" w:rsidP="005B68B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B6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Лесные, степные  и торфяные пожары и их характеристика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68BD" w:rsidRPr="005B68BD" w:rsidRDefault="005B68BD" w:rsidP="005B68B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B6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68BD" w:rsidRPr="005B68BD" w:rsidRDefault="005B68BD" w:rsidP="005B68B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B6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§5.1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B68BD" w:rsidRPr="005B68BD" w:rsidRDefault="005B68BD" w:rsidP="005B68B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B68BD" w:rsidRPr="005B68BD" w:rsidRDefault="005B68BD" w:rsidP="005B68B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5B68BD" w:rsidRPr="005B68BD" w:rsidTr="00F302D5">
        <w:trPr>
          <w:trHeight w:val="340"/>
        </w:trPr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68BD" w:rsidRPr="005B68BD" w:rsidRDefault="005B68BD" w:rsidP="005B68BD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68BD" w:rsidRPr="005B68BD" w:rsidRDefault="005B68BD" w:rsidP="005B68B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68BD" w:rsidRPr="005B68BD" w:rsidRDefault="005B68BD" w:rsidP="005B68B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B6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Эпидемии. Профилактика  заболеваний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68BD" w:rsidRPr="005B68BD" w:rsidRDefault="005B68BD" w:rsidP="005B68B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B6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68BD" w:rsidRPr="005B68BD" w:rsidRDefault="005B68BD" w:rsidP="005B68B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B6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§5.3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B68BD" w:rsidRPr="005B68BD" w:rsidRDefault="005B68BD" w:rsidP="005B68B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B68BD" w:rsidRPr="005B68BD" w:rsidRDefault="005B68BD" w:rsidP="005B68B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5B68BD" w:rsidRPr="005B68BD" w:rsidTr="00F302D5">
        <w:trPr>
          <w:trHeight w:val="340"/>
        </w:trPr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68BD" w:rsidRPr="005B68BD" w:rsidRDefault="005B68BD" w:rsidP="005B68BD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68BD" w:rsidRPr="005B68BD" w:rsidRDefault="005B68BD" w:rsidP="005B68B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68BD" w:rsidRPr="005B68BD" w:rsidRDefault="005B68BD" w:rsidP="005B68B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B6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Эпизоотии и эпифитотии. Профилактика заболеваний.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68BD" w:rsidRPr="005B68BD" w:rsidRDefault="005B68BD" w:rsidP="005B68B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B6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68BD" w:rsidRPr="005B68BD" w:rsidRDefault="005B68BD" w:rsidP="005B68B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B6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§5.4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B68BD" w:rsidRPr="005B68BD" w:rsidRDefault="005B68BD" w:rsidP="005B68B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B68BD" w:rsidRPr="005B68BD" w:rsidRDefault="005B68BD" w:rsidP="005B68B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5B68BD" w:rsidRPr="005B68BD" w:rsidTr="00F302D5">
        <w:trPr>
          <w:trHeight w:val="340"/>
        </w:trPr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68BD" w:rsidRPr="005B68BD" w:rsidRDefault="005B68BD" w:rsidP="005B68B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68BD" w:rsidRPr="005B68BD" w:rsidRDefault="005B68BD" w:rsidP="005B68B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B68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 - II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68BD" w:rsidRPr="005B68BD" w:rsidRDefault="005B68BD" w:rsidP="005B68B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B68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Защита населения Российской Федерации от чрезвычайных ситуаций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68BD" w:rsidRPr="005B68BD" w:rsidRDefault="005B68BD" w:rsidP="005B68B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B68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68BD" w:rsidRPr="005B68BD" w:rsidRDefault="005B68BD" w:rsidP="005B68B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B68BD" w:rsidRPr="005B68BD" w:rsidRDefault="005B68BD" w:rsidP="005B68B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B68BD" w:rsidRPr="005B68BD" w:rsidRDefault="005B68BD" w:rsidP="005B68B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5B68BD" w:rsidRPr="005B68BD" w:rsidTr="00F302D5">
        <w:trPr>
          <w:trHeight w:val="340"/>
        </w:trPr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68BD" w:rsidRPr="005B68BD" w:rsidRDefault="005B68BD" w:rsidP="005B68B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68BD" w:rsidRPr="005B68BD" w:rsidRDefault="005B68BD" w:rsidP="005B68B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B68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Тема 2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68BD" w:rsidRPr="005B68BD" w:rsidRDefault="005B68BD" w:rsidP="005B68B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B68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Чрезвычайные ситуации  геологического происхождения и защита населения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68BD" w:rsidRPr="005B68BD" w:rsidRDefault="005B68BD" w:rsidP="005B68B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B68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68BD" w:rsidRPr="005B68BD" w:rsidRDefault="005B68BD" w:rsidP="005B68B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B68BD" w:rsidRPr="005B68BD" w:rsidRDefault="005B68BD" w:rsidP="005B68B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B68BD" w:rsidRPr="005B68BD" w:rsidRDefault="005B68BD" w:rsidP="005B68B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5B68BD" w:rsidRPr="005B68BD" w:rsidTr="00F302D5">
        <w:trPr>
          <w:trHeight w:val="340"/>
        </w:trPr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68BD" w:rsidRPr="005B68BD" w:rsidRDefault="005B68BD" w:rsidP="005B68BD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68BD" w:rsidRPr="005B68BD" w:rsidRDefault="005B68BD" w:rsidP="005B68B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68BD" w:rsidRPr="005B68BD" w:rsidRDefault="005B68BD" w:rsidP="005B68B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B6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от последствий землетрясений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68BD" w:rsidRPr="005B68BD" w:rsidRDefault="005B68BD" w:rsidP="005B68B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B6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68BD" w:rsidRPr="005B68BD" w:rsidRDefault="005B68BD" w:rsidP="005B68B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B6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§2.2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B68BD" w:rsidRPr="005B68BD" w:rsidRDefault="005B68BD" w:rsidP="005B68B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B68BD" w:rsidRPr="005B68BD" w:rsidRDefault="005B68BD" w:rsidP="005B68B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5B68BD" w:rsidRPr="005B68BD" w:rsidTr="00F302D5">
        <w:trPr>
          <w:trHeight w:val="340"/>
        </w:trPr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68BD" w:rsidRPr="005B68BD" w:rsidRDefault="005B68BD" w:rsidP="005B68BD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68BD" w:rsidRPr="005B68BD" w:rsidRDefault="005B68BD" w:rsidP="005B68B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68BD" w:rsidRPr="005B68BD" w:rsidRDefault="005B68BD" w:rsidP="005B68B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B6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Последствия извержения вулканов. Защита населения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68BD" w:rsidRPr="005B68BD" w:rsidRDefault="005B68BD" w:rsidP="005B68B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B6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68BD" w:rsidRPr="005B68BD" w:rsidRDefault="005B68BD" w:rsidP="005B68B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B6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§2.5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B68BD" w:rsidRPr="005B68BD" w:rsidRDefault="005B68BD" w:rsidP="005B68B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B68BD" w:rsidRPr="005B68BD" w:rsidRDefault="005B68BD" w:rsidP="005B68B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5B68BD" w:rsidRPr="005B68BD" w:rsidTr="00F302D5">
        <w:trPr>
          <w:trHeight w:val="340"/>
        </w:trPr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68BD" w:rsidRPr="005B68BD" w:rsidRDefault="005B68BD" w:rsidP="005B68BD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68BD" w:rsidRPr="005B68BD" w:rsidRDefault="005B68BD" w:rsidP="005B68B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68BD" w:rsidRPr="005B68BD" w:rsidRDefault="005B68BD" w:rsidP="005B68B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B6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Оползни и обвалы, их последствия. Защита населения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68BD" w:rsidRPr="005B68BD" w:rsidRDefault="005B68BD" w:rsidP="005B68B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B6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68BD" w:rsidRPr="005B68BD" w:rsidRDefault="005B68BD" w:rsidP="005B68B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B6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§2.6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B68BD" w:rsidRPr="005B68BD" w:rsidRDefault="005B68BD" w:rsidP="005B68B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B68BD" w:rsidRPr="005B68BD" w:rsidRDefault="005B68BD" w:rsidP="005B68B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5B68BD" w:rsidRPr="005B68BD" w:rsidTr="00F302D5">
        <w:trPr>
          <w:trHeight w:val="340"/>
        </w:trPr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68BD" w:rsidRPr="005B68BD" w:rsidRDefault="005B68BD" w:rsidP="005B68B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68BD" w:rsidRPr="005B68BD" w:rsidRDefault="005B68BD" w:rsidP="005B68B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B68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Тема 3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68BD" w:rsidRPr="005B68BD" w:rsidRDefault="005B68BD" w:rsidP="005B68B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B68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Чрезвычайные ситуации  метеорологического происхождения и защита населения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68BD" w:rsidRPr="005B68BD" w:rsidRDefault="005B68BD" w:rsidP="005B68B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B68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68BD" w:rsidRPr="005B68BD" w:rsidRDefault="005B68BD" w:rsidP="005B68B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B68BD" w:rsidRPr="005B68BD" w:rsidRDefault="005B68BD" w:rsidP="005B68B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B68BD" w:rsidRPr="005B68BD" w:rsidRDefault="005B68BD" w:rsidP="005B68B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5B68BD" w:rsidRPr="005B68BD" w:rsidTr="00F302D5">
        <w:trPr>
          <w:trHeight w:val="340"/>
        </w:trPr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68BD" w:rsidRPr="005B68BD" w:rsidRDefault="005B68BD" w:rsidP="005B68BD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68BD" w:rsidRPr="005B68BD" w:rsidRDefault="005B68BD" w:rsidP="005B68B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68BD" w:rsidRPr="005B68BD" w:rsidRDefault="005B68BD" w:rsidP="005B68B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B6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от последствий ураганов и бурь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68BD" w:rsidRPr="005B68BD" w:rsidRDefault="005B68BD" w:rsidP="005B68B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B6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68BD" w:rsidRPr="005B68BD" w:rsidRDefault="005B68BD" w:rsidP="005B68B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B6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§3.2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B68BD" w:rsidRPr="005B68BD" w:rsidRDefault="005B68BD" w:rsidP="005B68B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B68BD" w:rsidRPr="005B68BD" w:rsidRDefault="005B68BD" w:rsidP="005B68B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5B68BD" w:rsidRPr="005B68BD" w:rsidTr="00F302D5">
        <w:trPr>
          <w:trHeight w:val="340"/>
        </w:trPr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68BD" w:rsidRPr="005B68BD" w:rsidRDefault="005B68BD" w:rsidP="005B68B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68BD" w:rsidRPr="005B68BD" w:rsidRDefault="005B68BD" w:rsidP="005B68B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B68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Тема 4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68BD" w:rsidRPr="005B68BD" w:rsidRDefault="005B68BD" w:rsidP="005B68B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B68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Чрезвычайные ситуации  гидрологического происхождения и защита населения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68BD" w:rsidRPr="005B68BD" w:rsidRDefault="005B68BD" w:rsidP="005B68B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B68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68BD" w:rsidRPr="005B68BD" w:rsidRDefault="005B68BD" w:rsidP="005B68B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B68BD" w:rsidRPr="005B68BD" w:rsidRDefault="005B68BD" w:rsidP="005B68B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B68BD" w:rsidRPr="005B68BD" w:rsidRDefault="005B68BD" w:rsidP="005B68B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5B68BD" w:rsidRPr="005B68BD" w:rsidTr="00F302D5">
        <w:trPr>
          <w:trHeight w:val="340"/>
        </w:trPr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68BD" w:rsidRPr="005B68BD" w:rsidRDefault="005B68BD" w:rsidP="005B68BD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68BD" w:rsidRPr="005B68BD" w:rsidRDefault="005B68BD" w:rsidP="005B68B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68BD" w:rsidRPr="005B68BD" w:rsidRDefault="005B68BD" w:rsidP="005B68B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B6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от последствий наводнений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68BD" w:rsidRPr="005B68BD" w:rsidRDefault="005B68BD" w:rsidP="005B68B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B6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68BD" w:rsidRPr="005B68BD" w:rsidRDefault="005B68BD" w:rsidP="005B68B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B6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§4.2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B68BD" w:rsidRPr="005B68BD" w:rsidRDefault="005B68BD" w:rsidP="005B68B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B68BD" w:rsidRPr="005B68BD" w:rsidRDefault="005B68BD" w:rsidP="005B68B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5B68BD" w:rsidRPr="005B68BD" w:rsidTr="00F302D5">
        <w:trPr>
          <w:trHeight w:val="340"/>
        </w:trPr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68BD" w:rsidRPr="005B68BD" w:rsidRDefault="005B68BD" w:rsidP="005B68BD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68BD" w:rsidRPr="005B68BD" w:rsidRDefault="005B68BD" w:rsidP="005B68B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68BD" w:rsidRPr="005B68BD" w:rsidRDefault="005B68BD" w:rsidP="005B68B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B6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от последствий селевых потоков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68BD" w:rsidRPr="005B68BD" w:rsidRDefault="005B68BD" w:rsidP="005B68B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B6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68BD" w:rsidRPr="005B68BD" w:rsidRDefault="005B68BD" w:rsidP="005B68B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B6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§4.5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B68BD" w:rsidRPr="005B68BD" w:rsidRDefault="005B68BD" w:rsidP="005B68B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B68BD" w:rsidRPr="005B68BD" w:rsidRDefault="005B68BD" w:rsidP="005B68B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5B68BD" w:rsidRPr="005B68BD" w:rsidTr="00F302D5">
        <w:trPr>
          <w:trHeight w:val="340"/>
        </w:trPr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68BD" w:rsidRPr="005B68BD" w:rsidRDefault="005B68BD" w:rsidP="005B68BD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68BD" w:rsidRPr="005B68BD" w:rsidRDefault="005B68BD" w:rsidP="005B68B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68BD" w:rsidRPr="005B68BD" w:rsidRDefault="005B68BD" w:rsidP="005B68B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B6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от цунами.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68BD" w:rsidRPr="005B68BD" w:rsidRDefault="005B68BD" w:rsidP="005B68B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B6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68BD" w:rsidRPr="005B68BD" w:rsidRDefault="005B68BD" w:rsidP="005B68B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B6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§4.7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B68BD" w:rsidRPr="005B68BD" w:rsidRDefault="005B68BD" w:rsidP="005B68B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B68BD" w:rsidRPr="005B68BD" w:rsidRDefault="005B68BD" w:rsidP="005B68B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5B68BD" w:rsidRPr="005B68BD" w:rsidTr="00F302D5">
        <w:trPr>
          <w:trHeight w:val="340"/>
        </w:trPr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68BD" w:rsidRPr="005B68BD" w:rsidRDefault="005B68BD" w:rsidP="005B68B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68BD" w:rsidRPr="005B68BD" w:rsidRDefault="005B68BD" w:rsidP="005B68B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B68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Тема 5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68BD" w:rsidRPr="005B68BD" w:rsidRDefault="005B68BD" w:rsidP="005B68B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B68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Чрезвычайные ситуации  биологического происхождения и защита населения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68BD" w:rsidRPr="005B68BD" w:rsidRDefault="005B68BD" w:rsidP="005B68B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B68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68BD" w:rsidRPr="005B68BD" w:rsidRDefault="005B68BD" w:rsidP="005B68B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B68BD" w:rsidRPr="005B68BD" w:rsidRDefault="005B68BD" w:rsidP="005B68B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B68BD" w:rsidRPr="005B68BD" w:rsidRDefault="005B68BD" w:rsidP="005B68B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5B68BD" w:rsidRPr="005B68BD" w:rsidTr="00F302D5">
        <w:trPr>
          <w:trHeight w:val="340"/>
        </w:trPr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68BD" w:rsidRPr="005B68BD" w:rsidRDefault="005B68BD" w:rsidP="005B68BD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68BD" w:rsidRPr="005B68BD" w:rsidRDefault="005B68BD" w:rsidP="005B68B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68BD" w:rsidRPr="005B68BD" w:rsidRDefault="005B68BD" w:rsidP="005B68B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B6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лесных, степных и торфяных пожаров, защита населения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68BD" w:rsidRPr="005B68BD" w:rsidRDefault="005B68BD" w:rsidP="005B68B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B6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68BD" w:rsidRPr="005B68BD" w:rsidRDefault="005B68BD" w:rsidP="005B68B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B6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§5.2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B68BD" w:rsidRPr="005B68BD" w:rsidRDefault="005B68BD" w:rsidP="005B68B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B68BD" w:rsidRPr="005B68BD" w:rsidRDefault="005B68BD" w:rsidP="005B68B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5B68BD" w:rsidRPr="005B68BD" w:rsidTr="00F302D5">
        <w:trPr>
          <w:trHeight w:val="340"/>
        </w:trPr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68BD" w:rsidRPr="005B68BD" w:rsidRDefault="005B68BD" w:rsidP="005B68B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68BD" w:rsidRPr="005B68BD" w:rsidRDefault="005B68BD" w:rsidP="005B68B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B68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Р- III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68BD" w:rsidRPr="005B68BD" w:rsidRDefault="005B68BD" w:rsidP="005B68B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B68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Основы противодействия терроризму и экстремизму в РФ.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68BD" w:rsidRPr="005B68BD" w:rsidRDefault="005B68BD" w:rsidP="005B68B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B6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68BD" w:rsidRPr="005B68BD" w:rsidRDefault="005B68BD" w:rsidP="005B68B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B68BD" w:rsidRPr="005B68BD" w:rsidRDefault="005B68BD" w:rsidP="005B68B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B68BD" w:rsidRPr="005B68BD" w:rsidRDefault="005B68BD" w:rsidP="005B68B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5B68BD" w:rsidRPr="005B68BD" w:rsidTr="00F302D5">
        <w:trPr>
          <w:trHeight w:val="340"/>
        </w:trPr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68BD" w:rsidRPr="005B68BD" w:rsidRDefault="005B68BD" w:rsidP="005B68B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68BD" w:rsidRPr="005B68BD" w:rsidRDefault="005B68BD" w:rsidP="005B68B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B68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Тема 6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68BD" w:rsidRPr="005B68BD" w:rsidRDefault="005B68BD" w:rsidP="005B68B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B68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Духовно-нравственные основы противодействия терроризму и экстремизму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68BD" w:rsidRPr="005B68BD" w:rsidRDefault="005B68BD" w:rsidP="005B68B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B6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68BD" w:rsidRPr="005B68BD" w:rsidRDefault="005B68BD" w:rsidP="005B68B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B68BD" w:rsidRPr="005B68BD" w:rsidRDefault="005B68BD" w:rsidP="005B68B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B68BD" w:rsidRPr="005B68BD" w:rsidRDefault="005B68BD" w:rsidP="005B68B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5B68BD" w:rsidRPr="005B68BD" w:rsidTr="00F302D5">
        <w:trPr>
          <w:trHeight w:val="340"/>
        </w:trPr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68BD" w:rsidRPr="005B68BD" w:rsidRDefault="005B68BD" w:rsidP="005B68BD">
            <w:pPr>
              <w:numPr>
                <w:ilvl w:val="0"/>
                <w:numId w:val="25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68BD" w:rsidRPr="005B68BD" w:rsidRDefault="005B68BD" w:rsidP="005B68B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68BD" w:rsidRPr="005B68BD" w:rsidRDefault="005B68BD" w:rsidP="005B68B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B6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Терроризм и факторы риска вовлечения подростка в террористическую и экстремистскую деятельность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68BD" w:rsidRPr="005B68BD" w:rsidRDefault="005B68BD" w:rsidP="005B68B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B6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68BD" w:rsidRPr="005B68BD" w:rsidRDefault="005B68BD" w:rsidP="005B68B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B6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§6.1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B68BD" w:rsidRPr="005B68BD" w:rsidRDefault="005B68BD" w:rsidP="005B68B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B68BD" w:rsidRPr="005B68BD" w:rsidRDefault="005B68BD" w:rsidP="005B68B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5B68BD" w:rsidRPr="005B68BD" w:rsidTr="00F302D5">
        <w:trPr>
          <w:trHeight w:val="340"/>
        </w:trPr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68BD" w:rsidRPr="005B68BD" w:rsidRDefault="005B68BD" w:rsidP="005B68BD">
            <w:pPr>
              <w:numPr>
                <w:ilvl w:val="0"/>
                <w:numId w:val="26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68BD" w:rsidRPr="005B68BD" w:rsidRDefault="005B68BD" w:rsidP="005B68B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68BD" w:rsidRPr="005B68BD" w:rsidRDefault="005B68BD" w:rsidP="005B68B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B6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Роль нравственных позиций и личных качеств подростков в формировании антитеррористического поведения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68BD" w:rsidRPr="005B68BD" w:rsidRDefault="005B68BD" w:rsidP="005B68B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B6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68BD" w:rsidRPr="005B68BD" w:rsidRDefault="005B68BD" w:rsidP="005B68B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B6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§6.2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B68BD" w:rsidRPr="005B68BD" w:rsidRDefault="005B68BD" w:rsidP="005B68B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B68BD" w:rsidRPr="005B68BD" w:rsidRDefault="005B68BD" w:rsidP="005B68B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5B68BD" w:rsidRPr="005B68BD" w:rsidTr="00F302D5">
        <w:trPr>
          <w:trHeight w:val="340"/>
        </w:trPr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68BD" w:rsidRPr="005B68BD" w:rsidRDefault="005B68BD" w:rsidP="005B68BD">
            <w:pPr>
              <w:numPr>
                <w:ilvl w:val="0"/>
                <w:numId w:val="27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68BD" w:rsidRPr="005B68BD" w:rsidRDefault="005B68BD" w:rsidP="005B68B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68BD" w:rsidRPr="005B68BD" w:rsidRDefault="005B68BD" w:rsidP="005B68B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B6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Терроризм и экстремизм их причины и последствия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68BD" w:rsidRPr="005B68BD" w:rsidRDefault="005B68BD" w:rsidP="005B68B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B6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68BD" w:rsidRPr="005B68BD" w:rsidRDefault="005B68BD" w:rsidP="005B68B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B68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Подготовить доклад по теме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B68BD" w:rsidRPr="005B68BD" w:rsidRDefault="005B68BD" w:rsidP="005B68B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B68BD" w:rsidRPr="005B68BD" w:rsidRDefault="005B68BD" w:rsidP="005B68B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5B68BD" w:rsidRPr="005B68BD" w:rsidTr="00F302D5">
        <w:trPr>
          <w:trHeight w:val="340"/>
        </w:trPr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68BD" w:rsidRPr="005B68BD" w:rsidRDefault="005B68BD" w:rsidP="005B68B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68BD" w:rsidRPr="005B68BD" w:rsidRDefault="005B68BD" w:rsidP="005B68B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68BD" w:rsidRPr="005B68BD" w:rsidRDefault="005B68BD" w:rsidP="005B68B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B6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действовать в опасных ситуациях, связанных с проявлением экстремизма и терроризма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68BD" w:rsidRPr="005B68BD" w:rsidRDefault="005B68BD" w:rsidP="005B68B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B6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68BD" w:rsidRPr="005B68BD" w:rsidRDefault="005B68BD" w:rsidP="005B68B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B68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Составить памятку по теме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B68BD" w:rsidRPr="005B68BD" w:rsidRDefault="005B68BD" w:rsidP="005B68B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B68BD" w:rsidRPr="005B68BD" w:rsidRDefault="005B68BD" w:rsidP="005B68B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5B68BD" w:rsidRPr="005B68BD" w:rsidTr="00F302D5">
        <w:trPr>
          <w:trHeight w:val="340"/>
        </w:trPr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68BD" w:rsidRPr="005B68BD" w:rsidRDefault="005B68BD" w:rsidP="005B68B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68BD" w:rsidRPr="005B68BD" w:rsidRDefault="005B68BD" w:rsidP="005B68B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B68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M - II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68BD" w:rsidRPr="005B68BD" w:rsidRDefault="005B68BD" w:rsidP="005B68B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B68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Основы медицинских знаний и здорового образа жизни.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68BD" w:rsidRPr="005B68BD" w:rsidRDefault="005B68BD" w:rsidP="005B68B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B68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68BD" w:rsidRPr="005B68BD" w:rsidRDefault="005B68BD" w:rsidP="005B68B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B68BD" w:rsidRPr="005B68BD" w:rsidRDefault="005B68BD" w:rsidP="005B68B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B68BD" w:rsidRPr="005B68BD" w:rsidRDefault="005B68BD" w:rsidP="005B68B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5B68BD" w:rsidRPr="005B68BD" w:rsidTr="00F302D5">
        <w:trPr>
          <w:trHeight w:val="340"/>
        </w:trPr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68BD" w:rsidRPr="005B68BD" w:rsidRDefault="005B68BD" w:rsidP="005B68B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68BD" w:rsidRPr="005B68BD" w:rsidRDefault="005B68BD" w:rsidP="005B68B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B68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Р- IV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68BD" w:rsidRPr="005B68BD" w:rsidRDefault="005B68BD" w:rsidP="005B68B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B68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Основы здорового образа жизни.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68BD" w:rsidRPr="005B68BD" w:rsidRDefault="005B68BD" w:rsidP="005B68B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B68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68BD" w:rsidRPr="005B68BD" w:rsidRDefault="005B68BD" w:rsidP="005B68B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B68BD" w:rsidRPr="005B68BD" w:rsidRDefault="005B68BD" w:rsidP="005B68B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B68BD" w:rsidRPr="005B68BD" w:rsidRDefault="005B68BD" w:rsidP="005B68B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5B68BD" w:rsidRPr="005B68BD" w:rsidTr="00F302D5">
        <w:trPr>
          <w:trHeight w:val="340"/>
        </w:trPr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68BD" w:rsidRPr="005B68BD" w:rsidRDefault="005B68BD" w:rsidP="005B68B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68BD" w:rsidRPr="005B68BD" w:rsidRDefault="005B68BD" w:rsidP="005B68B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B68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Тема 7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68BD" w:rsidRPr="005B68BD" w:rsidRDefault="005B68BD" w:rsidP="005B68B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B68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Здоровый образ жизни и его значение для гармоничного развития человека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68BD" w:rsidRPr="005B68BD" w:rsidRDefault="005B68BD" w:rsidP="005B68B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B68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68BD" w:rsidRPr="005B68BD" w:rsidRDefault="005B68BD" w:rsidP="005B68B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B68BD" w:rsidRPr="005B68BD" w:rsidRDefault="005B68BD" w:rsidP="005B68B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B68BD" w:rsidRPr="005B68BD" w:rsidRDefault="005B68BD" w:rsidP="005B68B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5B68BD" w:rsidRPr="005B68BD" w:rsidTr="00F302D5">
        <w:trPr>
          <w:trHeight w:val="340"/>
        </w:trPr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68BD" w:rsidRPr="005B68BD" w:rsidRDefault="005B68BD" w:rsidP="005B68BD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68BD" w:rsidRPr="005B68BD" w:rsidRDefault="005B68BD" w:rsidP="005B68B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68BD" w:rsidRPr="005B68BD" w:rsidRDefault="005B68BD" w:rsidP="005B68B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B6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Психологическая уравновешенность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68BD" w:rsidRPr="005B68BD" w:rsidRDefault="005B68BD" w:rsidP="005B68B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B6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68BD" w:rsidRPr="005B68BD" w:rsidRDefault="005B68BD" w:rsidP="005B68B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B6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§7.1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B68BD" w:rsidRPr="005B68BD" w:rsidRDefault="005B68BD" w:rsidP="005B68B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B68BD" w:rsidRPr="005B68BD" w:rsidRDefault="005B68BD" w:rsidP="005B68B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5B68BD" w:rsidRPr="005B68BD" w:rsidTr="00F302D5">
        <w:trPr>
          <w:trHeight w:val="340"/>
        </w:trPr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68BD" w:rsidRPr="005B68BD" w:rsidRDefault="005B68BD" w:rsidP="005B68BD">
            <w:pPr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68BD" w:rsidRPr="005B68BD" w:rsidRDefault="005B68BD" w:rsidP="005B68B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68BD" w:rsidRPr="005B68BD" w:rsidRDefault="005B68BD" w:rsidP="005B68B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B6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Стресс и его влияние на человека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68BD" w:rsidRPr="005B68BD" w:rsidRDefault="005B68BD" w:rsidP="005B68B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B6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68BD" w:rsidRPr="005B68BD" w:rsidRDefault="005B68BD" w:rsidP="005B68B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B6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§7.2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B68BD" w:rsidRPr="005B68BD" w:rsidRDefault="005B68BD" w:rsidP="005B68B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B68BD" w:rsidRPr="005B68BD" w:rsidRDefault="005B68BD" w:rsidP="005B68B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5B68BD" w:rsidRPr="005B68BD" w:rsidTr="00F302D5">
        <w:trPr>
          <w:trHeight w:val="340"/>
        </w:trPr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68BD" w:rsidRPr="005B68BD" w:rsidRDefault="005B68BD" w:rsidP="005B68BD">
            <w:pPr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68BD" w:rsidRPr="005B68BD" w:rsidRDefault="005B68BD" w:rsidP="005B68B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68BD" w:rsidRPr="005B68BD" w:rsidRDefault="005B68BD" w:rsidP="005B68B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B6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Анатомо-физиологические особенности человека в подростковом возрасте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68BD" w:rsidRPr="005B68BD" w:rsidRDefault="005B68BD" w:rsidP="005B68B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B6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68BD" w:rsidRPr="005B68BD" w:rsidRDefault="005B68BD" w:rsidP="005B68B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B6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§7.3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B68BD" w:rsidRPr="005B68BD" w:rsidRDefault="005B68BD" w:rsidP="005B68B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B68BD" w:rsidRPr="005B68BD" w:rsidRDefault="005B68BD" w:rsidP="005B68B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5B68BD" w:rsidRPr="005B68BD" w:rsidTr="00F302D5">
        <w:trPr>
          <w:trHeight w:val="340"/>
        </w:trPr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68BD" w:rsidRPr="005B68BD" w:rsidRDefault="005B68BD" w:rsidP="005B68B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68BD" w:rsidRPr="005B68BD" w:rsidRDefault="005B68BD" w:rsidP="005B68B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B68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P-V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68BD" w:rsidRPr="005B68BD" w:rsidRDefault="005B68BD" w:rsidP="005B68B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B68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Основы медицинских знаний и оказание первой медицинской помощи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68BD" w:rsidRPr="005B68BD" w:rsidRDefault="005B68BD" w:rsidP="005B68B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B68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68BD" w:rsidRPr="005B68BD" w:rsidRDefault="005B68BD" w:rsidP="005B68B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B68BD" w:rsidRPr="005B68BD" w:rsidRDefault="005B68BD" w:rsidP="005B68B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B68BD" w:rsidRPr="005B68BD" w:rsidRDefault="005B68BD" w:rsidP="005B68B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5B68BD" w:rsidRPr="005B68BD" w:rsidTr="00F302D5">
        <w:trPr>
          <w:trHeight w:val="340"/>
        </w:trPr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68BD" w:rsidRPr="005B68BD" w:rsidRDefault="005B68BD" w:rsidP="005B68B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68BD" w:rsidRPr="005B68BD" w:rsidRDefault="005B68BD" w:rsidP="005B68B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B68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Тема 8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68BD" w:rsidRPr="005B68BD" w:rsidRDefault="005B68BD" w:rsidP="005B68B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B68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Первая медицинская помощь при неотложных состояниях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68BD" w:rsidRPr="005B68BD" w:rsidRDefault="005B68BD" w:rsidP="005B68B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B68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68BD" w:rsidRPr="005B68BD" w:rsidRDefault="005B68BD" w:rsidP="005B68B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B68BD" w:rsidRPr="005B68BD" w:rsidRDefault="005B68BD" w:rsidP="005B68B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B68BD" w:rsidRPr="005B68BD" w:rsidRDefault="005B68BD" w:rsidP="005B68B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5B68BD" w:rsidRPr="005B68BD" w:rsidTr="00F302D5">
        <w:trPr>
          <w:trHeight w:val="340"/>
        </w:trPr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68BD" w:rsidRPr="005B68BD" w:rsidRDefault="005B68BD" w:rsidP="005B68BD">
            <w:pPr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68BD" w:rsidRPr="005B68BD" w:rsidRDefault="005B68BD" w:rsidP="005B68B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68BD" w:rsidRPr="005B68BD" w:rsidRDefault="005B68BD" w:rsidP="005B68B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B6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Общие правила оказания первой медицинской помощи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68BD" w:rsidRPr="005B68BD" w:rsidRDefault="005B68BD" w:rsidP="005B68B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B6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68BD" w:rsidRPr="005B68BD" w:rsidRDefault="005B68BD" w:rsidP="005B68B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B6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§8.1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B68BD" w:rsidRPr="005B68BD" w:rsidRDefault="005B68BD" w:rsidP="005B68B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B68BD" w:rsidRPr="005B68BD" w:rsidRDefault="005B68BD" w:rsidP="005B68B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5B68BD" w:rsidRPr="005B68BD" w:rsidTr="00F302D5">
        <w:trPr>
          <w:trHeight w:val="340"/>
        </w:trPr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68BD" w:rsidRPr="005B68BD" w:rsidRDefault="005B68BD" w:rsidP="005B68BD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68BD" w:rsidRPr="005B68BD" w:rsidRDefault="005B68BD" w:rsidP="005B68B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68BD" w:rsidRPr="005B68BD" w:rsidRDefault="005B68BD" w:rsidP="005B68B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B6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первой медицинской помощи при наружном кровотечении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68BD" w:rsidRPr="005B68BD" w:rsidRDefault="005B68BD" w:rsidP="005B68B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B6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68BD" w:rsidRPr="005B68BD" w:rsidRDefault="005B68BD" w:rsidP="005B68B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B6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§8.2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B68BD" w:rsidRPr="005B68BD" w:rsidRDefault="005B68BD" w:rsidP="005B68B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B68BD" w:rsidRPr="005B68BD" w:rsidRDefault="005B68BD" w:rsidP="005B68B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5B68BD" w:rsidRPr="005B68BD" w:rsidTr="00F302D5">
        <w:trPr>
          <w:trHeight w:val="340"/>
        </w:trPr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68BD" w:rsidRPr="005B68BD" w:rsidRDefault="005B68BD" w:rsidP="005B68BD">
            <w:pPr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68BD" w:rsidRPr="005B68BD" w:rsidRDefault="005B68BD" w:rsidP="005B68B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68BD" w:rsidRPr="005B68BD" w:rsidRDefault="005B68BD" w:rsidP="005B68B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B6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первой медицинской помощи при ушибах и переломах</w:t>
            </w:r>
            <w:r w:rsidR="00C86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общие правила транспортировки пострадавших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68BD" w:rsidRPr="005B68BD" w:rsidRDefault="005B68BD" w:rsidP="005B68B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B6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68BD" w:rsidRDefault="005B68BD" w:rsidP="005B6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§8.3</w:t>
            </w:r>
          </w:p>
          <w:p w:rsidR="00C86498" w:rsidRPr="005B68BD" w:rsidRDefault="00C86498" w:rsidP="005B68B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B6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§8.4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B68BD" w:rsidRPr="005B68BD" w:rsidRDefault="005B68BD" w:rsidP="005B68B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B68BD" w:rsidRPr="005B68BD" w:rsidRDefault="005B68BD" w:rsidP="005B68B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F302D5" w:rsidRPr="005B68BD" w:rsidTr="00F302D5">
        <w:trPr>
          <w:trHeight w:val="340"/>
        </w:trPr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302D5" w:rsidRPr="005B68BD" w:rsidRDefault="00F302D5" w:rsidP="005B68BD">
            <w:pPr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302D5" w:rsidRPr="005B68BD" w:rsidRDefault="00F302D5" w:rsidP="005B68B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302D5" w:rsidRPr="005B68BD" w:rsidRDefault="00F302D5" w:rsidP="005B6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Итоговая контрольная работа за курс 7 класса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302D5" w:rsidRPr="005B68BD" w:rsidRDefault="00F302D5" w:rsidP="005B6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302D5" w:rsidRPr="005B68BD" w:rsidRDefault="00F302D5" w:rsidP="005B6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F302D5" w:rsidRPr="005B68BD" w:rsidRDefault="00F302D5" w:rsidP="005B68B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F302D5" w:rsidRPr="005B68BD" w:rsidRDefault="00F302D5" w:rsidP="005B68B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A61CEB" w:rsidRPr="005B68BD" w:rsidTr="00F302D5">
        <w:trPr>
          <w:trHeight w:val="340"/>
        </w:trPr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61CEB" w:rsidRPr="005B68BD" w:rsidRDefault="00A61CEB" w:rsidP="005B68BD">
            <w:pPr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61CEB" w:rsidRPr="005B68BD" w:rsidRDefault="00A61CEB" w:rsidP="005B68B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61CEB" w:rsidRDefault="00A61CEB" w:rsidP="005B6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урок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61CEB" w:rsidRDefault="00A61CEB" w:rsidP="005B6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bookmarkStart w:id="4" w:name="_GoBack"/>
            <w:bookmarkEnd w:id="4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61CEB" w:rsidRPr="005B68BD" w:rsidRDefault="00A61CEB" w:rsidP="005B6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61CEB" w:rsidRPr="005B68BD" w:rsidRDefault="00A61CEB" w:rsidP="005B68B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61CEB" w:rsidRPr="005B68BD" w:rsidRDefault="00A61CEB" w:rsidP="005B68B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5B68BD" w:rsidRPr="005B68BD" w:rsidTr="00F302D5">
        <w:trPr>
          <w:trHeight w:val="340"/>
        </w:trPr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68BD" w:rsidRPr="005B68BD" w:rsidRDefault="005B68BD" w:rsidP="005B68B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77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68BD" w:rsidRPr="005B68BD" w:rsidRDefault="005B68BD" w:rsidP="005B68BD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B68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Всего часов: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68BD" w:rsidRPr="005B68BD" w:rsidRDefault="00A61CEB" w:rsidP="005B68B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68BD" w:rsidRPr="005B68BD" w:rsidRDefault="005B68BD" w:rsidP="005B68B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B68BD" w:rsidRPr="005B68BD" w:rsidRDefault="005B68BD" w:rsidP="005B68B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B68BD" w:rsidRPr="005B68BD" w:rsidRDefault="005B68BD" w:rsidP="005B68B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</w:tbl>
    <w:p w:rsidR="005C2017" w:rsidRDefault="005C2017"/>
    <w:sectPr w:rsidR="005C2017" w:rsidSect="005B68B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60985"/>
    <w:multiLevelType w:val="multilevel"/>
    <w:tmpl w:val="D728D602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2F0B21"/>
    <w:multiLevelType w:val="multilevel"/>
    <w:tmpl w:val="3ABA7ED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936BB6"/>
    <w:multiLevelType w:val="multilevel"/>
    <w:tmpl w:val="D8AE1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7607A7"/>
    <w:multiLevelType w:val="multilevel"/>
    <w:tmpl w:val="6E3EC1DE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3C1103"/>
    <w:multiLevelType w:val="multilevel"/>
    <w:tmpl w:val="9798225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A00A94"/>
    <w:multiLevelType w:val="multilevel"/>
    <w:tmpl w:val="150A810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E81AF0"/>
    <w:multiLevelType w:val="multilevel"/>
    <w:tmpl w:val="1E8A0D5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FF242E"/>
    <w:multiLevelType w:val="multilevel"/>
    <w:tmpl w:val="81087B7C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B67A58"/>
    <w:multiLevelType w:val="multilevel"/>
    <w:tmpl w:val="8746219A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5F10BC0"/>
    <w:multiLevelType w:val="multilevel"/>
    <w:tmpl w:val="FD94DC4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A371ABF"/>
    <w:multiLevelType w:val="multilevel"/>
    <w:tmpl w:val="761217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D9B113C"/>
    <w:multiLevelType w:val="multilevel"/>
    <w:tmpl w:val="C23AD45E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1385515"/>
    <w:multiLevelType w:val="multilevel"/>
    <w:tmpl w:val="BCD4A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5797AAA"/>
    <w:multiLevelType w:val="multilevel"/>
    <w:tmpl w:val="5DA4B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AD45CCA"/>
    <w:multiLevelType w:val="multilevel"/>
    <w:tmpl w:val="E21AB68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0B03DDE"/>
    <w:multiLevelType w:val="multilevel"/>
    <w:tmpl w:val="464E8ACC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26B1C83"/>
    <w:multiLevelType w:val="multilevel"/>
    <w:tmpl w:val="E88ABD7C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F517E8"/>
    <w:multiLevelType w:val="hybridMultilevel"/>
    <w:tmpl w:val="9028DAB4"/>
    <w:lvl w:ilvl="0" w:tplc="D4E02A6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44D5974"/>
    <w:multiLevelType w:val="multilevel"/>
    <w:tmpl w:val="0F10314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7B035BE"/>
    <w:multiLevelType w:val="multilevel"/>
    <w:tmpl w:val="F67A5B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F63667"/>
    <w:multiLevelType w:val="multilevel"/>
    <w:tmpl w:val="7A5CB4A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B644852"/>
    <w:multiLevelType w:val="multilevel"/>
    <w:tmpl w:val="5526E3E2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CA871EC"/>
    <w:multiLevelType w:val="multilevel"/>
    <w:tmpl w:val="58786ED2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ED54C23"/>
    <w:multiLevelType w:val="multilevel"/>
    <w:tmpl w:val="2AB01E1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3BD1EBE"/>
    <w:multiLevelType w:val="multilevel"/>
    <w:tmpl w:val="41DE32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5426173"/>
    <w:multiLevelType w:val="multilevel"/>
    <w:tmpl w:val="62665C2C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5E9588E"/>
    <w:multiLevelType w:val="multilevel"/>
    <w:tmpl w:val="0E0AED60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6CD21AF"/>
    <w:multiLevelType w:val="multilevel"/>
    <w:tmpl w:val="ECECA4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E173E71"/>
    <w:multiLevelType w:val="multilevel"/>
    <w:tmpl w:val="526C86E6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E465023"/>
    <w:multiLevelType w:val="multilevel"/>
    <w:tmpl w:val="3948D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F100244"/>
    <w:multiLevelType w:val="multilevel"/>
    <w:tmpl w:val="266EC5CC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04603E6"/>
    <w:multiLevelType w:val="multilevel"/>
    <w:tmpl w:val="71B8143E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1033F10"/>
    <w:multiLevelType w:val="multilevel"/>
    <w:tmpl w:val="F5A213C2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4E36EC9"/>
    <w:multiLevelType w:val="multilevel"/>
    <w:tmpl w:val="D290793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5FB7491"/>
    <w:multiLevelType w:val="multilevel"/>
    <w:tmpl w:val="54A489D2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70D7C7B"/>
    <w:multiLevelType w:val="multilevel"/>
    <w:tmpl w:val="835AB422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8AA69FF"/>
    <w:multiLevelType w:val="multilevel"/>
    <w:tmpl w:val="3AC05B1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9AB5991"/>
    <w:multiLevelType w:val="multilevel"/>
    <w:tmpl w:val="D77681A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AA84800"/>
    <w:multiLevelType w:val="multilevel"/>
    <w:tmpl w:val="F1A61F98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BCF7887"/>
    <w:multiLevelType w:val="multilevel"/>
    <w:tmpl w:val="48D2329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C855A2C"/>
    <w:multiLevelType w:val="multilevel"/>
    <w:tmpl w:val="21B8F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D266D3B"/>
    <w:multiLevelType w:val="multilevel"/>
    <w:tmpl w:val="9FCCC0E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E4D3161"/>
    <w:multiLevelType w:val="multilevel"/>
    <w:tmpl w:val="568A7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ascii="Times New Roman" w:hAnsi="Times New Roman" w:hint="default"/>
        <w:b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E9034E3"/>
    <w:multiLevelType w:val="multilevel"/>
    <w:tmpl w:val="33E41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9"/>
  </w:num>
  <w:num w:numId="2">
    <w:abstractNumId w:val="24"/>
  </w:num>
  <w:num w:numId="3">
    <w:abstractNumId w:val="19"/>
  </w:num>
  <w:num w:numId="4">
    <w:abstractNumId w:val="23"/>
  </w:num>
  <w:num w:numId="5">
    <w:abstractNumId w:val="18"/>
  </w:num>
  <w:num w:numId="6">
    <w:abstractNumId w:val="6"/>
  </w:num>
  <w:num w:numId="7">
    <w:abstractNumId w:val="33"/>
  </w:num>
  <w:num w:numId="8">
    <w:abstractNumId w:val="14"/>
  </w:num>
  <w:num w:numId="9">
    <w:abstractNumId w:val="1"/>
  </w:num>
  <w:num w:numId="10">
    <w:abstractNumId w:val="20"/>
  </w:num>
  <w:num w:numId="11">
    <w:abstractNumId w:val="4"/>
  </w:num>
  <w:num w:numId="12">
    <w:abstractNumId w:val="5"/>
  </w:num>
  <w:num w:numId="13">
    <w:abstractNumId w:val="36"/>
  </w:num>
  <w:num w:numId="14">
    <w:abstractNumId w:val="37"/>
  </w:num>
  <w:num w:numId="15">
    <w:abstractNumId w:val="9"/>
  </w:num>
  <w:num w:numId="16">
    <w:abstractNumId w:val="30"/>
  </w:num>
  <w:num w:numId="17">
    <w:abstractNumId w:val="31"/>
  </w:num>
  <w:num w:numId="18">
    <w:abstractNumId w:val="41"/>
  </w:num>
  <w:num w:numId="19">
    <w:abstractNumId w:val="22"/>
  </w:num>
  <w:num w:numId="20">
    <w:abstractNumId w:val="35"/>
  </w:num>
  <w:num w:numId="21">
    <w:abstractNumId w:val="34"/>
  </w:num>
  <w:num w:numId="22">
    <w:abstractNumId w:val="21"/>
  </w:num>
  <w:num w:numId="23">
    <w:abstractNumId w:val="0"/>
  </w:num>
  <w:num w:numId="24">
    <w:abstractNumId w:val="26"/>
  </w:num>
  <w:num w:numId="25">
    <w:abstractNumId w:val="3"/>
  </w:num>
  <w:num w:numId="26">
    <w:abstractNumId w:val="38"/>
  </w:num>
  <w:num w:numId="27">
    <w:abstractNumId w:val="11"/>
  </w:num>
  <w:num w:numId="28">
    <w:abstractNumId w:val="28"/>
  </w:num>
  <w:num w:numId="29">
    <w:abstractNumId w:val="25"/>
  </w:num>
  <w:num w:numId="30">
    <w:abstractNumId w:val="15"/>
  </w:num>
  <w:num w:numId="31">
    <w:abstractNumId w:val="8"/>
  </w:num>
  <w:num w:numId="32">
    <w:abstractNumId w:val="7"/>
  </w:num>
  <w:num w:numId="33">
    <w:abstractNumId w:val="16"/>
  </w:num>
  <w:num w:numId="34">
    <w:abstractNumId w:val="32"/>
  </w:num>
  <w:num w:numId="35">
    <w:abstractNumId w:val="27"/>
  </w:num>
  <w:num w:numId="36">
    <w:abstractNumId w:val="17"/>
  </w:num>
  <w:num w:numId="37">
    <w:abstractNumId w:val="10"/>
  </w:num>
  <w:num w:numId="38">
    <w:abstractNumId w:val="39"/>
  </w:num>
  <w:num w:numId="39">
    <w:abstractNumId w:val="2"/>
  </w:num>
  <w:num w:numId="40">
    <w:abstractNumId w:val="40"/>
  </w:num>
  <w:num w:numId="41">
    <w:abstractNumId w:val="13"/>
  </w:num>
  <w:num w:numId="42">
    <w:abstractNumId w:val="43"/>
  </w:num>
  <w:num w:numId="43">
    <w:abstractNumId w:val="12"/>
  </w:num>
  <w:num w:numId="44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58E"/>
    <w:rsid w:val="00175BF1"/>
    <w:rsid w:val="005B68BD"/>
    <w:rsid w:val="005C2017"/>
    <w:rsid w:val="00600768"/>
    <w:rsid w:val="00A61CEB"/>
    <w:rsid w:val="00C86498"/>
    <w:rsid w:val="00EF458E"/>
    <w:rsid w:val="00F30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AC421"/>
  <w15:docId w15:val="{C7D0CD2F-035B-4746-8D6D-41AC6766E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64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734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10</Pages>
  <Words>3345</Words>
  <Characters>19070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Школа</cp:lastModifiedBy>
  <cp:revision>6</cp:revision>
  <dcterms:created xsi:type="dcterms:W3CDTF">2018-08-26T13:04:00Z</dcterms:created>
  <dcterms:modified xsi:type="dcterms:W3CDTF">2021-09-28T03:09:00Z</dcterms:modified>
</cp:coreProperties>
</file>