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FA" w:rsidRPr="00F058FA" w:rsidRDefault="00F058FA" w:rsidP="00F058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36b58e345848f33c097a31599c9152775f81f552"/>
      <w:bookmarkStart w:id="1" w:name="1"/>
      <w:bookmarkEnd w:id="0"/>
      <w:bookmarkEnd w:id="1"/>
    </w:p>
    <w:p w:rsidR="00F058FA" w:rsidRDefault="00F058FA" w:rsidP="00F05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749df0f1b79b08912bf8fbadca2eb27b1df96155"/>
      <w:bookmarkStart w:id="3" w:name="2"/>
      <w:bookmarkEnd w:id="2"/>
      <w:bookmarkEnd w:id="3"/>
      <w:r w:rsidRPr="00F05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006CA" w:rsidRDefault="00F006CA" w:rsidP="00F05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6CA" w:rsidRPr="0083664E" w:rsidRDefault="00F006CA" w:rsidP="00F006C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06CA" w:rsidRPr="0083664E" w:rsidRDefault="00F006CA" w:rsidP="00F006C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«Основы безопасности жизнедеятельности» (далее – ОБЖ) для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3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Рабочая программа) составлена на основе</w:t>
      </w:r>
      <w:r w:rsidRPr="0083664E">
        <w:rPr>
          <w:rFonts w:ascii="Times New Roman" w:hAnsi="Times New Roman" w:cs="Times New Roman"/>
          <w:sz w:val="24"/>
          <w:szCs w:val="24"/>
        </w:rPr>
        <w:t xml:space="preserve"> Положения   о составлении рабочей программы, ООП ООО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64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3664E">
        <w:rPr>
          <w:rFonts w:ascii="Times New Roman" w:hAnsi="Times New Roman" w:cs="Times New Roman"/>
          <w:sz w:val="24"/>
          <w:szCs w:val="24"/>
        </w:rPr>
        <w:t>Большемуртинская</w:t>
      </w:r>
      <w:proofErr w:type="spellEnd"/>
      <w:r w:rsidRPr="0083664E">
        <w:rPr>
          <w:rFonts w:ascii="Times New Roman" w:hAnsi="Times New Roman" w:cs="Times New Roman"/>
          <w:sz w:val="24"/>
          <w:szCs w:val="24"/>
        </w:rPr>
        <w:t xml:space="preserve"> СОШ №1» от 28 августа  2017  года,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Б.О.Хренников</w:t>
      </w:r>
      <w:proofErr w:type="spellEnd"/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Маслов //Программы общеобразовательных учреждений. Основы безопасности жизнедеятельности. 5-11 классы /под общей редакцией А.Т. Смирнова. - М.: Просвещение, 2014).</w:t>
      </w:r>
    </w:p>
    <w:p w:rsidR="00F006CA" w:rsidRPr="009264A9" w:rsidRDefault="00F006CA" w:rsidP="00F0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«Основы безопасности жизнедеятельности» реализуется в общеобразовательном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 в объеме 1 часа в неделю</w:t>
      </w: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часов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F006CA" w:rsidRPr="009264A9" w:rsidRDefault="00F006CA" w:rsidP="00F006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включающий: школьный учебник для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«Основы безопасности жизнедеятельности» (Смирнов А.Т. Хренников Б.О. под редакцией Смирнова А.Т. Москва.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2016</w:t>
      </w:r>
      <w:r w:rsidRPr="009264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г.), включённый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</w:t>
      </w:r>
      <w:r w:rsidRPr="00C8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рекомендованных Министерством образования и науки Российской Федерации к использованию в образовательном процессе в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учреждениях.</w:t>
      </w:r>
    </w:p>
    <w:p w:rsidR="00F006CA" w:rsidRPr="009264A9" w:rsidRDefault="00F006CA" w:rsidP="00F006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F006CA" w:rsidRDefault="00F006CA" w:rsidP="00F006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006CA" w:rsidRDefault="00F006CA" w:rsidP="00F006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6CA" w:rsidRPr="0083664E" w:rsidRDefault="00F006CA" w:rsidP="00F006C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F058FA" w:rsidRPr="00F058FA" w:rsidRDefault="00F058FA" w:rsidP="00F006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  Основы комплексной безопасности</w:t>
      </w:r>
    </w:p>
    <w:p w:rsidR="00F058FA" w:rsidRPr="00B77D10" w:rsidRDefault="00F058FA" w:rsidP="00B77D1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F058FA" w:rsidRPr="00B77D10" w:rsidRDefault="00F058FA" w:rsidP="00B77D1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Безопасность на дорогах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F058FA" w:rsidRPr="00B77D10" w:rsidRDefault="00F058FA" w:rsidP="00B77D1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водоемах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</w:t>
      </w:r>
      <w:proofErr w:type="gramStart"/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само- и взаимопомощи</w:t>
      </w:r>
      <w:proofErr w:type="gramEnd"/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терпящим бедствие на воде.</w:t>
      </w:r>
    </w:p>
    <w:p w:rsidR="00F058FA" w:rsidRPr="00B77D10" w:rsidRDefault="00F058FA" w:rsidP="00B77D1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Экология и безопасность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  Защита населения РФ от ЧС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техногенного характера и их последствия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Потенциально опасные объект</w:t>
      </w:r>
      <w:r w:rsidR="00F00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экономики. Аварии на </w:t>
      </w:r>
      <w:proofErr w:type="spellStart"/>
      <w:r w:rsidR="00F00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="00F00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опасных, химически опасных и </w:t>
      </w:r>
      <w:proofErr w:type="spellStart"/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пожаровзрывоопасных</w:t>
      </w:r>
      <w:proofErr w:type="spellEnd"/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объектах. Причины их возникновения и возможные последствия. Аварии на гидротехнических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защиты населения от чрезвычайных ситуаций техногенного характера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  Основы медицинских знаний и здорового образа жизни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F058FA" w:rsidRPr="00F058FA" w:rsidRDefault="00F058FA" w:rsidP="00F05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Основы медицинских знаний и оказание первой медицинской помощи</w:t>
      </w:r>
    </w:p>
    <w:p w:rsidR="00F058FA" w:rsidRDefault="00F058FA" w:rsidP="00F00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различных повреждений и их последствия для здоровья человека. Средства оказания первой медицинской помощи при травмах и утоплении. Правила оказания первой медицинской помощи при отравлениях угарным газом, хлором и аммиаком</w:t>
      </w:r>
      <w:r w:rsidR="00CA0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2C5" w:rsidRDefault="00CA02C5" w:rsidP="00F00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2C5" w:rsidRPr="00CA02C5" w:rsidRDefault="00CA02C5" w:rsidP="00CA02C5">
      <w:pPr>
        <w:numPr>
          <w:ilvl w:val="0"/>
          <w:numId w:val="7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A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CA02C5" w:rsidRPr="000A2E0A" w:rsidRDefault="00CA02C5" w:rsidP="00B77D10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деятельности» изучается в основной школе в 8 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расчёта 1 ч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2C5" w:rsidRDefault="00CA02C5" w:rsidP="00CA02C5">
      <w:pPr>
        <w:spacing w:after="0" w:line="240" w:lineRule="auto"/>
        <w:ind w:left="20" w:right="30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планирование, представленное в рабочей программе, реализует </w:t>
      </w:r>
      <w:r w:rsidRPr="000A2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вариант планирования,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предложенный в сборнике «Примерные программы по учебным предметам. Основы безопасности жизнедеятельности. 5—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классы» (М.: Просвещение, 2016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Этот вариант предлагается для рабочей программы при изучении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в 8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из расчёта 1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2C5" w:rsidRPr="000A2E0A" w:rsidRDefault="00CA02C5" w:rsidP="00CA02C5">
      <w:pPr>
        <w:spacing w:after="0" w:line="240" w:lineRule="auto"/>
        <w:ind w:left="20" w:right="30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A02C5" w:rsidRDefault="00CA02C5" w:rsidP="00CA02C5">
      <w:pPr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2C5" w:rsidRPr="000A2E0A" w:rsidRDefault="00CA02C5" w:rsidP="00CA02C5">
      <w:pPr>
        <w:numPr>
          <w:ilvl w:val="0"/>
          <w:numId w:val="8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CA02C5" w:rsidRPr="000A2E0A" w:rsidRDefault="00CA02C5" w:rsidP="00CA02C5">
      <w:pPr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понимания ценности здорового и безопасного образа жизни;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ответственного отношения к учению,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дальнейшей,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20" w:right="2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готовности и способности вести диалог с другими людьми и достигать в нём взаимопонимания;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A02C5" w:rsidRPr="000A2E0A" w:rsidRDefault="00CA02C5" w:rsidP="00CA02C5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02C5" w:rsidRPr="000A2E0A" w:rsidRDefault="00CA02C5" w:rsidP="00CA02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A02C5" w:rsidRPr="000A2E0A" w:rsidRDefault="00CA02C5" w:rsidP="00CA02C5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A02C5" w:rsidRPr="000A2E0A" w:rsidRDefault="00CA02C5" w:rsidP="00CA02C5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02C5" w:rsidRPr="000A2E0A" w:rsidRDefault="00CA02C5" w:rsidP="00CA02C5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A02C5" w:rsidRPr="000A2E0A" w:rsidRDefault="00CA02C5" w:rsidP="00CA02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A02C5" w:rsidRPr="000A2E0A" w:rsidRDefault="00CA02C5" w:rsidP="00CA02C5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02C5" w:rsidRPr="000A2E0A" w:rsidRDefault="00CA02C5" w:rsidP="00CA02C5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A02C5" w:rsidRPr="000A2E0A" w:rsidRDefault="00CA02C5" w:rsidP="00CA02C5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A02C5" w:rsidRPr="000A2E0A" w:rsidRDefault="00CA02C5" w:rsidP="00CA02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создавать, применять и преобразовывать знаки и символы, модели и схемы для решения учебных и познавательных задач;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компетентности в области использования информационно-коммуникационных технологий;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A02C5" w:rsidRPr="000A2E0A" w:rsidRDefault="00CA02C5" w:rsidP="00CA02C5">
      <w:pPr>
        <w:numPr>
          <w:ilvl w:val="0"/>
          <w:numId w:val="1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взаимодействовать с окружающими, выполнять различные социальные роли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ликвидации последствий чрезвычайных ситуаций.</w:t>
      </w:r>
    </w:p>
    <w:p w:rsidR="00CA02C5" w:rsidRPr="000A2E0A" w:rsidRDefault="00CA02C5" w:rsidP="00CA02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A02C5" w:rsidRPr="000A2E0A" w:rsidRDefault="00CA02C5" w:rsidP="00CA02C5">
      <w:pPr>
        <w:numPr>
          <w:ilvl w:val="0"/>
          <w:numId w:val="1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A02C5" w:rsidRPr="000A2E0A" w:rsidRDefault="00CA02C5" w:rsidP="00CA02C5">
      <w:pPr>
        <w:numPr>
          <w:ilvl w:val="0"/>
          <w:numId w:val="1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убеждения в необходимости безопасного и здорового образа жизни;</w:t>
      </w:r>
    </w:p>
    <w:p w:rsidR="00CA02C5" w:rsidRPr="000A2E0A" w:rsidRDefault="00CA02C5" w:rsidP="00CA02C5">
      <w:pPr>
        <w:numPr>
          <w:ilvl w:val="0"/>
          <w:numId w:val="1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личной и общественной значимости современной культуры безопасности жизнедеятельности;</w:t>
      </w:r>
    </w:p>
    <w:p w:rsidR="00CA02C5" w:rsidRPr="000A2E0A" w:rsidRDefault="00CA02C5" w:rsidP="00CA02C5">
      <w:pPr>
        <w:numPr>
          <w:ilvl w:val="0"/>
          <w:numId w:val="1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</w:t>
      </w:r>
    </w:p>
    <w:p w:rsidR="00CA02C5" w:rsidRPr="000A2E0A" w:rsidRDefault="00CA02C5" w:rsidP="00CA02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техногенного и социального характера, в том числе от экстремизма и терроризма;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подготовки граждан к военной службе;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антитеррористической личностной позиции;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сохранения природы и окружающей среды для полноценной жизни человека;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и умение применять правила безопасного поведения в условиях опасных и чрезвычайных ситуаций;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right="114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оказать первую помощь пострадавшим;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A02C5" w:rsidRPr="000A2E0A" w:rsidRDefault="00CA02C5" w:rsidP="00CA02C5">
      <w:pPr>
        <w:numPr>
          <w:ilvl w:val="0"/>
          <w:numId w:val="1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CA02C5" w:rsidRPr="005B68BD" w:rsidRDefault="00CA02C5" w:rsidP="00CA02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A02C5" w:rsidRPr="00F006CA" w:rsidRDefault="00CA02C5" w:rsidP="00F006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058FA" w:rsidRDefault="00F058FA" w:rsidP="00F0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8FA" w:rsidRPr="00F058FA" w:rsidRDefault="00F006CA" w:rsidP="00F058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</w:t>
      </w:r>
      <w:r w:rsidR="00F058FA" w:rsidRPr="00F05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 ПЛАНИРОВАНИЕ</w:t>
      </w:r>
      <w:r w:rsidR="00E54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класс</w:t>
      </w:r>
    </w:p>
    <w:tbl>
      <w:tblPr>
        <w:tblW w:w="14297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971"/>
        <w:gridCol w:w="751"/>
        <w:gridCol w:w="3584"/>
        <w:gridCol w:w="1134"/>
        <w:gridCol w:w="1984"/>
      </w:tblGrid>
      <w:tr w:rsidR="002C7883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7883" w:rsidRPr="00F058FA" w:rsidRDefault="002C7883" w:rsidP="00F05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8ddfecc2cafa68ac07768d5276e226c5863077fd"/>
            <w:bookmarkStart w:id="5" w:name="3"/>
            <w:bookmarkEnd w:id="4"/>
            <w:bookmarkEnd w:id="5"/>
            <w:r w:rsidRPr="00F0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7883" w:rsidRPr="00F058FA" w:rsidRDefault="002C7883" w:rsidP="00F05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7883" w:rsidRPr="00F058FA" w:rsidRDefault="002C7883" w:rsidP="00F05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 на тему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7883" w:rsidRPr="00F058FA" w:rsidRDefault="002C7883" w:rsidP="00F05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7883" w:rsidRPr="00F058FA" w:rsidRDefault="002C7883" w:rsidP="00F058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7883" w:rsidRPr="002C7883" w:rsidRDefault="002C7883" w:rsidP="00F0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2C7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римечание</w:t>
            </w: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ОБЖ.</w:t>
            </w:r>
          </w:p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Права. Обязанности и ответственность граждан  в области пожарной безопасности. Обеспечение личной безопасности при пожаре.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 и травматизм людей.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дорожного движения. Обязанности пешеходов и пассажиров.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Велосипедист-водитель транспортного средства.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водоемах в различных условиях.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отдых у воды.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40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терпящим бедствие на воде.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 и здоровье человека.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чрезвычайных ситуаций техногенного характера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радиационной безопасности населения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на гидротехнических сооружениях и их последствия.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о ЧС техногенного характера.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понятия о здоровье как основной ценности человека.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здоровье -  составная  часть здоровья человека и общества.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 и профилактика основных неинфекционных  заболеваний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безопасность жизнедеятельности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CA42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пострадавшим и ее значение (практическое занятие)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CA42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отравлении АХОВ (практическое занятие)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058FA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CA42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</w:t>
            </w:r>
            <w:r w:rsidR="00F0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утоплении</w:t>
            </w:r>
            <w:r w:rsidRPr="00F0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(практическое занятие)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8FA" w:rsidRPr="00F058FA" w:rsidRDefault="00F058FA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7D10" w:rsidRPr="00F058FA" w:rsidTr="002C7883">
        <w:trPr>
          <w:trHeight w:val="28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77D10" w:rsidRPr="00F058FA" w:rsidRDefault="00B77D10" w:rsidP="00F0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77D10" w:rsidRPr="00F058FA" w:rsidRDefault="00B77D10" w:rsidP="00CA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77D10" w:rsidRPr="00F058FA" w:rsidRDefault="00B77D10" w:rsidP="00F0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6" w:name="_GoBack"/>
            <w:bookmarkEnd w:id="6"/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77D10" w:rsidRPr="00F058FA" w:rsidRDefault="00B77D10" w:rsidP="00F0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77D10" w:rsidRPr="00F058FA" w:rsidRDefault="00B77D10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77D10" w:rsidRPr="00F058FA" w:rsidRDefault="00B77D10" w:rsidP="00F058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F058FA" w:rsidRDefault="00F058FA" w:rsidP="00F058FA">
      <w:pPr>
        <w:shd w:val="clear" w:color="auto" w:fill="FFFFFF"/>
        <w:spacing w:after="0" w:line="240" w:lineRule="auto"/>
        <w:ind w:left="274" w:right="5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058FA" w:rsidSect="00F05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548"/>
    <w:multiLevelType w:val="hybridMultilevel"/>
    <w:tmpl w:val="C8C4A6AA"/>
    <w:lvl w:ilvl="0" w:tplc="DCB82F1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BB6"/>
    <w:multiLevelType w:val="multilevel"/>
    <w:tmpl w:val="D8A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D1859"/>
    <w:multiLevelType w:val="multilevel"/>
    <w:tmpl w:val="921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13631"/>
    <w:multiLevelType w:val="hybridMultilevel"/>
    <w:tmpl w:val="51905E60"/>
    <w:lvl w:ilvl="0" w:tplc="65FAABC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D3C"/>
    <w:multiLevelType w:val="hybridMultilevel"/>
    <w:tmpl w:val="1E307C1E"/>
    <w:lvl w:ilvl="0" w:tplc="FE84C67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71ABF"/>
    <w:multiLevelType w:val="multilevel"/>
    <w:tmpl w:val="7612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B572F"/>
    <w:multiLevelType w:val="multilevel"/>
    <w:tmpl w:val="BE8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85515"/>
    <w:multiLevelType w:val="multilevel"/>
    <w:tmpl w:val="BCD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97AAA"/>
    <w:multiLevelType w:val="multilevel"/>
    <w:tmpl w:val="5DA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517E8"/>
    <w:multiLevelType w:val="hybridMultilevel"/>
    <w:tmpl w:val="9028DAB4"/>
    <w:lvl w:ilvl="0" w:tplc="D4E02A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971C0"/>
    <w:multiLevelType w:val="hybridMultilevel"/>
    <w:tmpl w:val="449EF36A"/>
    <w:lvl w:ilvl="0" w:tplc="C4A22BB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D21AF"/>
    <w:multiLevelType w:val="multilevel"/>
    <w:tmpl w:val="ECEC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743F9"/>
    <w:multiLevelType w:val="multilevel"/>
    <w:tmpl w:val="E1C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D3C09"/>
    <w:multiLevelType w:val="multilevel"/>
    <w:tmpl w:val="E8F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F7887"/>
    <w:multiLevelType w:val="multilevel"/>
    <w:tmpl w:val="48D23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55A2C"/>
    <w:multiLevelType w:val="multilevel"/>
    <w:tmpl w:val="21B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D3161"/>
    <w:multiLevelType w:val="multilevel"/>
    <w:tmpl w:val="568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034E3"/>
    <w:multiLevelType w:val="multilevel"/>
    <w:tmpl w:val="33E4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15"/>
  </w:num>
  <w:num w:numId="11">
    <w:abstractNumId w:val="8"/>
  </w:num>
  <w:num w:numId="12">
    <w:abstractNumId w:val="17"/>
  </w:num>
  <w:num w:numId="13">
    <w:abstractNumId w:val="7"/>
  </w:num>
  <w:num w:numId="14">
    <w:abstractNumId w:val="16"/>
  </w:num>
  <w:num w:numId="15">
    <w:abstractNumId w:val="4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8E"/>
    <w:rsid w:val="002A738E"/>
    <w:rsid w:val="002C7883"/>
    <w:rsid w:val="005C2017"/>
    <w:rsid w:val="00B77D10"/>
    <w:rsid w:val="00C56BA2"/>
    <w:rsid w:val="00CA02C5"/>
    <w:rsid w:val="00CA42D7"/>
    <w:rsid w:val="00E54C9F"/>
    <w:rsid w:val="00F006CA"/>
    <w:rsid w:val="00F0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EF61"/>
  <w15:docId w15:val="{F56F460B-54B4-4918-8031-70E416C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Школа</cp:lastModifiedBy>
  <cp:revision>7</cp:revision>
  <dcterms:created xsi:type="dcterms:W3CDTF">2018-08-26T13:07:00Z</dcterms:created>
  <dcterms:modified xsi:type="dcterms:W3CDTF">2021-09-28T03:11:00Z</dcterms:modified>
</cp:coreProperties>
</file>